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C6373F" w14:textId="43EB474F" w:rsidR="00CC4BFC" w:rsidRPr="00D2469D" w:rsidRDefault="00CC4BFC" w:rsidP="00594E6A">
      <w:pPr>
        <w:pStyle w:val="Intestazione10"/>
        <w:keepNext/>
        <w:keepLines/>
        <w:shd w:val="clear" w:color="auto" w:fill="auto"/>
        <w:spacing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bookmarkStart w:id="0" w:name="bookmark0"/>
      <w:r w:rsidRPr="00D2469D">
        <w:rPr>
          <w:rFonts w:ascii="Verdana" w:hAnsi="Verdana"/>
          <w:b/>
          <w:bCs/>
          <w:sz w:val="22"/>
          <w:szCs w:val="22"/>
        </w:rPr>
        <w:t>2 Coríntios</w:t>
      </w:r>
    </w:p>
    <w:p w14:paraId="477F81FC" w14:textId="77777777" w:rsidR="00CC4BFC" w:rsidRDefault="00CC4BFC" w:rsidP="007A5180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</w:p>
    <w:p w14:paraId="4DFF1375" w14:textId="564245E0" w:rsidR="0090066B" w:rsidRPr="007A5180" w:rsidRDefault="00000000" w:rsidP="007A5180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7A5180">
        <w:rPr>
          <w:rFonts w:ascii="Verdana" w:hAnsi="Verdana"/>
          <w:b/>
          <w:bCs/>
          <w:sz w:val="22"/>
          <w:szCs w:val="22"/>
        </w:rPr>
        <w:t>I. Endereço</w:t>
      </w:r>
      <w:bookmarkEnd w:id="0"/>
    </w:p>
    <w:p w14:paraId="5F057A54" w14:textId="5AE63004" w:rsidR="007A5180" w:rsidRPr="00D2469D" w:rsidRDefault="007A5180" w:rsidP="007A5180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D2469D">
        <w:rPr>
          <w:rFonts w:ascii="Verdana" w:hAnsi="Verdana"/>
          <w:i/>
          <w:iCs/>
          <w:sz w:val="22"/>
          <w:szCs w:val="22"/>
        </w:rPr>
        <w:t>(1,1-11)</w:t>
      </w:r>
    </w:p>
    <w:p w14:paraId="617432D3" w14:textId="77777777" w:rsidR="007A5180" w:rsidRPr="007A5180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 </w:t>
      </w:r>
    </w:p>
    <w:p w14:paraId="34611237" w14:textId="77777777" w:rsidR="007A5180" w:rsidRPr="007A5180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7A5180">
        <w:rPr>
          <w:rFonts w:ascii="Verdana" w:hAnsi="Verdana"/>
          <w:b/>
          <w:bCs/>
          <w:sz w:val="22"/>
          <w:szCs w:val="22"/>
        </w:rPr>
        <w:t>Saudações.</w:t>
      </w:r>
    </w:p>
    <w:p w14:paraId="5FA07110" w14:textId="5C6A2E50" w:rsidR="0090066B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Paulo, apóstolo de Cristo Jesus por vontade de Deus, e o irmão Timóteo, à igreja de Deus que está em Corinto, como a todos os santos que estão na Acaia inteira,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a vós, graça e paz da parte de Deus nosso Pai e do Senhor Jesus Cristo.</w:t>
      </w:r>
    </w:p>
    <w:p w14:paraId="6B17D678" w14:textId="77777777" w:rsidR="00D2469D" w:rsidRPr="007A5180" w:rsidRDefault="00D2469D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658F0DDC" w14:textId="77777777" w:rsidR="00D2469D" w:rsidRPr="00D2469D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2469D">
        <w:rPr>
          <w:rFonts w:ascii="Verdana" w:hAnsi="Verdana"/>
          <w:b/>
          <w:bCs/>
          <w:sz w:val="22"/>
          <w:szCs w:val="22"/>
        </w:rPr>
        <w:t>Aventuras de apóstolo.</w:t>
      </w:r>
      <w:r w:rsidR="007A5180" w:rsidRPr="00D2469D">
        <w:rPr>
          <w:rFonts w:ascii="Verdana" w:hAnsi="Verdana"/>
          <w:b/>
          <w:bCs/>
          <w:sz w:val="22"/>
          <w:szCs w:val="22"/>
        </w:rPr>
        <w:t xml:space="preserve"> </w:t>
      </w:r>
    </w:p>
    <w:p w14:paraId="291E5545" w14:textId="0C8BAD96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Bendito seja Deus e Pai de Nosso Senhor Jesus Cristo, o Pai das misericórdias e o Deus de toda a consolação!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Ele nos consola em toda a nossa tribulação, para que também nós possamos consolar aqueles que estão em qualquer tribulação, mediante a consolação que nós mesmos recebemos de Deus.</w:t>
      </w:r>
    </w:p>
    <w:p w14:paraId="4C40892F" w14:textId="5433D3BC" w:rsidR="007A5180" w:rsidRDefault="00000000" w:rsidP="007A5180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Na verdade, assim como abundam em nós os sofrimentos de Cristo, também, por meio de Cristo, é abundante a nossa consolação.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Se somos atribulados, é, pois, para vossa consolação e salvação. Se somos consolados, é para vossa consolação, que vos faz suportar os mesmos sofrimentos que também nós padecemos.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a nossa esperança a respeito de vós é firme, porque sabemos que, assim como sois participantes dos nossos sofrimentos, também o haveis de ser da nossa consolação.</w:t>
      </w:r>
    </w:p>
    <w:p w14:paraId="7A70986B" w14:textId="7A241417" w:rsidR="0090066B" w:rsidRPr="007A5180" w:rsidRDefault="007A5180" w:rsidP="007A5180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Não queremos, irmãos, que ignoreis a tribulação que nos sobreveio na Ásia. Fomos maltratados em extremo, acima das nossas forças, até ao ponto de perdermos a esperança de sobreviver.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Sentimos cair sobre nós mesmos a sentença de morte, para que não puséssemos a confiança em nós, mas em Deus que ressuscita os mortos.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Foi Ele quem nos livrou e nos há-de livrar de tão grande perigo de vida; nele colocamos a esperança de que sempre nos livrará,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se vós também nos ajudardes, com as vossas orações, a fim de que o dom a nós concedido, pela intercessão de muitos, seja motivo de acção de graças para muitos, em nosso favor.</w:t>
      </w:r>
    </w:p>
    <w:p w14:paraId="4A8A54EE" w14:textId="77777777" w:rsidR="007A5180" w:rsidRPr="007A5180" w:rsidRDefault="007A5180" w:rsidP="007A5180">
      <w:pPr>
        <w:pStyle w:val="Corpodeltesto20"/>
        <w:shd w:val="clear" w:color="auto" w:fill="auto"/>
        <w:tabs>
          <w:tab w:val="left" w:pos="404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7F949ECD" w14:textId="738DD0D8" w:rsidR="007A5180" w:rsidRPr="007A5180" w:rsidRDefault="007A5180" w:rsidP="007A5180">
      <w:pPr>
        <w:pStyle w:val="Corpodeltesto20"/>
        <w:shd w:val="clear" w:color="auto" w:fill="auto"/>
        <w:tabs>
          <w:tab w:val="left" w:pos="404"/>
        </w:tabs>
        <w:spacing w:before="0" w:line="240" w:lineRule="auto"/>
        <w:ind w:left="567" w:firstLine="0"/>
        <w:rPr>
          <w:rFonts w:ascii="Verdana" w:hAnsi="Verdana"/>
          <w:b/>
          <w:bCs/>
          <w:sz w:val="22"/>
          <w:szCs w:val="22"/>
        </w:rPr>
      </w:pPr>
      <w:r w:rsidRPr="007A5180">
        <w:rPr>
          <w:rFonts w:ascii="Verdana" w:hAnsi="Verdana"/>
          <w:b/>
          <w:bCs/>
          <w:sz w:val="22"/>
          <w:szCs w:val="22"/>
        </w:rPr>
        <w:t>II A crise entre Paulo e os Coríntios</w:t>
      </w:r>
    </w:p>
    <w:p w14:paraId="07CF1F04" w14:textId="77777777" w:rsidR="007A5180" w:rsidRPr="00D2469D" w:rsidRDefault="007A5180" w:rsidP="007A5180">
      <w:pPr>
        <w:pStyle w:val="Corpodeltesto20"/>
        <w:shd w:val="clear" w:color="auto" w:fill="auto"/>
        <w:tabs>
          <w:tab w:val="left" w:pos="404"/>
        </w:tabs>
        <w:spacing w:before="0" w:line="240" w:lineRule="auto"/>
        <w:ind w:left="567" w:firstLine="0"/>
        <w:rPr>
          <w:rFonts w:ascii="Verdana" w:hAnsi="Verdana"/>
          <w:i/>
          <w:iCs/>
          <w:sz w:val="22"/>
          <w:szCs w:val="22"/>
        </w:rPr>
      </w:pPr>
      <w:r w:rsidRPr="00D2469D">
        <w:rPr>
          <w:rFonts w:ascii="Verdana" w:hAnsi="Verdana"/>
          <w:i/>
          <w:iCs/>
          <w:sz w:val="22"/>
          <w:szCs w:val="22"/>
        </w:rPr>
        <w:t>(1,12-7,16)</w:t>
      </w:r>
    </w:p>
    <w:p w14:paraId="14BB500B" w14:textId="77777777" w:rsidR="007A5180" w:rsidRPr="007A5180" w:rsidRDefault="007A5180" w:rsidP="007A5180">
      <w:pPr>
        <w:pStyle w:val="Corpodeltesto20"/>
        <w:shd w:val="clear" w:color="auto" w:fill="auto"/>
        <w:tabs>
          <w:tab w:val="left" w:pos="404"/>
        </w:tabs>
        <w:spacing w:before="0" w:line="240" w:lineRule="auto"/>
        <w:ind w:left="567" w:firstLine="0"/>
        <w:rPr>
          <w:rFonts w:ascii="Verdana" w:hAnsi="Verdana"/>
          <w:i/>
          <w:iCs/>
          <w:sz w:val="22"/>
          <w:szCs w:val="22"/>
        </w:rPr>
      </w:pPr>
    </w:p>
    <w:p w14:paraId="2A0E03AC" w14:textId="77777777" w:rsidR="007A5180" w:rsidRPr="007A5180" w:rsidRDefault="007A5180" w:rsidP="007A5180">
      <w:pPr>
        <w:pStyle w:val="Corpodeltesto20"/>
        <w:shd w:val="clear" w:color="auto" w:fill="auto"/>
        <w:tabs>
          <w:tab w:val="left" w:pos="404"/>
        </w:tabs>
        <w:spacing w:before="0" w:line="240" w:lineRule="auto"/>
        <w:ind w:left="567" w:firstLine="0"/>
        <w:rPr>
          <w:rFonts w:ascii="Verdana" w:hAnsi="Verdana"/>
          <w:b/>
          <w:bCs/>
          <w:i/>
          <w:iCs/>
          <w:sz w:val="22"/>
          <w:szCs w:val="22"/>
        </w:rPr>
      </w:pPr>
      <w:r w:rsidRPr="007A5180">
        <w:rPr>
          <w:rFonts w:ascii="Verdana" w:hAnsi="Verdana"/>
          <w:b/>
          <w:bCs/>
          <w:sz w:val="22"/>
          <w:szCs w:val="22"/>
        </w:rPr>
        <w:t xml:space="preserve">Sinceridade e fidelidade de Paulo. </w:t>
      </w:r>
    </w:p>
    <w:p w14:paraId="78AFA59D" w14:textId="7521A082" w:rsidR="007A5180" w:rsidRPr="007A5180" w:rsidRDefault="007A5180" w:rsidP="007A5180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Este é o nosso motivo de glória: o testemunho da nossa consciência de termos procedido no mundo, e mais particularmente em relação a vós, com a simplicidade e a sinceridade que vêm de Deus, e não com a sabedoria humana, mas segundo a graça de Deus.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Na verdade, não vos escrevemos nada alem do que podeis ler e compreender, e espero que o compreendais até ao fim –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como em parte já nos compreendestes - que nós somos o vosso motivo de glória, como vós sereis o nosso, no Dia do Senhor Jesus.</w:t>
      </w:r>
    </w:p>
    <w:p w14:paraId="4C943A2E" w14:textId="7AB3D5B5" w:rsidR="0090066B" w:rsidRPr="007A5180" w:rsidRDefault="007A5180" w:rsidP="007A5180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Com esta confiança, tencionava primeiro ir ter convosco, para que recebêsseis uma segunda graça,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passando por vós a caminho da Macedónia, para, de lá, ir outra vez ter convosco e ser por vós ajudado na viagem para a Judeia.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Ao conceber este plano, será que usei de leviandade? Ou será que as resoluções que tomo são puramente humanas, de modo que haja em mim o “sim” e o “não” ao mesmo tempo?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Mas Deus é testemunha de que a nossa palavra dirigida a vós não é «sim» e «não.» </w:t>
      </w:r>
      <w:r w:rsidRPr="00D2469D">
        <w:rPr>
          <w:rFonts w:ascii="Verdana" w:hAnsi="Verdana"/>
          <w:sz w:val="22"/>
          <w:szCs w:val="22"/>
          <w:vertAlign w:val="superscript"/>
        </w:rPr>
        <w:t>19</w:t>
      </w:r>
      <w:r w:rsidRPr="007A5180">
        <w:rPr>
          <w:rFonts w:ascii="Verdana" w:hAnsi="Verdana"/>
          <w:sz w:val="22"/>
          <w:szCs w:val="22"/>
        </w:rPr>
        <w:t xml:space="preserve"> Pois o Filho de Deus, Jesus Cristo, aquele que foi por nós anunciado entre vós, por mim, por Silvano e por Timóteo, não foi um «sim» e um «não», mas unicamente um «sim.» </w:t>
      </w:r>
      <w:r w:rsidR="00D2469D" w:rsidRPr="00D2469D">
        <w:rPr>
          <w:rFonts w:ascii="Verdana" w:hAnsi="Verdana"/>
          <w:sz w:val="22"/>
          <w:szCs w:val="22"/>
          <w:vertAlign w:val="superscript"/>
        </w:rPr>
        <w:t>20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Nele todas as promessas de Deus se to</w:t>
      </w:r>
      <w:r w:rsidR="00D2469D">
        <w:rPr>
          <w:rFonts w:ascii="Verdana" w:hAnsi="Verdana"/>
          <w:sz w:val="22"/>
          <w:szCs w:val="22"/>
        </w:rPr>
        <w:t>rn</w:t>
      </w:r>
      <w:r w:rsidRPr="007A5180">
        <w:rPr>
          <w:rFonts w:ascii="Verdana" w:hAnsi="Verdana"/>
          <w:sz w:val="22"/>
          <w:szCs w:val="22"/>
        </w:rPr>
        <w:t>aram «sim» e é por isso que, graças a Ele, nós podemos dizer o «ámen» para glória de Deus.</w:t>
      </w:r>
    </w:p>
    <w:p w14:paraId="6D88D38B" w14:textId="634EBAD9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21</w:t>
      </w:r>
      <w:r w:rsidRPr="007A5180">
        <w:rPr>
          <w:rFonts w:ascii="Verdana" w:hAnsi="Verdana"/>
          <w:sz w:val="22"/>
          <w:szCs w:val="22"/>
        </w:rPr>
        <w:t xml:space="preserve"> Aquele que nos confirma juntamente convosco em Cristo e nos dá a unção é Deus,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22</w:t>
      </w:r>
      <w:r w:rsidRPr="007A5180">
        <w:rPr>
          <w:rFonts w:ascii="Verdana" w:hAnsi="Verdana"/>
          <w:sz w:val="22"/>
          <w:szCs w:val="22"/>
        </w:rPr>
        <w:t xml:space="preserve"> Ele que nos marcou com um selo e colocou em nossos corações o penhor do Espírito.</w:t>
      </w:r>
    </w:p>
    <w:p w14:paraId="35287DB9" w14:textId="601A7AF6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23</w:t>
      </w:r>
      <w:r w:rsidRPr="007A5180">
        <w:rPr>
          <w:rFonts w:ascii="Verdana" w:hAnsi="Verdana"/>
          <w:sz w:val="22"/>
          <w:szCs w:val="22"/>
        </w:rPr>
        <w:t xml:space="preserve"> Quanto a mim, invoco a Deus por testemunha, sobre a minha vida, de que foi para vos poupar que não voltei a Corinto.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24</w:t>
      </w:r>
      <w:r w:rsidRPr="007A5180">
        <w:rPr>
          <w:rFonts w:ascii="Verdana" w:hAnsi="Verdana"/>
          <w:sz w:val="22"/>
          <w:szCs w:val="22"/>
        </w:rPr>
        <w:t xml:space="preserve"> Não é porque pretendamos actuar como senhores sobre a vossa fé; queremos, antes, contribuir para a vossa alegria, porque, quanto à fé, estais firmes.</w:t>
      </w:r>
    </w:p>
    <w:p w14:paraId="14E00659" w14:textId="77777777" w:rsidR="007A5180" w:rsidRPr="007A5180" w:rsidRDefault="007A518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612B1CD" w14:textId="72EC1318" w:rsidR="007A5180" w:rsidRPr="00D2469D" w:rsidRDefault="00D2469D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2469D">
        <w:rPr>
          <w:rFonts w:ascii="Verdana" w:hAnsi="Verdana"/>
          <w:b/>
          <w:bCs/>
          <w:sz w:val="22"/>
          <w:szCs w:val="22"/>
        </w:rPr>
        <w:t>2</w:t>
      </w:r>
    </w:p>
    <w:p w14:paraId="60EAFE77" w14:textId="65A576DA" w:rsidR="0090066B" w:rsidRPr="007A5180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Por isso, decidi comigo mesmo não voltar a ir ter convosco, estando triste.</w:t>
      </w:r>
      <w:r w:rsidR="007A5180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Com efeito, se vos entristeço, quem me poderá dar alegria senão aquele que eu tiver entristecido?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="00D2469D">
        <w:rPr>
          <w:rFonts w:ascii="Verdana" w:hAnsi="Verdana"/>
          <w:sz w:val="22"/>
          <w:szCs w:val="22"/>
          <w:vertAlign w:val="superscript"/>
        </w:rPr>
        <w:t xml:space="preserve"> </w:t>
      </w:r>
      <w:r w:rsidRPr="007A5180">
        <w:rPr>
          <w:rFonts w:ascii="Verdana" w:hAnsi="Verdana"/>
          <w:sz w:val="22"/>
          <w:szCs w:val="22"/>
        </w:rPr>
        <w:t>E escrevi-vos justamente isto, para que, ao chegar, não sinta tristeza da parte daqueles que me deviam alegrar. Estou confiante, quanto ao que vos diz respeito, de que a minha alegria é a de todos vós.</w:t>
      </w:r>
    </w:p>
    <w:p w14:paraId="3230F392" w14:textId="77777777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Foi, pois, em grande aflição e com o coração despedaçado, que vos escrevi entre muitas lágrimas, não para vos entristecer, mas para que conheçais o amor transbordante que vos tenho.</w:t>
      </w:r>
    </w:p>
    <w:p w14:paraId="1B86CB35" w14:textId="77777777" w:rsidR="007A5180" w:rsidRPr="007A5180" w:rsidRDefault="007A518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A35D1C5" w14:textId="77777777" w:rsid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Perdão para o ofensor.</w:t>
      </w:r>
    </w:p>
    <w:p w14:paraId="1AFD07CD" w14:textId="0ECB32AE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Se alguém causou tristeza, não foi a mim, mas, de certo modo - não quero exagerar - a todos vós.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Basta a esse homem a censura que a comunidade lhe infligiu.</w:t>
      </w:r>
      <w:r w:rsidR="002341A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Agora, porém, é melhor que lhe perdoeis e o consoleis para que não sucumba ao peso de demasiada tristeza.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Peço-vos, pois, que tenhais caridade para com ele.</w:t>
      </w:r>
      <w:r w:rsidR="002341A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Realmente, quando vos escrevi, era minha intenção pôr-vos à prova, para ver se éreis capazes de obedecer em tudo.</w:t>
      </w:r>
    </w:p>
    <w:p w14:paraId="7820FC31" w14:textId="5AF71A27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A quem vós perdoais, eu também perdoo. E se perdoei - na medida em que tinha de o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fazer - foi por amor de vós, na presença de Cristo, </w:t>
      </w:r>
      <w:r w:rsidR="00A50B17"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para que não sejamos enganados por Satanás, já que não ignoramos as suas maquinações</w:t>
      </w:r>
      <w:r w:rsidR="007A5180">
        <w:rPr>
          <w:rFonts w:ascii="Verdana" w:hAnsi="Verdana"/>
          <w:sz w:val="22"/>
          <w:szCs w:val="22"/>
        </w:rPr>
        <w:t>.</w:t>
      </w:r>
    </w:p>
    <w:p w14:paraId="46A4BC43" w14:textId="77777777" w:rsidR="007A5180" w:rsidRPr="007A5180" w:rsidRDefault="007A518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299A3CC" w14:textId="77777777" w:rsid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Paulo, testemunho do Evangelho.</w:t>
      </w:r>
    </w:p>
    <w:p w14:paraId="395A7D75" w14:textId="279712D0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Quando cheguei a Tróade, para pregar o Evangelho de Cristo, </w:t>
      </w:r>
      <w:r w:rsidR="00D2469D">
        <w:rPr>
          <w:rFonts w:ascii="Verdana" w:hAnsi="Verdana"/>
          <w:sz w:val="22"/>
          <w:szCs w:val="22"/>
        </w:rPr>
        <w:t>e</w:t>
      </w:r>
      <w:r w:rsidRPr="007A5180">
        <w:rPr>
          <w:rFonts w:ascii="Verdana" w:hAnsi="Verdana"/>
          <w:sz w:val="22"/>
          <w:szCs w:val="22"/>
        </w:rPr>
        <w:t xml:space="preserve"> apesar de lá me estar aberta uma porta</w:t>
      </w:r>
      <w:r w:rsidR="008C5446"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no Senhor,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não tive sossego de espírito porque não encontrei Tito, meu irmão. Despedi-me deles e parti para a Macedónia.</w:t>
      </w:r>
    </w:p>
    <w:p w14:paraId="44E6D48A" w14:textId="3E0F3E09" w:rsidR="0090066B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Mas graças sejam dadas a Deus, que, em Cristo, nos conduz sempre em seu triunfo e, por nosso intermédio, difunde em toda a parte o perfume do seu conhecimento.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Porque somos para Deus o bom odor de Cristo, para aqueles que se salvam e para aqueles que se perdem: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para uns, odor da morte que conduz à morte; para outros, odor da vida que conduz à vida. E quem estaria à altura de uma tal missão?</w:t>
      </w:r>
    </w:p>
    <w:p w14:paraId="667493EA" w14:textId="77777777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É que, de facto, não somos como muitos outros que falsificam a palavra de Deus, mas é com sinceridade, como enviados de Deus, que falamos em Cristo, diante de Deus.</w:t>
      </w:r>
    </w:p>
    <w:p w14:paraId="4489BB60" w14:textId="77777777" w:rsidR="00A50B17" w:rsidRPr="00A50B17" w:rsidRDefault="00A50B17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</w:p>
    <w:p w14:paraId="457D4142" w14:textId="713D6C32" w:rsidR="00D2469D" w:rsidRDefault="00D2469D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>
        <w:rPr>
          <w:rFonts w:ascii="Verdana" w:hAnsi="Verdana"/>
          <w:b/>
          <w:bCs/>
          <w:sz w:val="22"/>
          <w:szCs w:val="22"/>
        </w:rPr>
        <w:t>3</w:t>
      </w:r>
    </w:p>
    <w:p w14:paraId="18A1FA65" w14:textId="709955CB" w:rsidR="00A50B17" w:rsidRP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A50B17">
        <w:rPr>
          <w:rFonts w:ascii="Verdana" w:hAnsi="Verdana"/>
          <w:b/>
          <w:bCs/>
          <w:sz w:val="22"/>
          <w:szCs w:val="22"/>
        </w:rPr>
        <w:t xml:space="preserve">Uma carta de Cristo. </w:t>
      </w:r>
    </w:p>
    <w:p w14:paraId="479C20CA" w14:textId="3414AF9D" w:rsidR="0090066B" w:rsidRPr="007A5180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Vamos começar de novo a recomendar-nos a nós mesmos? Ou temos necessidade, como alguns, de cartas de recomendação para vós ou da vossa parte?</w:t>
      </w:r>
    </w:p>
    <w:p w14:paraId="5D39F7DB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A nossa carta sois vós, uma carta escrita nos nossos corações, conhecida e lida por todos os homens.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É evidente que sóis uma carta de Cristo, confiada ao nosso ministério, escrita, não com tinta, mas com o Espírito do Deus vivo; não em tábuas de pedra, mas em tábuas de carne que são os vossos corações.</w:t>
      </w:r>
    </w:p>
    <w:p w14:paraId="3C04F119" w14:textId="5A2D996D" w:rsidR="0090066B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Tal confiança, porém, nós a temos diante de Deus, por meio de Cristo.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Não é que sejamos capazes de conceber alguma coisa como de nós mesmos; é de Deus que provém a nossa capacidade.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É Ele que nos toma aptos para sermos ministros de uma nova aliança, não da letra, mas do Espírito; porque a letra mata, enquanto o Espírito dá a vida.</w:t>
      </w:r>
    </w:p>
    <w:p w14:paraId="61CC9D82" w14:textId="77777777" w:rsidR="002341AD" w:rsidRPr="007A5180" w:rsidRDefault="002341AD" w:rsidP="002341AD">
      <w:pPr>
        <w:pStyle w:val="Corpodeltesto20"/>
        <w:shd w:val="clear" w:color="auto" w:fill="auto"/>
        <w:tabs>
          <w:tab w:val="left" w:pos="428"/>
        </w:tabs>
        <w:spacing w:before="0" w:line="240" w:lineRule="auto"/>
        <w:ind w:left="567" w:firstLine="0"/>
        <w:rPr>
          <w:rFonts w:ascii="Verdana" w:hAnsi="Verdana"/>
          <w:sz w:val="22"/>
          <w:szCs w:val="22"/>
        </w:rPr>
      </w:pPr>
    </w:p>
    <w:p w14:paraId="6C9B6C25" w14:textId="77777777" w:rsidR="00A50B17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 xml:space="preserve">Antiga aliança </w:t>
      </w:r>
      <w:r w:rsidRPr="007A5180">
        <w:rPr>
          <w:rFonts w:ascii="Verdana" w:hAnsi="Verdana"/>
          <w:sz w:val="22"/>
          <w:szCs w:val="22"/>
        </w:rPr>
        <w:t xml:space="preserve">e </w:t>
      </w:r>
      <w:r w:rsidRPr="007A5180">
        <w:rPr>
          <w:rStyle w:val="Corpodeltesto2Grassetto"/>
          <w:rFonts w:ascii="Verdana" w:hAnsi="Verdana"/>
          <w:sz w:val="22"/>
          <w:szCs w:val="22"/>
        </w:rPr>
        <w:t>novo Evangelho: o Espírito como revelador.</w:t>
      </w:r>
    </w:p>
    <w:p w14:paraId="092E2EB4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Ora se o ministério da morte, gravado com letras em pedra, foi de tal glória que os filhos de Israel não podiam fixar o rosto de Moisés, por causa do esplendor que nele havia, aliás passageiro,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quanto mais glorioso não será o ministério do Espírito?</w:t>
      </w:r>
    </w:p>
    <w:p w14:paraId="79E393EE" w14:textId="39D7B79B" w:rsidR="0090066B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Na verdade, se o ministério da condenação foi glorioso, muito mais rico de glória será o ministério da justiça.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Mesmo até o que, sob tal aspecto, foi glorioso, deixou de o ser por causa da glória eminentemente superior.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Se, com efeito, foi glorioso o que era transitório, muito mais glorioso é o que permanece.</w:t>
      </w:r>
    </w:p>
    <w:p w14:paraId="1A790A98" w14:textId="69B9739A" w:rsidR="0090066B" w:rsidRPr="007A5180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Na posse de uma tal esperança, procedemos com total desassombro.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E não fazemos como Moisés, que punha um véu sobre o seu rosto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para que os filhos de Israel não </w:t>
      </w:r>
      <w:r w:rsidRPr="007A5180">
        <w:rPr>
          <w:rFonts w:ascii="Verdana" w:hAnsi="Verdana"/>
          <w:sz w:val="22"/>
          <w:szCs w:val="22"/>
        </w:rPr>
        <w:lastRenderedPageBreak/>
        <w:t xml:space="preserve">vissem o fim do que era transitório.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Mas o entendimento deles foi obscurecido, e ainda hoje, quando </w:t>
      </w:r>
      <w:proofErr w:type="spellStart"/>
      <w:r w:rsidRPr="007A5180">
        <w:rPr>
          <w:rFonts w:ascii="Verdana" w:hAnsi="Verdana"/>
          <w:sz w:val="22"/>
          <w:szCs w:val="22"/>
        </w:rPr>
        <w:t>lêem</w:t>
      </w:r>
      <w:proofErr w:type="spellEnd"/>
      <w:r w:rsidRPr="007A5180">
        <w:rPr>
          <w:rFonts w:ascii="Verdana" w:hAnsi="Verdana"/>
          <w:sz w:val="22"/>
          <w:szCs w:val="22"/>
        </w:rPr>
        <w:t xml:space="preserve"> o Antigo Testamento, esse mesmo véu continua a não ser removido, pois é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só em Cristo que deve ser levantado.</w:t>
      </w:r>
    </w:p>
    <w:p w14:paraId="30982FA7" w14:textId="0A94C413" w:rsidR="0090066B" w:rsidRDefault="00A50B17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Sim, até hoje, todas as vezes que </w:t>
      </w:r>
      <w:proofErr w:type="spellStart"/>
      <w:r w:rsidRPr="007A5180">
        <w:rPr>
          <w:rFonts w:ascii="Verdana" w:hAnsi="Verdana"/>
          <w:sz w:val="22"/>
          <w:szCs w:val="22"/>
        </w:rPr>
        <w:t>lêem</w:t>
      </w:r>
      <w:proofErr w:type="spellEnd"/>
      <w:r w:rsidRPr="007A5180">
        <w:rPr>
          <w:rFonts w:ascii="Verdana" w:hAnsi="Verdana"/>
          <w:sz w:val="22"/>
          <w:szCs w:val="22"/>
        </w:rPr>
        <w:t xml:space="preserve"> Moisés, um véu cobre-lhes o coração.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Mas, quando se converterem ao Senhor, o véu será tirado.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Ora, o Senhor é o Espírito e onde está o Espírito do Senhor, aí está a liberdade.</w:t>
      </w:r>
      <w:r w:rsidR="00D2469D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E nós todos que, com o rosto descoberto, </w:t>
      </w:r>
      <w:proofErr w:type="spellStart"/>
      <w:r w:rsidRPr="007A5180">
        <w:rPr>
          <w:rFonts w:ascii="Verdana" w:hAnsi="Verdana"/>
          <w:sz w:val="22"/>
          <w:szCs w:val="22"/>
        </w:rPr>
        <w:t>reflectimos</w:t>
      </w:r>
      <w:proofErr w:type="spellEnd"/>
      <w:r w:rsidRPr="007A5180">
        <w:rPr>
          <w:rFonts w:ascii="Verdana" w:hAnsi="Verdana"/>
          <w:sz w:val="22"/>
          <w:szCs w:val="22"/>
        </w:rPr>
        <w:t xml:space="preserve"> a glória do Senhor, somos transfigurados na sua própria imagem, de glória em glória, pelo Senhor que é Espírito.</w:t>
      </w:r>
    </w:p>
    <w:p w14:paraId="410D6C0D" w14:textId="77777777" w:rsidR="002341AD" w:rsidRPr="007A5180" w:rsidRDefault="002341AD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FECBC19" w14:textId="47F8FA47" w:rsidR="00D2469D" w:rsidRDefault="00D2469D" w:rsidP="00D2469D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>
        <w:rPr>
          <w:rStyle w:val="Corpodeltesto4Grassetto"/>
          <w:rFonts w:ascii="Verdana" w:hAnsi="Verdana"/>
          <w:sz w:val="22"/>
          <w:szCs w:val="22"/>
        </w:rPr>
        <w:t>4</w:t>
      </w:r>
    </w:p>
    <w:p w14:paraId="70DFDDC5" w14:textId="412552F8" w:rsidR="002341AD" w:rsidRDefault="00000000" w:rsidP="00D2469D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7A5180">
        <w:rPr>
          <w:rStyle w:val="Corpodeltesto4Grassetto"/>
          <w:rFonts w:ascii="Verdana" w:hAnsi="Verdana"/>
          <w:sz w:val="22"/>
          <w:szCs w:val="22"/>
        </w:rPr>
        <w:t>Servos por amor de Jesus.</w:t>
      </w:r>
    </w:p>
    <w:p w14:paraId="448C2ACA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Por isso, investidos neste ministério que nos foi concedido por misericórdia, não perdemos a coragem,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mas repudiamos os subterfúgios vergonhosos, não procedendo com astúcia nem adulterando a palavra de Deus, antes, pela manifestação da verdade, recomendando-nos à consciência de todos os homens diante de Deus.</w:t>
      </w:r>
    </w:p>
    <w:p w14:paraId="28D724F9" w14:textId="1E8CFD90" w:rsidR="0090066B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Se, entretanto, o noss</w:t>
      </w:r>
      <w:r>
        <w:rPr>
          <w:rFonts w:ascii="Verdana" w:hAnsi="Verdana"/>
          <w:sz w:val="22"/>
          <w:szCs w:val="22"/>
        </w:rPr>
        <w:t>o</w:t>
      </w:r>
      <w:r w:rsidRPr="007A5180">
        <w:rPr>
          <w:rFonts w:ascii="Verdana" w:hAnsi="Verdana"/>
          <w:sz w:val="22"/>
          <w:szCs w:val="22"/>
        </w:rPr>
        <w:t xml:space="preserve"> Evangelho continuar velado, está velado para os que se perdem,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para os incrédulos, cuja inteligência o deus deste mundo cegou, a fim de não verem brilhar a luz do Evangelho da glória de Cristo, que é imagem de Deus.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Pois, não nos pregamos a nós mesmos, mas a Cristo Jesus, o Senhor, e nos consideramos vossos servos, por amor de Jesus;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Porque o Deus que disse: </w:t>
      </w:r>
      <w:r w:rsidRPr="00A50B17">
        <w:rPr>
          <w:rFonts w:ascii="Verdana" w:hAnsi="Verdana"/>
          <w:i/>
          <w:iCs/>
          <w:sz w:val="22"/>
          <w:szCs w:val="22"/>
        </w:rPr>
        <w:t>das trevas brilhe a luz</w:t>
      </w:r>
      <w:r w:rsidRPr="00A50B17">
        <w:rPr>
          <w:rFonts w:ascii="Verdana" w:hAnsi="Verdana"/>
          <w:sz w:val="22"/>
          <w:szCs w:val="22"/>
        </w:rPr>
        <w:t>,</w:t>
      </w:r>
      <w:r w:rsidRPr="007A5180">
        <w:rPr>
          <w:rFonts w:ascii="Verdana" w:hAnsi="Verdana"/>
          <w:sz w:val="22"/>
          <w:szCs w:val="22"/>
        </w:rPr>
        <w:t xml:space="preserve"> foi quem brilhou nos nossos corações, para irradiar o conhecimento dá glória de Deus, que resplandece na face de Cristo.</w:t>
      </w:r>
    </w:p>
    <w:p w14:paraId="30B932FB" w14:textId="77777777" w:rsidR="002341AD" w:rsidRDefault="002341AD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32B772E" w14:textId="77777777" w:rsidR="002341AD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Vida através da morte.</w:t>
      </w:r>
    </w:p>
    <w:p w14:paraId="60B21E60" w14:textId="62F142F2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Trazemos, porém, este tesouro em vasos de barro, para que se veja que este extraordinário poder é de Deus e não é </w:t>
      </w:r>
      <w:r w:rsidR="00D2469D">
        <w:rPr>
          <w:rFonts w:ascii="Verdana" w:hAnsi="Verdana"/>
          <w:sz w:val="22"/>
          <w:szCs w:val="22"/>
        </w:rPr>
        <w:t>no</w:t>
      </w:r>
      <w:r w:rsidRPr="007A5180">
        <w:rPr>
          <w:rFonts w:ascii="Verdana" w:hAnsi="Verdana"/>
          <w:sz w:val="22"/>
          <w:szCs w:val="22"/>
        </w:rPr>
        <w:t>sso.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Em tudo </w:t>
      </w:r>
      <w:r w:rsidR="00A50B17" w:rsidRPr="007A5180">
        <w:rPr>
          <w:rFonts w:ascii="Verdana" w:hAnsi="Verdana"/>
          <w:sz w:val="22"/>
          <w:szCs w:val="22"/>
        </w:rPr>
        <w:t>somos</w:t>
      </w:r>
      <w:r w:rsidRPr="007A5180">
        <w:rPr>
          <w:rFonts w:ascii="Verdana" w:hAnsi="Verdana"/>
          <w:sz w:val="22"/>
          <w:szCs w:val="22"/>
        </w:rPr>
        <w:t xml:space="preserve"> atribulados, mas não esmagados; confundidos, mas não desesperados;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perseguidos, mas não abandonados; abatidos, mas não aniquilados.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Trazemos sempre no nosso corpo a morte de Jesus, para que também a vida de Jesus seja manifesta no nosso corpo. </w:t>
      </w: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="00A50B17" w:rsidRPr="00D2469D">
        <w:rPr>
          <w:rFonts w:ascii="Verdana" w:hAnsi="Verdana"/>
          <w:sz w:val="22"/>
          <w:szCs w:val="22"/>
          <w:vertAlign w:val="superscript"/>
        </w:rPr>
        <w:t>1</w:t>
      </w:r>
      <w:r w:rsidR="00A50B17">
        <w:rPr>
          <w:rFonts w:ascii="Verdana" w:hAnsi="Verdana"/>
          <w:sz w:val="22"/>
          <w:szCs w:val="22"/>
        </w:rPr>
        <w:t xml:space="preserve"> Es</w:t>
      </w:r>
      <w:r w:rsidRPr="007A5180">
        <w:rPr>
          <w:rFonts w:ascii="Verdana" w:hAnsi="Verdana"/>
          <w:sz w:val="22"/>
          <w:szCs w:val="22"/>
        </w:rPr>
        <w:t xml:space="preserve">tando ainda vivos, estamos continuamente expostos à morte por causa </w:t>
      </w:r>
      <w:r w:rsidR="00D2469D">
        <w:rPr>
          <w:rFonts w:ascii="Verdana" w:hAnsi="Verdana"/>
          <w:sz w:val="22"/>
          <w:szCs w:val="22"/>
        </w:rPr>
        <w:t>d</w:t>
      </w:r>
      <w:r w:rsidRPr="007A5180">
        <w:rPr>
          <w:rFonts w:ascii="Verdana" w:hAnsi="Verdana"/>
          <w:sz w:val="22"/>
          <w:szCs w:val="22"/>
        </w:rPr>
        <w:t>e Jesus, para que a vida de Jesus seja manifesta também na nossa carne mortal.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Assim, em nós opera a morte, e em vós a vida.</w:t>
      </w:r>
    </w:p>
    <w:p w14:paraId="7E63E475" w14:textId="07FDF32B" w:rsidR="00A50B17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Animados do mesmo espírito de fé, conforme o que está escrito: </w:t>
      </w:r>
      <w:r w:rsidR="00D2469D" w:rsidRPr="007A5180">
        <w:rPr>
          <w:rStyle w:val="Corpodeltesto2Corsivo"/>
          <w:rFonts w:ascii="Verdana" w:hAnsi="Verdana"/>
          <w:sz w:val="22"/>
          <w:szCs w:val="22"/>
        </w:rPr>
        <w:t xml:space="preserve">Acreditei </w:t>
      </w:r>
      <w:r w:rsidRPr="007A5180">
        <w:rPr>
          <w:rStyle w:val="Corpodeltesto2Corsivo"/>
          <w:rFonts w:ascii="Verdana" w:hAnsi="Verdana"/>
          <w:sz w:val="22"/>
          <w:szCs w:val="22"/>
        </w:rPr>
        <w:t>e por isso falei,</w:t>
      </w:r>
      <w:r w:rsidRPr="007A5180">
        <w:rPr>
          <w:rFonts w:ascii="Verdana" w:hAnsi="Verdana"/>
          <w:sz w:val="22"/>
          <w:szCs w:val="22"/>
        </w:rPr>
        <w:t xml:space="preserve"> também, nós acreditamos e por isso falamos,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sabendo que aquele que ressuscitou o Senhor Jesus, também nos há-de ressuscitar com Jesus, </w:t>
      </w:r>
      <w:r w:rsidR="00D2469D">
        <w:rPr>
          <w:rFonts w:ascii="Verdana" w:hAnsi="Verdana"/>
          <w:sz w:val="22"/>
          <w:szCs w:val="22"/>
        </w:rPr>
        <w:t>e</w:t>
      </w:r>
      <w:r w:rsidRPr="007A5180">
        <w:rPr>
          <w:rFonts w:ascii="Verdana" w:hAnsi="Verdana"/>
          <w:sz w:val="22"/>
          <w:szCs w:val="22"/>
        </w:rPr>
        <w:t xml:space="preserve"> nos fará comparecer diante dele junto de vós.</w:t>
      </w:r>
    </w:p>
    <w:p w14:paraId="4F4D5D1F" w14:textId="50EB83E0" w:rsidR="0090066B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15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tudo isto faço por vós, para que a graça, multiplicando-se na comunidade, faça aumentar a acção de graças, para a glória de Deus.</w:t>
      </w:r>
    </w:p>
    <w:p w14:paraId="04F903B5" w14:textId="77777777" w:rsidR="00A50B17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1DFF193" w14:textId="77777777" w:rsidR="00A50B17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Caminhando para a morada do Senhor.</w:t>
      </w:r>
      <w:r w:rsidR="00A50B17">
        <w:rPr>
          <w:rStyle w:val="Corpodeltesto2Grassetto"/>
          <w:rFonts w:ascii="Verdana" w:hAnsi="Verdana"/>
          <w:sz w:val="22"/>
          <w:szCs w:val="22"/>
        </w:rPr>
        <w:t xml:space="preserve"> </w:t>
      </w:r>
    </w:p>
    <w:p w14:paraId="5E94AF57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Por isso, não desfalecemos, e mesmo se, em nós, o homem exterior vai caminhando para a ruína, o homem interior renova-se, dia após dia. 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Com efeito, a nossa momentânea e leve tribulação proporciona-nos um peso eterno de glória, além de toda e qualquer medida.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Não olhamos para as coisas visíveis, mas para as invisíveis, porque as visíveis são passageiras, ao passo que as invisíveis são eternas.</w:t>
      </w:r>
    </w:p>
    <w:p w14:paraId="68DC2EE5" w14:textId="77777777" w:rsidR="00A50B17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3608E0C9" w14:textId="0DA45F61" w:rsidR="00A50B17" w:rsidRPr="00D2469D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2469D">
        <w:rPr>
          <w:rFonts w:ascii="Verdana" w:hAnsi="Verdana"/>
          <w:b/>
          <w:bCs/>
          <w:sz w:val="22"/>
          <w:szCs w:val="22"/>
        </w:rPr>
        <w:t>5</w:t>
      </w:r>
    </w:p>
    <w:p w14:paraId="719C1B38" w14:textId="5F776FF7" w:rsidR="0090066B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Sabemos, com efeito, que, quando a nossa morada terrestre, a nossa tenda, for destruída, temos uma habitação no Céu, obra de Deus, uma casa ete</w:t>
      </w:r>
      <w:r>
        <w:rPr>
          <w:rFonts w:ascii="Verdana" w:hAnsi="Verdana"/>
          <w:sz w:val="22"/>
          <w:szCs w:val="22"/>
        </w:rPr>
        <w:t>rn</w:t>
      </w:r>
      <w:r w:rsidRPr="007A5180">
        <w:rPr>
          <w:rFonts w:ascii="Verdana" w:hAnsi="Verdana"/>
          <w:sz w:val="22"/>
          <w:szCs w:val="22"/>
        </w:rPr>
        <w:t xml:space="preserve">a, não construída por mãos humanas.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E por isso, gememos nesta tenda, ansiando por revestir-nos daquela habitação celeste,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contanto que nos encontremos vestidos e não nus.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Pois, enquanto estamos na tenda gememos oprimidos, porque não queremos ser despidos mas revestidos, a fim de que o que é mortal seja absorvido pela vida.</w:t>
      </w:r>
    </w:p>
    <w:p w14:paraId="0CCD1BDF" w14:textId="77777777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E quem nos preparou para isso mesmo foi Deus, que nos deu o penhor do Espírito.</w:t>
      </w:r>
    </w:p>
    <w:p w14:paraId="35BF5EB9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Portanto, estamos sempre confiantes e conscientes de que, permanecendo neste corpo, vivemos exilados, longe do Senhor,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pois caminhamos pela fé e não pela visão...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Cheios dessa confiança, preferimos exilar-nos do corpo, para irmos morar junto do Senhor.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lastRenderedPageBreak/>
        <w:t>Por isso também, quer permaneçamos na nossa morada, quer a deixemos, esforçamo-nos por lhe agradar.</w:t>
      </w:r>
    </w:p>
    <w:p w14:paraId="748C8C37" w14:textId="4F2F0854" w:rsidR="0090066B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10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Com efeito, todos havemos de comparecer perante o tribunal de Cristo, a fim de que cada um receba conforme aquilo que fez de bem ou de mal, enquanto estava no corpo.</w:t>
      </w:r>
    </w:p>
    <w:p w14:paraId="1803DEC4" w14:textId="77777777" w:rsidR="00A50B17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243E348" w14:textId="77777777" w:rsidR="00A50B17" w:rsidRPr="00A50B17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A50B17">
        <w:rPr>
          <w:rFonts w:ascii="Verdana" w:hAnsi="Verdana"/>
          <w:b/>
          <w:bCs/>
          <w:sz w:val="22"/>
          <w:szCs w:val="22"/>
        </w:rPr>
        <w:t xml:space="preserve">Ministros da reconciliação. </w:t>
      </w:r>
    </w:p>
    <w:p w14:paraId="4EEC0727" w14:textId="6785C783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Compenetrados, pois, do temor do Senhor, procuramos persuadir os homens e viver plenamente transparentes diante de Deus. Mas espero ter-me também manifestado plenamente às vossas consciências.</w:t>
      </w:r>
    </w:p>
    <w:p w14:paraId="5F05C474" w14:textId="77777777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Não vamos recomendar-nos, de novo, a vós, mas queremos dar-vos a oportunidade de vos gloriardes por causa de nós, a fim de que saibais como responder aos que se gloriam das aparências e não do que está no coração.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Porque, se entramos em exaltação, é por Deus; se somos sensatos, é por vós.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Sim, o amor de Cristo nos absorve completamente, ao pensar que um só morreu por todos e, portanto, todos morreram.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Ele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morreu por todos, a fim de que, os que vivem, não vivam mais para si mesmos, mas para aquele que por eles morreu e ressuscitou.</w:t>
      </w:r>
    </w:p>
    <w:p w14:paraId="468A4CE8" w14:textId="1BD00B6C" w:rsidR="0090066B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Por conseguinte, de agora em diante, não conhecemos ninguém à maneira humana. Ainda que tenhamos conhecido a Cristo desse modo, agora já não o conhecemos assim. 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Por isso, se alguém está em Cristo, é uma nova criação. O que era antigo passou; eis que surgiram coisas novas.</w:t>
      </w:r>
    </w:p>
    <w:p w14:paraId="42B5388C" w14:textId="1752F352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Tudo isto vem de Deus, que nos reconciliou consigo por meio de Cristo e nos confiou o ministério da reconciliação.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19</w:t>
      </w:r>
      <w:r w:rsidRPr="007A5180">
        <w:rPr>
          <w:rFonts w:ascii="Verdana" w:hAnsi="Verdana"/>
          <w:sz w:val="22"/>
          <w:szCs w:val="22"/>
        </w:rPr>
        <w:t xml:space="preserve"> Pois foi Deus quem reconciliou o mundo consigo, em Cristo, não imputando aos homens os seus pecados, e pondo em nós a palavra da reconciliação.</w:t>
      </w:r>
    </w:p>
    <w:p w14:paraId="0CC587CB" w14:textId="3F65CE39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20</w:t>
      </w:r>
      <w:r w:rsidRPr="007A5180">
        <w:rPr>
          <w:rFonts w:ascii="Verdana" w:hAnsi="Verdana"/>
          <w:sz w:val="22"/>
          <w:szCs w:val="22"/>
        </w:rPr>
        <w:t xml:space="preserve"> É em nome de Cristo, portanto, que exercemos as funções de embaixadores e é Deus quem, por nosso intermédio, vos exorta. Em nome de Cristo </w:t>
      </w:r>
      <w:r w:rsidR="00A50B17" w:rsidRPr="007A5180">
        <w:rPr>
          <w:rFonts w:ascii="Verdana" w:hAnsi="Verdana"/>
          <w:sz w:val="22"/>
          <w:szCs w:val="22"/>
        </w:rPr>
        <w:t>suplicamos-vos</w:t>
      </w:r>
      <w:r w:rsidRPr="007A5180">
        <w:rPr>
          <w:rFonts w:ascii="Verdana" w:hAnsi="Verdana"/>
          <w:sz w:val="22"/>
          <w:szCs w:val="22"/>
        </w:rPr>
        <w:t xml:space="preserve">: </w:t>
      </w:r>
      <w:r w:rsidR="00A50B17" w:rsidRPr="007A5180">
        <w:rPr>
          <w:rFonts w:ascii="Verdana" w:hAnsi="Verdana"/>
          <w:sz w:val="22"/>
          <w:szCs w:val="22"/>
        </w:rPr>
        <w:t>reconciliai-vos</w:t>
      </w:r>
      <w:r w:rsidRPr="007A5180">
        <w:rPr>
          <w:rFonts w:ascii="Verdana" w:hAnsi="Verdana"/>
          <w:sz w:val="22"/>
          <w:szCs w:val="22"/>
        </w:rPr>
        <w:t xml:space="preserve"> com Deus.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21</w:t>
      </w:r>
      <w:r w:rsidRPr="007A5180">
        <w:rPr>
          <w:rFonts w:ascii="Verdana" w:hAnsi="Verdana"/>
          <w:sz w:val="22"/>
          <w:szCs w:val="22"/>
        </w:rPr>
        <w:t xml:space="preserve"> Aquele que não havia conhecido o pecado, Deus o fez pecado por nós, para que nos to</w:t>
      </w:r>
      <w:r w:rsidR="00D2469D">
        <w:rPr>
          <w:rFonts w:ascii="Verdana" w:hAnsi="Verdana"/>
          <w:sz w:val="22"/>
          <w:szCs w:val="22"/>
        </w:rPr>
        <w:t>rn</w:t>
      </w:r>
      <w:r w:rsidRPr="007A5180">
        <w:rPr>
          <w:rFonts w:ascii="Verdana" w:hAnsi="Verdana"/>
          <w:sz w:val="22"/>
          <w:szCs w:val="22"/>
        </w:rPr>
        <w:t>ássemos, nele, justiça de Deus.</w:t>
      </w:r>
    </w:p>
    <w:p w14:paraId="6AE4DF7F" w14:textId="77777777" w:rsidR="00A50B17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B9F58AA" w14:textId="2B197AE1" w:rsidR="00A50B17" w:rsidRPr="00D2469D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2469D">
        <w:rPr>
          <w:rFonts w:ascii="Verdana" w:hAnsi="Verdana"/>
          <w:b/>
          <w:bCs/>
          <w:sz w:val="22"/>
          <w:szCs w:val="22"/>
        </w:rPr>
        <w:t>6</w:t>
      </w:r>
    </w:p>
    <w:p w14:paraId="4F6A01F2" w14:textId="42450D34" w:rsidR="0090066B" w:rsidRPr="007A5180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E como seus colaboradores, </w:t>
      </w:r>
      <w:r w:rsidR="00A50B17" w:rsidRPr="007A5180">
        <w:rPr>
          <w:rFonts w:ascii="Verdana" w:hAnsi="Verdana"/>
          <w:sz w:val="22"/>
          <w:szCs w:val="22"/>
        </w:rPr>
        <w:t>exortamos-vos</w:t>
      </w:r>
      <w:r w:rsidRPr="007A5180">
        <w:rPr>
          <w:rFonts w:ascii="Verdana" w:hAnsi="Verdana"/>
          <w:sz w:val="22"/>
          <w:szCs w:val="22"/>
        </w:rPr>
        <w:t xml:space="preserve"> a não receber em vão a graça de Deus.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Pois Ele diz:</w:t>
      </w:r>
    </w:p>
    <w:p w14:paraId="30D99055" w14:textId="77777777" w:rsidR="0090066B" w:rsidRPr="007A5180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No tempo favorável, ouvi-te</w:t>
      </w:r>
    </w:p>
    <w:p w14:paraId="2582EA8B" w14:textId="77777777" w:rsidR="0090066B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e, no dia da salvação, vim em teu auxílio.</w:t>
      </w:r>
    </w:p>
    <w:p w14:paraId="015A5BBA" w14:textId="77777777" w:rsidR="00A50B17" w:rsidRPr="007A5180" w:rsidRDefault="00A50B17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2B2E3BF8" w14:textId="77777777" w:rsidR="00A50B17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 xml:space="preserve">Sofrimento apostólico. </w:t>
      </w:r>
    </w:p>
    <w:p w14:paraId="11A831D9" w14:textId="201C038F" w:rsidR="00A50B17" w:rsidRDefault="00000000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É este o tempo favorável, é este o dia da salvação.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Não damos em nada qualquer motivo de escândalo, para que o nosso ministério não seja desacreditado.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Ao contrário, em tudo nos recomendamos como ministros de Deus, com muita paciência nas tribulações, nas necessidades e nas angústias,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nos açoites e nas prisões, nos , tumultos e nas fadigas, nas vigílias e nos jejuns,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pela pureza e pela ciência, pela magnanimidade e pela bondade, pelo Espírito Santo e pelo amor sem fingimento,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pela palavra da verdade e pelo poder de Deus, pelas armas ofensivas e defensivas da justiça;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na honra e na desonra, na má e na boa fama; tidos por impostores e, no entanto, verdadeiros;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por desconhecidos e, no entanto, bem conhecidos; por agonizantes e, no entanto, eis-nos com vida; por condenados e, no entanto, livres da morte; </w:t>
      </w:r>
      <w:r w:rsidR="00A50B17" w:rsidRPr="00D2469D">
        <w:rPr>
          <w:rFonts w:ascii="Verdana" w:hAnsi="Verdana"/>
          <w:sz w:val="22"/>
          <w:szCs w:val="22"/>
          <w:vertAlign w:val="superscript"/>
        </w:rPr>
        <w:t>10</w:t>
      </w:r>
      <w:r w:rsidR="00A50B17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por tristes, nós que estamos sempre alegres; por pobres, nós que enriquecemos a muitos; por nada tendo e, no entanto, tudo possuindo.</w:t>
      </w:r>
    </w:p>
    <w:p w14:paraId="2140A3C5" w14:textId="32F2A363" w:rsidR="0090066B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A nossa boca tem-se aberto para vós, ó coríntios; dilatou-se o nosso coração. </w:t>
      </w: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Não é estreito o espaço que tendes em nós; o vosso íntimo é que se estreitou.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Pagai-nos com a mesma moeda - como a filhos vos falo: dilatai, também vós, o vosso coração.</w:t>
      </w:r>
    </w:p>
    <w:p w14:paraId="4FD0E139" w14:textId="77777777" w:rsidR="00A50B17" w:rsidRPr="007A5180" w:rsidRDefault="00A50B17" w:rsidP="00A50B17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044195D" w14:textId="77777777" w:rsidR="00A50B17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Fragmentados, mas templo do Deus vivo.</w:t>
      </w:r>
    </w:p>
    <w:p w14:paraId="47D77789" w14:textId="1B5D2AEA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Não vos prendais ao mesmo jugo com os infiéis. Que união pode haver entre a justiça e a impiedade ou que há de comum entre a luz e as trevas?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Que acordo pode existir entre Cristo e Belial ou que parte tem o fiel com o infiel?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Que compatibilidade é possível entre o templo de Deus e os ídolos?</w:t>
      </w:r>
    </w:p>
    <w:p w14:paraId="30119ABD" w14:textId="425A2DAD" w:rsidR="0090066B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Style w:val="Corpodeltesto5Noncorsivo"/>
          <w:rFonts w:ascii="Verdana" w:hAnsi="Verdana"/>
          <w:sz w:val="22"/>
          <w:szCs w:val="22"/>
        </w:rPr>
      </w:pPr>
      <w:r w:rsidRPr="007A5180">
        <w:rPr>
          <w:rStyle w:val="Corpodeltesto5Noncorsivo"/>
          <w:rFonts w:ascii="Verdana" w:hAnsi="Verdana"/>
          <w:sz w:val="22"/>
          <w:szCs w:val="22"/>
        </w:rPr>
        <w:t xml:space="preserve">Porque nós somos o templo do Deus vivo, como o mesmo Deus disse: </w:t>
      </w:r>
      <w:r w:rsidRPr="007A5180">
        <w:rPr>
          <w:rFonts w:ascii="Verdana" w:hAnsi="Verdana"/>
          <w:sz w:val="22"/>
          <w:szCs w:val="22"/>
        </w:rPr>
        <w:t xml:space="preserve">Habitarei e </w:t>
      </w:r>
      <w:r w:rsidRPr="007A5180">
        <w:rPr>
          <w:rFonts w:ascii="Verdana" w:hAnsi="Verdana"/>
          <w:sz w:val="22"/>
          <w:szCs w:val="22"/>
        </w:rPr>
        <w:lastRenderedPageBreak/>
        <w:t>andarei no meio deles, Eu serei o seu Deus e eles serão o meu povo.</w:t>
      </w:r>
      <w:r w:rsidRPr="007A5180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D2469D">
        <w:rPr>
          <w:rStyle w:val="Corpodeltesto5Noncorsivo"/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Style w:val="Corpodeltesto5Noncorsivo"/>
          <w:rFonts w:ascii="Verdana" w:hAnsi="Verdana"/>
          <w:sz w:val="22"/>
          <w:szCs w:val="22"/>
        </w:rPr>
        <w:t xml:space="preserve"> Por isso, </w:t>
      </w:r>
      <w:r w:rsidRPr="007A5180">
        <w:rPr>
          <w:rFonts w:ascii="Verdana" w:hAnsi="Verdana"/>
          <w:sz w:val="22"/>
          <w:szCs w:val="22"/>
        </w:rPr>
        <w:t>saí do meio dessa gente e afastai-vos, diz o Senhor. Não toqueis no que é impuro e Eu vos acolherei,</w:t>
      </w:r>
      <w:r w:rsidRPr="007A5180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D2469D">
        <w:rPr>
          <w:rStyle w:val="Corpodeltesto5Noncorsivo"/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Style w:val="Corpodeltesto5Noncorsivo"/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serei para vós um pai e vós sereis para mim filhos e filhas,</w:t>
      </w:r>
      <w:r w:rsidRPr="007A5180">
        <w:rPr>
          <w:rStyle w:val="Corpodeltesto5Noncorsivo"/>
          <w:rFonts w:ascii="Verdana" w:hAnsi="Verdana"/>
          <w:sz w:val="22"/>
          <w:szCs w:val="22"/>
        </w:rPr>
        <w:t xml:space="preserve"> diz o Senhor Todo-Poderoso.</w:t>
      </w:r>
    </w:p>
    <w:p w14:paraId="7B3CA4B9" w14:textId="77777777" w:rsidR="00F858EF" w:rsidRPr="007A5180" w:rsidRDefault="00F858EF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6764EE72" w14:textId="2C454AB0" w:rsidR="00F858EF" w:rsidRPr="00D2469D" w:rsidRDefault="00F858EF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2469D">
        <w:rPr>
          <w:rFonts w:ascii="Verdana" w:hAnsi="Verdana"/>
          <w:b/>
          <w:bCs/>
          <w:sz w:val="22"/>
          <w:szCs w:val="22"/>
        </w:rPr>
        <w:t xml:space="preserve">7 </w:t>
      </w:r>
    </w:p>
    <w:p w14:paraId="33CB5818" w14:textId="608848FD" w:rsidR="0090066B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De posse destas promessas, caríssimos, purifiquemo-nos de toda a mácula da carne e do espírito, completando a obra da nossa santificação no temor de Deus.</w:t>
      </w:r>
    </w:p>
    <w:p w14:paraId="6B314FBB" w14:textId="77777777" w:rsidR="00F858EF" w:rsidRPr="007A5180" w:rsidRDefault="00F858EF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0DE7F381" w14:textId="77777777" w:rsidR="00F858EF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 xml:space="preserve">Confiança e alegria </w:t>
      </w:r>
      <w:r w:rsidRPr="00F858EF">
        <w:rPr>
          <w:rFonts w:ascii="Verdana" w:hAnsi="Verdana"/>
          <w:b/>
          <w:bCs/>
          <w:sz w:val="22"/>
          <w:szCs w:val="22"/>
        </w:rPr>
        <w:t>de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2Grassetto"/>
          <w:rFonts w:ascii="Verdana" w:hAnsi="Verdana"/>
          <w:sz w:val="22"/>
          <w:szCs w:val="22"/>
        </w:rPr>
        <w:t>Paulo.</w:t>
      </w:r>
    </w:p>
    <w:p w14:paraId="60F774B5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Dai-nos um lugar nos vossos corações. Não causámos dano a ninguém, não defraudámos ninguém, não explorámos ninguém.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Não digo isto para vos condenar, pois já vos disse que estais no nosso coração para a vida e para a morte.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Tenho muita confiança em vós e de vós muito me orgulho. Estou cheio de consolação e transbordo de alegria no meio de todas as nossas tribulações.</w:t>
      </w:r>
    </w:p>
    <w:p w14:paraId="5082E5D5" w14:textId="5B1C93C0" w:rsidR="0090066B" w:rsidRPr="007A5180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Com efeito, chegados à Macedónia, não tivemos qualquer sossego, mas sofremos toda a espécie de tribulação: lutas, por fora; temores, por dentro.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Deus, porém, que consola os humildes, consolou-nos com a chegada de Tito,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e não só com a sua chegada mas também com a consolação que ele tinha recebido de vós. Contou-nos ele o vosso vivo desejo, a vossa aflição, a vossa solicitude por mim, de modo que ainda mais me regozijei.</w:t>
      </w:r>
    </w:p>
    <w:p w14:paraId="22C72318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Sim, se vos causei tristeza com a minha carta, não me arrependo. E se então me arrependi - pois vejo que essa carta vos entristeceu, embora por pouco tempo -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agora alegro-me, não por vos ter entristecido, mas por essa tristeza vos ter levado ao arrependimento. Com efeito, a vossa tristeza foi segundo Deus e assim não sofrestes nenhum dano da nossa parte. </w:t>
      </w:r>
      <w:r w:rsidR="00F858EF" w:rsidRPr="00D2469D">
        <w:rPr>
          <w:rFonts w:ascii="Verdana" w:hAnsi="Verdana"/>
          <w:sz w:val="22"/>
          <w:szCs w:val="22"/>
          <w:vertAlign w:val="superscript"/>
        </w:rPr>
        <w:t>10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Porque a tristeza, segundo Deus, produz um arrependimento que leva à salvação e não dá lugar ao remorso, enquanto a tristeza do mundo produz a morte.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Vede antes o que essa mesma tristeza segundo Deus produziu em vós:</w:t>
      </w:r>
      <w:r w:rsidR="00F858EF">
        <w:rPr>
          <w:rFonts w:ascii="Verdana" w:hAnsi="Verdana"/>
          <w:sz w:val="22"/>
          <w:szCs w:val="22"/>
        </w:rPr>
        <w:t xml:space="preserve"> </w:t>
      </w:r>
    </w:p>
    <w:p w14:paraId="4ED2004C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quanta solicitude, e até quantas desculpas; </w:t>
      </w:r>
    </w:p>
    <w:p w14:paraId="78B9B7FF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quanta indignação e quanto temor; </w:t>
      </w:r>
    </w:p>
    <w:p w14:paraId="54CF4F9E" w14:textId="69623C8C" w:rsidR="0090066B" w:rsidRPr="007A5180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que vivo desejo, que zelo, que punição!</w:t>
      </w:r>
    </w:p>
    <w:p w14:paraId="2C481809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De qualquer modo, mostrastes que estáveis inocentes neste caso.</w:t>
      </w:r>
    </w:p>
    <w:p w14:paraId="7A6B7196" w14:textId="26EAD193" w:rsidR="0090066B" w:rsidRPr="007A5180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Portanto, se vos escrevi, não foi por causa daquele que cometeu a ofensa, nem por causa do ofendido, mas para que a vossa solicitude por nós se to</w:t>
      </w:r>
      <w:r w:rsidR="00D8505F">
        <w:rPr>
          <w:rFonts w:ascii="Verdana" w:hAnsi="Verdana"/>
          <w:sz w:val="22"/>
          <w:szCs w:val="22"/>
        </w:rPr>
        <w:t>rn</w:t>
      </w:r>
      <w:r w:rsidRPr="007A5180">
        <w:rPr>
          <w:rFonts w:ascii="Verdana" w:hAnsi="Verdana"/>
          <w:sz w:val="22"/>
          <w:szCs w:val="22"/>
        </w:rPr>
        <w:t>asse patente a vós, diante de Deus.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Foi por isso que ficámos consolados.</w:t>
      </w:r>
    </w:p>
    <w:p w14:paraId="47903FF4" w14:textId="77777777" w:rsidR="00F858EF" w:rsidRDefault="00000000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Mas, além desta consolação, ainda mais nos alegrámos pela alegria de Tito, pois o seu espírito ficou tranquilizado a respeito de todos vós.</w:t>
      </w:r>
    </w:p>
    <w:p w14:paraId="7820E9BD" w14:textId="485DB5B1" w:rsidR="0090066B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14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Se diante dele me gloriei um pouco de vós, não tive de que me envergonhar; mas como em tudo vos temos falado com verdade, também o louvor que de vós fizemos a Tito resultou verdadeiro.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A sua afeição por vós aumenta ainda mais, ao lembrar-se da obediência de todos vós, e de como o acolhestes com temor e reverência.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Alegro-me de poder, em tudo, contar convosco.</w:t>
      </w:r>
    </w:p>
    <w:p w14:paraId="5B80D780" w14:textId="77777777" w:rsidR="00F858EF" w:rsidRPr="007A5180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21B3F8D7" w14:textId="41E1F48D" w:rsidR="0090066B" w:rsidRPr="00F858EF" w:rsidRDefault="00000000" w:rsidP="008C5446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bookmarkStart w:id="1" w:name="bookmark1"/>
      <w:r w:rsidRPr="00F858EF">
        <w:rPr>
          <w:rFonts w:ascii="Verdana" w:hAnsi="Verdana"/>
          <w:b/>
          <w:bCs/>
          <w:sz w:val="22"/>
          <w:szCs w:val="22"/>
        </w:rPr>
        <w:t>I</w:t>
      </w:r>
      <w:r w:rsidR="00F858EF" w:rsidRPr="00F858EF">
        <w:rPr>
          <w:rFonts w:ascii="Verdana" w:hAnsi="Verdana"/>
          <w:b/>
          <w:bCs/>
          <w:sz w:val="22"/>
          <w:szCs w:val="22"/>
        </w:rPr>
        <w:t>II</w:t>
      </w:r>
      <w:r w:rsidRPr="00F858EF">
        <w:rPr>
          <w:rFonts w:ascii="Verdana" w:hAnsi="Verdana"/>
          <w:b/>
          <w:bCs/>
          <w:sz w:val="22"/>
          <w:szCs w:val="22"/>
        </w:rPr>
        <w:t xml:space="preserve">. A </w:t>
      </w:r>
      <w:r w:rsidR="00F858EF" w:rsidRPr="00F858EF">
        <w:rPr>
          <w:rFonts w:ascii="Verdana" w:hAnsi="Verdana"/>
          <w:b/>
          <w:bCs/>
          <w:sz w:val="22"/>
          <w:szCs w:val="22"/>
        </w:rPr>
        <w:t>Coleta</w:t>
      </w:r>
      <w:r w:rsidRPr="00F858EF">
        <w:rPr>
          <w:rFonts w:ascii="Verdana" w:hAnsi="Verdana"/>
          <w:b/>
          <w:bCs/>
          <w:sz w:val="22"/>
          <w:szCs w:val="22"/>
        </w:rPr>
        <w:t xml:space="preserve"> para Jerusalém</w:t>
      </w:r>
      <w:bookmarkEnd w:id="1"/>
    </w:p>
    <w:p w14:paraId="3041B7C0" w14:textId="77777777" w:rsidR="00F858EF" w:rsidRPr="00D8505F" w:rsidRDefault="00000000" w:rsidP="00F858EF">
      <w:pPr>
        <w:pStyle w:val="Corpodeltesto6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D8505F">
        <w:rPr>
          <w:rFonts w:ascii="Verdana" w:hAnsi="Verdana"/>
          <w:i/>
          <w:iCs/>
          <w:sz w:val="22"/>
          <w:szCs w:val="22"/>
        </w:rPr>
        <w:t>(</w:t>
      </w:r>
      <w:r w:rsidRPr="00D8505F">
        <w:rPr>
          <w:rStyle w:val="Corpodeltesto6Spaziatura0pt"/>
          <w:rFonts w:ascii="Verdana" w:hAnsi="Verdana"/>
          <w:i/>
          <w:iCs/>
          <w:spacing w:val="0"/>
          <w:sz w:val="22"/>
          <w:szCs w:val="22"/>
        </w:rPr>
        <w:t>8</w:t>
      </w:r>
      <w:r w:rsidRPr="00D8505F">
        <w:rPr>
          <w:rFonts w:ascii="Verdana" w:hAnsi="Verdana"/>
          <w:i/>
          <w:iCs/>
          <w:sz w:val="22"/>
          <w:szCs w:val="22"/>
        </w:rPr>
        <w:t>-</w:t>
      </w:r>
      <w:r w:rsidRPr="00D8505F">
        <w:rPr>
          <w:rStyle w:val="Corpodeltesto6Spaziatura0pt"/>
          <w:rFonts w:ascii="Verdana" w:hAnsi="Verdana"/>
          <w:i/>
          <w:iCs/>
          <w:spacing w:val="0"/>
          <w:sz w:val="22"/>
          <w:szCs w:val="22"/>
        </w:rPr>
        <w:t>9</w:t>
      </w:r>
      <w:r w:rsidRPr="00D8505F">
        <w:rPr>
          <w:rFonts w:ascii="Verdana" w:hAnsi="Verdana"/>
          <w:i/>
          <w:iCs/>
          <w:sz w:val="22"/>
          <w:szCs w:val="22"/>
        </w:rPr>
        <w:t>)</w:t>
      </w:r>
    </w:p>
    <w:p w14:paraId="46FB65A7" w14:textId="77777777" w:rsidR="00F858EF" w:rsidRDefault="00F858EF" w:rsidP="00F858EF">
      <w:pPr>
        <w:pStyle w:val="Corpodeltesto6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44A07639" w14:textId="5AE42FE3" w:rsidR="00F858EF" w:rsidRPr="00D8505F" w:rsidRDefault="00F858EF" w:rsidP="00F858EF">
      <w:pPr>
        <w:pStyle w:val="Corpodeltesto6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r w:rsidRPr="00D8505F">
        <w:rPr>
          <w:rFonts w:ascii="Verdana" w:hAnsi="Verdana"/>
          <w:b/>
          <w:bCs/>
          <w:sz w:val="22"/>
          <w:szCs w:val="22"/>
        </w:rPr>
        <w:t>8</w:t>
      </w:r>
    </w:p>
    <w:p w14:paraId="24C9E5D9" w14:textId="77777777" w:rsidR="00F858EF" w:rsidRDefault="00000000" w:rsidP="00F858EF">
      <w:pPr>
        <w:pStyle w:val="Corpodeltesto6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7A5180">
        <w:rPr>
          <w:rStyle w:val="Corpodeltesto4Grassetto"/>
          <w:rFonts w:ascii="Verdana" w:hAnsi="Verdana"/>
          <w:sz w:val="22"/>
          <w:szCs w:val="22"/>
        </w:rPr>
        <w:t xml:space="preserve">Dar: rico, graças à pobreza </w:t>
      </w:r>
      <w:r w:rsidRPr="00F858EF">
        <w:rPr>
          <w:rFonts w:ascii="Verdana" w:hAnsi="Verdana"/>
          <w:b/>
          <w:bCs/>
          <w:sz w:val="22"/>
          <w:szCs w:val="22"/>
        </w:rPr>
        <w:t>de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4Grassetto"/>
          <w:rFonts w:ascii="Verdana" w:hAnsi="Verdana"/>
          <w:sz w:val="22"/>
          <w:szCs w:val="22"/>
        </w:rPr>
        <w:t xml:space="preserve">Cristo. </w:t>
      </w:r>
    </w:p>
    <w:p w14:paraId="6A5CCD8D" w14:textId="5783EDB7" w:rsidR="0090066B" w:rsidRPr="007A5180" w:rsidRDefault="00F858EF" w:rsidP="00F858EF">
      <w:pPr>
        <w:pStyle w:val="Corpodeltesto6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Queremos dar-vos a conhecer, irmãos, à graça que Deus concedeu às igrejas da Macedónia.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No meio das muitas tribulações com que foram provadas, a sua superabundante alegria e extrema pobreza transbordaram em tesouros de generosidade.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Sou testemunha de que, segundo as suas possibilidades, e até além delas, com toda á espontaneidade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e com muita insistência, pediram-nos á graça de participar neste serviço em favor dos santos.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indo além das nossas expectativas, deram-se a si mesmos, primeiro ao Senhor e depois a nós,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pela vontade de Deus.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Por isso, pedimos a Tito que, tal como a havia começado, levasse a bom termo, entre vós, esta obra de generosidade.</w:t>
      </w:r>
    </w:p>
    <w:p w14:paraId="7D663563" w14:textId="7ACB74F3" w:rsidR="0090066B" w:rsidRPr="007A5180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Mas, dado que tendes tudo em abundância - fé, dom da palavra, ciência, toda á espécie de zelo e amor que em vós despertámos - cuidai também de sobressair nesta obra de </w:t>
      </w:r>
      <w:r w:rsidRPr="007A5180">
        <w:rPr>
          <w:rFonts w:ascii="Verdana" w:hAnsi="Verdana"/>
          <w:sz w:val="22"/>
          <w:szCs w:val="22"/>
        </w:rPr>
        <w:lastRenderedPageBreak/>
        <w:t xml:space="preserve">caridade.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Não o digo como quem manda, mas para pôr ainda à prova a sinceridade do vosso amor, servindo-me do zelo dos outros.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Conheceis bem a bondade de Nosso Senhor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Jesus Cristo que, sendo rico, se fez pobre por vós, para vos enriquecer com a sua pobreza.</w:t>
      </w:r>
    </w:p>
    <w:p w14:paraId="551B0722" w14:textId="0D4BCAD1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É um conselho que vos dou a este respeito: isto é o que vos convém, já que, desde o ano passado, fostes os primeiros não só a empreender a obra mas até a </w:t>
      </w:r>
      <w:r w:rsidR="00F858EF" w:rsidRPr="007A5180">
        <w:rPr>
          <w:rFonts w:ascii="Verdana" w:hAnsi="Verdana"/>
          <w:sz w:val="22"/>
          <w:szCs w:val="22"/>
        </w:rPr>
        <w:t>projetá-la</w:t>
      </w:r>
      <w:r w:rsidRPr="007A5180">
        <w:rPr>
          <w:rFonts w:ascii="Verdana" w:hAnsi="Verdana"/>
          <w:sz w:val="22"/>
          <w:szCs w:val="22"/>
        </w:rPr>
        <w:t xml:space="preserve">. </w:t>
      </w:r>
      <w:r w:rsidR="00F858EF" w:rsidRPr="00D2469D">
        <w:rPr>
          <w:rFonts w:ascii="Verdana" w:hAnsi="Verdana"/>
          <w:sz w:val="22"/>
          <w:szCs w:val="22"/>
          <w:vertAlign w:val="superscript"/>
        </w:rPr>
        <w:t>1</w:t>
      </w:r>
      <w:r w:rsidR="003049D4"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Agora, portanto, levai-a a bom termo, para que, como fostes prontos no querer, também o sejais no executar, conforme as vossas possibilidades.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Porque, quando existe boa vontade, ela é bem aceite em atenção ao que se tiver, e não ao que se não tem.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Não se trata de, ao aliviar os outros, vos fazer entrar em apuros, mas sim de que haja igualdade.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No momento presente, o que vos sobra a vós supera a indigência dos outros, para que um dia o supérfluo deles compense a vossa indigência. Assim haverá igualdade,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como está escrito:</w:t>
      </w:r>
    </w:p>
    <w:p w14:paraId="28C4D3B9" w14:textId="77777777" w:rsidR="00F858EF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Quem muito recolheu, não </w:t>
      </w:r>
      <w:r w:rsidRPr="007A5180">
        <w:rPr>
          <w:rStyle w:val="Corpodeltesto51"/>
          <w:rFonts w:ascii="Verdana" w:hAnsi="Verdana"/>
          <w:i/>
          <w:iCs/>
          <w:sz w:val="22"/>
          <w:szCs w:val="22"/>
        </w:rPr>
        <w:t xml:space="preserve">teve </w:t>
      </w:r>
      <w:r w:rsidRPr="007A5180">
        <w:rPr>
          <w:rFonts w:ascii="Verdana" w:hAnsi="Verdana"/>
          <w:sz w:val="22"/>
          <w:szCs w:val="22"/>
        </w:rPr>
        <w:t xml:space="preserve">de mais </w:t>
      </w:r>
    </w:p>
    <w:p w14:paraId="08ED7A0C" w14:textId="58113FAE" w:rsidR="0090066B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Style w:val="Corpodeltesto51"/>
          <w:rFonts w:ascii="Verdana" w:hAnsi="Verdana"/>
          <w:i/>
          <w:iCs/>
          <w:sz w:val="22"/>
          <w:szCs w:val="22"/>
        </w:rPr>
        <w:t xml:space="preserve">e </w:t>
      </w:r>
      <w:r w:rsidRPr="007A5180">
        <w:rPr>
          <w:rFonts w:ascii="Verdana" w:hAnsi="Verdana"/>
          <w:sz w:val="22"/>
          <w:szCs w:val="22"/>
        </w:rPr>
        <w:t>a quem recolheu pouco, nada faltou.</w:t>
      </w:r>
    </w:p>
    <w:p w14:paraId="1BF9C542" w14:textId="77777777" w:rsidR="00F858EF" w:rsidRPr="007A5180" w:rsidRDefault="00F858EF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</w:p>
    <w:p w14:paraId="3C22C4B9" w14:textId="77777777" w:rsidR="00F858EF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Prova de amor.</w:t>
      </w:r>
    </w:p>
    <w:p w14:paraId="196FD7E8" w14:textId="11CFB116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Graças sejam dadas a Deus que pôs no coração de Tito o mesmo zelo por vós. </w:t>
      </w:r>
      <w:r w:rsidR="00F858EF" w:rsidRPr="00D2469D">
        <w:rPr>
          <w:rFonts w:ascii="Verdana" w:hAnsi="Verdana"/>
          <w:sz w:val="22"/>
          <w:szCs w:val="22"/>
          <w:vertAlign w:val="superscript"/>
        </w:rPr>
        <w:t>1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Não só recebeu bem o convite, mas, muito solícito, espontaneamente, partiu para junto de vós.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Com ele enviámos aquele que é louvado em todas as igrejas, pela pregação do Evangelho, </w:t>
      </w:r>
      <w:r w:rsidRPr="00D2469D">
        <w:rPr>
          <w:rFonts w:ascii="Verdana" w:hAnsi="Verdana"/>
          <w:sz w:val="22"/>
          <w:szCs w:val="22"/>
          <w:vertAlign w:val="superscript"/>
        </w:rPr>
        <w:t>19</w:t>
      </w:r>
      <w:r w:rsidRPr="007A5180">
        <w:rPr>
          <w:rFonts w:ascii="Verdana" w:hAnsi="Verdana"/>
          <w:sz w:val="22"/>
          <w:szCs w:val="22"/>
        </w:rPr>
        <w:t xml:space="preserve"> e que, além disso, foi escolhido pelas igrejas para nosso companheiro de viagem, nesta obra de generosidade que é administrada por nós, para glória do Senhor e em testemunho da nossa boa vontade.</w:t>
      </w:r>
    </w:p>
    <w:p w14:paraId="72BAA5F0" w14:textId="32A990B2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20</w:t>
      </w:r>
      <w:r w:rsidRPr="007A5180">
        <w:rPr>
          <w:rFonts w:ascii="Verdana" w:hAnsi="Verdana"/>
          <w:sz w:val="22"/>
          <w:szCs w:val="22"/>
        </w:rPr>
        <w:t xml:space="preserve"> Queremos, assim, evitar o risco de que alguém nos censure a respeito desta abundante </w:t>
      </w:r>
      <w:proofErr w:type="spellStart"/>
      <w:r w:rsidRPr="007A5180">
        <w:rPr>
          <w:rFonts w:ascii="Verdana" w:hAnsi="Verdana"/>
          <w:sz w:val="22"/>
          <w:szCs w:val="22"/>
        </w:rPr>
        <w:t>colecta</w:t>
      </w:r>
      <w:proofErr w:type="spellEnd"/>
      <w:r w:rsidRPr="007A5180">
        <w:rPr>
          <w:rFonts w:ascii="Verdana" w:hAnsi="Verdana"/>
          <w:sz w:val="22"/>
          <w:szCs w:val="22"/>
        </w:rPr>
        <w:t xml:space="preserve"> que é administrada por nós,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21</w:t>
      </w:r>
      <w:r w:rsidRPr="007A5180">
        <w:rPr>
          <w:rFonts w:ascii="Verdana" w:hAnsi="Verdana"/>
          <w:sz w:val="22"/>
          <w:szCs w:val="22"/>
        </w:rPr>
        <w:t xml:space="preserve"> porque nos esforçamos por fazer o bem, não só diante do Senhor mas também diante dos homens.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22</w:t>
      </w:r>
      <w:r w:rsidRPr="007A5180">
        <w:rPr>
          <w:rFonts w:ascii="Verdana" w:hAnsi="Verdana"/>
          <w:sz w:val="22"/>
          <w:szCs w:val="22"/>
        </w:rPr>
        <w:t xml:space="preserve"> Com eles enviámos também o nosso irmão, cujo zelo temos experimentado, de muitos modos e muitas vezes, e que agora se mostra ainda mais solícito, pela grande confiança que deposita em vós.</w:t>
      </w:r>
    </w:p>
    <w:p w14:paraId="7D7CCD0A" w14:textId="2E20C652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23</w:t>
      </w:r>
      <w:r w:rsidRPr="007A5180">
        <w:rPr>
          <w:rFonts w:ascii="Verdana" w:hAnsi="Verdana"/>
          <w:sz w:val="22"/>
          <w:szCs w:val="22"/>
        </w:rPr>
        <w:t xml:space="preserve"> Quanto a Tito, é meu companheiro e meu colaborador junto de vós; quanto aos nossos irmãos, são enviados das igrejas, glória de Cristo. </w:t>
      </w:r>
      <w:r w:rsidRPr="00D2469D">
        <w:rPr>
          <w:rFonts w:ascii="Verdana" w:hAnsi="Verdana"/>
          <w:sz w:val="22"/>
          <w:szCs w:val="22"/>
          <w:vertAlign w:val="superscript"/>
        </w:rPr>
        <w:t>24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Dai-lhes, pois, diante da igreja, a prova do vosso amor e justificai, junto deles, o orgulho que sentimos por vós.</w:t>
      </w:r>
    </w:p>
    <w:p w14:paraId="7CDD02D5" w14:textId="77777777" w:rsidR="00F858EF" w:rsidRDefault="00F858EF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1A38AF2F" w14:textId="77777777" w:rsidR="00F858EF" w:rsidRPr="00D8505F" w:rsidRDefault="00F858EF" w:rsidP="00F858EF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D8505F">
        <w:rPr>
          <w:rFonts w:ascii="Verdana" w:hAnsi="Verdana"/>
          <w:b/>
          <w:bCs/>
          <w:sz w:val="22"/>
          <w:szCs w:val="22"/>
        </w:rPr>
        <w:t>9</w:t>
      </w:r>
    </w:p>
    <w:p w14:paraId="28A7AEE1" w14:textId="43ECB18C" w:rsidR="00F858EF" w:rsidRPr="00F858EF" w:rsidRDefault="00F858EF" w:rsidP="00F858EF">
      <w:pPr>
        <w:pStyle w:val="Corpodeltesto20"/>
        <w:ind w:firstLine="567"/>
        <w:rPr>
          <w:rFonts w:ascii="Verdana" w:hAnsi="Verdana"/>
          <w:b/>
          <w:bCs/>
          <w:sz w:val="22"/>
          <w:szCs w:val="22"/>
        </w:rPr>
      </w:pPr>
      <w:r w:rsidRPr="00F858EF">
        <w:rPr>
          <w:rFonts w:ascii="Verdana" w:hAnsi="Verdana"/>
          <w:b/>
          <w:bCs/>
          <w:sz w:val="22"/>
          <w:szCs w:val="22"/>
        </w:rPr>
        <w:t xml:space="preserve">Deus ama aquele que dá com alegria. </w:t>
      </w:r>
    </w:p>
    <w:p w14:paraId="37D2E534" w14:textId="6C8CF86B" w:rsidR="0090066B" w:rsidRPr="007A5180" w:rsidRDefault="00F858EF" w:rsidP="00F858EF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F858EF">
        <w:rPr>
          <w:rFonts w:ascii="Verdana" w:hAnsi="Verdana"/>
          <w:sz w:val="22"/>
          <w:szCs w:val="22"/>
        </w:rPr>
        <w:t>A respeito do serviço em</w:t>
      </w:r>
      <w:r>
        <w:rPr>
          <w:rFonts w:ascii="Verdana" w:hAnsi="Verdana"/>
          <w:sz w:val="22"/>
          <w:szCs w:val="22"/>
        </w:rPr>
        <w:t xml:space="preserve"> </w:t>
      </w:r>
      <w:r w:rsidRPr="00F858EF">
        <w:rPr>
          <w:rFonts w:ascii="Verdana" w:hAnsi="Verdana"/>
          <w:sz w:val="22"/>
          <w:szCs w:val="22"/>
        </w:rPr>
        <w:t>favor dos santos, é supérfluo que vos escreva.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F858EF">
        <w:rPr>
          <w:rFonts w:ascii="Verdana" w:hAnsi="Verdana"/>
          <w:sz w:val="22"/>
          <w:szCs w:val="22"/>
        </w:rPr>
        <w:t xml:space="preserve"> Conheço a vossa boa</w:t>
      </w:r>
      <w:r>
        <w:rPr>
          <w:rFonts w:ascii="Verdana" w:hAnsi="Verdana"/>
          <w:sz w:val="22"/>
          <w:szCs w:val="22"/>
        </w:rPr>
        <w:t xml:space="preserve"> </w:t>
      </w:r>
      <w:r w:rsidRPr="00F858EF">
        <w:rPr>
          <w:rFonts w:ascii="Verdana" w:hAnsi="Verdana"/>
          <w:sz w:val="22"/>
          <w:szCs w:val="22"/>
        </w:rPr>
        <w:t>vontade, que enalteço, para vossa glória, junto dos macedónios: «A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Acaia está pronta, desde o ano passado.» E o vosso zelo tem servido de estímulo a muitos outros.</w:t>
      </w:r>
    </w:p>
    <w:p w14:paraId="30AFDD60" w14:textId="6F8F71AD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Enviei-vos, todavia, os irmãos para que o elogio que fiz de vós não seja desmentido neste particular e para que, como disse, estejais preparados.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Não aconteça que, indo comigo alguns macedónios e encontrando-vos desprevenidos, nós, para não dizer vós, ficássemos envergonhados de tal confiança.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Julgámos, por isso, necessário pedir aos irmãos que fossem adiante ter convosco e preparassem, de antemão, a vossa oferta prometida, e assim esta esteja já pronta como sinal de liberalidade e não de avareza.</w:t>
      </w:r>
      <w:r w:rsidR="00F858E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Ficai sabendo:</w:t>
      </w:r>
    </w:p>
    <w:p w14:paraId="09657964" w14:textId="77777777" w:rsidR="00F858EF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Quem pouco semeia, também pouco colherá; </w:t>
      </w:r>
    </w:p>
    <w:p w14:paraId="2337F8DF" w14:textId="77777777" w:rsidR="00F858EF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mas quem semeia com generosidade, </w:t>
      </w:r>
    </w:p>
    <w:p w14:paraId="2B1F4DF1" w14:textId="77777777" w:rsidR="00F858EF" w:rsidRDefault="00000000" w:rsidP="00F858EF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com generosidade também colherá.</w:t>
      </w:r>
    </w:p>
    <w:p w14:paraId="6E419C8B" w14:textId="22CCA103" w:rsidR="0090066B" w:rsidRPr="00F858EF" w:rsidRDefault="00F858EF" w:rsidP="00F858EF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i w:val="0"/>
          <w:iCs w:val="0"/>
          <w:sz w:val="22"/>
          <w:szCs w:val="22"/>
        </w:rPr>
      </w:pPr>
      <w:r w:rsidRPr="00D2469D">
        <w:rPr>
          <w:rFonts w:ascii="Verdana" w:hAnsi="Verdana"/>
          <w:i w:val="0"/>
          <w:iCs w:val="0"/>
          <w:sz w:val="22"/>
          <w:szCs w:val="22"/>
          <w:vertAlign w:val="superscript"/>
        </w:rPr>
        <w:t>7</w:t>
      </w:r>
      <w:r w:rsidRPr="00F858EF">
        <w:rPr>
          <w:rFonts w:ascii="Verdana" w:hAnsi="Verdana"/>
          <w:i w:val="0"/>
          <w:iCs w:val="0"/>
          <w:sz w:val="22"/>
          <w:szCs w:val="22"/>
        </w:rPr>
        <w:t xml:space="preserve"> Cada um dê como dispôs em seu coração, sem tristeza nem constrangimento, pois </w:t>
      </w:r>
      <w:r w:rsidRPr="00F858EF">
        <w:rPr>
          <w:rStyle w:val="Corpodeltesto2Corsivo"/>
          <w:rFonts w:ascii="Verdana" w:hAnsi="Verdana"/>
          <w:i/>
          <w:iCs/>
          <w:sz w:val="22"/>
          <w:szCs w:val="22"/>
        </w:rPr>
        <w:t>Deus ama quem dá com alegria.</w:t>
      </w:r>
      <w:r w:rsidRPr="00F858EF"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D2469D">
        <w:rPr>
          <w:rFonts w:ascii="Verdana" w:hAnsi="Verdana"/>
          <w:i w:val="0"/>
          <w:iCs w:val="0"/>
          <w:sz w:val="22"/>
          <w:szCs w:val="22"/>
          <w:vertAlign w:val="superscript"/>
        </w:rPr>
        <w:t>8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F858EF">
        <w:rPr>
          <w:rFonts w:ascii="Verdana" w:hAnsi="Verdana"/>
          <w:i w:val="0"/>
          <w:iCs w:val="0"/>
          <w:sz w:val="22"/>
          <w:szCs w:val="22"/>
        </w:rPr>
        <w:t xml:space="preserve">E Deus tem poder para vos cumular de toda a espécie de graça, para que, tendo sempre e em tudo quanto vos é necessário, ainda vos sobre para as boas obras de todo o género. </w:t>
      </w:r>
      <w:r w:rsidRPr="00D2469D">
        <w:rPr>
          <w:rFonts w:ascii="Verdana" w:hAnsi="Verdana"/>
          <w:i w:val="0"/>
          <w:iCs w:val="0"/>
          <w:sz w:val="22"/>
          <w:szCs w:val="22"/>
          <w:vertAlign w:val="superscript"/>
        </w:rPr>
        <w:t>9</w:t>
      </w:r>
      <w:r>
        <w:rPr>
          <w:rFonts w:ascii="Verdana" w:hAnsi="Verdana"/>
          <w:i w:val="0"/>
          <w:iCs w:val="0"/>
          <w:sz w:val="22"/>
          <w:szCs w:val="22"/>
        </w:rPr>
        <w:t xml:space="preserve"> </w:t>
      </w:r>
      <w:r w:rsidRPr="00F858EF">
        <w:rPr>
          <w:rFonts w:ascii="Verdana" w:hAnsi="Verdana"/>
          <w:i w:val="0"/>
          <w:iCs w:val="0"/>
          <w:sz w:val="22"/>
          <w:szCs w:val="22"/>
        </w:rPr>
        <w:t>Como está escrito:</w:t>
      </w:r>
    </w:p>
    <w:p w14:paraId="1E684FDD" w14:textId="77777777" w:rsidR="00F858EF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Distribuiu, deu aos pobres; </w:t>
      </w:r>
    </w:p>
    <w:p w14:paraId="661F74EF" w14:textId="466EA979" w:rsidR="0090066B" w:rsidRPr="007A5180" w:rsidRDefault="00000000" w:rsidP="008C5446">
      <w:pPr>
        <w:pStyle w:val="Corpodeltesto50"/>
        <w:shd w:val="clear" w:color="auto" w:fill="auto"/>
        <w:spacing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a sua justiça permanece para sempre.</w:t>
      </w:r>
    </w:p>
    <w:p w14:paraId="5FD5D900" w14:textId="5CF5A0F0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Aquele que dá a semente ao semeador e o pão em alimento, também vos dará a semente em abundância e multiplicará os frutos da vossa justiça.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Assim, sereis enriquecidos em tudo, para exercer toda a espécie de generosidade que suscitará, por nosso intermédio, a acção de graças a Deus. </w:t>
      </w: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Porque o serviço desta </w:t>
      </w:r>
      <w:proofErr w:type="spellStart"/>
      <w:r w:rsidRPr="007A5180">
        <w:rPr>
          <w:rFonts w:ascii="Verdana" w:hAnsi="Verdana"/>
          <w:sz w:val="22"/>
          <w:szCs w:val="22"/>
        </w:rPr>
        <w:t>colecta</w:t>
      </w:r>
      <w:proofErr w:type="spellEnd"/>
      <w:r w:rsidRPr="007A5180">
        <w:rPr>
          <w:rFonts w:ascii="Verdana" w:hAnsi="Verdana"/>
          <w:sz w:val="22"/>
          <w:szCs w:val="22"/>
        </w:rPr>
        <w:t xml:space="preserve"> não deve apenas prover às necessidades dos santos, mas tomar-se abundante fonte de muitas acções de graças a Deus.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Através da comprovada virtude deste serviço, eles glorificarão a Deus pela </w:t>
      </w:r>
      <w:r w:rsidRPr="007A5180">
        <w:rPr>
          <w:rFonts w:ascii="Verdana" w:hAnsi="Verdana"/>
          <w:sz w:val="22"/>
          <w:szCs w:val="22"/>
        </w:rPr>
        <w:lastRenderedPageBreak/>
        <w:t xml:space="preserve">obediência que </w:t>
      </w:r>
      <w:proofErr w:type="spellStart"/>
      <w:r w:rsidRPr="007A5180">
        <w:rPr>
          <w:rFonts w:ascii="Verdana" w:hAnsi="Verdana"/>
          <w:sz w:val="22"/>
          <w:szCs w:val="22"/>
        </w:rPr>
        <w:t>pròfessais</w:t>
      </w:r>
      <w:proofErr w:type="spellEnd"/>
      <w:r w:rsidRPr="007A5180">
        <w:rPr>
          <w:rFonts w:ascii="Verdana" w:hAnsi="Verdana"/>
          <w:sz w:val="22"/>
          <w:szCs w:val="22"/>
        </w:rPr>
        <w:t xml:space="preserve"> para com o Evangelho de Cristo, e pela generosidade da comunhão em benefício deles e de todos.</w:t>
      </w:r>
      <w:r w:rsidR="003049D4">
        <w:rPr>
          <w:rFonts w:ascii="Verdana" w:hAnsi="Verdana"/>
          <w:sz w:val="22"/>
          <w:szCs w:val="22"/>
        </w:rPr>
        <w:t xml:space="preserve"> </w:t>
      </w:r>
      <w:r w:rsidR="003049D4" w:rsidRPr="00D2469D">
        <w:rPr>
          <w:rFonts w:ascii="Verdana" w:hAnsi="Verdana"/>
          <w:sz w:val="22"/>
          <w:szCs w:val="22"/>
          <w:vertAlign w:val="superscript"/>
        </w:rPr>
        <w:t>1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E nas suas orações por vós, eles mostrarão quanto vos estimam, por causa da extraordinária graça que Deus vos concedeu.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Graças sejam dadas a Deus pelo seu dom inefável!</w:t>
      </w:r>
    </w:p>
    <w:p w14:paraId="5C886984" w14:textId="77777777" w:rsidR="00F858EF" w:rsidRPr="007A5180" w:rsidRDefault="00F858EF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29F2CF96" w14:textId="77777777" w:rsidR="0090066B" w:rsidRPr="00F858EF" w:rsidRDefault="00000000" w:rsidP="008C5446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bookmarkStart w:id="2" w:name="bookmark2"/>
      <w:r w:rsidRPr="00F858EF">
        <w:rPr>
          <w:rFonts w:ascii="Verdana" w:hAnsi="Verdana"/>
          <w:b/>
          <w:bCs/>
          <w:sz w:val="22"/>
          <w:szCs w:val="22"/>
        </w:rPr>
        <w:t>IV. A Defesa de Paulo e do seu Ministério</w:t>
      </w:r>
      <w:bookmarkEnd w:id="2"/>
    </w:p>
    <w:p w14:paraId="63126743" w14:textId="77777777" w:rsidR="0090066B" w:rsidRPr="00D8505F" w:rsidRDefault="00000000" w:rsidP="00F858EF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i/>
          <w:iCs/>
          <w:sz w:val="22"/>
          <w:szCs w:val="22"/>
        </w:rPr>
      </w:pPr>
      <w:r w:rsidRPr="00D8505F">
        <w:rPr>
          <w:rFonts w:ascii="Verdana" w:hAnsi="Verdana"/>
          <w:i/>
          <w:iCs/>
          <w:sz w:val="22"/>
          <w:szCs w:val="22"/>
        </w:rPr>
        <w:t>(1.0,1-13,9)</w:t>
      </w:r>
    </w:p>
    <w:p w14:paraId="064834D9" w14:textId="77777777" w:rsidR="00F858EF" w:rsidRPr="007A5180" w:rsidRDefault="00F858EF" w:rsidP="008C5446">
      <w:pPr>
        <w:pStyle w:val="Corpodeltesto70"/>
        <w:shd w:val="clear" w:color="auto" w:fill="auto"/>
        <w:spacing w:after="0" w:line="240" w:lineRule="auto"/>
        <w:ind w:firstLine="567"/>
        <w:jc w:val="both"/>
        <w:rPr>
          <w:rFonts w:ascii="Verdana" w:hAnsi="Verdana"/>
          <w:sz w:val="22"/>
          <w:szCs w:val="22"/>
        </w:rPr>
      </w:pPr>
    </w:p>
    <w:p w14:paraId="3329F366" w14:textId="77777777" w:rsidR="003049D4" w:rsidRPr="00D8505F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D8505F">
        <w:rPr>
          <w:rStyle w:val="Corpodeltesto2Grassetto"/>
          <w:rFonts w:ascii="Verdana" w:hAnsi="Verdana"/>
          <w:sz w:val="22"/>
          <w:szCs w:val="22"/>
        </w:rPr>
        <w:t>1</w:t>
      </w:r>
      <w:r w:rsidR="003049D4" w:rsidRPr="00D8505F">
        <w:rPr>
          <w:rStyle w:val="Corpodeltesto2Grassetto"/>
          <w:rFonts w:ascii="Verdana" w:hAnsi="Verdana"/>
          <w:sz w:val="22"/>
          <w:szCs w:val="22"/>
        </w:rPr>
        <w:t>0</w:t>
      </w:r>
    </w:p>
    <w:p w14:paraId="388A8D33" w14:textId="77777777" w:rsidR="003049D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 xml:space="preserve">Apologias: acusações e autodefesa. </w:t>
      </w:r>
    </w:p>
    <w:p w14:paraId="05DB9A89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Sou eu mesmo, Paulo,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quem vos exorta pela mansidão e bondade de Cristo. Eu, que sou tão humilde quando estou no meio de vós, na vossa presença, mas tão ousado para convosco, quando estou longe!</w:t>
      </w:r>
    </w:p>
    <w:p w14:paraId="02508C27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Rogo-vos que, quando estiver presente, não me obrigueis a usar da autoridade com que penso dever afrontar aqueles que consideram o nosso comportamento inspirado por critérios humanos.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Pois, embora vivamos numa natureza frágil, não lutamos por motivos humanos.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As armas do nosso combate não são de origem humana, mas, por Deus, são capazes de destruir fortalezas. Destruímos os sofismas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e toda a altivez que se levanta contra o conhecimento de Deus e cativamos todo o pensamento para o conduzir à obediência a Cristo.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Estamos prontos a punir qualquer desobediência, quando a vossa obediência for completa.</w:t>
      </w:r>
    </w:p>
    <w:p w14:paraId="3B70B829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7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Olhai as coisas de frente. Se alguém está convencido de pertencer a Cristo, tome consciência, de uma vez por todas, de que assim como ele é de Cristo, também nós o somos.</w:t>
      </w:r>
    </w:p>
    <w:p w14:paraId="223EAA6D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8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E ainda que eu me gloriasse em excesso do poder que Deus nos deu para a vossa edificação, e não para a vossa ruína, não teria de que me envergonhar.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Não quero, porém, dar a impressão de querer intimidar-vos por cartas,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porque - dizem eles - «as suas cartas são duras e enérgicas, mas quando está presente é fraco e a sua palavra, desprezível.»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Aquele que assim fala saiba que, tal como sou em palavras, por cartas, quando estou ausente, tal serei também por acções, quando estiver presente.</w:t>
      </w:r>
    </w:p>
    <w:p w14:paraId="6E334C99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Em verdade, não ousamos igualar-nos ou comparar-nos a alguns daqueles que se recomendam a si mesmos. Medindo-se pela sua própria medida e comparando-se consigo mesmos, dão provas de pouco senso.</w:t>
      </w:r>
    </w:p>
    <w:p w14:paraId="3680FCCF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13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Quanto a nós, não nos gloriaremos desmedidamente, mas de acordo com a norma que Deus nos atribuiu para poder chegar até vós.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De facto, não ultrapassamos os limites, como seria o caso, se não tivéssemos chegado até vós, pois fomos mesmo ter convosco com o Evangelho de Cristo.</w:t>
      </w:r>
    </w:p>
    <w:p w14:paraId="7B836749" w14:textId="4819389E" w:rsidR="0090066B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15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Não nos gloriamos desmedidamente com trabalhos alheios. Temos a esperança de que, com os progressos da vossa fé, cresceremos cada vez mais em vós, segundo a norma que nos foi dada,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levando o Evangelho para além das vossas fronteiras, sem contudo entrarmos em campo alheio, para não nos gloriarmos de trabalhos já feitos.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2Corsivo"/>
          <w:rFonts w:ascii="Verdana" w:hAnsi="Verdana"/>
          <w:sz w:val="22"/>
          <w:szCs w:val="22"/>
        </w:rPr>
        <w:t>Quem se gloria, que se glorie no Senhor,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pois não é aquele que se recomenda a si próprio que é aprovado, mas aquele que o Senhor recomenda.</w:t>
      </w:r>
    </w:p>
    <w:p w14:paraId="6405EA4A" w14:textId="77777777" w:rsidR="003049D4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7FB2F46A" w14:textId="2BFD241C" w:rsidR="003049D4" w:rsidRPr="00D8505F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8505F">
        <w:rPr>
          <w:rFonts w:ascii="Verdana" w:hAnsi="Verdana"/>
          <w:b/>
          <w:bCs/>
          <w:sz w:val="22"/>
          <w:szCs w:val="22"/>
        </w:rPr>
        <w:t>11</w:t>
      </w:r>
    </w:p>
    <w:p w14:paraId="75E77314" w14:textId="77777777" w:rsidR="003049D4" w:rsidRDefault="00000000" w:rsidP="008C5446">
      <w:pPr>
        <w:pStyle w:val="Corpodeltesto40"/>
        <w:shd w:val="clear" w:color="auto" w:fill="auto"/>
        <w:spacing w:before="0" w:after="0" w:line="240" w:lineRule="auto"/>
        <w:ind w:firstLine="567"/>
        <w:rPr>
          <w:rStyle w:val="Corpodeltesto4Grassetto"/>
          <w:rFonts w:ascii="Verdana" w:hAnsi="Verdana"/>
          <w:sz w:val="22"/>
          <w:szCs w:val="22"/>
        </w:rPr>
      </w:pPr>
      <w:r w:rsidRPr="007A5180">
        <w:rPr>
          <w:rStyle w:val="Corpodeltesto4Grassetto"/>
          <w:rFonts w:ascii="Verdana" w:hAnsi="Verdana"/>
          <w:sz w:val="22"/>
          <w:szCs w:val="22"/>
        </w:rPr>
        <w:t>Prometido a um Homem.</w:t>
      </w:r>
    </w:p>
    <w:p w14:paraId="78042225" w14:textId="77777777" w:rsidR="003049D4" w:rsidRDefault="00000000" w:rsidP="003049D4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Oxalá pudésseis suportar um pouco de insensatez da minha parte! Mas, de certo, ma suportareis.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Sinto por vós um ciúme semelhante ao ciúme de Deus, pois vos desposei com um único esposo, Cristo, a quem devo apresentar-vos como virgem pura.</w:t>
      </w:r>
    </w:p>
    <w:p w14:paraId="29548D05" w14:textId="0FC9ADF9" w:rsidR="0090066B" w:rsidRDefault="003049D4" w:rsidP="003049D4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3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Mas receio que, como a serpente seduziu Eva com a sua astúcia, os vossos pensamentos se deixem corromper, desviando-se da simplicidade que é devida a Cristo.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Pois de boamente aceitais alguém que surge a pregar-vos outro Jesus diferente daquele que nós pregámos, ou acolheis um espírito diferente daquele que recebestes, ou um Evangelho diverso daquele que abraçastes.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Ora, eu penso que em nada sou inferior a esses </w:t>
      </w:r>
      <w:proofErr w:type="spellStart"/>
      <w:r w:rsidRPr="007A5180">
        <w:rPr>
          <w:rFonts w:ascii="Verdana" w:hAnsi="Verdana"/>
          <w:sz w:val="22"/>
          <w:szCs w:val="22"/>
        </w:rPr>
        <w:t>superapóstolos</w:t>
      </w:r>
      <w:proofErr w:type="spellEnd"/>
      <w:r w:rsidRPr="007A5180">
        <w:rPr>
          <w:rFonts w:ascii="Verdana" w:hAnsi="Verdana"/>
          <w:sz w:val="22"/>
          <w:szCs w:val="22"/>
        </w:rPr>
        <w:t xml:space="preserve">;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embora seja menos perito na palavra, não o sou, certamente, na ciência. Em tudo e de todas as maneiras vo-lo temos demonstrado.</w:t>
      </w:r>
    </w:p>
    <w:p w14:paraId="47C83883" w14:textId="77777777" w:rsidR="003049D4" w:rsidRPr="007A5180" w:rsidRDefault="003049D4" w:rsidP="003049D4">
      <w:pPr>
        <w:pStyle w:val="Corpodeltesto40"/>
        <w:shd w:val="clear" w:color="auto" w:fill="auto"/>
        <w:spacing w:before="0" w:after="0" w:line="240" w:lineRule="auto"/>
        <w:ind w:firstLine="567"/>
        <w:rPr>
          <w:rFonts w:ascii="Verdana" w:hAnsi="Verdana"/>
          <w:sz w:val="22"/>
          <w:szCs w:val="22"/>
        </w:rPr>
      </w:pPr>
    </w:p>
    <w:p w14:paraId="3C2586BD" w14:textId="77777777" w:rsidR="003049D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lastRenderedPageBreak/>
        <w:t xml:space="preserve">Um apóstolo simples contra </w:t>
      </w:r>
      <w:proofErr w:type="spellStart"/>
      <w:r w:rsidRPr="007A5180">
        <w:rPr>
          <w:rStyle w:val="Corpodeltesto2Grassetto"/>
          <w:rFonts w:ascii="Verdana" w:hAnsi="Verdana"/>
          <w:sz w:val="22"/>
          <w:szCs w:val="22"/>
        </w:rPr>
        <w:t>superapóstolos</w:t>
      </w:r>
      <w:proofErr w:type="spellEnd"/>
      <w:r w:rsidRPr="007A5180">
        <w:rPr>
          <w:rStyle w:val="Corpodeltesto2Grassetto"/>
          <w:rFonts w:ascii="Verdana" w:hAnsi="Verdana"/>
          <w:sz w:val="22"/>
          <w:szCs w:val="22"/>
        </w:rPr>
        <w:t>.</w:t>
      </w:r>
    </w:p>
    <w:p w14:paraId="2BB2B79C" w14:textId="39C865D8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Porventura cometi alguma falta, ao humilhar-me para vos exaltar, quando vos anunciei gratuitamente o Evangelho de Deus?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Despojei outras igrejas, recebendo delas o sustento para vos servir,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e encontrando-me necessitado no meio de vós, não fui pesado a ninguém, pois os irmãos vindos da Macedónia é que proveram às minhas necessidades. Em tudo me guardei de vos ser pesado e continuarei a fazê-lo.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Pela verdade de Cristo que está em mim, não me será tirado este motivo de glória nas regiões da Acaia.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 porquê? Porque não vos amo? Deus o sabe!</w:t>
      </w:r>
    </w:p>
    <w:p w14:paraId="023A9765" w14:textId="3D31E633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O que faço, continuarei a fazê-lo, para não dar qualquer pretexto àqueles que o buscam, a </w:t>
      </w:r>
      <w:proofErr w:type="spellStart"/>
      <w:r w:rsidRPr="007A5180">
        <w:rPr>
          <w:rFonts w:ascii="Verdana" w:hAnsi="Verdana"/>
          <w:sz w:val="22"/>
          <w:szCs w:val="22"/>
          <w:lang w:val="en-US" w:eastAsia="en-US" w:bidi="en-US"/>
        </w:rPr>
        <w:t>fim</w:t>
      </w:r>
      <w:proofErr w:type="spellEnd"/>
      <w:r w:rsidR="003049D4">
        <w:rPr>
          <w:rFonts w:ascii="Verdana" w:hAnsi="Verdana"/>
          <w:sz w:val="22"/>
          <w:szCs w:val="22"/>
          <w:lang w:val="en-US" w:eastAsia="en-US" w:bidi="en-US"/>
        </w:rPr>
        <w:t xml:space="preserve"> </w:t>
      </w:r>
      <w:r w:rsidRPr="007A5180">
        <w:rPr>
          <w:rFonts w:ascii="Verdana" w:hAnsi="Verdana"/>
          <w:sz w:val="22"/>
          <w:szCs w:val="22"/>
          <w:lang w:val="en-US" w:eastAsia="en-US" w:bidi="en-US"/>
        </w:rPr>
        <w:t xml:space="preserve">de </w:t>
      </w:r>
      <w:r w:rsidRPr="007A5180">
        <w:rPr>
          <w:rFonts w:ascii="Verdana" w:hAnsi="Verdana"/>
          <w:sz w:val="22"/>
          <w:szCs w:val="22"/>
        </w:rPr>
        <w:t>aparecerem como nós naquilo de que se gl</w:t>
      </w:r>
      <w:r w:rsidR="003049D4">
        <w:rPr>
          <w:rFonts w:ascii="Verdana" w:hAnsi="Verdana"/>
          <w:sz w:val="22"/>
          <w:szCs w:val="22"/>
        </w:rPr>
        <w:t>o</w:t>
      </w:r>
      <w:r w:rsidRPr="007A5180">
        <w:rPr>
          <w:rFonts w:ascii="Verdana" w:hAnsi="Verdana"/>
          <w:sz w:val="22"/>
          <w:szCs w:val="22"/>
        </w:rPr>
        <w:t xml:space="preserve">riam.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Esses tais são falsos apóstolos, obreiros fraudulentos, disfarçados de apóstolos de Cristo.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E não é de estranhar! Também Satanás se disfarça em anjo de luz!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Não é por isso grande coisa se os seus ministros se disfarçarem de servidores da justiça. O fim deles será conforme às suas obras.</w:t>
      </w:r>
    </w:p>
    <w:p w14:paraId="77D4F3FC" w14:textId="77777777" w:rsidR="003049D4" w:rsidRPr="007A5180" w:rsidRDefault="003049D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6D6C4B9" w14:textId="77777777" w:rsidR="003049D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3049D4">
        <w:rPr>
          <w:rFonts w:ascii="Verdana" w:hAnsi="Verdana"/>
          <w:b/>
          <w:bCs/>
          <w:sz w:val="22"/>
          <w:szCs w:val="22"/>
        </w:rPr>
        <w:t>A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2Grassetto"/>
          <w:rFonts w:ascii="Verdana" w:hAnsi="Verdana"/>
          <w:sz w:val="22"/>
          <w:szCs w:val="22"/>
        </w:rPr>
        <w:t xml:space="preserve">glória de um apóstolo “insensato”. </w:t>
      </w:r>
    </w:p>
    <w:p w14:paraId="1CCEA841" w14:textId="5C3C2576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16</w:t>
      </w:r>
      <w:r w:rsidRPr="007A5180">
        <w:rPr>
          <w:rFonts w:ascii="Verdana" w:hAnsi="Verdana"/>
          <w:sz w:val="22"/>
          <w:szCs w:val="22"/>
        </w:rPr>
        <w:t xml:space="preserve"> Volto a dizê-lo. Ninguém me tenha por insensato. Ou então, aceitai-me como insensato, para que também eu possa gloriar-me um pouco. 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O que vou dizer, não o digo segundo o Senhor, mas como num assomo de insensatez, certo de que tenho motivos para me gloriar.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 w:rsidRPr="007A5180">
        <w:rPr>
          <w:rFonts w:ascii="Verdana" w:hAnsi="Verdana"/>
          <w:sz w:val="22"/>
          <w:szCs w:val="22"/>
        </w:rPr>
        <w:t xml:space="preserve"> Já que muitos se gloriam por motivos humanos, também eu o vou fazer.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19</w:t>
      </w:r>
      <w:r w:rsidRPr="007A5180">
        <w:rPr>
          <w:rFonts w:ascii="Verdana" w:hAnsi="Verdana"/>
          <w:sz w:val="22"/>
          <w:szCs w:val="22"/>
        </w:rPr>
        <w:t xml:space="preserve"> Na verdade, tão sensatos como sois, </w:t>
      </w:r>
      <w:r w:rsidR="003049D4" w:rsidRPr="007A5180">
        <w:rPr>
          <w:rFonts w:ascii="Verdana" w:hAnsi="Verdana"/>
          <w:sz w:val="22"/>
          <w:szCs w:val="22"/>
        </w:rPr>
        <w:t>suportais</w:t>
      </w:r>
      <w:r w:rsidRPr="007A5180">
        <w:rPr>
          <w:rFonts w:ascii="Verdana" w:hAnsi="Verdana"/>
          <w:sz w:val="22"/>
          <w:szCs w:val="22"/>
        </w:rPr>
        <w:t xml:space="preserve"> de bom grado os insensatos. </w:t>
      </w:r>
      <w:r w:rsidRPr="00D2469D">
        <w:rPr>
          <w:rFonts w:ascii="Verdana" w:hAnsi="Verdana"/>
          <w:sz w:val="22"/>
          <w:szCs w:val="22"/>
          <w:vertAlign w:val="superscript"/>
        </w:rPr>
        <w:t>20</w:t>
      </w:r>
      <w:r w:rsidRPr="007A5180">
        <w:rPr>
          <w:rFonts w:ascii="Verdana" w:hAnsi="Verdana"/>
          <w:sz w:val="22"/>
          <w:szCs w:val="22"/>
        </w:rPr>
        <w:t xml:space="preserve"> Suportais quem vos escraviza, </w:t>
      </w:r>
      <w:r w:rsidR="00D8505F">
        <w:rPr>
          <w:rFonts w:ascii="Verdana" w:hAnsi="Verdana"/>
          <w:sz w:val="22"/>
          <w:szCs w:val="22"/>
        </w:rPr>
        <w:t>v</w:t>
      </w:r>
      <w:r w:rsidRPr="007A5180">
        <w:rPr>
          <w:rFonts w:ascii="Verdana" w:hAnsi="Verdana"/>
          <w:sz w:val="22"/>
          <w:szCs w:val="22"/>
        </w:rPr>
        <w:t xml:space="preserve">os devora, vos explora, </w:t>
      </w:r>
      <w:r w:rsidR="003049D4">
        <w:rPr>
          <w:rFonts w:ascii="Verdana" w:hAnsi="Verdana"/>
          <w:sz w:val="22"/>
          <w:szCs w:val="22"/>
        </w:rPr>
        <w:t>v</w:t>
      </w:r>
      <w:r w:rsidRPr="007A5180">
        <w:rPr>
          <w:rFonts w:ascii="Verdana" w:hAnsi="Verdana"/>
          <w:sz w:val="22"/>
          <w:szCs w:val="22"/>
        </w:rPr>
        <w:t>os trata com arrogância, vos esbofeteia.</w:t>
      </w:r>
    </w:p>
    <w:p w14:paraId="578B9402" w14:textId="77777777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21</w:t>
      </w:r>
      <w:r w:rsidRPr="007A5180">
        <w:rPr>
          <w:rFonts w:ascii="Verdana" w:hAnsi="Verdana"/>
          <w:sz w:val="22"/>
          <w:szCs w:val="22"/>
        </w:rPr>
        <w:t xml:space="preserve"> Para nossa vergonha o digo: como fracos nos mostramos. Mas daquilo de que alguém se faz forte - eu falo como insensato — também eu me posso fazer.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22</w:t>
      </w:r>
      <w:r w:rsidRPr="007A5180">
        <w:rPr>
          <w:rFonts w:ascii="Verdana" w:hAnsi="Verdana"/>
          <w:sz w:val="22"/>
          <w:szCs w:val="22"/>
        </w:rPr>
        <w:t xml:space="preserve"> São hebreus? Também eu. São israelitas? Também eu. São descendentes de Abraão? Também eu.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23</w:t>
      </w:r>
      <w:r w:rsidRPr="007A5180">
        <w:rPr>
          <w:rFonts w:ascii="Verdana" w:hAnsi="Verdana"/>
          <w:sz w:val="22"/>
          <w:szCs w:val="22"/>
        </w:rPr>
        <w:t xml:space="preserve"> São ministros de Cristo? - falo a delirar - eu ainda mais: muito mais pelos trabalhos, muito mais pelas prisões, imensamente mais pelos açoites, muitas vezes em perigo de morte. </w:t>
      </w:r>
      <w:r w:rsidRPr="00D2469D">
        <w:rPr>
          <w:rFonts w:ascii="Verdana" w:hAnsi="Verdana"/>
          <w:sz w:val="22"/>
          <w:szCs w:val="22"/>
          <w:vertAlign w:val="superscript"/>
        </w:rPr>
        <w:t>24</w:t>
      </w:r>
      <w:r w:rsidRPr="007A5180">
        <w:rPr>
          <w:rFonts w:ascii="Verdana" w:hAnsi="Verdana"/>
          <w:sz w:val="22"/>
          <w:szCs w:val="22"/>
        </w:rPr>
        <w:t xml:space="preserve"> Cinco vezes recebi dos Judeus os quarenta açoites menos um.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25</w:t>
      </w:r>
      <w:r w:rsidRPr="007A5180">
        <w:rPr>
          <w:rFonts w:ascii="Verdana" w:hAnsi="Verdana"/>
          <w:sz w:val="22"/>
          <w:szCs w:val="22"/>
        </w:rPr>
        <w:t xml:space="preserve"> Três vezes fui flagelado com vergastadas, uma vez apedrejado, três vezes naufraguei, e passei uma noite e um dia no alto mar.</w:t>
      </w:r>
    </w:p>
    <w:p w14:paraId="504444A6" w14:textId="6387A763" w:rsidR="0090066B" w:rsidRPr="007A5180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Viagens a pé sem conta, perigos nos rios,</w:t>
      </w:r>
    </w:p>
    <w:p w14:paraId="0AF43DD4" w14:textId="77777777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perigos de salteadores, perigos da parte dos meus irmãos de raça, </w:t>
      </w:r>
    </w:p>
    <w:p w14:paraId="00A23EEF" w14:textId="77777777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perigos da parte dos pagãos, perigos na cidade, </w:t>
      </w:r>
    </w:p>
    <w:p w14:paraId="3895BC5A" w14:textId="77777777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perigos no deserto, perigos no mar, </w:t>
      </w:r>
    </w:p>
    <w:p w14:paraId="3EB8A9DE" w14:textId="6B550B0C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perigos da parte dos falsos irmãos!</w:t>
      </w:r>
    </w:p>
    <w:p w14:paraId="3AE81F54" w14:textId="5E3C7E22" w:rsidR="0090066B" w:rsidRPr="007A5180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27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Trabalhos e duras fadigas,</w:t>
      </w:r>
    </w:p>
    <w:p w14:paraId="1B0F6538" w14:textId="77777777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 xml:space="preserve">muitas noites sem dormir, fome e sede, </w:t>
      </w:r>
    </w:p>
    <w:p w14:paraId="21D6CF9C" w14:textId="6367AAC6" w:rsidR="003049D4" w:rsidRDefault="00000000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frequentes jejuns, frio e nudez!</w:t>
      </w:r>
    </w:p>
    <w:p w14:paraId="77893958" w14:textId="498169B7" w:rsidR="0090066B" w:rsidRPr="007A5180" w:rsidRDefault="003049D4" w:rsidP="003049D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28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Além de outras coisas, a minha preocupação quotidiana, a solicitude por todas as igrejas! </w:t>
      </w:r>
      <w:r w:rsidRPr="00D2469D">
        <w:rPr>
          <w:rFonts w:ascii="Verdana" w:hAnsi="Verdana"/>
          <w:sz w:val="22"/>
          <w:szCs w:val="22"/>
          <w:vertAlign w:val="superscript"/>
        </w:rPr>
        <w:t>29</w:t>
      </w:r>
      <w:r w:rsidRPr="007A5180">
        <w:rPr>
          <w:rFonts w:ascii="Verdana" w:hAnsi="Verdana"/>
          <w:sz w:val="22"/>
          <w:szCs w:val="22"/>
        </w:rPr>
        <w:t xml:space="preserve"> Quem é fraco, sem que eu o seja também? Quem tropeça, sem que eu me sinta queimar de dor?</w:t>
      </w:r>
    </w:p>
    <w:p w14:paraId="6669D56F" w14:textId="1518C89E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30</w:t>
      </w:r>
      <w:r w:rsidRPr="007A5180">
        <w:rPr>
          <w:rFonts w:ascii="Verdana" w:hAnsi="Verdana"/>
          <w:sz w:val="22"/>
          <w:szCs w:val="22"/>
        </w:rPr>
        <w:t xml:space="preserve"> Se é mesmo preciso gloriar-se, é da minha fraqueza que me gloriarei. </w:t>
      </w:r>
      <w:r w:rsidRPr="00D2469D">
        <w:rPr>
          <w:rFonts w:ascii="Verdana" w:hAnsi="Verdana"/>
          <w:sz w:val="22"/>
          <w:szCs w:val="22"/>
          <w:vertAlign w:val="superscript"/>
        </w:rPr>
        <w:t>31</w:t>
      </w:r>
      <w:r w:rsidR="003049D4">
        <w:rPr>
          <w:rFonts w:ascii="Verdana" w:hAnsi="Verdana"/>
          <w:sz w:val="22"/>
          <w:szCs w:val="22"/>
        </w:rPr>
        <w:t xml:space="preserve"> O</w:t>
      </w:r>
      <w:r w:rsidRPr="007A5180">
        <w:rPr>
          <w:rFonts w:ascii="Verdana" w:hAnsi="Verdana"/>
          <w:sz w:val="22"/>
          <w:szCs w:val="22"/>
        </w:rPr>
        <w:t xml:space="preserve"> Deus e Pai do Senhor Jesus, que é bendito para sempre, sabe que não minto.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32</w:t>
      </w:r>
      <w:r w:rsidRPr="007A5180">
        <w:rPr>
          <w:rFonts w:ascii="Verdana" w:hAnsi="Verdana"/>
          <w:sz w:val="22"/>
          <w:szCs w:val="22"/>
        </w:rPr>
        <w:t xml:space="preserve"> Em Damasco, o etnarca do rei Aretas mandou guardar a cidade dos damascenos para me prender.</w:t>
      </w:r>
      <w:r w:rsidR="003049D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33</w:t>
      </w:r>
      <w:r w:rsidRPr="007A5180">
        <w:rPr>
          <w:rFonts w:ascii="Verdana" w:hAnsi="Verdana"/>
          <w:sz w:val="22"/>
          <w:szCs w:val="22"/>
        </w:rPr>
        <w:t xml:space="preserve"> Mas fui descido num cesto, por uma janela, ao longo da muralha, e assim escapei das suas mãos.</w:t>
      </w:r>
    </w:p>
    <w:p w14:paraId="73E75258" w14:textId="77777777" w:rsidR="003049D4" w:rsidRDefault="003049D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9D81EA6" w14:textId="7D38519A" w:rsidR="003049D4" w:rsidRPr="00D8505F" w:rsidRDefault="003049D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D8505F">
        <w:rPr>
          <w:rFonts w:ascii="Verdana" w:hAnsi="Verdana"/>
          <w:b/>
          <w:bCs/>
          <w:sz w:val="22"/>
          <w:szCs w:val="22"/>
        </w:rPr>
        <w:t>12</w:t>
      </w:r>
    </w:p>
    <w:p w14:paraId="1538FF5D" w14:textId="77777777" w:rsidR="00A75F24" w:rsidRPr="00A75F24" w:rsidRDefault="00A75F24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b/>
          <w:bCs/>
          <w:sz w:val="22"/>
          <w:szCs w:val="22"/>
        </w:rPr>
      </w:pPr>
      <w:r w:rsidRPr="00A75F24">
        <w:rPr>
          <w:rFonts w:ascii="Verdana" w:hAnsi="Verdana"/>
          <w:b/>
          <w:bCs/>
          <w:sz w:val="22"/>
          <w:szCs w:val="22"/>
        </w:rPr>
        <w:t xml:space="preserve">O verdadeiro poder da fraqueza. </w:t>
      </w:r>
    </w:p>
    <w:p w14:paraId="052DF5E5" w14:textId="265001E7" w:rsidR="0090066B" w:rsidRPr="007A5180" w:rsidRDefault="00A75F24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A75F24">
        <w:rPr>
          <w:rFonts w:ascii="Verdana" w:hAnsi="Verdana"/>
          <w:sz w:val="22"/>
          <w:szCs w:val="22"/>
        </w:rPr>
        <w:t>É necessário que me glorie?</w:t>
      </w:r>
      <w:r>
        <w:rPr>
          <w:rFonts w:ascii="Verdana" w:hAnsi="Verdana"/>
          <w:sz w:val="22"/>
          <w:szCs w:val="22"/>
        </w:rPr>
        <w:t xml:space="preserve"> </w:t>
      </w:r>
      <w:r w:rsidRPr="00A75F24">
        <w:rPr>
          <w:rFonts w:ascii="Verdana" w:hAnsi="Verdana"/>
          <w:sz w:val="22"/>
          <w:szCs w:val="22"/>
        </w:rPr>
        <w:t xml:space="preserve">Na verdade, não convém! Apesar disso, recorrerei as visões e revelações do Senhor.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>
        <w:rPr>
          <w:rFonts w:ascii="Verdana" w:hAnsi="Verdana"/>
          <w:sz w:val="22"/>
          <w:szCs w:val="22"/>
        </w:rPr>
        <w:t xml:space="preserve"> </w:t>
      </w:r>
      <w:r w:rsidRPr="00A75F24">
        <w:rPr>
          <w:rFonts w:ascii="Verdana" w:hAnsi="Verdana"/>
          <w:sz w:val="22"/>
          <w:szCs w:val="22"/>
        </w:rPr>
        <w:t>Sei de um homem, em Cristo, que, há catorze anos</w:t>
      </w:r>
      <w:r>
        <w:rPr>
          <w:rFonts w:ascii="Verdana" w:hAnsi="Verdana"/>
          <w:sz w:val="22"/>
          <w:szCs w:val="22"/>
        </w:rPr>
        <w:t xml:space="preserve"> </w:t>
      </w:r>
      <w:r w:rsidRPr="00A75F24">
        <w:rPr>
          <w:rFonts w:ascii="Verdana" w:hAnsi="Verdana"/>
          <w:sz w:val="22"/>
          <w:szCs w:val="22"/>
        </w:rPr>
        <w:t xml:space="preserve">- ignoro se no corpo ou se fora do corpo, Deus o sabe! - foi arrebatado até ao terceiro céu.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A75F24">
        <w:rPr>
          <w:rFonts w:ascii="Verdana" w:hAnsi="Verdana"/>
          <w:sz w:val="22"/>
          <w:szCs w:val="22"/>
        </w:rPr>
        <w:t xml:space="preserve"> E sei que esse homem - ignoro se no corpo ou se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fora do corpo, Deus o sabe! -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4</w:t>
      </w:r>
      <w:r w:rsidRPr="007A5180">
        <w:rPr>
          <w:rFonts w:ascii="Verdana" w:hAnsi="Verdana"/>
          <w:sz w:val="22"/>
          <w:szCs w:val="22"/>
        </w:rPr>
        <w:t xml:space="preserve"> foi arrebatado até ao paraíso e ouviu palavras inefáveis que não é permitido a um homem repetir.</w:t>
      </w:r>
    </w:p>
    <w:p w14:paraId="4F3EFB40" w14:textId="6665B97B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 w:rsidRPr="007A5180">
        <w:rPr>
          <w:rFonts w:ascii="Verdana" w:hAnsi="Verdana"/>
          <w:sz w:val="22"/>
          <w:szCs w:val="22"/>
        </w:rPr>
        <w:t xml:space="preserve"> Desse homem gloriar-me-ei; mas de mim próprio não me hei-de gloriar, a não ser das minhas fraquezas.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 w:rsidRPr="007A5180">
        <w:rPr>
          <w:rFonts w:ascii="Verdana" w:hAnsi="Verdana"/>
          <w:sz w:val="22"/>
          <w:szCs w:val="22"/>
        </w:rPr>
        <w:t xml:space="preserve"> Decerto, se quisesse gloriar-me, não seria insensato, pois diria a verdade. Mas abstenho-me, não vá alguém formar de mim um juízo superior ao que vê em mim ou ouve dizer de mim.</w:t>
      </w:r>
    </w:p>
    <w:p w14:paraId="3E39B4C5" w14:textId="247B42FF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lastRenderedPageBreak/>
        <w:t>7</w:t>
      </w:r>
      <w:r w:rsidRPr="007A5180">
        <w:rPr>
          <w:rFonts w:ascii="Verdana" w:hAnsi="Verdana"/>
          <w:sz w:val="22"/>
          <w:szCs w:val="22"/>
        </w:rPr>
        <w:t xml:space="preserve"> E porque essas revelações eram extraordinárias, para que não me enchesse de orgulho, foi-me dado um espinho na came, um anjo de Satanás, para me ferir, a fim de que não me orgulhasse.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A esse respeito, três vezes pedi ao Senhor que o afastasse de mim.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Mas Ele respondeu-me: «Basta-te a minha graça, porque a força manifesta-se na fraqueza.»</w:t>
      </w:r>
    </w:p>
    <w:p w14:paraId="46D8C055" w14:textId="27C5E996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7A5180">
        <w:rPr>
          <w:rFonts w:ascii="Verdana" w:hAnsi="Verdana"/>
          <w:sz w:val="22"/>
          <w:szCs w:val="22"/>
        </w:rPr>
        <w:t>De bom grado, portanto, prefiro gloriar-me nas minhas fraquezas, para que habite em mim a força de Cristo.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Por isso me alegro nas fraquezas, nas afrontas, nas necessidades, nas perseguições e nas angústias, por Cristo. Pois quando sou fraco, então é que sou forte.</w:t>
      </w:r>
    </w:p>
    <w:p w14:paraId="65A89F4F" w14:textId="77777777" w:rsidR="00A75F24" w:rsidRPr="007A5180" w:rsidRDefault="00A75F2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5E5542A9" w14:textId="77777777" w:rsidR="00A75F2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 xml:space="preserve">Os sinais de </w:t>
      </w:r>
      <w:r w:rsidRPr="00A75F24">
        <w:rPr>
          <w:rFonts w:ascii="Verdana" w:hAnsi="Verdana"/>
          <w:b/>
          <w:bCs/>
          <w:sz w:val="22"/>
          <w:szCs w:val="22"/>
        </w:rPr>
        <w:t>um</w:t>
      </w:r>
      <w:r w:rsidRPr="007A5180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2Grassetto"/>
          <w:rFonts w:ascii="Verdana" w:hAnsi="Verdana"/>
          <w:sz w:val="22"/>
          <w:szCs w:val="22"/>
        </w:rPr>
        <w:t>Apóstolo.</w:t>
      </w:r>
    </w:p>
    <w:p w14:paraId="045763C2" w14:textId="6E9ED4C4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11</w:t>
      </w:r>
      <w:r w:rsidRPr="007A5180">
        <w:rPr>
          <w:rFonts w:ascii="Verdana" w:hAnsi="Verdana"/>
          <w:sz w:val="22"/>
          <w:szCs w:val="22"/>
        </w:rPr>
        <w:t xml:space="preserve"> Procedi como um insensato! Mas vós é que me forçastes a isso. Por vós é que eu deveria ter sido recomendado, pois em nada fui inferior a esses </w:t>
      </w:r>
      <w:proofErr w:type="spellStart"/>
      <w:r w:rsidRPr="007A5180">
        <w:rPr>
          <w:rFonts w:ascii="Verdana" w:hAnsi="Verdana"/>
          <w:sz w:val="22"/>
          <w:szCs w:val="22"/>
        </w:rPr>
        <w:t>superapóstolos</w:t>
      </w:r>
      <w:proofErr w:type="spellEnd"/>
      <w:r w:rsidRPr="007A5180">
        <w:rPr>
          <w:rFonts w:ascii="Verdana" w:hAnsi="Verdana"/>
          <w:sz w:val="22"/>
          <w:szCs w:val="22"/>
        </w:rPr>
        <w:t xml:space="preserve">, embora eu nada seja. </w:t>
      </w:r>
      <w:r w:rsidRPr="00D2469D">
        <w:rPr>
          <w:rFonts w:ascii="Verdana" w:hAnsi="Verdana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Os sinais distintivos do Apóstolo realizaram-se entre vós, por uma paciência a toda a prova, por sinais, milagres e prodígios. </w:t>
      </w: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Em que fostes, na verdade, inferiores às outras igrejas, a não ser quê, pessoalmente, não vos fui pesado? Perdoai-me esta injustiça.</w:t>
      </w:r>
    </w:p>
    <w:p w14:paraId="77AF6330" w14:textId="77777777" w:rsidR="00A75F24" w:rsidRDefault="00000000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14</w:t>
      </w:r>
      <w:r w:rsidRPr="007A5180">
        <w:rPr>
          <w:rFonts w:ascii="Verdana" w:hAnsi="Verdana"/>
          <w:sz w:val="22"/>
          <w:szCs w:val="22"/>
        </w:rPr>
        <w:t xml:space="preserve"> Eis que estou pronto a ir ter convosco pela terceira vez, mas não vos serei pesado, porque não procuro as vossas coisas mas a vós mesmos. Não compete aos filhos entesourar para os pais, mas sim aos pais para os filhos.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15</w:t>
      </w:r>
      <w:r w:rsidRPr="007A5180">
        <w:rPr>
          <w:rFonts w:ascii="Verdana" w:hAnsi="Verdana"/>
          <w:sz w:val="22"/>
          <w:szCs w:val="22"/>
        </w:rPr>
        <w:t xml:space="preserve"> Quanto a mim, de bom grado darei o que tenho e dar-me-ei a mim mesmo totalmente, em vosso favor. Será que, por vos ter mais amor, sou menos amado?</w:t>
      </w:r>
    </w:p>
    <w:p w14:paraId="78917451" w14:textId="53F56C53" w:rsidR="0090066B" w:rsidRPr="007A5180" w:rsidRDefault="00A75F24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Mas seja! Não vos fui pesado, mas, astuto como sou, conquistei-vos pela fraude.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17</w:t>
      </w:r>
      <w:r w:rsidRPr="007A5180">
        <w:rPr>
          <w:rFonts w:ascii="Verdana" w:hAnsi="Verdana"/>
          <w:sz w:val="22"/>
          <w:szCs w:val="22"/>
        </w:rPr>
        <w:t xml:space="preserve"> Será que vos defraudei por algum daqueles que vos enviei?</w:t>
      </w:r>
      <w:r w:rsidR="00D8505F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18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Insisti com Tito e enviei com ele outro irmão. Será que Tito vos defraudou? Não </w:t>
      </w:r>
      <w:r w:rsidRPr="00A75F24">
        <w:rPr>
          <w:rFonts w:ascii="Verdana" w:hAnsi="Verdana"/>
          <w:sz w:val="22"/>
          <w:szCs w:val="22"/>
        </w:rPr>
        <w:t>c</w:t>
      </w:r>
      <w:r w:rsidRPr="00A75F24">
        <w:rPr>
          <w:rStyle w:val="Corpodeltesto21"/>
          <w:rFonts w:ascii="Verdana" w:hAnsi="Verdana"/>
          <w:sz w:val="22"/>
          <w:szCs w:val="22"/>
          <w:u w:val="none"/>
        </w:rPr>
        <w:t>am</w:t>
      </w:r>
      <w:r w:rsidRPr="00A75F24">
        <w:rPr>
          <w:rFonts w:ascii="Verdana" w:hAnsi="Verdana"/>
          <w:sz w:val="22"/>
          <w:szCs w:val="22"/>
        </w:rPr>
        <w:t>in</w:t>
      </w:r>
      <w:r w:rsidRPr="00A75F24">
        <w:rPr>
          <w:rStyle w:val="Corpodeltesto21"/>
          <w:rFonts w:ascii="Verdana" w:hAnsi="Verdana"/>
          <w:sz w:val="22"/>
          <w:szCs w:val="22"/>
          <w:u w:val="none"/>
        </w:rPr>
        <w:t>ha</w:t>
      </w:r>
      <w:r w:rsidRPr="00A75F24">
        <w:rPr>
          <w:rFonts w:ascii="Verdana" w:hAnsi="Verdana"/>
          <w:sz w:val="22"/>
          <w:szCs w:val="22"/>
        </w:rPr>
        <w:t>mos</w:t>
      </w:r>
      <w:r w:rsidRPr="007A5180">
        <w:rPr>
          <w:rFonts w:ascii="Verdana" w:hAnsi="Verdana"/>
          <w:sz w:val="22"/>
          <w:szCs w:val="22"/>
        </w:rPr>
        <w:t xml:space="preserve"> segundo o mesmo espírito? Não seguimos os mesmos passos?</w:t>
      </w:r>
    </w:p>
    <w:p w14:paraId="1EE580A3" w14:textId="02295D0B" w:rsidR="008C5446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19</w:t>
      </w:r>
      <w:r w:rsidRPr="007A5180">
        <w:rPr>
          <w:rFonts w:ascii="Verdana" w:hAnsi="Verdana"/>
          <w:sz w:val="22"/>
          <w:szCs w:val="22"/>
        </w:rPr>
        <w:t xml:space="preserve"> Desde há muito pensais que queremos justificar-nos diante de vós. Não. Perante Deus, em Cristo, é que falamos. E tudo, caríssimos, para vossa edificação.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20</w:t>
      </w:r>
      <w:r w:rsidRPr="007A5180">
        <w:rPr>
          <w:rFonts w:ascii="Verdana" w:hAnsi="Verdana"/>
          <w:sz w:val="22"/>
          <w:szCs w:val="22"/>
        </w:rPr>
        <w:t xml:space="preserve"> De facto, temo que à minha chegada, possa não vos encontrar como desejaria e que vós não me encontreis como desejaríeis. T</w:t>
      </w:r>
      <w:r w:rsidR="00A75F24">
        <w:rPr>
          <w:rFonts w:ascii="Verdana" w:hAnsi="Verdana"/>
          <w:sz w:val="22"/>
          <w:szCs w:val="22"/>
        </w:rPr>
        <w:t>e</w:t>
      </w:r>
      <w:r w:rsidRPr="007A5180">
        <w:rPr>
          <w:rFonts w:ascii="Verdana" w:hAnsi="Verdana"/>
          <w:sz w:val="22"/>
          <w:szCs w:val="22"/>
        </w:rPr>
        <w:t>mo que haja entre vós contendas, invejas, rixas, dissensões, calúnias, murmurações, arrogâncias e desordens.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21</w:t>
      </w:r>
      <w:r w:rsidRPr="007A5180">
        <w:rPr>
          <w:rFonts w:ascii="Verdana" w:hAnsi="Verdana"/>
          <w:sz w:val="22"/>
          <w:szCs w:val="22"/>
        </w:rPr>
        <w:t xml:space="preserve"> Temo que, ao voltar, o meu Deus me humilhe em relação a vós, e tenha de lamentar muitos dos que pecaram no passado e não se converteram da impureza, da imoralidade e da devassidão que praticaram.</w:t>
      </w:r>
    </w:p>
    <w:p w14:paraId="6BB160D5" w14:textId="77777777" w:rsidR="00A75F24" w:rsidRPr="007A5180" w:rsidRDefault="00A75F2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68403168" w14:textId="77777777" w:rsidR="00A75F24" w:rsidRPr="00D8505F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D8505F">
        <w:rPr>
          <w:rStyle w:val="Corpodeltesto2Grassetto"/>
          <w:rFonts w:ascii="Verdana" w:hAnsi="Verdana"/>
          <w:sz w:val="22"/>
          <w:szCs w:val="22"/>
        </w:rPr>
        <w:t>1</w:t>
      </w:r>
      <w:r w:rsidR="00A75F24" w:rsidRPr="00D8505F">
        <w:rPr>
          <w:rStyle w:val="Corpodeltesto2Grassetto"/>
          <w:rFonts w:ascii="Verdana" w:hAnsi="Verdana"/>
          <w:sz w:val="22"/>
          <w:szCs w:val="22"/>
        </w:rPr>
        <w:t>3</w:t>
      </w:r>
    </w:p>
    <w:p w14:paraId="712FA8ED" w14:textId="77777777" w:rsidR="00A75F2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t>Fraqueza e força de Cristo.</w:t>
      </w:r>
    </w:p>
    <w:p w14:paraId="0D26C79B" w14:textId="4606A596" w:rsidR="00A75F24" w:rsidRDefault="00000000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</w:t>
      </w:r>
      <w:r w:rsidRPr="007A5180">
        <w:rPr>
          <w:rFonts w:ascii="Verdana" w:hAnsi="Verdana"/>
          <w:sz w:val="22"/>
          <w:szCs w:val="22"/>
        </w:rPr>
        <w:t xml:space="preserve"> Pela terceira vez, vou ter convosco.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7A5180">
        <w:rPr>
          <w:rStyle w:val="Corpodeltesto2Corsivo"/>
          <w:rFonts w:ascii="Verdana" w:hAnsi="Verdana"/>
          <w:sz w:val="22"/>
          <w:szCs w:val="22"/>
        </w:rPr>
        <w:t>Pela palavra de duas ou três testemunhas será decidido qualquer assunto</w:t>
      </w:r>
      <w:r w:rsidRPr="007A5180">
        <w:rPr>
          <w:rFonts w:ascii="Verdana" w:hAnsi="Verdana"/>
          <w:sz w:val="22"/>
          <w:szCs w:val="22"/>
        </w:rPr>
        <w:t>.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2</w:t>
      </w:r>
      <w:r w:rsidRPr="007A5180">
        <w:rPr>
          <w:rFonts w:ascii="Verdana" w:hAnsi="Verdana"/>
          <w:sz w:val="22"/>
          <w:szCs w:val="22"/>
        </w:rPr>
        <w:t xml:space="preserve"> Já o disse, como por ocasião da minha segunda visita, e repito-o agora que estou ausente, àqueles que pecaram anteriormente e a todos os demais: se voltar, não usarei de clemência,</w:t>
      </w:r>
      <w:r w:rsidR="00A75F24"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3</w:t>
      </w:r>
      <w:r w:rsidRPr="007A5180">
        <w:rPr>
          <w:rFonts w:ascii="Verdana" w:hAnsi="Verdana"/>
          <w:sz w:val="22"/>
          <w:szCs w:val="22"/>
        </w:rPr>
        <w:t xml:space="preserve"> já que pretendeis ter uma prova de que Cristo fala em mim. Ele não é fraco em relação a vós, mas manifesta em vós o seu poder!</w:t>
      </w:r>
    </w:p>
    <w:p w14:paraId="398CD058" w14:textId="77777777" w:rsidR="00A75F24" w:rsidRDefault="00A75F24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4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Sim, se foi crucificado na sua fraqueza, agora está vivo pelo poder de Deus. Nós também somos fracos nele, mas viveremos com Ele pelo poder de Deus que actua em vós.</w:t>
      </w:r>
    </w:p>
    <w:p w14:paraId="6FCB0502" w14:textId="6145E87E" w:rsidR="0090066B" w:rsidRPr="007A5180" w:rsidRDefault="00A75F24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5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Examinai-vos a vós mesmos para ver se estais na fé; ponde-vos à prova. Ou não reconheceis que Jesus Cristo está em vós? A não ser que sejais reprovados no exame. </w:t>
      </w:r>
      <w:r w:rsidRPr="00D2469D">
        <w:rPr>
          <w:rFonts w:ascii="Verdana" w:hAnsi="Verdana"/>
          <w:sz w:val="22"/>
          <w:szCs w:val="22"/>
          <w:vertAlign w:val="superscript"/>
        </w:rPr>
        <w:t>6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Espero, porém, que reconheçais que nós não fomos reprovados.</w:t>
      </w:r>
      <w:r>
        <w:rPr>
          <w:rFonts w:ascii="Verdana" w:hAnsi="Verdana"/>
          <w:sz w:val="22"/>
          <w:szCs w:val="22"/>
        </w:rPr>
        <w:t xml:space="preserve"> </w:t>
      </w:r>
      <w:r w:rsidRPr="00D2469D">
        <w:rPr>
          <w:rFonts w:ascii="Verdana" w:hAnsi="Verdana"/>
          <w:sz w:val="22"/>
          <w:szCs w:val="22"/>
          <w:vertAlign w:val="superscript"/>
        </w:rPr>
        <w:t>7</w:t>
      </w:r>
      <w:r w:rsidRPr="007A5180">
        <w:rPr>
          <w:rFonts w:ascii="Verdana" w:hAnsi="Verdana"/>
          <w:sz w:val="22"/>
          <w:szCs w:val="22"/>
        </w:rPr>
        <w:t xml:space="preserve"> Pedimos a Deus que não façais nada de mal, não para parecermos aprovados, mas para que pratiqueis o bem, mesmo se tivermos de passar por reprovados.</w:t>
      </w:r>
    </w:p>
    <w:p w14:paraId="5A8C0F2B" w14:textId="77777777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8</w:t>
      </w:r>
      <w:r w:rsidRPr="007A5180">
        <w:rPr>
          <w:rFonts w:ascii="Verdana" w:hAnsi="Verdana"/>
          <w:sz w:val="22"/>
          <w:szCs w:val="22"/>
        </w:rPr>
        <w:t xml:space="preserve"> Não temos qualquer poder contra a verdade, mas só a favor da verdade. </w:t>
      </w:r>
      <w:r w:rsidRPr="00D2469D">
        <w:rPr>
          <w:rFonts w:ascii="Verdana" w:hAnsi="Verdana"/>
          <w:sz w:val="22"/>
          <w:szCs w:val="22"/>
          <w:vertAlign w:val="superscript"/>
        </w:rPr>
        <w:t>9</w:t>
      </w:r>
      <w:r w:rsidRPr="007A5180">
        <w:rPr>
          <w:rFonts w:ascii="Verdana" w:hAnsi="Verdana"/>
          <w:sz w:val="22"/>
          <w:szCs w:val="22"/>
        </w:rPr>
        <w:t xml:space="preserve"> Alegramo-nos quando somos fracos e vós sois fortes. E isto pedimos nas nossas orações: o vosso aperfeiçoamento.</w:t>
      </w:r>
    </w:p>
    <w:p w14:paraId="44B734BC" w14:textId="77777777" w:rsidR="00A75F24" w:rsidRPr="007A5180" w:rsidRDefault="00A75F2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4A2EBE9C" w14:textId="77777777" w:rsidR="0090066B" w:rsidRPr="00A75F24" w:rsidRDefault="00000000" w:rsidP="008C5446">
      <w:pPr>
        <w:pStyle w:val="Intestazione10"/>
        <w:keepNext/>
        <w:keepLines/>
        <w:shd w:val="clear" w:color="auto" w:fill="auto"/>
        <w:spacing w:line="240" w:lineRule="auto"/>
        <w:ind w:firstLine="567"/>
        <w:jc w:val="both"/>
        <w:rPr>
          <w:rFonts w:ascii="Verdana" w:hAnsi="Verdana"/>
          <w:b/>
          <w:bCs/>
          <w:sz w:val="22"/>
          <w:szCs w:val="22"/>
        </w:rPr>
      </w:pPr>
      <w:bookmarkStart w:id="3" w:name="bookmark3"/>
      <w:r w:rsidRPr="00A75F24">
        <w:rPr>
          <w:rFonts w:ascii="Verdana" w:hAnsi="Verdana"/>
          <w:b/>
          <w:bCs/>
          <w:sz w:val="22"/>
          <w:szCs w:val="22"/>
        </w:rPr>
        <w:t>V. Conclusão</w:t>
      </w:r>
      <w:bookmarkEnd w:id="3"/>
    </w:p>
    <w:p w14:paraId="7E534647" w14:textId="77777777" w:rsidR="0090066B" w:rsidRDefault="00000000" w:rsidP="008C5446">
      <w:pPr>
        <w:pStyle w:val="Corpodeltesto80"/>
        <w:shd w:val="clear" w:color="auto" w:fill="auto"/>
        <w:spacing w:before="0" w:after="0" w:line="240" w:lineRule="auto"/>
        <w:ind w:firstLine="567"/>
        <w:jc w:val="both"/>
        <w:rPr>
          <w:rStyle w:val="Corpodeltesto8Spaziatura0pt"/>
          <w:rFonts w:ascii="Verdana" w:hAnsi="Verdana"/>
          <w:i/>
          <w:iCs/>
          <w:sz w:val="22"/>
          <w:szCs w:val="22"/>
        </w:rPr>
      </w:pPr>
      <w:r w:rsidRPr="00A75F24">
        <w:rPr>
          <w:rStyle w:val="Corpodeltesto8Spaziatura0pt"/>
          <w:rFonts w:ascii="Verdana" w:hAnsi="Verdana"/>
          <w:i/>
          <w:iCs/>
          <w:sz w:val="22"/>
          <w:szCs w:val="22"/>
        </w:rPr>
        <w:t>(</w:t>
      </w:r>
      <w:r w:rsidRPr="00D2469D">
        <w:rPr>
          <w:rFonts w:ascii="Verdana" w:hAnsi="Verdana"/>
          <w:i/>
          <w:iCs/>
          <w:spacing w:val="0"/>
          <w:sz w:val="22"/>
          <w:szCs w:val="22"/>
          <w:vertAlign w:val="superscript"/>
        </w:rPr>
        <w:t>13</w:t>
      </w:r>
      <w:r w:rsidRPr="00A75F24">
        <w:rPr>
          <w:rStyle w:val="Corpodeltesto8Spaziatura0pt"/>
          <w:rFonts w:ascii="Verdana" w:hAnsi="Verdana"/>
          <w:i/>
          <w:iCs/>
          <w:sz w:val="22"/>
          <w:szCs w:val="22"/>
        </w:rPr>
        <w:t>,</w:t>
      </w:r>
      <w:r w:rsidRPr="00D2469D">
        <w:rPr>
          <w:rFonts w:ascii="Verdana" w:hAnsi="Verdana"/>
          <w:i/>
          <w:iCs/>
          <w:spacing w:val="0"/>
          <w:sz w:val="22"/>
          <w:szCs w:val="22"/>
          <w:vertAlign w:val="superscript"/>
        </w:rPr>
        <w:t>10</w:t>
      </w:r>
      <w:r w:rsidRPr="00A75F24">
        <w:rPr>
          <w:rStyle w:val="Corpodeltesto8Spaziatura0pt"/>
          <w:rFonts w:ascii="Verdana" w:hAnsi="Verdana"/>
          <w:i/>
          <w:iCs/>
          <w:sz w:val="22"/>
          <w:szCs w:val="22"/>
        </w:rPr>
        <w:t>-</w:t>
      </w:r>
      <w:r w:rsidRPr="00D2469D">
        <w:rPr>
          <w:rFonts w:ascii="Verdana" w:hAnsi="Verdana"/>
          <w:i/>
          <w:iCs/>
          <w:spacing w:val="0"/>
          <w:sz w:val="22"/>
          <w:szCs w:val="22"/>
          <w:vertAlign w:val="superscript"/>
        </w:rPr>
        <w:t>13</w:t>
      </w:r>
      <w:r w:rsidRPr="00A75F24">
        <w:rPr>
          <w:rStyle w:val="Corpodeltesto8Spaziatura0pt"/>
          <w:rFonts w:ascii="Verdana" w:hAnsi="Verdana"/>
          <w:i/>
          <w:iCs/>
          <w:sz w:val="22"/>
          <w:szCs w:val="22"/>
        </w:rPr>
        <w:t>)</w:t>
      </w:r>
    </w:p>
    <w:p w14:paraId="4821CE9F" w14:textId="77777777" w:rsidR="00A75F24" w:rsidRPr="00A75F24" w:rsidRDefault="00A75F24" w:rsidP="008C5446">
      <w:pPr>
        <w:pStyle w:val="Corpodeltesto80"/>
        <w:shd w:val="clear" w:color="auto" w:fill="auto"/>
        <w:spacing w:before="0" w:after="0" w:line="240" w:lineRule="auto"/>
        <w:ind w:firstLine="567"/>
        <w:jc w:val="both"/>
        <w:rPr>
          <w:rFonts w:ascii="Verdana" w:hAnsi="Verdana"/>
          <w:i/>
          <w:iCs/>
          <w:spacing w:val="0"/>
          <w:sz w:val="22"/>
          <w:szCs w:val="22"/>
        </w:rPr>
      </w:pPr>
    </w:p>
    <w:p w14:paraId="5BBC094D" w14:textId="414E0465" w:rsidR="0090066B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10</w:t>
      </w:r>
      <w:r w:rsidRPr="007A5180">
        <w:rPr>
          <w:rFonts w:ascii="Verdana" w:hAnsi="Verdana"/>
          <w:sz w:val="22"/>
          <w:szCs w:val="22"/>
        </w:rPr>
        <w:t xml:space="preserve"> Por isso, estando ausente, vos escrevo estas coisas, para que, uma vez presente, não tenha de usar de rigor, conforme o poder que o Senhor me deu para edificar e nã</w:t>
      </w:r>
      <w:r w:rsidR="00782A6E">
        <w:rPr>
          <w:rFonts w:ascii="Verdana" w:hAnsi="Verdana"/>
          <w:sz w:val="22"/>
          <w:szCs w:val="22"/>
        </w:rPr>
        <w:t>o</w:t>
      </w:r>
      <w:r w:rsidRPr="007A5180">
        <w:rPr>
          <w:rFonts w:ascii="Verdana" w:hAnsi="Verdana"/>
          <w:sz w:val="22"/>
          <w:szCs w:val="22"/>
        </w:rPr>
        <w:t xml:space="preserve"> para destruir.</w:t>
      </w:r>
    </w:p>
    <w:p w14:paraId="34ED63CA" w14:textId="77777777" w:rsidR="00A75F24" w:rsidRPr="007A5180" w:rsidRDefault="00A75F2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</w:p>
    <w:p w14:paraId="29593047" w14:textId="77777777" w:rsidR="00A75F24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Style w:val="Corpodeltesto2Grassetto"/>
          <w:rFonts w:ascii="Verdana" w:hAnsi="Verdana"/>
          <w:sz w:val="22"/>
          <w:szCs w:val="22"/>
        </w:rPr>
      </w:pPr>
      <w:r w:rsidRPr="007A5180">
        <w:rPr>
          <w:rStyle w:val="Corpodeltesto2Grassetto"/>
          <w:rFonts w:ascii="Verdana" w:hAnsi="Verdana"/>
          <w:sz w:val="22"/>
          <w:szCs w:val="22"/>
        </w:rPr>
        <w:lastRenderedPageBreak/>
        <w:t xml:space="preserve">Saudações finais. </w:t>
      </w:r>
    </w:p>
    <w:p w14:paraId="57BDC462" w14:textId="315F1FF1" w:rsidR="0090066B" w:rsidRPr="007A5180" w:rsidRDefault="00A75F24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11</w:t>
      </w:r>
      <w:r>
        <w:rPr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 xml:space="preserve">De resto, irmãos, sede alegres, tendei para a perfeição, confortai-vos uns aos outros, tende um mesmo sentir, vivei </w:t>
      </w:r>
      <w:r w:rsidRPr="00D8505F">
        <w:rPr>
          <w:rStyle w:val="Corpodeltesto2Grassetto"/>
          <w:rFonts w:ascii="Verdana" w:hAnsi="Verdana"/>
          <w:b w:val="0"/>
          <w:bCs w:val="0"/>
          <w:sz w:val="22"/>
          <w:szCs w:val="22"/>
        </w:rPr>
        <w:t>em</w:t>
      </w:r>
      <w:r w:rsidRPr="007A5180">
        <w:rPr>
          <w:rStyle w:val="Corpodeltesto2Grassetto"/>
          <w:rFonts w:ascii="Verdana" w:hAnsi="Verdana"/>
          <w:sz w:val="22"/>
          <w:szCs w:val="22"/>
        </w:rPr>
        <w:t xml:space="preserve"> </w:t>
      </w:r>
      <w:r w:rsidRPr="007A5180">
        <w:rPr>
          <w:rFonts w:ascii="Verdana" w:hAnsi="Verdana"/>
          <w:sz w:val="22"/>
          <w:szCs w:val="22"/>
        </w:rPr>
        <w:t>paz e ó Deus do amor e da paz estará convosco.</w:t>
      </w:r>
    </w:p>
    <w:p w14:paraId="2623D5A5" w14:textId="77777777" w:rsidR="0090066B" w:rsidRPr="007A5180" w:rsidRDefault="00000000" w:rsidP="008C5446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Style w:val="Corpodeltesto2Corsivo"/>
          <w:rFonts w:ascii="Verdana" w:hAnsi="Verdana"/>
          <w:i w:val="0"/>
          <w:iCs w:val="0"/>
          <w:sz w:val="22"/>
          <w:szCs w:val="22"/>
          <w:vertAlign w:val="superscript"/>
        </w:rPr>
        <w:t>12</w:t>
      </w:r>
      <w:r w:rsidRPr="007A5180">
        <w:rPr>
          <w:rFonts w:ascii="Verdana" w:hAnsi="Verdana"/>
          <w:sz w:val="22"/>
          <w:szCs w:val="22"/>
        </w:rPr>
        <w:t xml:space="preserve"> Saudai-vos mutuamente com o beijo santo. Saúdam-vos todos os santos.</w:t>
      </w:r>
    </w:p>
    <w:p w14:paraId="004A2B24" w14:textId="3E64684C" w:rsidR="0090066B" w:rsidRPr="007A5180" w:rsidRDefault="00000000" w:rsidP="00A75F24">
      <w:pPr>
        <w:pStyle w:val="Corpodeltesto20"/>
        <w:shd w:val="clear" w:color="auto" w:fill="auto"/>
        <w:spacing w:before="0" w:line="240" w:lineRule="auto"/>
        <w:ind w:firstLine="567"/>
        <w:rPr>
          <w:rFonts w:ascii="Verdana" w:hAnsi="Verdana"/>
          <w:sz w:val="22"/>
          <w:szCs w:val="22"/>
        </w:rPr>
      </w:pPr>
      <w:r w:rsidRPr="00D2469D">
        <w:rPr>
          <w:rFonts w:ascii="Verdana" w:hAnsi="Verdana"/>
          <w:sz w:val="22"/>
          <w:szCs w:val="22"/>
          <w:vertAlign w:val="superscript"/>
        </w:rPr>
        <w:t>13</w:t>
      </w:r>
      <w:r w:rsidRPr="007A5180">
        <w:rPr>
          <w:rFonts w:ascii="Verdana" w:hAnsi="Verdana"/>
          <w:sz w:val="22"/>
          <w:szCs w:val="22"/>
        </w:rPr>
        <w:t xml:space="preserve"> A graça do Senhor Jesus </w:t>
      </w:r>
      <w:r w:rsidR="00A75F24" w:rsidRPr="007A5180">
        <w:rPr>
          <w:rFonts w:ascii="Verdana" w:hAnsi="Verdana"/>
          <w:sz w:val="22"/>
          <w:szCs w:val="22"/>
        </w:rPr>
        <w:t>Cristo</w:t>
      </w:r>
      <w:r w:rsidRPr="007A5180">
        <w:rPr>
          <w:rFonts w:ascii="Verdana" w:hAnsi="Verdana"/>
          <w:sz w:val="22"/>
          <w:szCs w:val="22"/>
        </w:rPr>
        <w:t xml:space="preserve">, </w:t>
      </w:r>
      <w:r w:rsidR="00A75F24">
        <w:rPr>
          <w:rFonts w:ascii="Verdana" w:hAnsi="Verdana"/>
          <w:sz w:val="22"/>
          <w:szCs w:val="22"/>
        </w:rPr>
        <w:t>o</w:t>
      </w:r>
      <w:r w:rsidRPr="007A5180">
        <w:rPr>
          <w:rFonts w:ascii="Verdana" w:hAnsi="Verdana"/>
          <w:sz w:val="22"/>
          <w:szCs w:val="22"/>
        </w:rPr>
        <w:t xml:space="preserve"> amor de Deus e a comunhão do Espírito Santo estejam com todos vós!</w:t>
      </w:r>
      <w:r w:rsidR="00A75F24">
        <w:rPr>
          <w:rFonts w:ascii="Verdana" w:hAnsi="Verdana"/>
          <w:sz w:val="22"/>
          <w:szCs w:val="22"/>
        </w:rPr>
        <w:t xml:space="preserve"> </w:t>
      </w:r>
    </w:p>
    <w:sectPr w:rsidR="0090066B" w:rsidRPr="007A5180" w:rsidSect="008C5446">
      <w:footerReference w:type="even" r:id="rId7"/>
      <w:footerReference w:type="default" r:id="rId8"/>
      <w:pgSz w:w="11900" w:h="16840"/>
      <w:pgMar w:top="720" w:right="720" w:bottom="720" w:left="720" w:header="720" w:footer="72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8E0D29" w14:textId="77777777" w:rsidR="00157DB6" w:rsidRDefault="00157DB6">
      <w:r>
        <w:separator/>
      </w:r>
    </w:p>
  </w:endnote>
  <w:endnote w:type="continuationSeparator" w:id="0">
    <w:p w14:paraId="07756314" w14:textId="77777777" w:rsidR="00157DB6" w:rsidRDefault="00157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1873685708"/>
      <w:docPartObj>
        <w:docPartGallery w:val="Page Numbers (Bottom of Page)"/>
        <w:docPartUnique/>
      </w:docPartObj>
    </w:sdtPr>
    <w:sdtContent>
      <w:p w14:paraId="4BAC18B7" w14:textId="532EDEE0" w:rsidR="002341AD" w:rsidRDefault="002341AD" w:rsidP="00A834AD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</w:rPr>
          <w:fldChar w:fldCharType="end"/>
        </w:r>
      </w:p>
    </w:sdtContent>
  </w:sdt>
  <w:p w14:paraId="798703DC" w14:textId="77777777" w:rsidR="002341AD" w:rsidRDefault="002341A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-1573807228"/>
      <w:docPartObj>
        <w:docPartGallery w:val="Page Numbers (Bottom of Page)"/>
        <w:docPartUnique/>
      </w:docPartObj>
    </w:sdtPr>
    <w:sdtContent>
      <w:p w14:paraId="5AA38157" w14:textId="3599E58C" w:rsidR="002341AD" w:rsidRDefault="002341AD" w:rsidP="00A834AD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0A50D90D" w14:textId="77777777" w:rsidR="002341AD" w:rsidRDefault="002341A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4561F" w14:textId="77777777" w:rsidR="00157DB6" w:rsidRDefault="00157DB6">
      <w:r>
        <w:separator/>
      </w:r>
    </w:p>
  </w:footnote>
  <w:footnote w:type="continuationSeparator" w:id="0">
    <w:p w14:paraId="20CDF373" w14:textId="77777777" w:rsidR="00157DB6" w:rsidRDefault="00157D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E4E46"/>
    <w:multiLevelType w:val="multilevel"/>
    <w:tmpl w:val="391E9794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5D6C81"/>
    <w:multiLevelType w:val="multilevel"/>
    <w:tmpl w:val="ADBA4C20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6555D0F"/>
    <w:multiLevelType w:val="multilevel"/>
    <w:tmpl w:val="A5FC439C"/>
    <w:lvl w:ilvl="0">
      <w:start w:val="1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65C5FCE"/>
    <w:multiLevelType w:val="multilevel"/>
    <w:tmpl w:val="5D7E0C86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0AA3EBE"/>
    <w:multiLevelType w:val="multilevel"/>
    <w:tmpl w:val="953EFB6E"/>
    <w:lvl w:ilvl="0">
      <w:start w:val="1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0216989"/>
    <w:multiLevelType w:val="multilevel"/>
    <w:tmpl w:val="E850FC12"/>
    <w:lvl w:ilvl="0">
      <w:start w:val="2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40F3BFB"/>
    <w:multiLevelType w:val="multilevel"/>
    <w:tmpl w:val="A5D0C90A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A155665"/>
    <w:multiLevelType w:val="multilevel"/>
    <w:tmpl w:val="4DFACF3C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pt-PT" w:eastAsia="pt-PT" w:bidi="pt-P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261113930">
    <w:abstractNumId w:val="6"/>
  </w:num>
  <w:num w:numId="2" w16cid:durableId="1999531751">
    <w:abstractNumId w:val="1"/>
  </w:num>
  <w:num w:numId="3" w16cid:durableId="1590844530">
    <w:abstractNumId w:val="3"/>
  </w:num>
  <w:num w:numId="4" w16cid:durableId="1356035746">
    <w:abstractNumId w:val="4"/>
  </w:num>
  <w:num w:numId="5" w16cid:durableId="575020360">
    <w:abstractNumId w:val="0"/>
  </w:num>
  <w:num w:numId="6" w16cid:durableId="1028873720">
    <w:abstractNumId w:val="7"/>
  </w:num>
  <w:num w:numId="7" w16cid:durableId="758676262">
    <w:abstractNumId w:val="2"/>
  </w:num>
  <w:num w:numId="8" w16cid:durableId="66547922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48"/>
  <w:proofState w:spelling="clean"/>
  <w:defaultTabStop w:val="708"/>
  <w:hyphenationZone w:val="283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6B"/>
    <w:rsid w:val="0004311D"/>
    <w:rsid w:val="00157DB6"/>
    <w:rsid w:val="002341AD"/>
    <w:rsid w:val="003049D4"/>
    <w:rsid w:val="00486F69"/>
    <w:rsid w:val="00550D42"/>
    <w:rsid w:val="00571040"/>
    <w:rsid w:val="00594E6A"/>
    <w:rsid w:val="006253E1"/>
    <w:rsid w:val="00782A6E"/>
    <w:rsid w:val="007A5180"/>
    <w:rsid w:val="00881960"/>
    <w:rsid w:val="008C5446"/>
    <w:rsid w:val="0090066B"/>
    <w:rsid w:val="00A50B17"/>
    <w:rsid w:val="00A75F24"/>
    <w:rsid w:val="00AD6DD5"/>
    <w:rsid w:val="00CC4BFC"/>
    <w:rsid w:val="00D2011B"/>
    <w:rsid w:val="00D2469D"/>
    <w:rsid w:val="00D8505F"/>
    <w:rsid w:val="00DB1951"/>
    <w:rsid w:val="00F85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8504540"/>
  <w15:docId w15:val="{D6F482F0-9EF1-8A48-9924-9414F2D8D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t-PT" w:eastAsia="pt-PT" w:bidi="pt-PT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taapidipagina2">
    <w:name w:val="Nota a piè di pagina (2)_"/>
    <w:basedOn w:val="Carpredefinitoparagrafo"/>
    <w:link w:val="Notaapidipagina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2Nongrassetto">
    <w:name w:val="Nota a piè di pagina (2) + Non grassetto"/>
    <w:basedOn w:val="Notaapidipagin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Notaapidipagina210ptNongrassetto">
    <w:name w:val="Nota a piè di pagina (2) + 10 pt;Non grassetto"/>
    <w:basedOn w:val="Notaapidipagina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pt-PT" w:eastAsia="pt-PT" w:bidi="pt-PT"/>
    </w:rPr>
  </w:style>
  <w:style w:type="character" w:customStyle="1" w:styleId="Notaapidipagina">
    <w:name w:val="Nota a piè di pagina_"/>
    <w:basedOn w:val="Carpredefinitoparagrafo"/>
    <w:link w:val="Notaapidipagin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3">
    <w:name w:val="Nota a piè di pagina (3)_"/>
    <w:basedOn w:val="Carpredefinitoparagrafo"/>
    <w:link w:val="Notaapidipagina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Notaapidipagina3Nongrassetto">
    <w:name w:val="Nota a piè di pagina (3) + Non grassetto"/>
    <w:basedOn w:val="Notaapidipagina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Intestazione1">
    <w:name w:val="Intestazione #1_"/>
    <w:basedOn w:val="Carpredefinitoparagrafo"/>
    <w:link w:val="Intestazione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  <w:u w:val="none"/>
    </w:rPr>
  </w:style>
  <w:style w:type="character" w:customStyle="1" w:styleId="Corpodeltesto3">
    <w:name w:val="Corpo del testo (3)_"/>
    <w:basedOn w:val="Carpredefinitoparagrafo"/>
    <w:link w:val="Corpodeltesto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7"/>
      <w:szCs w:val="17"/>
      <w:u w:val="none"/>
    </w:rPr>
  </w:style>
  <w:style w:type="character" w:customStyle="1" w:styleId="Corpodeltesto4">
    <w:name w:val="Corpo del testo (4)_"/>
    <w:basedOn w:val="Carpredefinitoparagrafo"/>
    <w:link w:val="Corpodeltesto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2">
    <w:name w:val="Corpo del testo (2)_"/>
    <w:basedOn w:val="Carpredefinitoparagrafo"/>
    <w:link w:val="Corpodeltesto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Corpodeltesto2Grassetto">
    <w:name w:val="Corpo del testo (2) + Grassetto"/>
    <w:basedOn w:val="Corpodeltesto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4Grassetto">
    <w:name w:val="Corpo del testo (4) + Grassetto"/>
    <w:basedOn w:val="Corpodeltesto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4Corsivo">
    <w:name w:val="Corpo del testo (4) + Corsivo"/>
    <w:basedOn w:val="Corpodeltesto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2Corsivo">
    <w:name w:val="Corpo del testo (2) + Corsivo"/>
    <w:basedOn w:val="Corpodeltesto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475ptGrassetto">
    <w:name w:val="Corpo del testo (4) + 7.5 pt;Grassetto"/>
    <w:basedOn w:val="Corpodeltesto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pt-PT" w:eastAsia="pt-PT" w:bidi="pt-PT"/>
    </w:rPr>
  </w:style>
  <w:style w:type="character" w:customStyle="1" w:styleId="Corpodeltesto5">
    <w:name w:val="Corpo del testo (5)_"/>
    <w:basedOn w:val="Carpredefinitoparagrafo"/>
    <w:link w:val="Corpodeltesto5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  <w:u w:val="none"/>
    </w:rPr>
  </w:style>
  <w:style w:type="character" w:customStyle="1" w:styleId="Corpodeltesto5Noncorsivo">
    <w:name w:val="Corpo del testo (5) + Non corsivo"/>
    <w:basedOn w:val="Corpodeltesto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6">
    <w:name w:val="Corpo del testo (6)_"/>
    <w:basedOn w:val="Carpredefinitoparagrafo"/>
    <w:link w:val="Corpodeltesto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Corpodeltesto6Spaziatura0pt">
    <w:name w:val="Corpo del testo (6) + Spaziatura 0 pt"/>
    <w:basedOn w:val="Corpodeltesto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213ptGrassettoProporzioni40">
    <w:name w:val="Corpo del testo (2) + 13 pt;Grassetto;Proporzioni 40%"/>
    <w:basedOn w:val="Corpodeltesto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40"/>
      <w:position w:val="0"/>
      <w:sz w:val="26"/>
      <w:szCs w:val="26"/>
      <w:u w:val="none"/>
      <w:lang w:val="pt-PT" w:eastAsia="pt-PT" w:bidi="pt-PT"/>
    </w:rPr>
  </w:style>
  <w:style w:type="character" w:customStyle="1" w:styleId="Corpodeltesto51">
    <w:name w:val="Corpo del testo (5)"/>
    <w:basedOn w:val="Corpodeltesto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t-PT" w:eastAsia="pt-PT" w:bidi="pt-PT"/>
    </w:rPr>
  </w:style>
  <w:style w:type="character" w:customStyle="1" w:styleId="Corpodeltesto7">
    <w:name w:val="Corpo del testo (7)_"/>
    <w:basedOn w:val="Carpredefinitoparagrafo"/>
    <w:link w:val="Corpodeltesto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5"/>
      <w:szCs w:val="15"/>
      <w:u w:val="none"/>
    </w:rPr>
  </w:style>
  <w:style w:type="character" w:customStyle="1" w:styleId="Corpodeltesto785ptNongrassetto">
    <w:name w:val="Corpo del testo (7) + 8.5 pt;Non grassetto"/>
    <w:basedOn w:val="Corpodeltesto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t-PT" w:eastAsia="pt-PT" w:bidi="pt-PT"/>
    </w:rPr>
  </w:style>
  <w:style w:type="character" w:customStyle="1" w:styleId="Corpodeltesto21">
    <w:name w:val="Corpo del testo (2)"/>
    <w:basedOn w:val="Corpodeltesto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pt-PT" w:eastAsia="pt-PT" w:bidi="pt-PT"/>
    </w:rPr>
  </w:style>
  <w:style w:type="character" w:customStyle="1" w:styleId="Corpodeltesto8">
    <w:name w:val="Corpo del testo (8)_"/>
    <w:basedOn w:val="Carpredefinitoparagrafo"/>
    <w:link w:val="Corpodeltesto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7"/>
      <w:szCs w:val="17"/>
      <w:u w:val="none"/>
    </w:rPr>
  </w:style>
  <w:style w:type="character" w:customStyle="1" w:styleId="Corpodeltesto8Spaziatura0pt">
    <w:name w:val="Corpo del testo (8) + Spaziatura 0 pt"/>
    <w:basedOn w:val="Corpodeltesto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t-PT" w:eastAsia="pt-PT" w:bidi="pt-PT"/>
    </w:rPr>
  </w:style>
  <w:style w:type="paragraph" w:customStyle="1" w:styleId="Notaapidipagina20">
    <w:name w:val="Nota a piè di pagina (2)"/>
    <w:basedOn w:val="Normale"/>
    <w:link w:val="Notaapidipagina2"/>
    <w:pPr>
      <w:shd w:val="clear" w:color="auto" w:fill="FFFFFF"/>
      <w:spacing w:line="200" w:lineRule="exact"/>
      <w:ind w:firstLine="59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Notaapidipagina0">
    <w:name w:val="Nota a piè di pagina"/>
    <w:basedOn w:val="Normale"/>
    <w:link w:val="Notaapidipagina"/>
    <w:pPr>
      <w:shd w:val="clear" w:color="auto" w:fill="FFFFFF"/>
      <w:spacing w:line="200" w:lineRule="exact"/>
      <w:jc w:val="righ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Notaapidipagina30">
    <w:name w:val="Nota a piè di pagina (3)"/>
    <w:basedOn w:val="Normale"/>
    <w:link w:val="Notaapidipagina3"/>
    <w:pPr>
      <w:shd w:val="clear" w:color="auto" w:fill="FFFFFF"/>
      <w:spacing w:line="199" w:lineRule="exact"/>
      <w:ind w:firstLine="9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Intestazione10">
    <w:name w:val="Intestazione #1"/>
    <w:basedOn w:val="Normale"/>
    <w:link w:val="Intestazione1"/>
    <w:pPr>
      <w:shd w:val="clear" w:color="auto" w:fill="FFFFFF"/>
      <w:spacing w:line="228" w:lineRule="exact"/>
      <w:jc w:val="center"/>
      <w:outlineLvl w:val="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Corpodeltesto30">
    <w:name w:val="Corpo del testo (3)"/>
    <w:basedOn w:val="Normale"/>
    <w:link w:val="Corpodeltesto3"/>
    <w:pPr>
      <w:shd w:val="clear" w:color="auto" w:fill="FFFFFF"/>
      <w:spacing w:after="120" w:line="228" w:lineRule="exact"/>
      <w:jc w:val="center"/>
    </w:pPr>
    <w:rPr>
      <w:rFonts w:ascii="Times New Roman" w:eastAsia="Times New Roman" w:hAnsi="Times New Roman" w:cs="Times New Roman"/>
      <w:spacing w:val="20"/>
      <w:sz w:val="17"/>
      <w:szCs w:val="17"/>
    </w:rPr>
  </w:style>
  <w:style w:type="paragraph" w:customStyle="1" w:styleId="Corpodeltesto40">
    <w:name w:val="Corpo del testo (4)"/>
    <w:basedOn w:val="Normale"/>
    <w:link w:val="Corpodeltesto4"/>
    <w:pPr>
      <w:shd w:val="clear" w:color="auto" w:fill="FFFFFF"/>
      <w:spacing w:before="120" w:after="120" w:line="192" w:lineRule="exact"/>
      <w:ind w:firstLine="9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20">
    <w:name w:val="Corpo del testo (2)"/>
    <w:basedOn w:val="Normale"/>
    <w:link w:val="Corpodeltesto2"/>
    <w:pPr>
      <w:shd w:val="clear" w:color="auto" w:fill="FFFFFF"/>
      <w:spacing w:before="120" w:line="192" w:lineRule="exact"/>
      <w:ind w:hanging="9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Corpodeltesto50">
    <w:name w:val="Corpo del testo (5)"/>
    <w:basedOn w:val="Normale"/>
    <w:link w:val="Corpodeltesto5"/>
    <w:pPr>
      <w:shd w:val="clear" w:color="auto" w:fill="FFFFFF"/>
      <w:spacing w:line="190" w:lineRule="exact"/>
      <w:ind w:hanging="6"/>
      <w:jc w:val="both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Corpodeltesto60">
    <w:name w:val="Corpo del testo (6)"/>
    <w:basedOn w:val="Normale"/>
    <w:link w:val="Corpodeltesto6"/>
    <w:pPr>
      <w:shd w:val="clear" w:color="auto" w:fill="FFFFFF"/>
      <w:spacing w:before="60" w:after="120" w:line="0" w:lineRule="atLeas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Corpodeltesto70">
    <w:name w:val="Corpo del testo (7)"/>
    <w:basedOn w:val="Normale"/>
    <w:link w:val="Corpodeltesto7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Corpodeltesto80">
    <w:name w:val="Corpo del testo (8)"/>
    <w:basedOn w:val="Normale"/>
    <w:link w:val="Corpodeltesto8"/>
    <w:pPr>
      <w:shd w:val="clear" w:color="auto" w:fill="FFFFFF"/>
      <w:spacing w:before="60" w:after="180" w:line="0" w:lineRule="atLeast"/>
      <w:jc w:val="center"/>
    </w:pPr>
    <w:rPr>
      <w:rFonts w:ascii="Times New Roman" w:eastAsia="Times New Roman" w:hAnsi="Times New Roman" w:cs="Times New Roman"/>
      <w:spacing w:val="10"/>
      <w:sz w:val="17"/>
      <w:szCs w:val="17"/>
    </w:rPr>
  </w:style>
  <w:style w:type="paragraph" w:styleId="Pidipagina">
    <w:name w:val="footer"/>
    <w:basedOn w:val="Normale"/>
    <w:link w:val="PidipaginaCarattere"/>
    <w:uiPriority w:val="99"/>
    <w:unhideWhenUsed/>
    <w:rsid w:val="002341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341AD"/>
    <w:rPr>
      <w:color w:val="000000"/>
    </w:rPr>
  </w:style>
  <w:style w:type="character" w:styleId="Numeropagina">
    <w:name w:val="page number"/>
    <w:basedOn w:val="Carpredefinitoparagrafo"/>
    <w:uiPriority w:val="99"/>
    <w:semiHidden/>
    <w:unhideWhenUsed/>
    <w:rsid w:val="002341AD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858EF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858EF"/>
    <w:rPr>
      <w:color w:val="000000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858E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5086</Words>
  <Characters>28991</Characters>
  <Application>Microsoft Office Word</Application>
  <DocSecurity>0</DocSecurity>
  <Lines>241</Lines>
  <Paragraphs>68</Paragraphs>
  <ScaleCrop>false</ScaleCrop>
  <Company/>
  <LinksUpToDate>false</LinksUpToDate>
  <CharactersWithSpaces>34009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 Trentin</cp:lastModifiedBy>
  <cp:revision>2</cp:revision>
  <dcterms:created xsi:type="dcterms:W3CDTF">2026-01-21T15:56:00Z</dcterms:created>
  <dcterms:modified xsi:type="dcterms:W3CDTF">2026-01-21T15:56:00Z</dcterms:modified>
</cp:coreProperties>
</file>