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B42D2" w14:textId="77777777" w:rsidR="00E46BA3" w:rsidRP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E46BA3">
        <w:rPr>
          <w:rFonts w:ascii="Verdana" w:hAnsi="Verdana"/>
          <w:b/>
          <w:bCs/>
          <w:sz w:val="22"/>
          <w:szCs w:val="22"/>
          <w:lang w:val="pt-PT"/>
        </w:rPr>
        <w:t>2 Tessalonicenses</w:t>
      </w:r>
    </w:p>
    <w:p w14:paraId="373F6F32" w14:textId="77777777" w:rsidR="00E46BA3" w:rsidRP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1799A337" w14:textId="77777777" w:rsidR="00E46BA3" w:rsidRPr="00E46BA3" w:rsidRDefault="00E46BA3" w:rsidP="00E46BA3">
      <w:pPr>
        <w:pStyle w:val="Intestazione10"/>
        <w:keepNext/>
        <w:keepLines/>
        <w:shd w:val="clear" w:color="auto" w:fill="auto"/>
        <w:tabs>
          <w:tab w:val="left" w:pos="1301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0" w:name="bookmark7"/>
      <w:r w:rsidRPr="00E46BA3">
        <w:rPr>
          <w:rFonts w:ascii="Verdana" w:hAnsi="Verdana"/>
          <w:b/>
          <w:bCs/>
          <w:sz w:val="22"/>
          <w:szCs w:val="22"/>
          <w:lang w:val="pt-PT"/>
        </w:rPr>
        <w:t>I. Introdução e Acção de Graças</w:t>
      </w:r>
      <w:bookmarkEnd w:id="0"/>
    </w:p>
    <w:p w14:paraId="7C17247B" w14:textId="77777777" w:rsidR="00E46BA3" w:rsidRPr="00830BFF" w:rsidRDefault="00E46BA3" w:rsidP="00E46BA3">
      <w:pPr>
        <w:ind w:firstLine="567"/>
        <w:jc w:val="both"/>
        <w:rPr>
          <w:rFonts w:ascii="Verdana" w:eastAsia="Times New Roman" w:hAnsi="Verdana" w:cs="Times New Roman"/>
          <w:i/>
          <w:iCs/>
          <w:sz w:val="22"/>
          <w:szCs w:val="22"/>
        </w:rPr>
      </w:pPr>
      <w:r w:rsidRPr="00830BFF">
        <w:rPr>
          <w:rFonts w:ascii="Verdana" w:eastAsia="Times New Roman" w:hAnsi="Verdana" w:cs="Times New Roman"/>
          <w:i/>
          <w:iCs/>
          <w:sz w:val="22"/>
          <w:szCs w:val="22"/>
        </w:rPr>
        <w:t>(1,1-12)</w:t>
      </w:r>
    </w:p>
    <w:p w14:paraId="1EDF8908" w14:textId="77777777" w:rsidR="00E46BA3" w:rsidRPr="00E46BA3" w:rsidRDefault="00E46BA3" w:rsidP="00E46BA3">
      <w:pPr>
        <w:pStyle w:val="Corpodeltesto60"/>
        <w:shd w:val="clear" w:color="auto" w:fill="auto"/>
        <w:spacing w:after="0"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0098C59C" w14:textId="77777777" w:rsidR="00E46BA3" w:rsidRPr="00E46BA3" w:rsidRDefault="00E46BA3" w:rsidP="00E46BA3">
      <w:pPr>
        <w:pStyle w:val="Corpodeltesto40"/>
        <w:shd w:val="clear" w:color="auto" w:fill="auto"/>
        <w:tabs>
          <w:tab w:val="left" w:pos="312"/>
        </w:tabs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E46BA3">
        <w:rPr>
          <w:rFonts w:ascii="Verdana" w:hAnsi="Verdana"/>
          <w:b/>
          <w:bCs/>
          <w:sz w:val="22"/>
          <w:szCs w:val="22"/>
          <w:lang w:val="pt-PT"/>
        </w:rPr>
        <w:t>1</w:t>
      </w:r>
    </w:p>
    <w:p w14:paraId="7FE1B301" w14:textId="77777777" w:rsidR="00E46BA3" w:rsidRPr="00E46BA3" w:rsidRDefault="00E46BA3" w:rsidP="00E46BA3">
      <w:pPr>
        <w:pStyle w:val="Corpodeltesto40"/>
        <w:shd w:val="clear" w:color="auto" w:fill="auto"/>
        <w:tabs>
          <w:tab w:val="left" w:pos="312"/>
        </w:tabs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E46BA3">
        <w:rPr>
          <w:rFonts w:ascii="Verdana" w:hAnsi="Verdana"/>
          <w:b/>
          <w:bCs/>
          <w:sz w:val="22"/>
          <w:szCs w:val="22"/>
          <w:lang w:val="pt-PT"/>
        </w:rPr>
        <w:t xml:space="preserve">Saudação. </w:t>
      </w:r>
    </w:p>
    <w:p w14:paraId="109D3C8E" w14:textId="77777777" w:rsidR="00E46BA3" w:rsidRDefault="00E46BA3" w:rsidP="00E46BA3">
      <w:pPr>
        <w:pStyle w:val="Corpodeltesto40"/>
        <w:shd w:val="clear" w:color="auto" w:fill="auto"/>
        <w:tabs>
          <w:tab w:val="left" w:pos="312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E46BA3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E46BA3">
        <w:rPr>
          <w:rFonts w:ascii="Verdana" w:hAnsi="Verdana"/>
          <w:sz w:val="22"/>
          <w:szCs w:val="22"/>
          <w:lang w:val="pt-PT"/>
        </w:rPr>
        <w:t xml:space="preserve"> Paulo, Silvano e Timóteo à Igreja de Deus, nosso Pai, e do Senhor Jesus Cristo, que está em Tessalónica.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Graça e paz a vós da parte de Deus Pai e do Senhor Jesus Cristo.</w:t>
      </w:r>
    </w:p>
    <w:p w14:paraId="7B28D6F1" w14:textId="77777777" w:rsidR="00E46BA3" w:rsidRPr="004B36C9" w:rsidRDefault="00E46BA3" w:rsidP="00E46BA3">
      <w:pPr>
        <w:pStyle w:val="Corpodeltesto40"/>
        <w:shd w:val="clear" w:color="auto" w:fill="auto"/>
        <w:tabs>
          <w:tab w:val="left" w:pos="312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Devemos dar continuamente graças a Deus por vós, irmãos, co</w:t>
      </w:r>
      <w:r>
        <w:rPr>
          <w:rFonts w:ascii="Verdana" w:hAnsi="Verdana"/>
          <w:sz w:val="22"/>
          <w:szCs w:val="22"/>
        </w:rPr>
        <w:t>m</w:t>
      </w:r>
      <w:r w:rsidRPr="004B36C9">
        <w:rPr>
          <w:rFonts w:ascii="Verdana" w:hAnsi="Verdana"/>
          <w:sz w:val="22"/>
          <w:szCs w:val="22"/>
        </w:rPr>
        <w:t>o é justo, pois que a vossa fé cresce extraordinariamente e a caridade recíproca superabunda em cada um e em todos vós,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a ponto de nós próprios nos gloriarmos de vós nas igrejas de Deus, pela vossa constância e fé em todas as perseguições e tribulações que suportais.</w:t>
      </w:r>
    </w:p>
    <w:p w14:paraId="68CAE711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4B0F5942" w14:textId="77777777" w:rsidR="00E46BA3" w:rsidRPr="005E23E6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5E23E6">
        <w:rPr>
          <w:rFonts w:ascii="Verdana" w:hAnsi="Verdana"/>
          <w:b/>
          <w:bCs/>
          <w:sz w:val="22"/>
          <w:szCs w:val="22"/>
        </w:rPr>
        <w:t xml:space="preserve">Presença do Senhor. </w:t>
      </w:r>
    </w:p>
    <w:p w14:paraId="26E009E7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Elas são o indício do justo juízo de Deus, para que sejais considerados dignos do reino de Deus pelo qual padeceis.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Com efeito, é justo da parte de Deus retribuir com tribulações àqueles que vos atribulam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 a vós, os atribulados, retribuir com o repouso, juntamente connosco, aquando da manifestação do Senhor Jes</w:t>
      </w:r>
      <w:r>
        <w:rPr>
          <w:rFonts w:ascii="Verdana" w:hAnsi="Verdana"/>
          <w:sz w:val="22"/>
          <w:szCs w:val="22"/>
        </w:rPr>
        <w:t>u</w:t>
      </w:r>
      <w:r w:rsidRPr="004B36C9">
        <w:rPr>
          <w:rFonts w:ascii="Verdana" w:hAnsi="Verdana"/>
          <w:sz w:val="22"/>
          <w:szCs w:val="22"/>
        </w:rPr>
        <w:t xml:space="preserve">s que virá do Céu com os anjos do seu poder, </w:t>
      </w:r>
      <w:r w:rsidRPr="00830BFF">
        <w:rPr>
          <w:rStyle w:val="Corpodeltesto2Corsivo"/>
          <w:rFonts w:ascii="Verdana" w:hAnsi="Verdana"/>
          <w:i w:val="0"/>
          <w:iCs w:val="0"/>
          <w:sz w:val="22"/>
          <w:szCs w:val="22"/>
          <w:vertAlign w:val="superscript"/>
        </w:rPr>
        <w:t>8</w:t>
      </w:r>
      <w:r w:rsidRPr="001C2C7E">
        <w:rPr>
          <w:rStyle w:val="Corpodeltesto2Corsivo"/>
          <w:rFonts w:ascii="Verdana" w:hAnsi="Verdana"/>
          <w:i w:val="0"/>
          <w:iCs w:val="0"/>
          <w:sz w:val="22"/>
          <w:szCs w:val="22"/>
        </w:rPr>
        <w:t xml:space="preserve"> </w:t>
      </w:r>
      <w:r w:rsidRPr="004B36C9">
        <w:rPr>
          <w:rStyle w:val="Corpodeltesto2Corsivo"/>
          <w:rFonts w:ascii="Verdana" w:hAnsi="Verdana"/>
          <w:sz w:val="22"/>
          <w:szCs w:val="22"/>
        </w:rPr>
        <w:t>em fogo ardente, e fará justiça aos que não conhecem a Deus</w:t>
      </w:r>
      <w:r w:rsidRPr="004B36C9">
        <w:rPr>
          <w:rFonts w:ascii="Verdana" w:hAnsi="Verdana"/>
          <w:sz w:val="22"/>
          <w:szCs w:val="22"/>
        </w:rPr>
        <w:t xml:space="preserve"> e não obedecem ao Evangelho de Nosso Senhor Jesus.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O seu castigo será a ruína eterna, </w:t>
      </w:r>
      <w:r w:rsidRPr="004B36C9">
        <w:rPr>
          <w:rStyle w:val="Corpodeltesto2Corsivo"/>
          <w:rFonts w:ascii="Verdana" w:hAnsi="Verdana"/>
          <w:sz w:val="22"/>
          <w:szCs w:val="22"/>
        </w:rPr>
        <w:t>longe da face do Senhor e da glória da sua força,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quando, naquele dia, vier para ser glorificado nos seus santos e admirado em todos aqueles que acreditaram; ora o nosso testemunho foi por vós considerado digno de fé.</w:t>
      </w:r>
    </w:p>
    <w:p w14:paraId="7BE89CFC" w14:textId="77777777" w:rsidR="00E46BA3" w:rsidRPr="004B36C9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25DB66FC" w14:textId="77777777" w:rsidR="00E46BA3" w:rsidRPr="001C2C7E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1C2C7E">
        <w:rPr>
          <w:rFonts w:ascii="Verdana" w:hAnsi="Verdana"/>
          <w:b/>
          <w:bCs/>
          <w:sz w:val="22"/>
          <w:szCs w:val="22"/>
        </w:rPr>
        <w:t xml:space="preserve">Oração. </w:t>
      </w:r>
    </w:p>
    <w:p w14:paraId="6D0A998D" w14:textId="77777777" w:rsidR="00E46BA3" w:rsidRPr="004B36C9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Eis por que oramos continuamente por vós: para que o nosso Deus vos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e dignos da vocação e, com o seu poder, a vossa vontade de bem e a actividade da vossa fé atinjam a plenitude,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de modo que seja glorificado em vós o nome de Nosso Senhor Jesus e vós nele, segundo a graça do nosso Deus e do Senhor Jesus Cristo.</w:t>
      </w:r>
    </w:p>
    <w:p w14:paraId="4AB1A56A" w14:textId="77777777" w:rsidR="00E46BA3" w:rsidRPr="004B36C9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1C23C2A1" w14:textId="77777777" w:rsidR="00E46BA3" w:rsidRPr="004B36C9" w:rsidRDefault="00E46BA3" w:rsidP="00E46BA3">
      <w:pPr>
        <w:pStyle w:val="Intestazione10"/>
        <w:keepNext/>
        <w:keepLines/>
        <w:shd w:val="clear" w:color="auto" w:fill="auto"/>
        <w:tabs>
          <w:tab w:val="left" w:pos="904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1" w:name="bookmark8"/>
      <w:r w:rsidRPr="004B36C9">
        <w:rPr>
          <w:rFonts w:ascii="Verdana" w:hAnsi="Verdana"/>
          <w:b/>
          <w:bCs/>
          <w:sz w:val="22"/>
          <w:szCs w:val="22"/>
        </w:rPr>
        <w:t>II. Instrução Acerca dos Últimos Tempos</w:t>
      </w:r>
      <w:bookmarkEnd w:id="1"/>
    </w:p>
    <w:p w14:paraId="22EE5C47" w14:textId="77777777" w:rsidR="00E46BA3" w:rsidRPr="00830BFF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(2,1-17)</w:t>
      </w:r>
    </w:p>
    <w:p w14:paraId="2D56D5B4" w14:textId="77777777" w:rsidR="00E46BA3" w:rsidRPr="00830BFF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77511FEC" w14:textId="77777777" w:rsidR="00E46BA3" w:rsidRPr="00830BFF" w:rsidRDefault="00E46BA3" w:rsidP="00E46BA3">
      <w:pPr>
        <w:pStyle w:val="Corpodeltesto40"/>
        <w:shd w:val="clear" w:color="auto" w:fill="auto"/>
        <w:tabs>
          <w:tab w:val="left" w:pos="362"/>
        </w:tabs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2</w:t>
      </w:r>
    </w:p>
    <w:p w14:paraId="7E429026" w14:textId="77777777" w:rsidR="00E46BA3" w:rsidRPr="004B36C9" w:rsidRDefault="00E46BA3" w:rsidP="00E46BA3">
      <w:pPr>
        <w:pStyle w:val="Corpodeltesto40"/>
        <w:shd w:val="clear" w:color="auto" w:fill="auto"/>
        <w:tabs>
          <w:tab w:val="left" w:pos="362"/>
        </w:tabs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4B36C9">
        <w:rPr>
          <w:rFonts w:ascii="Verdana" w:hAnsi="Verdana"/>
          <w:b/>
          <w:bCs/>
          <w:sz w:val="22"/>
          <w:szCs w:val="22"/>
        </w:rPr>
        <w:t xml:space="preserve">Mistério do mal. </w:t>
      </w:r>
    </w:p>
    <w:p w14:paraId="5AA105E7" w14:textId="77777777" w:rsidR="00E46BA3" w:rsidRPr="004B36C9" w:rsidRDefault="00E46BA3" w:rsidP="00E46BA3">
      <w:pPr>
        <w:pStyle w:val="Corpodeltesto40"/>
        <w:shd w:val="clear" w:color="auto" w:fill="auto"/>
        <w:tabs>
          <w:tab w:val="left" w:pos="362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Acerca da vinda de Nosso Senhor Jesus Cristo e da nossa reunião junto dele, pedimo-vos, irmãos,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que não percais tão depressa a presença de espírito, nem vos aterrorizeis com uma revelação profética, uma palavra ou uma carta atribuída a nós, como se o Dia do Senhor estivesse iminente.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Ninguém, de modo algum, vos engane.</w:t>
      </w:r>
    </w:p>
    <w:p w14:paraId="6E6C51BF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Com efeito, antes deve vir a apostasia e manifestar-se o homem da iniquidade, o filho da perdição,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o adversário, aquele que </w:t>
      </w:r>
      <w:r w:rsidRPr="004B36C9">
        <w:rPr>
          <w:rStyle w:val="Corpodeltesto2Corsivo"/>
          <w:rFonts w:ascii="Verdana" w:hAnsi="Verdana"/>
          <w:sz w:val="22"/>
          <w:szCs w:val="22"/>
        </w:rPr>
        <w:t>se ergue contra tudo</w:t>
      </w:r>
      <w:r w:rsidRPr="004B36C9">
        <w:rPr>
          <w:rFonts w:ascii="Verdana" w:hAnsi="Verdana"/>
          <w:sz w:val="22"/>
          <w:szCs w:val="22"/>
        </w:rPr>
        <w:t xml:space="preserve"> o que se chama Deus ou é objecto de culto, </w:t>
      </w:r>
      <w:r w:rsidRPr="004B36C9">
        <w:rPr>
          <w:rStyle w:val="Corpodeltesto2Corsivo"/>
          <w:rFonts w:ascii="Verdana" w:hAnsi="Verdana"/>
          <w:sz w:val="22"/>
          <w:szCs w:val="22"/>
        </w:rPr>
        <w:t>até ao ponto de ele próprio se sentar</w:t>
      </w:r>
      <w:r w:rsidRPr="004B36C9">
        <w:rPr>
          <w:rFonts w:ascii="Verdana" w:hAnsi="Verdana"/>
          <w:sz w:val="22"/>
          <w:szCs w:val="22"/>
        </w:rPr>
        <w:t xml:space="preserve"> no templo de Deus e de se ostentar a si mesmo como Deus</w:t>
      </w:r>
      <w:r>
        <w:rPr>
          <w:rFonts w:ascii="Verdana" w:hAnsi="Verdana"/>
          <w:sz w:val="22"/>
          <w:szCs w:val="22"/>
        </w:rPr>
        <w:t>.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Não vos lembrais de que, quando ainda estava convosco, vos dizia estas coisas?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E agora sabeis o que o detém para que se manifeste no momento que lhe toca.</w:t>
      </w:r>
    </w:p>
    <w:p w14:paraId="4C88FCA1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Com efeito, o mistério da iniquidade já está em acção; basta que seja afastado aquele que agora o detém.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Então é que se manifestará </w:t>
      </w:r>
      <w:r w:rsidRPr="004B36C9">
        <w:rPr>
          <w:rStyle w:val="Corpodeltesto2Corsivo"/>
          <w:rFonts w:ascii="Verdana" w:hAnsi="Verdana"/>
          <w:sz w:val="22"/>
          <w:szCs w:val="22"/>
        </w:rPr>
        <w:t xml:space="preserve">o iníquo </w:t>
      </w:r>
      <w:r w:rsidRPr="004B36C9">
        <w:rPr>
          <w:rFonts w:ascii="Verdana" w:hAnsi="Verdana"/>
          <w:sz w:val="22"/>
          <w:szCs w:val="22"/>
        </w:rPr>
        <w:t xml:space="preserve">que o Senhor </w:t>
      </w:r>
      <w:r w:rsidRPr="004B36C9">
        <w:rPr>
          <w:rStyle w:val="Corpodeltesto2Corsivo"/>
          <w:rFonts w:ascii="Verdana" w:hAnsi="Verdana"/>
          <w:sz w:val="22"/>
          <w:szCs w:val="22"/>
        </w:rPr>
        <w:t>destruirá com o sopro da sua boca</w:t>
      </w:r>
      <w:r w:rsidRPr="004B36C9">
        <w:rPr>
          <w:rFonts w:ascii="Verdana" w:hAnsi="Verdana"/>
          <w:sz w:val="22"/>
          <w:szCs w:val="22"/>
        </w:rPr>
        <w:t xml:space="preserve"> e aniquilará com o fulgor da sua vinda.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A vinda do iníquo dá-se por obra de Satanás, com toda a espécie de milagres, sinais e prodígios enganadores,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com todo o tipo de seduções de injustiça para os que se perdem, porque não acolheram o amor da verdade para serem salvos.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Por isso, Deus manda-lhes uma força que leva ao erro para que acreditem na mentira,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e sejam condenados todos os que não acreditaram na verdade mas sentiram prazer na injustiça.</w:t>
      </w:r>
    </w:p>
    <w:p w14:paraId="3E508A13" w14:textId="77777777" w:rsidR="00E46BA3" w:rsidRPr="004B36C9" w:rsidRDefault="00E46BA3" w:rsidP="00E46BA3">
      <w:pPr>
        <w:pStyle w:val="Corpodeltesto20"/>
        <w:shd w:val="clear" w:color="auto" w:fill="auto"/>
        <w:tabs>
          <w:tab w:val="left" w:pos="407"/>
        </w:tabs>
        <w:spacing w:before="0" w:line="240" w:lineRule="auto"/>
        <w:ind w:left="567" w:firstLine="0"/>
        <w:rPr>
          <w:rFonts w:ascii="Verdana" w:hAnsi="Verdana"/>
          <w:sz w:val="22"/>
          <w:szCs w:val="22"/>
        </w:rPr>
      </w:pPr>
    </w:p>
    <w:p w14:paraId="32CDCFB9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Conservai o Evangelho.</w:t>
      </w:r>
    </w:p>
    <w:p w14:paraId="1CA6B75D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Nós, porém, devemos dar continuamente graças a Deus por vós, irmãos amados do Senhor, pois Deus vos escolheu desde o princípio para a salvação na santificação do Espírito e </w:t>
      </w:r>
      <w:r w:rsidRPr="004B36C9">
        <w:rPr>
          <w:rFonts w:ascii="Verdana" w:hAnsi="Verdana"/>
          <w:sz w:val="22"/>
          <w:szCs w:val="22"/>
        </w:rPr>
        <w:lastRenderedPageBreak/>
        <w:t xml:space="preserve">na fé da verdade.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A isto Ele vos chamou por meio do nosso Evangelho: à posse da glória de Nosso Senhor Jesus Cristo.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Portanto, irmãos, estai firmes e conservai as tradições nas quais fostes instruídos por nós, por palavra ou por carta.</w:t>
      </w:r>
    </w:p>
    <w:p w14:paraId="42D52561" w14:textId="77777777" w:rsidR="00E46BA3" w:rsidRPr="004B36C9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0607D5BB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Oração para que o bem seja confirmado. </w:t>
      </w:r>
    </w:p>
    <w:p w14:paraId="759F1217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O</w:t>
      </w:r>
      <w:r w:rsidRPr="004B36C9">
        <w:rPr>
          <w:rFonts w:ascii="Verdana" w:hAnsi="Verdana"/>
          <w:sz w:val="22"/>
          <w:szCs w:val="22"/>
        </w:rPr>
        <w:t xml:space="preserve"> próprio Senhor Nosso Jesus Cristo e Deus, nosso Pai, que nos amou e nos deu, pela sua graça, uma consolação eterna e uma boa esperança,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consolem os vossos corações e os confirmem em toda a obra e palavra boa.</w:t>
      </w:r>
    </w:p>
    <w:p w14:paraId="7285EE2B" w14:textId="77777777" w:rsidR="00E46BA3" w:rsidRPr="004B36C9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170EE488" w14:textId="77777777" w:rsidR="00E46BA3" w:rsidRPr="00DB538F" w:rsidRDefault="00E46BA3" w:rsidP="00E46BA3">
      <w:pPr>
        <w:pStyle w:val="Intestazione10"/>
        <w:keepNext/>
        <w:keepLines/>
        <w:shd w:val="clear" w:color="auto" w:fill="auto"/>
        <w:tabs>
          <w:tab w:val="left" w:pos="1997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2" w:name="bookmark9"/>
      <w:r w:rsidRPr="00DB538F">
        <w:rPr>
          <w:rFonts w:ascii="Verdana" w:hAnsi="Verdana"/>
          <w:b/>
          <w:bCs/>
          <w:sz w:val="22"/>
          <w:szCs w:val="22"/>
        </w:rPr>
        <w:t>III. Exortações Finais</w:t>
      </w:r>
      <w:bookmarkEnd w:id="2"/>
    </w:p>
    <w:p w14:paraId="3161E117" w14:textId="77777777" w:rsidR="00E46BA3" w:rsidRPr="00830BFF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(3,1-16)</w:t>
      </w:r>
    </w:p>
    <w:p w14:paraId="1305053A" w14:textId="77777777" w:rsidR="00E46BA3" w:rsidRPr="00830BFF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42A63BB1" w14:textId="77777777" w:rsidR="00E46BA3" w:rsidRPr="00830BFF" w:rsidRDefault="00E46BA3" w:rsidP="00E46BA3">
      <w:pPr>
        <w:pStyle w:val="Corpodeltesto20"/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3</w:t>
      </w:r>
    </w:p>
    <w:p w14:paraId="7E4CC2EC" w14:textId="77777777" w:rsidR="00E46BA3" w:rsidRPr="00DB538F" w:rsidRDefault="00E46BA3" w:rsidP="00E46BA3">
      <w:pPr>
        <w:pStyle w:val="Corpodeltesto20"/>
        <w:ind w:firstLine="567"/>
        <w:rPr>
          <w:rFonts w:ascii="Verdana" w:hAnsi="Verdana"/>
          <w:b/>
          <w:bCs/>
          <w:sz w:val="22"/>
          <w:szCs w:val="22"/>
        </w:rPr>
      </w:pPr>
      <w:r w:rsidRPr="00DB538F">
        <w:rPr>
          <w:rFonts w:ascii="Verdana" w:hAnsi="Verdana"/>
          <w:b/>
          <w:bCs/>
          <w:sz w:val="22"/>
          <w:szCs w:val="22"/>
        </w:rPr>
        <w:t xml:space="preserve">Solidariedade na oração e no trabalho. </w:t>
      </w:r>
    </w:p>
    <w:p w14:paraId="61DEDED4" w14:textId="77777777" w:rsidR="00E46BA3" w:rsidRPr="004B36C9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DB538F">
        <w:rPr>
          <w:rFonts w:ascii="Verdana" w:hAnsi="Verdana"/>
          <w:sz w:val="22"/>
          <w:szCs w:val="22"/>
        </w:rPr>
        <w:t xml:space="preserve"> Quanto ao resto, irmãos,</w:t>
      </w:r>
      <w:r>
        <w:rPr>
          <w:rFonts w:ascii="Verdana" w:hAnsi="Verdana"/>
          <w:sz w:val="22"/>
          <w:szCs w:val="22"/>
        </w:rPr>
        <w:t xml:space="preserve"> </w:t>
      </w:r>
      <w:r w:rsidRPr="00DB538F">
        <w:rPr>
          <w:rFonts w:ascii="Verdana" w:hAnsi="Verdana"/>
          <w:sz w:val="22"/>
          <w:szCs w:val="22"/>
        </w:rPr>
        <w:t>orai por nós para que a palavra do Senhor avance e seja glorificada</w:t>
      </w:r>
      <w:r>
        <w:rPr>
          <w:rFonts w:ascii="Verdana" w:hAnsi="Verdana"/>
          <w:sz w:val="22"/>
          <w:szCs w:val="22"/>
        </w:rPr>
        <w:t xml:space="preserve"> </w:t>
      </w:r>
      <w:r w:rsidRPr="00DB538F">
        <w:rPr>
          <w:rFonts w:ascii="Verdana" w:hAnsi="Verdana"/>
          <w:sz w:val="22"/>
          <w:szCs w:val="22"/>
        </w:rPr>
        <w:t xml:space="preserve">como o é entre vós,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</w:rPr>
        <w:t xml:space="preserve"> </w:t>
      </w:r>
      <w:r w:rsidRPr="00DB538F">
        <w:rPr>
          <w:rFonts w:ascii="Verdana" w:hAnsi="Verdana"/>
          <w:sz w:val="22"/>
          <w:szCs w:val="22"/>
        </w:rPr>
        <w:t>e para que sejamos libertados dos homens perversos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e malvados, pois nem todos têm fé.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Mas fiel é o Senhor que v</w:t>
      </w:r>
      <w:r>
        <w:rPr>
          <w:rFonts w:ascii="Verdana" w:hAnsi="Verdana"/>
          <w:sz w:val="22"/>
          <w:szCs w:val="22"/>
        </w:rPr>
        <w:t>o</w:t>
      </w:r>
      <w:r w:rsidRPr="004B36C9">
        <w:rPr>
          <w:rFonts w:ascii="Verdana" w:hAnsi="Verdana"/>
          <w:sz w:val="22"/>
          <w:szCs w:val="22"/>
        </w:rPr>
        <w:t>s confirmará e vos protegerá do mal.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A respeito de vós, temos confiança no Senhor em que já fazeis e continuareis a fazer o que vos ordenamos.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O Senhor dirija os vossos corações para o amor de Deus e para a constância de Cristo.</w:t>
      </w:r>
    </w:p>
    <w:p w14:paraId="3E175809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Ordenamo-vos, irmãos, no nome do Senhor Jesus Cristo, que vos afasteis de todo o irmão que leva uma vida desordenada e oposta à tradição que de nós recebestes.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Com efeito</w:t>
      </w:r>
      <w:r>
        <w:rPr>
          <w:rFonts w:ascii="Verdana" w:hAnsi="Verdana"/>
          <w:sz w:val="22"/>
          <w:szCs w:val="22"/>
        </w:rPr>
        <w:t>,</w:t>
      </w:r>
      <w:r w:rsidRPr="004B36C9">
        <w:rPr>
          <w:rFonts w:ascii="Verdana" w:hAnsi="Verdana"/>
          <w:sz w:val="22"/>
          <w:szCs w:val="22"/>
        </w:rPr>
        <w:t xml:space="preserve"> vós próprios sabeis como deveis imitar-nos, pois não vivemos desordenadamente entre vós,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nem comemos o pão de graça à custa de alguém, mas com esforço e canseira, trabalhámos noite e dia, para não sermos um peso para nenhum </w:t>
      </w:r>
      <w:r>
        <w:rPr>
          <w:rFonts w:ascii="Verdana" w:hAnsi="Verdana"/>
          <w:sz w:val="22"/>
          <w:szCs w:val="22"/>
        </w:rPr>
        <w:t>d</w:t>
      </w:r>
      <w:r w:rsidRPr="004B36C9">
        <w:rPr>
          <w:rFonts w:ascii="Verdana" w:hAnsi="Verdana"/>
          <w:sz w:val="22"/>
          <w:szCs w:val="22"/>
        </w:rPr>
        <w:t xml:space="preserve">e vós.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Não é que não tivéssemos esse direito, mas foi para nos apresentarmos a nós mesmos como modelo, para que nos imitásseis.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Na verdade, quando ainda estávamos convosco, era isto que vos ordenávamos: se alguém não quer trabalhar também não coma.</w:t>
      </w:r>
    </w:p>
    <w:p w14:paraId="20993620" w14:textId="77777777" w:rsidR="00E46BA3" w:rsidRPr="004B36C9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Ora constou-nos que alguns vivem no meio de vós desordenadamente, não se ocupando de nada mas vagueando preocupados.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A estes tais ordenamos e exortamos no Senhor Jesus Cristo a que ganhem o pão que comem, com um trabalho tranquilo.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Da vossa parte, irmãos, não vos canseis de fazer o bem.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Se alguém não obedecer à nossa palavra comunicada nesta Carta, a esse assinalai-o, não tenhais contacto com ele para que se envergonhe.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Não o considereis, todavia, como um inimigo mas repreendei-o como a um irmão.</w:t>
      </w:r>
    </w:p>
    <w:p w14:paraId="30BE2FD6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O Senhor da paz, Ele próprio, vos dê a paz, sempre e em todos os lugares. O Senhor esteja com todos vós.</w:t>
      </w:r>
    </w:p>
    <w:p w14:paraId="0B3DDFCA" w14:textId="77777777" w:rsidR="00E46BA3" w:rsidRPr="004B36C9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5FBF00F4" w14:textId="77777777" w:rsidR="00E46BA3" w:rsidRPr="00DB538F" w:rsidRDefault="00E46BA3" w:rsidP="00E46BA3">
      <w:pPr>
        <w:pStyle w:val="Intestazione10"/>
        <w:keepNext/>
        <w:keepLines/>
        <w:shd w:val="clear" w:color="auto" w:fill="auto"/>
        <w:tabs>
          <w:tab w:val="left" w:pos="2052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3" w:name="bookmark10"/>
      <w:r w:rsidRPr="00DB538F">
        <w:rPr>
          <w:rFonts w:ascii="Verdana" w:hAnsi="Verdana"/>
          <w:b/>
          <w:bCs/>
          <w:sz w:val="22"/>
          <w:szCs w:val="22"/>
        </w:rPr>
        <w:t>IV. Saudações Finais</w:t>
      </w:r>
      <w:bookmarkEnd w:id="3"/>
    </w:p>
    <w:p w14:paraId="3D946FCD" w14:textId="77777777" w:rsidR="00E46BA3" w:rsidRPr="00830BFF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(3,17-18)</w:t>
      </w:r>
    </w:p>
    <w:p w14:paraId="0291D92D" w14:textId="77777777" w:rsidR="00E46BA3" w:rsidRPr="004B36C9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304554B0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Assinatura </w:t>
      </w:r>
      <w:r w:rsidRPr="00DB538F">
        <w:rPr>
          <w:rFonts w:ascii="Verdana" w:hAnsi="Verdana"/>
          <w:b/>
          <w:bCs/>
          <w:sz w:val="22"/>
          <w:szCs w:val="22"/>
        </w:rPr>
        <w:t>de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4B36C9">
        <w:rPr>
          <w:rStyle w:val="Corpodeltesto2Grassetto"/>
          <w:rFonts w:ascii="Verdana" w:hAnsi="Verdana"/>
          <w:sz w:val="22"/>
          <w:szCs w:val="22"/>
        </w:rPr>
        <w:t xml:space="preserve">Paulo. </w:t>
      </w:r>
    </w:p>
    <w:p w14:paraId="6ECEA666" w14:textId="77777777" w:rsidR="00E46BA3" w:rsidRDefault="00E46BA3" w:rsidP="00E46BA3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A saudação é do meu punho, de Paulo. É este o sinal em todas as Cartas. É assim que eu escrevo.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 w:rsidRPr="004B36C9">
        <w:rPr>
          <w:rFonts w:ascii="Verdana" w:hAnsi="Verdana"/>
          <w:sz w:val="22"/>
          <w:szCs w:val="22"/>
        </w:rPr>
        <w:t xml:space="preserve"> A graça de Nosso Senhor Jesus Cristo esteja com todos vós.</w:t>
      </w:r>
    </w:p>
    <w:p w14:paraId="2D1FDDD7" w14:textId="77777777" w:rsidR="00E76ECE" w:rsidRPr="00E46BA3" w:rsidRDefault="00E76ECE" w:rsidP="00E46BA3"/>
    <w:sectPr w:rsidR="00E76ECE" w:rsidRPr="00E46BA3" w:rsidSect="00E46BA3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BA3"/>
    <w:rsid w:val="00205957"/>
    <w:rsid w:val="00223228"/>
    <w:rsid w:val="00500BA3"/>
    <w:rsid w:val="007D1C05"/>
    <w:rsid w:val="00803106"/>
    <w:rsid w:val="00832FDC"/>
    <w:rsid w:val="00AF0B0B"/>
    <w:rsid w:val="00B0730F"/>
    <w:rsid w:val="00B6771D"/>
    <w:rsid w:val="00C36EA0"/>
    <w:rsid w:val="00CC1F9B"/>
    <w:rsid w:val="00E46BA3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D969C6"/>
  <w15:chartTrackingRefBased/>
  <w15:docId w15:val="{FA970690-97C4-B243-A785-434C8AA7D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46BA3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val="pt-PT" w:eastAsia="pt-PT" w:bidi="pt-P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46BA3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it-IT" w:eastAsia="it-IT" w:bidi="ar-SA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46BA3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it-IT" w:eastAsia="it-IT" w:bidi="ar-SA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46BA3"/>
    <w:pPr>
      <w:keepNext/>
      <w:keepLines/>
      <w:widowControl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it-IT" w:eastAsia="it-IT" w:bidi="ar-SA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46BA3"/>
    <w:pPr>
      <w:keepNext/>
      <w:keepLines/>
      <w:widowControl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it-IT" w:eastAsia="it-IT" w:bidi="ar-SA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46BA3"/>
    <w:pPr>
      <w:keepNext/>
      <w:keepLines/>
      <w:widowControl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it-IT" w:eastAsia="it-IT" w:bidi="ar-SA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46BA3"/>
    <w:pPr>
      <w:keepNext/>
      <w:keepLines/>
      <w:widowControl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it-IT" w:eastAsia="it-IT" w:bidi="ar-SA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46BA3"/>
    <w:pPr>
      <w:keepNext/>
      <w:keepLines/>
      <w:widowControl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lang w:val="it-IT" w:eastAsia="it-IT" w:bidi="ar-SA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46BA3"/>
    <w:pPr>
      <w:keepNext/>
      <w:keepLines/>
      <w:widowControl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it-IT" w:eastAsia="it-IT" w:bidi="ar-SA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46BA3"/>
    <w:pPr>
      <w:keepNext/>
      <w:keepLines/>
      <w:widowControl/>
      <w:outlineLvl w:val="8"/>
    </w:pPr>
    <w:rPr>
      <w:rFonts w:asciiTheme="minorHAnsi" w:eastAsiaTheme="majorEastAsia" w:hAnsiTheme="minorHAnsi" w:cstheme="majorBidi"/>
      <w:color w:val="272727" w:themeColor="text1" w:themeTint="D8"/>
      <w:lang w:val="it-IT" w:eastAsia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46BA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46BA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46BA3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46BA3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46BA3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46BA3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46BA3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46BA3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46BA3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E46BA3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it-IT" w:eastAsia="it-IT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E46BA3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46BA3"/>
    <w:pPr>
      <w:widowControl/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it-IT" w:eastAsia="it-IT" w:bidi="ar-SA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46BA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E46BA3"/>
    <w:pPr>
      <w:widowControl/>
      <w:spacing w:before="160" w:after="160"/>
      <w:jc w:val="center"/>
    </w:pPr>
    <w:rPr>
      <w:rFonts w:ascii="Cambria" w:eastAsiaTheme="minorHAnsi" w:hAnsi="Cambria" w:cs="Times New Roman"/>
      <w:i/>
      <w:iCs/>
      <w:color w:val="404040" w:themeColor="text1" w:themeTint="BF"/>
      <w:lang w:val="it-IT" w:eastAsia="it-IT" w:bidi="ar-SA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E46BA3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E46BA3"/>
    <w:pPr>
      <w:widowControl/>
      <w:ind w:left="720"/>
      <w:contextualSpacing/>
    </w:pPr>
    <w:rPr>
      <w:rFonts w:ascii="Cambria" w:eastAsiaTheme="minorHAnsi" w:hAnsi="Cambria" w:cs="Times New Roman"/>
      <w:color w:val="auto"/>
      <w:lang w:val="it-IT" w:eastAsia="it-IT" w:bidi="ar-SA"/>
    </w:rPr>
  </w:style>
  <w:style w:type="character" w:styleId="Enfasiintensa">
    <w:name w:val="Intense Emphasis"/>
    <w:basedOn w:val="Carpredefinitoparagrafo"/>
    <w:uiPriority w:val="66"/>
    <w:qFormat/>
    <w:rsid w:val="00E46BA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E46BA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Cambria" w:eastAsiaTheme="minorHAnsi" w:hAnsi="Cambria" w:cs="Times New Roman"/>
      <w:i/>
      <w:iCs/>
      <w:color w:val="0F4761" w:themeColor="accent1" w:themeShade="BF"/>
      <w:lang w:val="it-IT" w:eastAsia="it-IT" w:bidi="ar-SA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E46BA3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E46BA3"/>
    <w:rPr>
      <w:b/>
      <w:bCs/>
      <w:smallCaps/>
      <w:color w:val="0F4761" w:themeColor="accent1" w:themeShade="BF"/>
      <w:spacing w:val="5"/>
    </w:rPr>
  </w:style>
  <w:style w:type="character" w:customStyle="1" w:styleId="Intestazione1">
    <w:name w:val="Intestazione #1_"/>
    <w:basedOn w:val="Carpredefinitoparagrafo"/>
    <w:link w:val="Intestazione10"/>
    <w:rsid w:val="00E46BA3"/>
    <w:rPr>
      <w:rFonts w:ascii="Times New Roman" w:eastAsia="Times New Roman" w:hAnsi="Times New Roman"/>
      <w:sz w:val="26"/>
      <w:szCs w:val="26"/>
      <w:shd w:val="clear" w:color="auto" w:fill="FFFFFF"/>
    </w:rPr>
  </w:style>
  <w:style w:type="character" w:customStyle="1" w:styleId="Corpodeltesto4">
    <w:name w:val="Corpo del testo (4)_"/>
    <w:basedOn w:val="Carpredefinitoparagrafo"/>
    <w:link w:val="Corpodeltesto40"/>
    <w:rsid w:val="00E46BA3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E46BA3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E46BA3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E46BA3"/>
    <w:rPr>
      <w:rFonts w:ascii="Times New Roman" w:eastAsia="Times New Roman" w:hAnsi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6">
    <w:name w:val="Corpo del testo (6)_"/>
    <w:basedOn w:val="Carpredefinitoparagrafo"/>
    <w:link w:val="Corpodeltesto60"/>
    <w:rsid w:val="00E46BA3"/>
    <w:rPr>
      <w:rFonts w:ascii="Times New Roman" w:eastAsia="Times New Roman" w:hAnsi="Times New Roman"/>
      <w:b/>
      <w:bCs/>
      <w:sz w:val="16"/>
      <w:szCs w:val="16"/>
      <w:shd w:val="clear" w:color="auto" w:fill="FFFFFF"/>
    </w:rPr>
  </w:style>
  <w:style w:type="paragraph" w:customStyle="1" w:styleId="Intestazione10">
    <w:name w:val="Intestazione #1"/>
    <w:basedOn w:val="Normale"/>
    <w:link w:val="Intestazione1"/>
    <w:rsid w:val="00E46BA3"/>
    <w:pPr>
      <w:shd w:val="clear" w:color="auto" w:fill="FFFFFF"/>
      <w:spacing w:line="233" w:lineRule="exact"/>
      <w:ind w:hanging="9"/>
      <w:jc w:val="both"/>
      <w:outlineLvl w:val="0"/>
    </w:pPr>
    <w:rPr>
      <w:rFonts w:ascii="Times New Roman" w:eastAsia="Times New Roman" w:hAnsi="Times New Roman" w:cs="Times New Roman"/>
      <w:color w:val="auto"/>
      <w:sz w:val="26"/>
      <w:szCs w:val="26"/>
      <w:lang w:val="it-IT" w:eastAsia="en-US" w:bidi="ar-SA"/>
    </w:rPr>
  </w:style>
  <w:style w:type="paragraph" w:customStyle="1" w:styleId="Corpodeltesto40">
    <w:name w:val="Corpo del testo (4)"/>
    <w:basedOn w:val="Normale"/>
    <w:link w:val="Corpodeltesto4"/>
    <w:rsid w:val="00E46BA3"/>
    <w:pPr>
      <w:shd w:val="clear" w:color="auto" w:fill="FFFFFF"/>
      <w:spacing w:before="60" w:after="240" w:line="202" w:lineRule="exact"/>
      <w:ind w:hanging="6"/>
      <w:jc w:val="both"/>
    </w:pPr>
    <w:rPr>
      <w:rFonts w:ascii="Times New Roman" w:eastAsia="Times New Roman" w:hAnsi="Times New Roman" w:cs="Times New Roman"/>
      <w:color w:val="auto"/>
      <w:sz w:val="18"/>
      <w:szCs w:val="18"/>
      <w:lang w:val="it-IT" w:eastAsia="en-US" w:bidi="ar-SA"/>
    </w:rPr>
  </w:style>
  <w:style w:type="paragraph" w:customStyle="1" w:styleId="Corpodeltesto20">
    <w:name w:val="Corpo del testo (2)"/>
    <w:basedOn w:val="Normale"/>
    <w:link w:val="Corpodeltesto2"/>
    <w:rsid w:val="00E46BA3"/>
    <w:pPr>
      <w:shd w:val="clear" w:color="auto" w:fill="FFFFFF"/>
      <w:spacing w:before="60" w:line="199" w:lineRule="exact"/>
      <w:ind w:hanging="212"/>
      <w:jc w:val="both"/>
    </w:pPr>
    <w:rPr>
      <w:rFonts w:ascii="Times New Roman" w:eastAsia="Times New Roman" w:hAnsi="Times New Roman" w:cs="Times New Roman"/>
      <w:color w:val="auto"/>
      <w:sz w:val="18"/>
      <w:szCs w:val="18"/>
      <w:lang w:val="it-IT" w:eastAsia="en-US" w:bidi="ar-SA"/>
    </w:rPr>
  </w:style>
  <w:style w:type="paragraph" w:customStyle="1" w:styleId="Corpodeltesto60">
    <w:name w:val="Corpo del testo (6)"/>
    <w:basedOn w:val="Normale"/>
    <w:link w:val="Corpodeltesto6"/>
    <w:rsid w:val="00E46BA3"/>
    <w:pPr>
      <w:shd w:val="clear" w:color="auto" w:fill="FFFFFF"/>
      <w:spacing w:after="60" w:line="216" w:lineRule="exact"/>
      <w:jc w:val="center"/>
    </w:pPr>
    <w:rPr>
      <w:rFonts w:ascii="Times New Roman" w:eastAsia="Times New Roman" w:hAnsi="Times New Roman" w:cs="Times New Roman"/>
      <w:b/>
      <w:bCs/>
      <w:color w:val="auto"/>
      <w:sz w:val="16"/>
      <w:szCs w:val="16"/>
      <w:lang w:val="it-IT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880</Words>
  <Characters>5022</Characters>
  <Application>Microsoft Office Word</Application>
  <DocSecurity>0</DocSecurity>
  <Lines>41</Lines>
  <Paragraphs>11</Paragraphs>
  <ScaleCrop>false</ScaleCrop>
  <Company/>
  <LinksUpToDate>false</LinksUpToDate>
  <CharactersWithSpaces>5891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1</cp:revision>
  <dcterms:created xsi:type="dcterms:W3CDTF">2026-03-22T16:03:00Z</dcterms:created>
  <dcterms:modified xsi:type="dcterms:W3CDTF">2026-03-22T16:03:00Z</dcterms:modified>
</cp:coreProperties>
</file>