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FAAB2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</w:pPr>
      <w:r w:rsidRPr="006E3777"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  <w:t>Apocalipse</w:t>
      </w:r>
    </w:p>
    <w:p w14:paraId="5E725585" w14:textId="77777777" w:rsidR="00852285" w:rsidRDefault="00852285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</w:pPr>
    </w:p>
    <w:p w14:paraId="513C6002" w14:textId="77777777" w:rsidR="00852285" w:rsidRDefault="00852285" w:rsidP="00852285">
      <w:pPr>
        <w:pStyle w:val="Titolosommario"/>
        <w:spacing w:before="0" w:line="240" w:lineRule="auto"/>
        <w:rPr>
          <w:rFonts w:ascii="Verdana" w:hAnsi="Verdana"/>
          <w:b w:val="0"/>
          <w:bCs w:val="0"/>
          <w:sz w:val="18"/>
          <w:szCs w:val="18"/>
        </w:rPr>
        <w:sectPr w:rsidR="00852285" w:rsidSect="006E3777">
          <w:footerReference w:type="even" r:id="rId6"/>
          <w:footerReference w:type="default" r:id="rId7"/>
          <w:pgSz w:w="11906" w:h="16832"/>
          <w:pgMar w:top="720" w:right="720" w:bottom="720" w:left="720" w:header="720" w:footer="720" w:gutter="0"/>
          <w:cols w:space="720"/>
          <w:noEndnote/>
          <w:docGrid w:linePitch="360"/>
        </w:sectPr>
      </w:pPr>
    </w:p>
    <w:sdt>
      <w:sdtPr>
        <w:rPr>
          <w:rFonts w:ascii="Verdana" w:hAnsi="Verdana"/>
          <w:b w:val="0"/>
          <w:bCs w:val="0"/>
          <w:sz w:val="18"/>
          <w:szCs w:val="18"/>
        </w:rPr>
        <w:id w:val="12586004"/>
        <w:docPartObj>
          <w:docPartGallery w:val="Table of Contents"/>
          <w:docPartUnique/>
        </w:docPartObj>
      </w:sdtPr>
      <w:sdtEndPr>
        <w:rPr>
          <w:rFonts w:ascii="Courier New" w:eastAsia="Courier New" w:hAnsi="Courier New" w:cs="Courier New"/>
          <w:b/>
          <w:bCs/>
          <w:noProof/>
          <w:color w:val="000000"/>
          <w:sz w:val="24"/>
          <w:szCs w:val="24"/>
          <w:lang w:val="pt-PT" w:eastAsia="pt-PT" w:bidi="pt-PT"/>
        </w:rPr>
      </w:sdtEndPr>
      <w:sdtContent>
        <w:p w14:paraId="68545325" w14:textId="17B90ED5" w:rsidR="00852285" w:rsidRPr="00852285" w:rsidRDefault="00852285" w:rsidP="00852285">
          <w:pPr>
            <w:pStyle w:val="Titolosommario"/>
            <w:spacing w:before="0" w:line="240" w:lineRule="auto"/>
            <w:rPr>
              <w:rFonts w:ascii="Verdana" w:hAnsi="Verdana"/>
              <w:b w:val="0"/>
              <w:bCs w:val="0"/>
              <w:sz w:val="18"/>
              <w:szCs w:val="18"/>
            </w:rPr>
          </w:pPr>
          <w:r w:rsidRPr="00852285">
            <w:rPr>
              <w:rFonts w:ascii="Verdana" w:hAnsi="Verdana"/>
              <w:b w:val="0"/>
              <w:bCs w:val="0"/>
              <w:sz w:val="18"/>
              <w:szCs w:val="18"/>
            </w:rPr>
            <w:t>Sommario</w:t>
          </w:r>
        </w:p>
        <w:p w14:paraId="259A132F" w14:textId="509E7D16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r w:rsidRPr="00852285">
            <w:rPr>
              <w:rFonts w:ascii="Verdana" w:hAnsi="Verdana"/>
              <w:b w:val="0"/>
              <w:bCs w:val="0"/>
              <w:i w:val="0"/>
              <w:iCs w:val="0"/>
              <w:sz w:val="18"/>
              <w:szCs w:val="18"/>
            </w:rPr>
            <w:fldChar w:fldCharType="begin"/>
          </w:r>
          <w:r w:rsidRPr="00852285">
            <w:rPr>
              <w:rFonts w:ascii="Verdana" w:hAnsi="Verdana"/>
              <w:b w:val="0"/>
              <w:bCs w:val="0"/>
              <w:i w:val="0"/>
              <w:iCs w:val="0"/>
              <w:sz w:val="18"/>
              <w:szCs w:val="18"/>
            </w:rPr>
            <w:instrText>TOC \o "1-3" \h \z \u</w:instrText>
          </w:r>
          <w:r w:rsidRPr="00852285">
            <w:rPr>
              <w:rFonts w:ascii="Verdana" w:hAnsi="Verdana"/>
              <w:b w:val="0"/>
              <w:bCs w:val="0"/>
              <w:i w:val="0"/>
              <w:iCs w:val="0"/>
              <w:sz w:val="18"/>
              <w:szCs w:val="18"/>
            </w:rPr>
            <w:fldChar w:fldCharType="separate"/>
          </w:r>
        </w:p>
        <w:p w14:paraId="22DEB3F0" w14:textId="24439A19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04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_Toc228956104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10E00C97" w14:textId="08F3EB4D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06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2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_Toc228956106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2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7E4FC648" w14:textId="7D05590F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07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3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_Toc228956107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3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5576B8A8" w14:textId="34061275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08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4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_Toc228956108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4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4696F2A7" w14:textId="360C0831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09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5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_Toc228956109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4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27E7C08B" w14:textId="3641869C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0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6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_Toc228956110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5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00D2601A" w14:textId="4A516641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1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7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_Toc228956111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6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21BD837D" w14:textId="59A37CEC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2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8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_Toc228956112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7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7E6A152B" w14:textId="3E3A333C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3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9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_Toc228956113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7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46BB1841" w14:textId="108B2290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4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10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_Toc228956114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8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129E60FD" w14:textId="20D11070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5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11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_Toc228956115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9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60FB888C" w14:textId="6209FA39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6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12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_Toc228956116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10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2CB25D5E" w14:textId="7C826664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7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13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_Toc228956117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10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51B4B850" w14:textId="3ACEB2E6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8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14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_Toc228956118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11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1D0FB4C0" w14:textId="14510B84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19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15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_Toc228956119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12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7E95DB80" w14:textId="44854FCC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20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16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_Toc228956120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13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5612AEB7" w14:textId="173B6668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21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17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_Toc228956121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14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25C58E01" w14:textId="59C26989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22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18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_Toc228956122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14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26E588F1" w14:textId="4349BB0B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23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19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_Toc228956123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16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4EC35174" w14:textId="5CD994F6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24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20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_Toc228956124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17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3618A90E" w14:textId="51A9BA76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25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21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_Toc228956125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18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6B1A56B9" w14:textId="30775E41" w:rsidR="00852285" w:rsidRPr="00852285" w:rsidRDefault="00852285" w:rsidP="00852285">
          <w:pPr>
            <w:pStyle w:val="Sommario1"/>
            <w:tabs>
              <w:tab w:val="right" w:leader="dot" w:pos="10456"/>
            </w:tabs>
            <w:spacing w:before="0"/>
            <w:rPr>
              <w:rFonts w:ascii="Verdana" w:hAnsi="Verdana"/>
              <w:b w:val="0"/>
              <w:bCs w:val="0"/>
              <w:i w:val="0"/>
              <w:iCs w:val="0"/>
              <w:noProof/>
              <w:sz w:val="18"/>
              <w:szCs w:val="18"/>
            </w:rPr>
          </w:pPr>
          <w:hyperlink w:anchor="_Toc228956126" w:history="1">
            <w:r w:rsidRPr="00852285">
              <w:rPr>
                <w:rStyle w:val="Collegamentoipertestuale"/>
                <w:rFonts w:ascii="Verdana" w:eastAsia="Times New Roman" w:hAnsi="Verdana" w:cs="Times New Roman"/>
                <w:b w:val="0"/>
                <w:bCs w:val="0"/>
                <w:i w:val="0"/>
                <w:iCs w:val="0"/>
                <w:noProof/>
                <w:sz w:val="18"/>
                <w:szCs w:val="18"/>
                <w:lang w:eastAsia="en-US"/>
              </w:rPr>
              <w:t>22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ab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begin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instrText xml:space="preserve"> PAGEREF _Toc228956126 \h </w:instrTex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separate"/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t>19</w:t>
            </w:r>
            <w:r w:rsidRPr="00852285">
              <w:rPr>
                <w:rFonts w:ascii="Verdana" w:hAnsi="Verdana"/>
                <w:b w:val="0"/>
                <w:bCs w:val="0"/>
                <w:i w:val="0"/>
                <w:iCs w:val="0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143C1867" w14:textId="77777777" w:rsidR="00852285" w:rsidRDefault="00852285" w:rsidP="00852285">
          <w:pPr>
            <w:rPr>
              <w:rFonts w:ascii="Verdana" w:hAnsi="Verdana"/>
              <w:noProof/>
              <w:sz w:val="18"/>
              <w:szCs w:val="18"/>
            </w:rPr>
            <w:sectPr w:rsidR="00852285" w:rsidSect="00852285">
              <w:type w:val="continuous"/>
              <w:pgSz w:w="11906" w:h="16832"/>
              <w:pgMar w:top="720" w:right="720" w:bottom="720" w:left="720" w:header="720" w:footer="720" w:gutter="0"/>
              <w:cols w:num="3" w:space="720"/>
              <w:noEndnote/>
              <w:docGrid w:linePitch="360"/>
            </w:sectPr>
          </w:pPr>
          <w:r w:rsidRPr="00852285">
            <w:rPr>
              <w:rFonts w:ascii="Verdana" w:hAnsi="Verdana"/>
              <w:noProof/>
              <w:sz w:val="18"/>
              <w:szCs w:val="18"/>
            </w:rPr>
            <w:fldChar w:fldCharType="end"/>
          </w:r>
        </w:p>
        <w:p w14:paraId="0606A862" w14:textId="2A3D963B" w:rsidR="00852285" w:rsidRDefault="00852285" w:rsidP="00852285"/>
      </w:sdtContent>
    </w:sdt>
    <w:p w14:paraId="524A9182" w14:textId="77777777" w:rsidR="00852285" w:rsidRPr="006E3777" w:rsidRDefault="00852285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color w:val="000000" w:themeColor="text1"/>
          <w:sz w:val="22"/>
          <w:szCs w:val="22"/>
          <w:lang w:val="pt-PT"/>
        </w:rPr>
      </w:pPr>
    </w:p>
    <w:p w14:paraId="2FEC35C3" w14:textId="77777777" w:rsidR="006E3777" w:rsidRPr="006E3777" w:rsidRDefault="006E3777" w:rsidP="006E3777">
      <w:pPr>
        <w:pStyle w:val="Intestazione1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25"/>
      <w:bookmarkStart w:id="1" w:name="_Toc228956103"/>
      <w:r w:rsidRPr="006E3777">
        <w:rPr>
          <w:rFonts w:ascii="Verdana" w:hAnsi="Verdana"/>
          <w:b/>
          <w:bCs/>
          <w:sz w:val="22"/>
          <w:szCs w:val="22"/>
          <w:lang w:val="pt-PT" w:eastAsia="it-IT" w:bidi="it-IT"/>
        </w:rPr>
        <w:t xml:space="preserve">I. </w:t>
      </w:r>
      <w:r w:rsidRPr="006E3777">
        <w:rPr>
          <w:rFonts w:ascii="Verdana" w:hAnsi="Verdana"/>
          <w:b/>
          <w:bCs/>
          <w:sz w:val="22"/>
          <w:szCs w:val="22"/>
          <w:lang w:val="pt-PT"/>
        </w:rPr>
        <w:t>Prólogo</w:t>
      </w:r>
      <w:bookmarkEnd w:id="0"/>
      <w:bookmarkEnd w:id="1"/>
    </w:p>
    <w:p w14:paraId="13D74D2A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(1,1-3)</w:t>
      </w:r>
    </w:p>
    <w:p w14:paraId="45B7F722" w14:textId="77777777" w:rsidR="006E3777" w:rsidRPr="006E3777" w:rsidRDefault="006E3777" w:rsidP="006E3777">
      <w:pPr>
        <w:pStyle w:val="Corpodeltesto32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3D90BA01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" w:name="_Toc228956104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</w:t>
      </w:r>
      <w:bookmarkEnd w:id="2"/>
    </w:p>
    <w:p w14:paraId="743C8C5B" w14:textId="77777777" w:rsidR="006E3777" w:rsidRPr="006E3777" w:rsidRDefault="006E3777" w:rsidP="006E3777">
      <w:pPr>
        <w:pStyle w:val="Corpodeltesto32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Revelação de Jesus Cristo. Deus encarregou-o de manifestar aos seus servos as coisas que </w:t>
      </w:r>
      <w:r w:rsidRPr="006E3777">
        <w:rPr>
          <w:rFonts w:ascii="Verdana" w:hAnsi="Verdana"/>
          <w:b w:val="0"/>
          <w:bCs w:val="0"/>
          <w:sz w:val="22"/>
          <w:szCs w:val="22"/>
          <w:lang w:val="pt-PT" w:eastAsia="it-IT" w:bidi="it-IT"/>
        </w:rPr>
        <w:t xml:space="preserve">brevemente 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devem acontecer e que Ele comunicou pelo anjo que enviou ao seu servo João, </w:t>
      </w:r>
      <w:r w:rsidRPr="006E3777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o qual atesta que tudo o que viu é Palavra de Deus e testemunho de Jesus Cristo.</w:t>
      </w:r>
    </w:p>
    <w:p w14:paraId="51E170A6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Feliz o que lê e os que escutam a mensagem desta profecia e põem em prática o que nela está escrito, porque o tempo está próximo.</w:t>
      </w:r>
    </w:p>
    <w:p w14:paraId="50AB783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D3046CC" w14:textId="77777777" w:rsidR="006E3777" w:rsidRPr="006E3777" w:rsidRDefault="006E3777" w:rsidP="006E3777">
      <w:pPr>
        <w:pStyle w:val="Intestazione1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3" w:name="bookmark26"/>
      <w:bookmarkStart w:id="4" w:name="_Toc228956105"/>
      <w:r w:rsidRPr="006E3777">
        <w:rPr>
          <w:rFonts w:ascii="Verdana" w:hAnsi="Verdana"/>
          <w:b/>
          <w:bCs/>
          <w:sz w:val="22"/>
          <w:szCs w:val="22"/>
          <w:lang w:val="pt-PT" w:eastAsia="it-IT" w:bidi="it-IT"/>
        </w:rPr>
        <w:t xml:space="preserve">II. </w:t>
      </w:r>
      <w:r w:rsidRPr="006E3777">
        <w:rPr>
          <w:rFonts w:ascii="Verdana" w:hAnsi="Verdana"/>
          <w:b/>
          <w:bCs/>
          <w:sz w:val="22"/>
          <w:szCs w:val="22"/>
          <w:lang w:val="pt-PT"/>
        </w:rPr>
        <w:t>Cartas às Igrejas da Ásia</w:t>
      </w:r>
      <w:bookmarkEnd w:id="3"/>
      <w:bookmarkEnd w:id="4"/>
    </w:p>
    <w:p w14:paraId="2018F85F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(1,4-3,22)</w:t>
      </w:r>
    </w:p>
    <w:p w14:paraId="78FD1C71" w14:textId="77777777" w:rsidR="006E3777" w:rsidRPr="006E3777" w:rsidRDefault="006E3777" w:rsidP="006E3777">
      <w:pPr>
        <w:pStyle w:val="Corpodeltesto340"/>
        <w:shd w:val="clear" w:color="auto" w:fill="auto"/>
        <w:spacing w:before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21390347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25749">
        <w:rPr>
          <w:rStyle w:val="Corpodeltesto2Grassetto"/>
          <w:rFonts w:ascii="Verdana" w:hAnsi="Verdana"/>
          <w:sz w:val="22"/>
          <w:szCs w:val="22"/>
        </w:rPr>
        <w:t>Endereço.</w:t>
      </w:r>
    </w:p>
    <w:p w14:paraId="233F87B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João saúda as sete igrejas da província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da Asia: </w:t>
      </w:r>
      <w:r w:rsidRPr="006E3777">
        <w:rPr>
          <w:rFonts w:ascii="Verdana" w:hAnsi="Verdana"/>
          <w:sz w:val="22"/>
          <w:szCs w:val="22"/>
          <w:lang w:val="pt-PT"/>
        </w:rPr>
        <w:t xml:space="preserve">graça e paz da parte daquele que é, que era e que há-de vir, da parte dos sete espíritos que estão diante do seu trono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5 </w:t>
      </w:r>
      <w:r w:rsidRPr="006E3777">
        <w:rPr>
          <w:rFonts w:ascii="Verdana" w:hAnsi="Verdana"/>
          <w:sz w:val="22"/>
          <w:szCs w:val="22"/>
          <w:lang w:val="pt-PT"/>
        </w:rPr>
        <w:t>e da parte de Jesus Cristo, a Testemunha fiel, o Primeiro vencedor da morte e o Soberano dos reis da terra.</w:t>
      </w:r>
    </w:p>
    <w:p w14:paraId="574772C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Àquele que nos ama e nos purificou dos nossos pecados com o seu sangue,</w:t>
      </w:r>
    </w:p>
    <w:p w14:paraId="6B0AB4D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6 </w:t>
      </w:r>
      <w:r w:rsidRPr="006E3777">
        <w:rPr>
          <w:rFonts w:ascii="Verdana" w:hAnsi="Verdana"/>
          <w:sz w:val="22"/>
          <w:szCs w:val="22"/>
          <w:lang w:val="pt-PT"/>
        </w:rPr>
        <w:t xml:space="preserve">e fez de nós um reino, sacerdotes para Deus e seu Pai; a Ele seja dada a glória e o poder pelos séculos dos séculos.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Ámen!</w:t>
      </w:r>
    </w:p>
    <w:p w14:paraId="14C9CFE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Olhai: Ele vem no meio das nuvens! Todos os olhos o verão, até mesmo os que o trespassaram. Todas as nações da terra se lamentarão por causa dele. Sim.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Ámen!</w:t>
      </w:r>
    </w:p>
    <w:p w14:paraId="1D39217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Eu sou 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Alfa e </w:t>
      </w:r>
      <w:r w:rsidRPr="006E3777">
        <w:rPr>
          <w:rFonts w:ascii="Verdana" w:hAnsi="Verdana"/>
          <w:sz w:val="22"/>
          <w:szCs w:val="22"/>
          <w:lang w:val="pt-PT"/>
        </w:rPr>
        <w:t xml:space="preserve">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Omega </w:t>
      </w:r>
      <w:r w:rsidRPr="006E3777">
        <w:rPr>
          <w:rFonts w:ascii="Verdana" w:hAnsi="Verdana"/>
          <w:sz w:val="22"/>
          <w:szCs w:val="22"/>
          <w:lang w:val="pt-PT"/>
        </w:rPr>
        <w:t>- diz o Senhor Deus - aquele que é, que era e que há-de vir, o Todo-Poderoso.</w:t>
      </w:r>
    </w:p>
    <w:p w14:paraId="33C6931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405117F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25749">
        <w:rPr>
          <w:rStyle w:val="Corpodeltesto2Grassetto"/>
          <w:rFonts w:ascii="Verdana" w:hAnsi="Verdana"/>
          <w:sz w:val="22"/>
          <w:szCs w:val="22"/>
        </w:rPr>
        <w:t>Visão do Senhor das Igrejas.</w:t>
      </w:r>
    </w:p>
    <w:p w14:paraId="317D2DE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Eu, João, que sou vosso irmão e companheiro na perseguição, no Reino e na constância cristã, encontrava-me na ilha de Patmos por causa da Palavra de Deus e do testemunho de Jesus.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No dia do Senhor, o Espírito arrebatou-me e ouvi atrás de mim uma voz potente como de trombeta,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que dizia: «O que vais ver, escreve-o num livro e envia-o às sete igrejas: à de Éfeso, de Esmirna, de Pérgamo, de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Tiatira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, de Sardes, de Filadélfia e de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Laodiceia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>.»</w:t>
      </w:r>
    </w:p>
    <w:p w14:paraId="2A57891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Voltei-me para ver de quem era a voz que me falava. E, ao voltar-me, vi sete candelabros de ouro;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no meio dos candelabros, vi alguém com aparência humana; estava vestido de uma túnica comprida até aos pés e cingido com um cinto de ouro em torno do peito;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a sua cabeça e os seus cabelos eram brancos, como a brancura da lã e da neve; os seus olhos eram como uma chama de fogo;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os seus pés assemelhavam-se ao bronze incandescente numa forja, e a sua voz era como o rumor de águas caudalosas;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Ele tinha na mão direita sete estrelas e da sua boca saía uma aguda espada de dois gumes; o seu rosto era como o Sol resplandecente com toda a sua força.</w:t>
      </w:r>
    </w:p>
    <w:p w14:paraId="7B32B601" w14:textId="77777777" w:rsidR="006E3777" w:rsidRPr="006E3777" w:rsidRDefault="006E3777" w:rsidP="006E3777">
      <w:pPr>
        <w:pStyle w:val="Corpodeltesto20"/>
        <w:shd w:val="clear" w:color="auto" w:fill="auto"/>
        <w:tabs>
          <w:tab w:val="left" w:pos="985"/>
        </w:tabs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6E3777">
        <w:rPr>
          <w:rFonts w:ascii="Verdana" w:hAnsi="Verdana"/>
          <w:sz w:val="22"/>
          <w:szCs w:val="22"/>
          <w:lang w:val="pt-PT"/>
        </w:rPr>
        <w:t xml:space="preserve"> Ao vê-lo, caí como morto, a seus pés. Mas Ele colocou a mão direita sobre mim, dizendo: «Não tenhas medo!</w:t>
      </w:r>
    </w:p>
    <w:p w14:paraId="637D3A3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Eu sou o Primeiro e o Último;</w:t>
      </w:r>
    </w:p>
    <w:p w14:paraId="562F924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lastRenderedPageBreak/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aquele que vive.</w:t>
      </w:r>
    </w:p>
    <w:p w14:paraId="7A0B3AA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Estive morto; mas, como vês, estou vivo</w:t>
      </w:r>
    </w:p>
    <w:p w14:paraId="1BD7085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pelos séculos dos séculos</w:t>
      </w:r>
    </w:p>
    <w:p w14:paraId="2367D76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tenho as chaves da Morte e do Abismo!</w:t>
      </w:r>
    </w:p>
    <w:p w14:paraId="61C0916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19</w:t>
      </w:r>
      <w:r w:rsidRPr="006E3777">
        <w:rPr>
          <w:rFonts w:ascii="Verdana" w:hAnsi="Verdana"/>
          <w:sz w:val="22"/>
          <w:szCs w:val="22"/>
          <w:lang w:val="pt-PT"/>
        </w:rPr>
        <w:t xml:space="preserve"> Escreve, pois, as coisas que vês, as que estão a acontecer e as que vão acontecer, depois destas.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20</w:t>
      </w:r>
      <w:r w:rsidRPr="006E3777">
        <w:rPr>
          <w:rFonts w:ascii="Verdana" w:hAnsi="Verdana"/>
          <w:sz w:val="22"/>
          <w:szCs w:val="22"/>
          <w:lang w:val="pt-PT"/>
        </w:rPr>
        <w:t xml:space="preserve"> E este é o simbolismo das sete estrelas que viste na minha mão direita e dos sete candelabros de ouro: as sete estrelas são os anjos das sete igrejas; e os sete candelabros são as sete igrejas.»</w:t>
      </w:r>
    </w:p>
    <w:p w14:paraId="3396A1E4" w14:textId="77777777" w:rsidR="006E3777" w:rsidRPr="006E3777" w:rsidRDefault="006E3777" w:rsidP="006E3777">
      <w:pPr>
        <w:pStyle w:val="Corpodeltesto20"/>
        <w:shd w:val="clear" w:color="auto" w:fill="auto"/>
        <w:tabs>
          <w:tab w:val="left" w:pos="992"/>
        </w:tabs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4CD654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25749">
        <w:rPr>
          <w:rStyle w:val="Corpodeltesto226pt"/>
          <w:rFonts w:ascii="Verdana" w:hAnsi="Verdana"/>
          <w:b/>
          <w:bCs/>
          <w:sz w:val="22"/>
          <w:szCs w:val="22"/>
        </w:rPr>
        <w:t xml:space="preserve">As </w:t>
      </w:r>
      <w:r w:rsidRPr="006E3777">
        <w:rPr>
          <w:rFonts w:ascii="Verdana" w:hAnsi="Verdana"/>
          <w:b/>
          <w:bCs/>
          <w:sz w:val="22"/>
          <w:szCs w:val="22"/>
          <w:lang w:val="pt-PT"/>
        </w:rPr>
        <w:t>Sete Cartas</w:t>
      </w:r>
    </w:p>
    <w:p w14:paraId="46B2DFCF" w14:textId="77777777" w:rsidR="006E3777" w:rsidRPr="00425749" w:rsidRDefault="006E3777" w:rsidP="006E3777">
      <w:pPr>
        <w:ind w:firstLine="567"/>
        <w:rPr>
          <w:rStyle w:val="Corpodeltesto33Grassetto"/>
          <w:rFonts w:ascii="Verdana" w:eastAsia="Courier New" w:hAnsi="Verdana"/>
          <w:position w:val="-17"/>
          <w:sz w:val="22"/>
          <w:szCs w:val="22"/>
          <w:lang w:val="pt-PT" w:eastAsia="pt-PT" w:bidi="pt-PT"/>
        </w:rPr>
      </w:pPr>
    </w:p>
    <w:p w14:paraId="5740D693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5" w:name="_Toc228956106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2</w:t>
      </w:r>
      <w:bookmarkEnd w:id="5"/>
    </w:p>
    <w:p w14:paraId="6D749F17" w14:textId="77777777" w:rsidR="006E3777" w:rsidRDefault="006E3777" w:rsidP="006E3777">
      <w:pPr>
        <w:ind w:firstLine="567"/>
        <w:rPr>
          <w:rStyle w:val="Corpodeltesto33Grassetto"/>
          <w:rFonts w:ascii="Verdana" w:eastAsia="Courier New" w:hAnsi="Verdana"/>
          <w:sz w:val="22"/>
          <w:szCs w:val="22"/>
          <w:lang w:val="pt-PT"/>
        </w:rPr>
      </w:pPr>
      <w:r w:rsidRPr="006C27E7">
        <w:rPr>
          <w:rStyle w:val="Corpodeltesto33Grassetto"/>
          <w:rFonts w:ascii="Verdana" w:eastAsia="Courier New" w:hAnsi="Verdana"/>
          <w:sz w:val="22"/>
          <w:szCs w:val="22"/>
          <w:lang w:val="pt-PT" w:eastAsia="pt-PT" w:bidi="pt-PT"/>
        </w:rPr>
        <w:t xml:space="preserve">À </w:t>
      </w:r>
      <w:r w:rsidRPr="00425749">
        <w:rPr>
          <w:rStyle w:val="Corpodeltesto33Grassetto"/>
          <w:rFonts w:ascii="Verdana" w:eastAsia="Courier New" w:hAnsi="Verdana"/>
          <w:sz w:val="22"/>
          <w:szCs w:val="22"/>
          <w:lang w:val="pt-PT" w:eastAsia="pt-PT" w:bidi="pt-PT"/>
        </w:rPr>
        <w:t xml:space="preserve">igreja </w:t>
      </w:r>
      <w:r w:rsidRPr="00425749">
        <w:rPr>
          <w:rStyle w:val="Corpodeltesto33Grassetto"/>
          <w:rFonts w:ascii="Verdana" w:eastAsia="Courier New" w:hAnsi="Verdana"/>
          <w:sz w:val="22"/>
          <w:szCs w:val="22"/>
          <w:lang w:val="pt-PT"/>
        </w:rPr>
        <w:t>de Éfeso.</w:t>
      </w:r>
    </w:p>
    <w:p w14:paraId="2E081F75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9D5A78">
        <w:rPr>
          <w:rStyle w:val="Corpodeltesto33Grassetto"/>
          <w:rFonts w:ascii="Verdana" w:eastAsia="Courier New" w:hAnsi="Verdana"/>
          <w:b w:val="0"/>
          <w:bCs w:val="0"/>
          <w:sz w:val="22"/>
          <w:szCs w:val="22"/>
          <w:vertAlign w:val="superscript"/>
          <w:lang w:val="pt-PT"/>
        </w:rPr>
        <w:t>1</w:t>
      </w:r>
      <w:r>
        <w:rPr>
          <w:rStyle w:val="Corpodeltesto33Grassetto"/>
          <w:rFonts w:ascii="Verdana" w:eastAsia="Courier New" w:hAnsi="Verdana"/>
          <w:sz w:val="22"/>
          <w:szCs w:val="22"/>
          <w:lang w:val="pt-PT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Ao anjo da igreja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de Éfeso, </w:t>
      </w:r>
      <w:r w:rsidRPr="00425749">
        <w:rPr>
          <w:rFonts w:ascii="Verdana" w:hAnsi="Verdana"/>
          <w:sz w:val="22"/>
          <w:szCs w:val="22"/>
        </w:rPr>
        <w:t xml:space="preserve">escreve: «Isto diz o que tem na mão direita as sete estrelas, o que caminha no meio dos sete candelabros de ouro: </w:t>
      </w:r>
      <w:r w:rsidRPr="00A857B1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  <w:vertAlign w:val="superscript"/>
        </w:rPr>
        <w:t xml:space="preserve"> </w:t>
      </w:r>
      <w:r w:rsidRPr="00425749">
        <w:rPr>
          <w:rFonts w:ascii="Verdana" w:hAnsi="Verdana"/>
          <w:sz w:val="22"/>
          <w:szCs w:val="22"/>
        </w:rPr>
        <w:t>‘Conheço as tuas obras, as tuas fadigas e a tua constância. Sei também que não podes tolerar os malvados e que puseste à prova os que se dizem apóstolos — mas não o são - e os achaste mentirosos;</w:t>
      </w:r>
      <w:r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  <w:vertAlign w:val="superscript"/>
        </w:rPr>
        <w:t>3</w:t>
      </w:r>
      <w:r w:rsidRPr="00425749">
        <w:rPr>
          <w:rFonts w:ascii="Verdana" w:hAnsi="Verdana"/>
          <w:sz w:val="22"/>
          <w:szCs w:val="22"/>
        </w:rPr>
        <w:t xml:space="preserve"> tens constância, sofreste por causa de mim e não perdeste a cora</w:t>
      </w:r>
      <w:r>
        <w:rPr>
          <w:rFonts w:ascii="Verdana" w:hAnsi="Verdana"/>
          <w:sz w:val="22"/>
          <w:szCs w:val="22"/>
        </w:rPr>
        <w:t>g</w:t>
      </w:r>
      <w:r w:rsidRPr="00425749">
        <w:rPr>
          <w:rFonts w:ascii="Verdana" w:hAnsi="Verdana"/>
          <w:sz w:val="22"/>
          <w:szCs w:val="22"/>
        </w:rPr>
        <w:t>em.</w:t>
      </w:r>
    </w:p>
    <w:p w14:paraId="08AB86C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9D5A78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No entanto, tenho uma coisa contra ti: abandonaste o teu primitivo amor. </w:t>
      </w:r>
      <w:r w:rsidRPr="00A857B1">
        <w:rPr>
          <w:rFonts w:ascii="Verdana" w:hAnsi="Verdana"/>
          <w:sz w:val="22"/>
          <w:szCs w:val="22"/>
          <w:vertAlign w:val="superscript"/>
        </w:rPr>
        <w:t>5</w:t>
      </w:r>
      <w:r w:rsidRPr="00425749">
        <w:rPr>
          <w:rFonts w:ascii="Verdana" w:hAnsi="Verdana"/>
          <w:sz w:val="22"/>
          <w:szCs w:val="22"/>
        </w:rPr>
        <w:t xml:space="preserve"> Lembra-te, pois, donde caíste, arrepende-te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e </w:t>
      </w:r>
      <w:r w:rsidRPr="00425749">
        <w:rPr>
          <w:rFonts w:ascii="Verdana" w:hAnsi="Verdana"/>
          <w:sz w:val="22"/>
          <w:szCs w:val="22"/>
        </w:rPr>
        <w:t>to</w:t>
      </w:r>
      <w:r>
        <w:rPr>
          <w:rFonts w:ascii="Verdana" w:hAnsi="Verdana"/>
          <w:sz w:val="22"/>
          <w:szCs w:val="22"/>
        </w:rPr>
        <w:t>rn</w:t>
      </w:r>
      <w:r w:rsidRPr="00425749">
        <w:rPr>
          <w:rFonts w:ascii="Verdana" w:hAnsi="Verdana"/>
          <w:sz w:val="22"/>
          <w:szCs w:val="22"/>
        </w:rPr>
        <w:t>a a proceder como ao princípio. Se não procederes assim e não te arrependeres, Eu virei ter contigo e retirarei o teu candelabro do seu lugar.</w:t>
      </w:r>
      <w:r w:rsidRPr="00A857B1">
        <w:rPr>
          <w:rFonts w:ascii="Verdana" w:hAnsi="Verdana"/>
          <w:sz w:val="22"/>
          <w:szCs w:val="22"/>
          <w:vertAlign w:val="superscript"/>
        </w:rPr>
        <w:t>6</w:t>
      </w:r>
      <w:r w:rsidRPr="00425749">
        <w:rPr>
          <w:rFonts w:ascii="Verdana" w:hAnsi="Verdana"/>
          <w:sz w:val="22"/>
          <w:szCs w:val="22"/>
        </w:rPr>
        <w:t xml:space="preserve"> Mas tens isto em teu favor: detestas as obras dos nicolaítas, como eu também as detesto.’</w:t>
      </w:r>
    </w:p>
    <w:p w14:paraId="375E276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Quem tem ouvidos, ouça o que o Espírito diz às igrejas. Ao que sair vencedor, dar-lhe-ei a comer da árvore da Vida que está no Paraíso de Deus.»</w:t>
      </w:r>
    </w:p>
    <w:p w14:paraId="321A939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09C6397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6C27E7">
        <w:rPr>
          <w:rStyle w:val="Corpodeltesto2Grassetto"/>
          <w:rFonts w:ascii="Verdana" w:hAnsi="Verdana"/>
          <w:sz w:val="22"/>
          <w:szCs w:val="22"/>
        </w:rPr>
        <w:t xml:space="preserve">À </w:t>
      </w:r>
      <w:r w:rsidRPr="00425749">
        <w:rPr>
          <w:rStyle w:val="Corpodeltesto2Grassetto"/>
          <w:rFonts w:ascii="Verdana" w:hAnsi="Verdana"/>
          <w:sz w:val="22"/>
          <w:szCs w:val="22"/>
        </w:rPr>
        <w:t xml:space="preserve">igreja de Esmirna. </w:t>
      </w:r>
    </w:p>
    <w:p w14:paraId="4AA574F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8 </w:t>
      </w:r>
      <w:r w:rsidRPr="006E3777">
        <w:rPr>
          <w:rFonts w:ascii="Verdana" w:hAnsi="Verdana"/>
          <w:sz w:val="22"/>
          <w:szCs w:val="22"/>
          <w:lang w:val="pt-PT"/>
        </w:rPr>
        <w:t xml:space="preserve">Ao anjo da igreja de Esmirna escreve: «Isto diz o Primeiro e o Último, aquele que estava morto, mas reviveu: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‘Conheço as tuas tribulações e a tua pobreza; no entanto, és rico. Também conheço as calúnias dos que se dizem judeus, mas que não são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sz w:val="22"/>
          <w:szCs w:val="22"/>
          <w:lang w:val="pt-PT"/>
        </w:rPr>
        <w:t>que uma sinagoga de Satanás.</w:t>
      </w:r>
    </w:p>
    <w:p w14:paraId="488605A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Não temas nada do que vais sofrer. Eis que o Diabo vai lançar alguns de vós na prisão para vos provar. Sereis atribulados durante dez dias. Sê fiel até à morte e dar-te-ei a coroa da vida.’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Quem tem ouvidos, ouça o que o Espírito diz às igrejas. Aquele que vence não será vítima da segunda morte.»</w:t>
      </w:r>
    </w:p>
    <w:p w14:paraId="58936ED2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</w:p>
    <w:p w14:paraId="2B0F4D00" w14:textId="77777777" w:rsidR="006E3777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Fonts w:ascii="Verdana" w:hAnsi="Verdana"/>
          <w:b/>
          <w:bCs/>
          <w:sz w:val="22"/>
          <w:szCs w:val="22"/>
        </w:rPr>
        <w:t xml:space="preserve">À </w:t>
      </w: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 xml:space="preserve">igreja de Pérgamo. </w:t>
      </w:r>
    </w:p>
    <w:p w14:paraId="0509C342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12</w:t>
      </w:r>
      <w:r w:rsidRPr="00425749">
        <w:rPr>
          <w:rFonts w:ascii="Verdana" w:hAnsi="Verdana"/>
          <w:sz w:val="22"/>
          <w:szCs w:val="22"/>
        </w:rPr>
        <w:t xml:space="preserve"> Ao anjo da igreja de Pérgamo escreve: «Isto diz o que tem uma aguda espada de dois gumes: </w:t>
      </w:r>
      <w:r w:rsidRPr="00A857B1">
        <w:rPr>
          <w:rFonts w:ascii="Verdana" w:hAnsi="Verdana"/>
          <w:sz w:val="22"/>
          <w:szCs w:val="22"/>
          <w:vertAlign w:val="superscript"/>
        </w:rPr>
        <w:t>13</w:t>
      </w:r>
      <w:r w:rsidRPr="00425749">
        <w:rPr>
          <w:rFonts w:ascii="Verdana" w:hAnsi="Verdana"/>
          <w:sz w:val="22"/>
          <w:szCs w:val="22"/>
        </w:rPr>
        <w:t xml:space="preserve"> ‘Sei onde habitas. É onde está o trono de Satanás; e, no entanto, guardas fidelidade ao meu nome e não renegaste a fé em mim, nem sequer nos dias de Antipas, minha testemunha fiel, que foi morto na vossa cidade - que é morada de Satanás.</w:t>
      </w:r>
    </w:p>
    <w:p w14:paraId="62946EAD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14</w:t>
      </w:r>
      <w:r w:rsidRPr="00425749">
        <w:rPr>
          <w:rFonts w:ascii="Verdana" w:hAnsi="Verdana"/>
          <w:sz w:val="22"/>
          <w:szCs w:val="22"/>
        </w:rPr>
        <w:t xml:space="preserve"> Mas tenho algumas coisas contra ti: tens aí alguns que seguem a doutrina daquele Balaão que ensinou </w:t>
      </w:r>
      <w:proofErr w:type="spellStart"/>
      <w:r w:rsidRPr="00425749">
        <w:rPr>
          <w:rFonts w:ascii="Verdana" w:hAnsi="Verdana"/>
          <w:sz w:val="22"/>
          <w:szCs w:val="22"/>
        </w:rPr>
        <w:t>Balac</w:t>
      </w:r>
      <w:proofErr w:type="spellEnd"/>
      <w:r w:rsidRPr="00425749">
        <w:rPr>
          <w:rFonts w:ascii="Verdana" w:hAnsi="Verdana"/>
          <w:sz w:val="22"/>
          <w:szCs w:val="22"/>
        </w:rPr>
        <w:t xml:space="preserve"> a tentar os israelitas, de modo a comerem as carnes imoladas aos ídolos e a praticarem a imoralidade. </w:t>
      </w:r>
      <w:r w:rsidRPr="00A857B1">
        <w:rPr>
          <w:rFonts w:ascii="Verdana" w:hAnsi="Verdana"/>
          <w:sz w:val="22"/>
          <w:szCs w:val="22"/>
          <w:vertAlign w:val="superscript"/>
        </w:rPr>
        <w:t>15</w:t>
      </w:r>
      <w:r w:rsidRPr="00425749"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Mais </w:t>
      </w:r>
      <w:r w:rsidRPr="00425749">
        <w:rPr>
          <w:rFonts w:ascii="Verdana" w:hAnsi="Verdana"/>
          <w:sz w:val="22"/>
          <w:szCs w:val="22"/>
        </w:rPr>
        <w:t xml:space="preserve">ainda, também tens alguns que seguem igualmente a doutrina dos nicolaítas. </w:t>
      </w:r>
      <w:r w:rsidRPr="00A857B1">
        <w:rPr>
          <w:rFonts w:ascii="Verdana" w:hAnsi="Verdana"/>
          <w:sz w:val="22"/>
          <w:szCs w:val="22"/>
          <w:vertAlign w:val="superscript"/>
        </w:rPr>
        <w:t>16</w:t>
      </w:r>
      <w:r w:rsidRPr="00425749">
        <w:rPr>
          <w:rFonts w:ascii="Verdana" w:hAnsi="Verdana"/>
          <w:sz w:val="22"/>
          <w:szCs w:val="22"/>
        </w:rPr>
        <w:t xml:space="preserve"> Converte-te, pois; se não, virei ter contigo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brevemente </w:t>
      </w:r>
      <w:r w:rsidRPr="00425749">
        <w:rPr>
          <w:rFonts w:ascii="Verdana" w:hAnsi="Verdana"/>
          <w:sz w:val="22"/>
          <w:szCs w:val="22"/>
        </w:rPr>
        <w:t xml:space="preserve">e combaterei contra eles com a espada da minha boca. </w:t>
      </w:r>
    </w:p>
    <w:p w14:paraId="7366C96C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17</w:t>
      </w:r>
      <w:r w:rsidRPr="00425749">
        <w:rPr>
          <w:rFonts w:ascii="Verdana" w:hAnsi="Verdana"/>
          <w:sz w:val="22"/>
          <w:szCs w:val="22"/>
        </w:rPr>
        <w:t xml:space="preserve"> O que tem ouvidos, ouça o que o Espírito diz às igrejas. Ao que sair vencedor, dar-lhe-ei a comer do maná escondido e dar-lhe-ei também uma pedra branca; na pedra branca estará gravado um novo nome que ninguém conhece, a não ser o que a recebe.»</w:t>
      </w:r>
    </w:p>
    <w:p w14:paraId="494A27A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</w:p>
    <w:p w14:paraId="3CDEF479" w14:textId="77777777" w:rsidR="006E3777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Fonts w:ascii="Verdana" w:hAnsi="Verdana"/>
          <w:b/>
          <w:bCs/>
          <w:sz w:val="22"/>
          <w:szCs w:val="22"/>
        </w:rPr>
        <w:t xml:space="preserve">À </w:t>
      </w: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 xml:space="preserve">igreja de </w:t>
      </w:r>
      <w:proofErr w:type="spellStart"/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>Tiatira</w:t>
      </w:r>
      <w:proofErr w:type="spellEnd"/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>.</w:t>
      </w:r>
    </w:p>
    <w:p w14:paraId="5055AD82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18</w:t>
      </w:r>
      <w:r w:rsidRPr="00425749">
        <w:rPr>
          <w:rFonts w:ascii="Verdana" w:hAnsi="Verdana"/>
          <w:sz w:val="22"/>
          <w:szCs w:val="22"/>
        </w:rPr>
        <w:t xml:space="preserve"> Ao anjo da igreja de </w:t>
      </w:r>
      <w:proofErr w:type="spellStart"/>
      <w:r w:rsidRPr="00425749">
        <w:rPr>
          <w:rFonts w:ascii="Verdana" w:hAnsi="Verdana"/>
          <w:sz w:val="22"/>
          <w:szCs w:val="22"/>
        </w:rPr>
        <w:t>Tiatira</w:t>
      </w:r>
      <w:proofErr w:type="spellEnd"/>
      <w:r w:rsidRPr="00425749">
        <w:rPr>
          <w:rFonts w:ascii="Verdana" w:hAnsi="Verdana"/>
          <w:sz w:val="22"/>
          <w:szCs w:val="22"/>
        </w:rPr>
        <w:t xml:space="preserve"> escreve: «Isto diz o Filho de Deus, aquele cujos olhos são como chama de fogo e cujos pés são semelhantes ao bronze:</w:t>
      </w:r>
    </w:p>
    <w:p w14:paraId="01EE2F1E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9D5A78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‘Conheço as tuas obras, a tua caridade, a tua fé, a tua dedicação, a tua constância e </w:t>
      </w:r>
      <w:r w:rsidRPr="00425749">
        <w:rPr>
          <w:rFonts w:ascii="Verdana" w:hAnsi="Verdana"/>
          <w:sz w:val="22"/>
          <w:szCs w:val="22"/>
        </w:rPr>
        <w:lastRenderedPageBreak/>
        <w:t xml:space="preserve">as tuas últimas obras,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mais </w:t>
      </w:r>
      <w:r w:rsidRPr="00425749">
        <w:rPr>
          <w:rFonts w:ascii="Verdana" w:hAnsi="Verdana"/>
          <w:sz w:val="22"/>
          <w:szCs w:val="22"/>
        </w:rPr>
        <w:t>numerosas que ao princípio.</w:t>
      </w:r>
    </w:p>
    <w:p w14:paraId="2992520A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9D5A78">
        <w:rPr>
          <w:rFonts w:ascii="Verdana" w:hAnsi="Verdana"/>
          <w:sz w:val="22"/>
          <w:szCs w:val="22"/>
          <w:vertAlign w:val="superscript"/>
        </w:rPr>
        <w:t>20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Mas tenho uma coisa contra ti: toleras que Jezabel, essa mulher que a si mesma se chama profetisa, ensine e engane os meus servos, levando-os à imoralidade e a participar em banquetes idolátricos. </w:t>
      </w:r>
      <w:r w:rsidRPr="00A857B1">
        <w:rPr>
          <w:rFonts w:ascii="Verdana" w:hAnsi="Verdana"/>
          <w:sz w:val="22"/>
          <w:szCs w:val="22"/>
          <w:vertAlign w:val="superscript"/>
        </w:rPr>
        <w:t>21</w:t>
      </w:r>
      <w:r w:rsidRPr="00425749">
        <w:rPr>
          <w:rFonts w:ascii="Verdana" w:hAnsi="Verdana"/>
          <w:sz w:val="22"/>
          <w:szCs w:val="22"/>
        </w:rPr>
        <w:t xml:space="preserve"> Concedi-lhe um prazo para que se arrependesse da sua imoralidade, mas ela não quer arrepender-se.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22</w:t>
      </w:r>
      <w:r w:rsidRPr="00425749">
        <w:rPr>
          <w:rFonts w:ascii="Verdana" w:hAnsi="Verdana"/>
          <w:sz w:val="22"/>
          <w:szCs w:val="22"/>
        </w:rPr>
        <w:t xml:space="preserve"> Então, vou prostrá-la num leito de dor, e sobre os seus amantes vou lançar uma grande tribulação, a menos que se arrependam das obras que praticaram com ela.</w:t>
      </w:r>
    </w:p>
    <w:p w14:paraId="6D620FB1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9D5A78">
        <w:rPr>
          <w:rFonts w:ascii="Verdana" w:hAnsi="Verdana"/>
          <w:sz w:val="22"/>
          <w:szCs w:val="22"/>
          <w:vertAlign w:val="superscript"/>
        </w:rPr>
        <w:t>23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Vou destruir pela morte os filhos que ela gerou. Deste modo, saberão todas as igrejas que sou Eu quem conhece profundamente os pensamentos e os corações e que retribuirei a cada um de vós conforme as vossas obras.</w:t>
      </w:r>
    </w:p>
    <w:p w14:paraId="6600E3C6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9D5A78">
        <w:rPr>
          <w:rFonts w:ascii="Verdana" w:hAnsi="Verdana"/>
          <w:sz w:val="22"/>
          <w:szCs w:val="22"/>
          <w:vertAlign w:val="superscript"/>
        </w:rPr>
        <w:t>24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Agora, dirijo-me a vós, aos restantes de </w:t>
      </w:r>
      <w:proofErr w:type="spellStart"/>
      <w:r w:rsidRPr="00425749">
        <w:rPr>
          <w:rFonts w:ascii="Verdana" w:hAnsi="Verdana"/>
          <w:sz w:val="22"/>
          <w:szCs w:val="22"/>
        </w:rPr>
        <w:t>Tiatira</w:t>
      </w:r>
      <w:proofErr w:type="spellEnd"/>
      <w:r w:rsidRPr="00425749">
        <w:rPr>
          <w:rFonts w:ascii="Verdana" w:hAnsi="Verdana"/>
          <w:sz w:val="22"/>
          <w:szCs w:val="22"/>
        </w:rPr>
        <w:t>, a todos quantos não professam essa tal doutrina nem conhecem, como eles dizem, as profundidades de Satanás: não vos imponho outra carga;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25</w:t>
      </w:r>
      <w:r w:rsidRPr="00425749">
        <w:rPr>
          <w:rFonts w:ascii="Verdana" w:hAnsi="Verdana"/>
          <w:sz w:val="22"/>
          <w:szCs w:val="22"/>
        </w:rPr>
        <w:t xml:space="preserve"> no entanto, o que tendes, guardai-o bem, até que Eu venha.</w:t>
      </w:r>
    </w:p>
    <w:p w14:paraId="4B2F011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26</w:t>
      </w:r>
      <w:r w:rsidRPr="006E3777">
        <w:rPr>
          <w:rFonts w:ascii="Verdana" w:hAnsi="Verdana"/>
          <w:sz w:val="22"/>
          <w:szCs w:val="22"/>
          <w:lang w:val="pt-PT"/>
        </w:rPr>
        <w:t xml:space="preserve"> Ao que vencer, cumprindo até ao fim as minhas obras, darei poder sobre os povos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,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27</w:t>
      </w:r>
      <w:r w:rsidRPr="006E3777">
        <w:rPr>
          <w:rFonts w:ascii="Verdana" w:hAnsi="Verdana"/>
          <w:sz w:val="22"/>
          <w:szCs w:val="22"/>
          <w:lang w:val="pt-PT"/>
        </w:rPr>
        <w:t xml:space="preserve"> o mesmo que Eu recebi de meu Pai, </w:t>
      </w:r>
      <w:r w:rsidRPr="00425749">
        <w:rPr>
          <w:rStyle w:val="Corpodeltesto8Corsivo"/>
          <w:rFonts w:ascii="Verdana" w:hAnsi="Verdana"/>
          <w:sz w:val="22"/>
          <w:szCs w:val="22"/>
        </w:rPr>
        <w:t xml:space="preserve">quais Ele governará com </w:t>
      </w:r>
      <w:proofErr w:type="spellStart"/>
      <w:r w:rsidRPr="00425749">
        <w:rPr>
          <w:rStyle w:val="Corpodeltesto8Corsivo"/>
          <w:rFonts w:ascii="Verdana" w:hAnsi="Verdana"/>
          <w:sz w:val="22"/>
          <w:szCs w:val="22"/>
        </w:rPr>
        <w:t>ceptro</w:t>
      </w:r>
      <w:proofErr w:type="spellEnd"/>
      <w:r w:rsidRPr="00425749">
        <w:rPr>
          <w:rStyle w:val="Corpodeltesto8Corsivo"/>
          <w:rFonts w:ascii="Verdana" w:hAnsi="Verdana"/>
          <w:sz w:val="22"/>
          <w:szCs w:val="22"/>
        </w:rPr>
        <w:t xml:space="preserve"> de ferro e quebrará como quem parte vasos de barro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;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28</w:t>
      </w:r>
      <w:r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>e dar-lhe-ei a estrela da manhã.’</w:t>
      </w:r>
    </w:p>
    <w:p w14:paraId="654A9BBC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29</w:t>
      </w:r>
      <w:r w:rsidRPr="006E3777">
        <w:rPr>
          <w:rFonts w:ascii="Verdana" w:hAnsi="Verdana"/>
          <w:sz w:val="22"/>
          <w:szCs w:val="22"/>
          <w:lang w:val="pt-PT"/>
        </w:rPr>
        <w:t xml:space="preserve"> O que tem ouvidos, ouça o que o Espírito diz às igrejas.»</w:t>
      </w:r>
    </w:p>
    <w:p w14:paraId="7A457234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position w:val="-14"/>
          <w:sz w:val="22"/>
          <w:szCs w:val="22"/>
          <w:lang w:val="pt-PT"/>
        </w:rPr>
      </w:pPr>
    </w:p>
    <w:p w14:paraId="553B3F35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6" w:name="_Toc228956107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3</w:t>
      </w:r>
      <w:bookmarkEnd w:id="6"/>
    </w:p>
    <w:p w14:paraId="5CF4B9EE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 xml:space="preserve">À </w:t>
      </w:r>
      <w:r w:rsidRPr="00425749">
        <w:rPr>
          <w:rStyle w:val="Corpodeltesto8Grassetto"/>
          <w:rFonts w:ascii="Verdana" w:hAnsi="Verdana"/>
          <w:sz w:val="22"/>
          <w:szCs w:val="22"/>
        </w:rPr>
        <w:t>igreja de Sardes.</w:t>
      </w:r>
    </w:p>
    <w:p w14:paraId="338DCBF5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Ao anjo da igreja de Sardes, escreve: «Isto diz o que tem os sete espíritos de Deus e as sete estrelas: ‘Conheço as tuas obras; tens fama de estar vivo, mas estás morto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Sê vigilante e fortifica aquilo que está a morrer, pois não encontrei perfeitas as tuas obras, diante do meu Deus.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Recorda, portanto, o que recebeste e ouviste. Guarda-o e arrepende-te. Pois se não estiveres vigilante, virei como um ladrão, sem que saibas a que hora virei ter contigo.</w:t>
      </w:r>
    </w:p>
    <w:p w14:paraId="61D65071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No entanto, tens em Sardes algumas pessoas que não mancharam as suas vestes; esses caminharão comigo, vestidos de branco, pois são dignos disso.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Assim, o que vencer andará vestido com vestes brancas e não apagarei o seu nome do </w:t>
      </w:r>
      <w:r w:rsidRPr="00425749">
        <w:rPr>
          <w:rStyle w:val="Corpodeltesto8Corsivo"/>
          <w:rFonts w:ascii="Verdana" w:hAnsi="Verdana"/>
          <w:sz w:val="22"/>
          <w:szCs w:val="22"/>
        </w:rPr>
        <w:t>livro da</w:t>
      </w:r>
      <w:r w:rsidRPr="006E3777">
        <w:rPr>
          <w:rFonts w:ascii="Verdana" w:hAnsi="Verdana"/>
          <w:sz w:val="22"/>
          <w:szCs w:val="22"/>
          <w:lang w:val="pt-PT"/>
        </w:rPr>
        <w:t xml:space="preserve"> </w:t>
      </w:r>
      <w:r w:rsidRPr="006E3777">
        <w:rPr>
          <w:rFonts w:ascii="Verdana" w:hAnsi="Verdana"/>
          <w:i/>
          <w:iCs/>
          <w:sz w:val="22"/>
          <w:szCs w:val="22"/>
          <w:lang w:val="pt-PT"/>
        </w:rPr>
        <w:t>vida</w:t>
      </w:r>
      <w:r w:rsidRPr="006E3777">
        <w:rPr>
          <w:rFonts w:ascii="Verdana" w:hAnsi="Verdana"/>
          <w:sz w:val="22"/>
          <w:szCs w:val="22"/>
          <w:lang w:val="pt-PT"/>
        </w:rPr>
        <w:t>, mas o darei a conhecer diante de meu Pai e dos seus anjos.’</w:t>
      </w:r>
    </w:p>
    <w:p w14:paraId="75D8E21A" w14:textId="77777777" w:rsidR="006E3777" w:rsidRPr="006E3777" w:rsidRDefault="006E3777" w:rsidP="006E3777">
      <w:pPr>
        <w:pStyle w:val="Corpodeltesto80"/>
        <w:shd w:val="clear" w:color="auto" w:fill="auto"/>
        <w:tabs>
          <w:tab w:val="left" w:pos="836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Quem tem ouvidos, ouça o que o Espírito diz às igrejas.»</w:t>
      </w:r>
    </w:p>
    <w:p w14:paraId="1C670498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7280C84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>À</w:t>
      </w:r>
      <w:r w:rsidRPr="006E3777">
        <w:rPr>
          <w:rFonts w:ascii="Verdana" w:hAnsi="Verdana"/>
          <w:sz w:val="22"/>
          <w:szCs w:val="22"/>
          <w:lang w:val="pt-PT"/>
        </w:rPr>
        <w:t xml:space="preserve"> </w:t>
      </w:r>
      <w:r w:rsidRPr="00425749">
        <w:rPr>
          <w:rStyle w:val="Corpodeltesto8Grassetto"/>
          <w:rFonts w:ascii="Verdana" w:hAnsi="Verdana"/>
          <w:sz w:val="22"/>
          <w:szCs w:val="22"/>
        </w:rPr>
        <w:t>igreja de Filadélfia.</w:t>
      </w:r>
    </w:p>
    <w:p w14:paraId="167500DE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Ao anjo da igreja de Filadélfia escreve: «Isto diz o Santo, o Verdadeiro, o que tem a chave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de David, </w:t>
      </w:r>
      <w:r w:rsidRPr="006E3777">
        <w:rPr>
          <w:rFonts w:ascii="Verdana" w:hAnsi="Verdana"/>
          <w:sz w:val="22"/>
          <w:szCs w:val="22"/>
          <w:lang w:val="pt-PT"/>
        </w:rPr>
        <w:t>o que abre e ninguém fecha e fecha e ninguém abre:</w:t>
      </w:r>
    </w:p>
    <w:p w14:paraId="21AF011E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‘Conheço as tuas obras. Vê, coloquei diante de ti uma porta aberta, que ninguém pode fechar. Tens pouca força, mas guardaste a minha palavra e não renegaste o meu nome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Farei que alguns da sinagoga de Satanás - esses que se dizem judeus sem o serem, pois mentem — venham prostrar-se a teus pés. E saberão que Eu te amei.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Porque guardaste a minha palavra com perseverança, também Eu te guardarei na hora da provação que vai vir sobre todo o mundo, para provar os habitantes da terra.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Venho em breve: guarda o que tens, para que ninguém te arrebate a tua coroa.’</w:t>
      </w:r>
    </w:p>
    <w:p w14:paraId="51CAA5C7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Ao que vencer, fá-lo-ei coluna no templo do meu Deus. Entrará e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não mais </w:t>
      </w:r>
      <w:r w:rsidRPr="006E3777">
        <w:rPr>
          <w:rFonts w:ascii="Verdana" w:hAnsi="Verdana"/>
          <w:sz w:val="22"/>
          <w:szCs w:val="22"/>
          <w:lang w:val="pt-PT"/>
        </w:rPr>
        <w:t xml:space="preserve">saíra dele. E gravarei nele o meu nome novo, o nome do meu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Deus, o nome da </w:t>
      </w:r>
      <w:r w:rsidRPr="006E3777">
        <w:rPr>
          <w:rFonts w:ascii="Verdana" w:hAnsi="Verdana"/>
          <w:sz w:val="22"/>
          <w:szCs w:val="22"/>
          <w:lang w:val="pt-PT"/>
        </w:rPr>
        <w:t xml:space="preserve">cidade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do meu Deus, a nova </w:t>
      </w:r>
      <w:r w:rsidRPr="006E3777">
        <w:rPr>
          <w:rFonts w:ascii="Verdana" w:hAnsi="Verdana"/>
          <w:sz w:val="22"/>
          <w:szCs w:val="22"/>
          <w:lang w:val="pt-PT"/>
        </w:rPr>
        <w:t xml:space="preserve">Jerusalém que desce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do </w:t>
      </w:r>
      <w:r w:rsidRPr="006E3777">
        <w:rPr>
          <w:rFonts w:ascii="Verdana" w:hAnsi="Verdana"/>
          <w:sz w:val="22"/>
          <w:szCs w:val="22"/>
          <w:lang w:val="pt-PT"/>
        </w:rPr>
        <w:t xml:space="preserve">céu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de </w:t>
      </w:r>
      <w:r w:rsidRPr="006E3777">
        <w:rPr>
          <w:rFonts w:ascii="Verdana" w:hAnsi="Verdana"/>
          <w:sz w:val="22"/>
          <w:szCs w:val="22"/>
          <w:lang w:val="pt-PT"/>
        </w:rPr>
        <w:t xml:space="preserve">junto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do </w:t>
      </w:r>
      <w:r w:rsidRPr="006E3777">
        <w:rPr>
          <w:rFonts w:ascii="Verdana" w:hAnsi="Verdana"/>
          <w:sz w:val="22"/>
          <w:szCs w:val="22"/>
          <w:lang w:val="pt-PT"/>
        </w:rPr>
        <w:t xml:space="preserve">meu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Deus.</w:t>
      </w:r>
    </w:p>
    <w:p w14:paraId="6646A0E0" w14:textId="77777777" w:rsidR="006E3777" w:rsidRPr="006E3777" w:rsidRDefault="006E3777" w:rsidP="006E3777">
      <w:pPr>
        <w:pStyle w:val="Corpodeltesto80"/>
        <w:shd w:val="clear" w:color="auto" w:fill="auto"/>
        <w:tabs>
          <w:tab w:val="left" w:pos="1443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Quem tem ouvidos, ouça o que o Espírito diz às igrejas.»</w:t>
      </w:r>
    </w:p>
    <w:p w14:paraId="3E96AC8F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3566B51A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 xml:space="preserve">À </w:t>
      </w:r>
      <w:r w:rsidRPr="00425749">
        <w:rPr>
          <w:rStyle w:val="Corpodeltesto8Grassetto"/>
          <w:rFonts w:ascii="Verdana" w:hAnsi="Verdana"/>
          <w:sz w:val="22"/>
          <w:szCs w:val="22"/>
        </w:rPr>
        <w:t xml:space="preserve">igreja de </w:t>
      </w:r>
      <w:proofErr w:type="spellStart"/>
      <w:r w:rsidRPr="00425749">
        <w:rPr>
          <w:rStyle w:val="Corpodeltesto8Grassetto"/>
          <w:rFonts w:ascii="Verdana" w:hAnsi="Verdana"/>
          <w:sz w:val="22"/>
          <w:szCs w:val="22"/>
        </w:rPr>
        <w:t>Laodiceia</w:t>
      </w:r>
      <w:proofErr w:type="spellEnd"/>
      <w:r w:rsidRPr="00425749">
        <w:rPr>
          <w:rStyle w:val="Corpodeltesto8Grassetto"/>
          <w:rFonts w:ascii="Verdana" w:hAnsi="Verdana"/>
          <w:sz w:val="22"/>
          <w:szCs w:val="22"/>
        </w:rPr>
        <w:t xml:space="preserve">. </w:t>
      </w:r>
    </w:p>
    <w:p w14:paraId="403E8767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Ao anjo da igreja de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Laodiceia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, escreve: «Isto diz o </w:t>
      </w:r>
      <w:proofErr w:type="spellStart"/>
      <w:r w:rsidRPr="006E3777">
        <w:rPr>
          <w:rFonts w:ascii="Verdana" w:hAnsi="Verdana"/>
          <w:sz w:val="22"/>
          <w:szCs w:val="22"/>
          <w:lang w:val="pt-PT" w:eastAsia="it-IT" w:bidi="it-IT"/>
        </w:rPr>
        <w:t>Àmen</w:t>
      </w:r>
      <w:proofErr w:type="spellEnd"/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, </w:t>
      </w:r>
      <w:r w:rsidRPr="006E3777">
        <w:rPr>
          <w:rFonts w:ascii="Verdana" w:hAnsi="Verdana"/>
          <w:sz w:val="22"/>
          <w:szCs w:val="22"/>
          <w:lang w:val="pt-PT"/>
        </w:rPr>
        <w:t>a Testemunha fiel e verdadeira, o Princípio da Criação de Deus:</w:t>
      </w:r>
    </w:p>
    <w:p w14:paraId="39DD55E8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‘Conheço as tuas obras: não és frio nem quente. Oxalá fosses frio ou quente.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Assim, porque és morno - e não és frio nem quente - vou vomitar-te da minha boca.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17 </w:t>
      </w:r>
      <w:r w:rsidRPr="006E3777">
        <w:rPr>
          <w:rFonts w:ascii="Verdana" w:hAnsi="Verdana"/>
          <w:sz w:val="22"/>
          <w:szCs w:val="22"/>
          <w:lang w:val="pt-PT"/>
        </w:rPr>
        <w:t xml:space="preserve">Porque dizes: ‘Sou rico, enriqueci e nada me falta’ - e não te dás conta de que és um infeliz, um miserável, um pobre, um cego, um nu -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aconselho-te a que me compres ouro purificado no fogo, para </w:t>
      </w:r>
      <w:r w:rsidRPr="006E3777">
        <w:rPr>
          <w:rFonts w:ascii="Verdana" w:hAnsi="Verdana"/>
          <w:sz w:val="22"/>
          <w:szCs w:val="22"/>
          <w:lang w:val="pt-PT"/>
        </w:rPr>
        <w:lastRenderedPageBreak/>
        <w:t xml:space="preserve">enriqueceres, vestes brancas para te vestires, a fim de não aparecer a vergonha da tua nudez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e, finalmente, </w:t>
      </w:r>
      <w:r w:rsidRPr="006E3777">
        <w:rPr>
          <w:rFonts w:ascii="Verdana" w:hAnsi="Verdana"/>
          <w:sz w:val="22"/>
          <w:szCs w:val="22"/>
          <w:lang w:val="pt-PT"/>
        </w:rPr>
        <w:t>o colírio para ungir os teus olhos e recobrares a vista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19</w:t>
      </w:r>
      <w:r w:rsidRPr="006E3777">
        <w:rPr>
          <w:rFonts w:ascii="Verdana" w:hAnsi="Verdana"/>
          <w:sz w:val="22"/>
          <w:szCs w:val="22"/>
          <w:lang w:val="pt-PT"/>
        </w:rPr>
        <w:t xml:space="preserve"> Aos que amo, eu os repreendo e castigo. Sê, pois, zeloso e arrepende-te.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20 </w:t>
      </w:r>
      <w:r w:rsidRPr="006E3777">
        <w:rPr>
          <w:rFonts w:ascii="Verdana" w:hAnsi="Verdana"/>
          <w:sz w:val="22"/>
          <w:szCs w:val="22"/>
          <w:lang w:val="pt-PT"/>
        </w:rPr>
        <w:t>Olha que Eu estou à porta e bato: se alguém ouvir a minha voz e abrir a porta, Eu entrarei na sua casa e cearei com ele e ele comigo.’</w:t>
      </w:r>
    </w:p>
    <w:p w14:paraId="7B3576C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21</w:t>
      </w:r>
      <w:r w:rsidRPr="006E3777">
        <w:rPr>
          <w:rFonts w:ascii="Verdana" w:hAnsi="Verdana"/>
          <w:sz w:val="22"/>
          <w:szCs w:val="22"/>
          <w:lang w:val="pt-PT"/>
        </w:rPr>
        <w:t xml:space="preserve"> Ao que vencer, farei que se sente comigo no meu trono, assim como Eu venci e estou sentado com meu Pai, no seu trono.</w:t>
      </w:r>
    </w:p>
    <w:p w14:paraId="4D1B884A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22</w:t>
      </w:r>
      <w:r w:rsidRPr="006E3777">
        <w:rPr>
          <w:rFonts w:ascii="Verdana" w:hAnsi="Verdana"/>
          <w:sz w:val="22"/>
          <w:szCs w:val="22"/>
          <w:lang w:val="pt-PT"/>
        </w:rPr>
        <w:t xml:space="preserve"> Quem tem ouvidos, ouça o que o Espírito diz às igrejas.»</w:t>
      </w:r>
      <w:bookmarkStart w:id="7" w:name="bookmark27"/>
    </w:p>
    <w:p w14:paraId="3448556D" w14:textId="77777777" w:rsidR="006E3777" w:rsidRPr="006E3777" w:rsidRDefault="006E3777" w:rsidP="006E3777">
      <w:pPr>
        <w:pStyle w:val="Corpodeltesto80"/>
        <w:shd w:val="clear" w:color="auto" w:fill="auto"/>
        <w:tabs>
          <w:tab w:val="left" w:pos="1467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6020891" w14:textId="77777777" w:rsidR="006E3777" w:rsidRPr="006E3777" w:rsidRDefault="006E3777" w:rsidP="006E3777">
      <w:pPr>
        <w:pStyle w:val="Corpodeltesto80"/>
        <w:shd w:val="clear" w:color="auto" w:fill="auto"/>
        <w:tabs>
          <w:tab w:val="left" w:pos="1467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>III. Visões Simbólicas: a Futura Caminhada da História</w:t>
      </w:r>
      <w:bookmarkEnd w:id="7"/>
    </w:p>
    <w:p w14:paraId="270F97F1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(4,1-22,5)</w:t>
      </w:r>
    </w:p>
    <w:p w14:paraId="1C44B64B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3122880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8" w:name="_Toc228956108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4</w:t>
      </w:r>
      <w:bookmarkEnd w:id="8"/>
    </w:p>
    <w:p w14:paraId="3AA87464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>Visão do culto celeste.</w:t>
      </w:r>
      <w:r w:rsidRPr="006E3777">
        <w:rPr>
          <w:rFonts w:ascii="Verdana" w:hAnsi="Verdana"/>
          <w:sz w:val="22"/>
          <w:szCs w:val="22"/>
          <w:lang w:val="pt-PT"/>
        </w:rPr>
        <w:t xml:space="preserve"> </w:t>
      </w:r>
    </w:p>
    <w:p w14:paraId="6B85FB83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disto, tive outra visão: havia uma porta aberta no céu e a voz que eu ouvira ao princípio, como se fosse de trombeta, falava comigo, dizendo: «Sobe aqui e vou mostrar-te o que deve acontecer depois disto.»</w:t>
      </w:r>
    </w:p>
    <w:p w14:paraId="0E0ED2F8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Imediatamente, fui arrebatado em espírito: vi um trono no céu e sobre o trono havia alguém sentado.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O que estava sentado era, no aspecto, semelhante à pedra de jaspe e de sardónica e uma auréola, de aspecto semelhante à esmeralda, rodeava o trono.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Formando um círculo à volta do trono, vi que havia vinte e quatro tronos e sobre eles estavam sentados vinte e quatro anciãos vestidos de branco e com coroas de ouro na cabeça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Do trono saíam relâmpagos, vozes e trovões; sete lâmpadas de fogo ardiam diante do trono de Deus, as quais são os sete espíritos de Deus.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Diante do trono havia também uma espécie de mar de vidro, transparente como cristal. No meio do trono e à volta do trono havia ainda quatro seres viventes cobertos de olhos por diante e por detrás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: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o primeiro vivente era semelhante a um leão; o segundo era semelhante a um touro; o terceiro tinha uma face semelhante à de um homem e o quarto era semelhante a uma águia em voo.</w:t>
      </w:r>
    </w:p>
    <w:p w14:paraId="69C029AA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Os quatro seres viventes tinham cada um seis asas cobertas de olhos por fora e por dentro. E não cessavam de cantar, de dia e de noite: </w:t>
      </w:r>
    </w:p>
    <w:p w14:paraId="0C0B5A18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«Santo, santo, santo</w:t>
      </w:r>
    </w:p>
    <w:p w14:paraId="2A8BFD72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é o Senhor Todo-Poderoso,</w:t>
      </w:r>
    </w:p>
    <w:p w14:paraId="5786D721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que era, o que é e que há-de vir.»</w:t>
      </w:r>
    </w:p>
    <w:p w14:paraId="6AF7E939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9</w:t>
      </w:r>
      <w:r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 xml:space="preserve">E, sempre que os seres viventes dão glória, honra e acção de graças ao que está sentado no trono e que vive pelos séculos dos séculos,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os vinte e quatro anciãos prostram-se diante do que está sentado no trono e adoram ao que vive para sempre; e, lançando as suas coroas diante do trono, aclamam:</w:t>
      </w:r>
    </w:p>
    <w:p w14:paraId="43BB208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«Digno és, Senhor e nosso Deus, </w:t>
      </w:r>
    </w:p>
    <w:p w14:paraId="7CDC89D3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de receber a glória, a honra e a força; </w:t>
      </w:r>
    </w:p>
    <w:p w14:paraId="33A0643B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porque criaste todas as coisas, </w:t>
      </w:r>
    </w:p>
    <w:p w14:paraId="2B31F996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por tua vontade foram criadas e existem.»</w:t>
      </w:r>
    </w:p>
    <w:p w14:paraId="3740B447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850D7E4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9" w:name="_Toc228956109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5</w:t>
      </w:r>
      <w:bookmarkEnd w:id="9"/>
    </w:p>
    <w:p w14:paraId="60772656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425749">
        <w:rPr>
          <w:rStyle w:val="Corpodeltesto8Grassetto"/>
          <w:rFonts w:ascii="Verdana" w:hAnsi="Verdana"/>
          <w:sz w:val="22"/>
          <w:szCs w:val="22"/>
        </w:rPr>
        <w:t>O livro e o Cordeiro.</w:t>
      </w:r>
    </w:p>
    <w:p w14:paraId="56068948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vi na mão direita do que estava sentado no trono um livro escrito nas duas faces e selado com sete selos.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Vi também um anjo forte que clamava com voz potente: «Quem é digno de abrir o livro e de quebrar os selos?»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Mas ninguém, nem no céu nem na terra, nem debaixo da terra era capaz de abrir o livro nem de olhar para ele.</w:t>
      </w:r>
    </w:p>
    <w:p w14:paraId="53CD7967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4 </w:t>
      </w:r>
      <w:r w:rsidRPr="006E3777">
        <w:rPr>
          <w:rFonts w:ascii="Verdana" w:hAnsi="Verdana"/>
          <w:sz w:val="22"/>
          <w:szCs w:val="22"/>
          <w:lang w:val="pt-PT"/>
        </w:rPr>
        <w:t xml:space="preserve">E eu chorava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copiosamente </w:t>
      </w:r>
      <w:r w:rsidRPr="006E3777">
        <w:rPr>
          <w:rFonts w:ascii="Verdana" w:hAnsi="Verdana"/>
          <w:sz w:val="22"/>
          <w:szCs w:val="22"/>
          <w:lang w:val="pt-PT"/>
        </w:rPr>
        <w:t>porque não fora encontrado ninguém digno de abrir o livro nem de olhar para ele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Então, um dos anciãos disse-me: «Não chores. Porque venceu o Leão </w:t>
      </w:r>
      <w:r w:rsidRPr="006E3777">
        <w:rPr>
          <w:rFonts w:ascii="Verdana" w:hAnsi="Verdana"/>
          <w:sz w:val="22"/>
          <w:szCs w:val="22"/>
          <w:lang w:val="pt-PT"/>
        </w:rPr>
        <w:lastRenderedPageBreak/>
        <w:t xml:space="preserve">da tribo de Judá, o rebento da dinastia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de David; </w:t>
      </w:r>
      <w:r w:rsidRPr="006E3777">
        <w:rPr>
          <w:rFonts w:ascii="Verdana" w:hAnsi="Verdana"/>
          <w:sz w:val="22"/>
          <w:szCs w:val="22"/>
          <w:lang w:val="pt-PT"/>
        </w:rPr>
        <w:t>Ele abrirá o livro e os seus sete selos.»</w:t>
      </w:r>
    </w:p>
    <w:p w14:paraId="0CB753F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olhei e vi no meio do trono e dos quatro seres viventes e no meio dos anciãos, um Cordeiro. Estava de pé, mas parecia ter sido imo- lado. Tinha sete chifres e sete olhos, que são os sete espíritos de Deus enviados a toda a terra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o Cordeiro aproximou-se e recebeu o livro da mão direita do que estava sentado no trono.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8</w:t>
      </w:r>
      <w:r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>E, quando Ele recebeu o livro, os quatro seres viventes e os vinte e quatro anciãos prostraram-se diante do Cordeiro. Cada um deles tinha uma cítara e taças de ouro cheias de incenso, que são as orações dos santos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E cantavam um cântico novo, dizendo:</w:t>
      </w:r>
    </w:p>
    <w:p w14:paraId="701DD624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«Tu és digno de receber o livro e de abrir os selos; </w:t>
      </w:r>
    </w:p>
    <w:p w14:paraId="43AD1CF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porque foste morto e, com teu sangue, </w:t>
      </w:r>
    </w:p>
    <w:p w14:paraId="633DDDC4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resgataste para Deus,</w:t>
      </w:r>
    </w:p>
    <w:p w14:paraId="57718975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homens de todas as tribos, línguas, povos e nações;</w:t>
      </w:r>
    </w:p>
    <w:p w14:paraId="39B344DE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e fizeste deles um reino e sacerdotes para o nosso Deus; </w:t>
      </w:r>
    </w:p>
    <w:p w14:paraId="2D65B9B0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reinarão sobre a terra.»</w:t>
      </w:r>
    </w:p>
    <w:p w14:paraId="329161E4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Na visão, ouvi a voz de uma multidão angélica, à volta do trono, dos seres viventes e dos anciãos; o seu número era de miríades de miríades, milhares de milhares e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12 </w:t>
      </w:r>
      <w:r w:rsidRPr="006E3777">
        <w:rPr>
          <w:rFonts w:ascii="Verdana" w:hAnsi="Verdana"/>
          <w:sz w:val="22"/>
          <w:szCs w:val="22"/>
          <w:lang w:val="pt-PT"/>
        </w:rPr>
        <w:t>cantavam com voz forte:</w:t>
      </w:r>
    </w:p>
    <w:p w14:paraId="0E653036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«O Cordeiro que foi imolado</w:t>
      </w:r>
    </w:p>
    <w:p w14:paraId="5AF74CE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é digno de receber o poder e a riqueza, </w:t>
      </w:r>
    </w:p>
    <w:p w14:paraId="5C4EFA9C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 sabedoria e a força, a honra, a glória e o louvor.»</w:t>
      </w:r>
    </w:p>
    <w:p w14:paraId="5CF11CB2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Ouvi também todas as criaturas do céu, da terra e de debaixo da terra, do mar e de tudo quanto neles existe, que proclamavam:</w:t>
      </w:r>
    </w:p>
    <w:p w14:paraId="28E6B354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«Ao que está sentado no trono e ao Cordeiro,</w:t>
      </w:r>
    </w:p>
    <w:p w14:paraId="357A6F1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sejam dados o louvor, a honra, a glória e a fortaleza </w:t>
      </w:r>
    </w:p>
    <w:p w14:paraId="35057DF5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pelos séculos dos séculos.»</w:t>
      </w:r>
    </w:p>
    <w:p w14:paraId="2EBDF25A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E os quatro seres viventes diziam: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«Ámen.» </w:t>
      </w:r>
      <w:r w:rsidRPr="006E3777">
        <w:rPr>
          <w:rFonts w:ascii="Verdana" w:hAnsi="Verdana"/>
          <w:sz w:val="22"/>
          <w:szCs w:val="22"/>
          <w:lang w:val="pt-PT"/>
        </w:rPr>
        <w:t>E os anciãos prostraram-se em adoração.</w:t>
      </w:r>
    </w:p>
    <w:p w14:paraId="48073213" w14:textId="77777777" w:rsidR="006E3777" w:rsidRPr="006E3777" w:rsidRDefault="006E3777" w:rsidP="006E3777">
      <w:pPr>
        <w:pStyle w:val="Corpodeltesto80"/>
        <w:shd w:val="clear" w:color="auto" w:fill="auto"/>
        <w:tabs>
          <w:tab w:val="left" w:pos="789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718D266" w14:textId="77777777" w:rsidR="006E3777" w:rsidRPr="00425749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Maiuscoletto"/>
          <w:rFonts w:ascii="Verdana" w:hAnsi="Verdana"/>
          <w:b/>
          <w:bCs/>
          <w:sz w:val="22"/>
          <w:szCs w:val="22"/>
        </w:rPr>
      </w:pPr>
      <w:r w:rsidRPr="00425749">
        <w:rPr>
          <w:rStyle w:val="Corpodeltesto8Maiuscoletto"/>
          <w:rFonts w:ascii="Verdana" w:hAnsi="Verdana"/>
          <w:b/>
          <w:bCs/>
          <w:sz w:val="22"/>
          <w:szCs w:val="22"/>
        </w:rPr>
        <w:t>O plano de Deus na História</w:t>
      </w:r>
    </w:p>
    <w:p w14:paraId="6E4C888A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91F0F25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0" w:name="_Toc228956110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6</w:t>
      </w:r>
      <w:bookmarkEnd w:id="10"/>
    </w:p>
    <w:p w14:paraId="0794BF68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425749">
        <w:rPr>
          <w:rStyle w:val="Corpodeltesto8Grassetto"/>
          <w:rFonts w:ascii="Verdana" w:hAnsi="Verdana"/>
          <w:sz w:val="22"/>
          <w:szCs w:val="22"/>
        </w:rPr>
        <w:t>Os seis primeiros selos.</w:t>
      </w:r>
    </w:p>
    <w:p w14:paraId="707FBEC3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na visão, quando o Cordeiro abriu o primeiro dos sete selos, ouvi um dos quatro seres viventes que dizia com voz de trovão: «Vem!»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2 </w:t>
      </w:r>
      <w:r w:rsidRPr="006E3777">
        <w:rPr>
          <w:rFonts w:ascii="Verdana" w:hAnsi="Verdana"/>
          <w:sz w:val="22"/>
          <w:szCs w:val="22"/>
          <w:lang w:val="pt-PT"/>
        </w:rPr>
        <w:t>E vi que apareceu um cavalo branco; o cavaleiro levava um arco e foi-lhe dada uma coroa. Depois, partiu vencedor para novas vitórias.</w:t>
      </w:r>
    </w:p>
    <w:p w14:paraId="6FC631B4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Ele abriu o segundo selo, ouvi o segundo vivente que dizia: «Vem!»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4 </w:t>
      </w:r>
      <w:r w:rsidRPr="006E3777">
        <w:rPr>
          <w:rFonts w:ascii="Verdana" w:hAnsi="Verdana"/>
          <w:sz w:val="22"/>
          <w:szCs w:val="22"/>
          <w:lang w:val="pt-PT"/>
        </w:rPr>
        <w:t>E saiu outro cavalo, que era vermelho; e ao cavaleiro foi dado o poder de retirar a paz da terra e de fazer com que os homens se matassem uns aos outros. Foi-lhe dada, igualmente, uma grande espada.</w:t>
      </w:r>
    </w:p>
    <w:p w14:paraId="216DB1C4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Ele abriu o terceiro selo, ouvi o terceiro ser vivente que dizia: «Vem!» Na visão apareceu um cavalo negro. O cavaleiro tinha na mão uma balança</w:t>
      </w:r>
      <w:r w:rsidRPr="00425749">
        <w:rPr>
          <w:rStyle w:val="Corpodeltesto207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E ouvi algo semelhante a uma voz no meio dos quatro seres viventes que dizia:</w:t>
      </w:r>
    </w:p>
    <w:p w14:paraId="08496AEC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«Uma medida de trigo por um dinheiro </w:t>
      </w:r>
    </w:p>
    <w:p w14:paraId="0397947D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três medidas de cevada por um dinheiro.</w:t>
      </w:r>
    </w:p>
    <w:p w14:paraId="69282E17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Mas não estragues o azeite nem o vinho.»</w:t>
      </w:r>
    </w:p>
    <w:p w14:paraId="457D086A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E, quando Ele abriu o quarto selo, ouvi a voz do quarto ser vivente que dizia: «Vem!»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Na visão apareceu um cavalo esverdeado. O cavaleiro chamava-se «Morte»; e o «Abismo» seguia atrás dele. Foi-lhes dado poder sobre a quarta parte da terra, para matar pela espada, pela fome, pela morte e pelas feras da terra.</w:t>
      </w:r>
    </w:p>
    <w:p w14:paraId="68B89F1A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E, quando Ele abriu o quinto selo, vi debaixo do altar as almas dos que tinham sido mortos, por causa da Palavra de Deus e por causa do testemunho que deram.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E clamavam em alta voz:</w:t>
      </w:r>
    </w:p>
    <w:p w14:paraId="0DBC850F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«Tu, que és o Poderoso, </w:t>
      </w:r>
    </w:p>
    <w:p w14:paraId="14495769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Santo, o Verdadeiro!</w:t>
      </w:r>
    </w:p>
    <w:p w14:paraId="5CAB0B25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lastRenderedPageBreak/>
        <w:t xml:space="preserve">Até quando esperarás para julgar </w:t>
      </w:r>
    </w:p>
    <w:p w14:paraId="28D76688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 tirar vingança do nosso sangue </w:t>
      </w:r>
    </w:p>
    <w:p w14:paraId="6A852BF2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sobre os habitantes da terra?»</w:t>
      </w:r>
    </w:p>
    <w:p w14:paraId="11F3DA21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Foi dada a cada um uma veste branca e foi-lhes dito que esperassem ainda um pouco, até que se completasse o número dos seus companheiros de ministério e dos seus irmãos que iam ser mortos, como eles.</w:t>
      </w:r>
    </w:p>
    <w:p w14:paraId="5303D717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E, quando Ele abriu o sexto selo, houve um grande terramoto e o Sol tornou-se negro, como um pano de crinas, e toda a Lua ficou como sangue.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As estrelas caíram do céu à terra, como os figos verdes caem de uma figueira sacudida por um furacão</w:t>
      </w:r>
      <w:r w:rsidRPr="00425749">
        <w:rPr>
          <w:rStyle w:val="Corpodeltesto207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O céu foi afastado, como um livro que se enrola e todos os montes e ilhas foram removidos dos seus lugares.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Os reis da terra, os poderosos, os generais, os ricos, os fortes, todos, escravos e livres, se esconderam nas cavernas e nos rochedos das montanhas;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e diziam às montanhas e aos rochedos:</w:t>
      </w:r>
    </w:p>
    <w:p w14:paraId="555F628C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«Caí sobre nós e escondei-nos da face daquele que está sentado no trono, e da cólera do Cordeiro.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17</w:t>
      </w:r>
      <w:r w:rsidRPr="006E3777">
        <w:rPr>
          <w:rFonts w:ascii="Verdana" w:hAnsi="Verdana"/>
          <w:sz w:val="22"/>
          <w:szCs w:val="22"/>
          <w:lang w:val="pt-PT"/>
        </w:rPr>
        <w:t xml:space="preserve"> Porque chegou o grande dia da sua cólera; e, quem poderá resistir?»</w:t>
      </w:r>
    </w:p>
    <w:p w14:paraId="475482DB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102CD7EA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1" w:name="_Toc228956111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7</w:t>
      </w:r>
      <w:bookmarkEnd w:id="11"/>
    </w:p>
    <w:p w14:paraId="2363E302" w14:textId="77777777" w:rsidR="006E3777" w:rsidRPr="006E3777" w:rsidRDefault="006E3777" w:rsidP="006E3777">
      <w:pPr>
        <w:pStyle w:val="Corpodeltesto201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>Preservação e salvação da Igreja: Os 144 000 assinalados</w:t>
      </w:r>
      <w:r w:rsidRPr="006E3777">
        <w:rPr>
          <w:rFonts w:ascii="Verdana" w:hAnsi="Verdana"/>
          <w:sz w:val="22"/>
          <w:szCs w:val="22"/>
          <w:lang w:val="pt-PT"/>
        </w:rPr>
        <w:t xml:space="preserve">. </w:t>
      </w:r>
    </w:p>
    <w:p w14:paraId="4A0883A4" w14:textId="77777777" w:rsidR="006E3777" w:rsidRPr="006E3777" w:rsidRDefault="006E3777" w:rsidP="006E3777">
      <w:pPr>
        <w:pStyle w:val="Corpodeltesto201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disto, vi quatro anjos, de pé sobre os quatro cantos da terra. Seguravam os quatro ventos da terra, para que nenhum vento soprasse sobre a terra, nem sobre o mar, nem sobre as árvores.</w:t>
      </w:r>
    </w:p>
    <w:p w14:paraId="43AF0218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Depois, vi outro anjo que subia do Oriente, levando o selo do Deus vivo e gritando com voz forte aos quatro anjos, aos quais fora dado o poder de danificar a te</w:t>
      </w:r>
      <w:r>
        <w:rPr>
          <w:rFonts w:ascii="Verdana" w:hAnsi="Verdana"/>
          <w:sz w:val="22"/>
          <w:szCs w:val="22"/>
        </w:rPr>
        <w:t>rr</w:t>
      </w:r>
      <w:r w:rsidRPr="00425749">
        <w:rPr>
          <w:rFonts w:ascii="Verdana" w:hAnsi="Verdana"/>
          <w:sz w:val="22"/>
          <w:szCs w:val="22"/>
        </w:rPr>
        <w:t>a e o mar. E dizia: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3</w:t>
      </w:r>
      <w:r w:rsidRPr="00425749">
        <w:rPr>
          <w:rFonts w:ascii="Verdana" w:hAnsi="Verdana"/>
          <w:sz w:val="22"/>
          <w:szCs w:val="22"/>
        </w:rPr>
        <w:t xml:space="preserve"> «Não danifiqueis a terra nem o mar nem as árvores, até que tenhamos marcado com um selo a fronte dos servos do nosso Deus.» </w:t>
      </w:r>
      <w:r w:rsidRPr="00A857B1">
        <w:rPr>
          <w:rFonts w:ascii="Verdana" w:hAnsi="Verdana"/>
          <w:sz w:val="22"/>
          <w:szCs w:val="22"/>
          <w:vertAlign w:val="superscript"/>
        </w:rPr>
        <w:t>4</w:t>
      </w:r>
      <w:r w:rsidRPr="00425749">
        <w:rPr>
          <w:rFonts w:ascii="Verdana" w:hAnsi="Verdana"/>
          <w:sz w:val="22"/>
          <w:szCs w:val="22"/>
        </w:rPr>
        <w:t xml:space="preserve"> Ouvi também o número dos que foram assinalados: cento e quarenta e quatro mil, de todas as tribos dos filhos de Israel:</w:t>
      </w:r>
    </w:p>
    <w:p w14:paraId="2BF0328E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Corsivo"/>
          <w:rFonts w:ascii="Verdana" w:eastAsia="Courier New" w:hAnsi="Verdana"/>
          <w:sz w:val="22"/>
          <w:szCs w:val="22"/>
        </w:rPr>
        <w:t>Judá</w:t>
      </w:r>
      <w:r w:rsidRPr="00425749">
        <w:rPr>
          <w:rFonts w:ascii="Verdana" w:hAnsi="Verdana"/>
          <w:sz w:val="22"/>
          <w:szCs w:val="22"/>
        </w:rPr>
        <w:t xml:space="preserve">, doze mil assinalados; </w:t>
      </w:r>
    </w:p>
    <w:p w14:paraId="38D0314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Rúben</w:t>
      </w:r>
      <w:r w:rsidRPr="00425749">
        <w:rPr>
          <w:rFonts w:ascii="Verdana" w:hAnsi="Verdana"/>
          <w:sz w:val="22"/>
          <w:szCs w:val="22"/>
        </w:rPr>
        <w:t>, doze mil;</w:t>
      </w:r>
    </w:p>
    <w:p w14:paraId="25FF3368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Corsivo"/>
          <w:rFonts w:ascii="Verdana" w:eastAsia="Courier New" w:hAnsi="Verdana"/>
          <w:sz w:val="22"/>
          <w:szCs w:val="22"/>
        </w:rPr>
        <w:t>Gad</w:t>
      </w:r>
      <w:r w:rsidRPr="00425749">
        <w:rPr>
          <w:rFonts w:ascii="Verdana" w:hAnsi="Verdana"/>
          <w:sz w:val="22"/>
          <w:szCs w:val="22"/>
        </w:rPr>
        <w:t>, doze mil;</w:t>
      </w:r>
    </w:p>
    <w:p w14:paraId="4A63E29D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da tribo de </w:t>
      </w:r>
      <w:proofErr w:type="spellStart"/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Aser</w:t>
      </w:r>
      <w:proofErr w:type="spellEnd"/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,</w:t>
      </w:r>
      <w:r w:rsidRPr="00425749">
        <w:rPr>
          <w:rFonts w:ascii="Verdana" w:hAnsi="Verdana"/>
          <w:sz w:val="22"/>
          <w:szCs w:val="22"/>
        </w:rPr>
        <w:t xml:space="preserve"> doze mil; </w:t>
      </w:r>
    </w:p>
    <w:p w14:paraId="74F985F6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Neftali,</w:t>
      </w:r>
      <w:r w:rsidRPr="00425749">
        <w:rPr>
          <w:rFonts w:ascii="Verdana" w:hAnsi="Verdana"/>
          <w:sz w:val="22"/>
          <w:szCs w:val="22"/>
        </w:rPr>
        <w:t xml:space="preserve"> doze mil; </w:t>
      </w:r>
    </w:p>
    <w:p w14:paraId="239521E9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de </w:t>
      </w:r>
      <w:proofErr w:type="spellStart"/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Manassès</w:t>
      </w:r>
      <w:proofErr w:type="spellEnd"/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,</w:t>
      </w:r>
      <w:r w:rsidRPr="00425749">
        <w:rPr>
          <w:rFonts w:ascii="Verdana" w:hAnsi="Verdana"/>
          <w:sz w:val="22"/>
          <w:szCs w:val="22"/>
        </w:rPr>
        <w:t xml:space="preserve"> doze mil;</w:t>
      </w:r>
    </w:p>
    <w:p w14:paraId="2B429E92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Simeão,</w:t>
      </w:r>
      <w:r w:rsidRPr="00425749">
        <w:rPr>
          <w:rFonts w:ascii="Verdana" w:hAnsi="Verdana"/>
          <w:sz w:val="22"/>
          <w:szCs w:val="22"/>
        </w:rPr>
        <w:t xml:space="preserve"> doze mil; </w:t>
      </w:r>
    </w:p>
    <w:p w14:paraId="35C9FFFC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  <w:lang w:eastAsia="it-IT" w:bidi="it-IT"/>
        </w:rPr>
        <w:t>Levi,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doze mil; </w:t>
      </w:r>
    </w:p>
    <w:p w14:paraId="216E4230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Issacar,</w:t>
      </w:r>
      <w:r w:rsidRPr="00425749">
        <w:rPr>
          <w:rFonts w:ascii="Verdana" w:hAnsi="Verdana"/>
          <w:sz w:val="22"/>
          <w:szCs w:val="22"/>
        </w:rPr>
        <w:t xml:space="preserve"> doze mil;</w:t>
      </w:r>
    </w:p>
    <w:p w14:paraId="1DEDE489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Zabulão,</w:t>
      </w:r>
      <w:r w:rsidRPr="00425749">
        <w:rPr>
          <w:rFonts w:ascii="Verdana" w:hAnsi="Verdana"/>
          <w:sz w:val="22"/>
          <w:szCs w:val="22"/>
        </w:rPr>
        <w:t xml:space="preserve"> doze mil; </w:t>
      </w:r>
    </w:p>
    <w:p w14:paraId="4A651EFB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José,</w:t>
      </w:r>
      <w:r w:rsidRPr="00425749">
        <w:rPr>
          <w:rFonts w:ascii="Verdana" w:hAnsi="Verdana"/>
          <w:sz w:val="22"/>
          <w:szCs w:val="22"/>
        </w:rPr>
        <w:t xml:space="preserve"> doze mil;</w:t>
      </w:r>
    </w:p>
    <w:p w14:paraId="24625A6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da tribo de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Benjamim,</w:t>
      </w:r>
      <w:r w:rsidRPr="00425749">
        <w:rPr>
          <w:rFonts w:ascii="Verdana" w:hAnsi="Verdana"/>
          <w:sz w:val="22"/>
          <w:szCs w:val="22"/>
        </w:rPr>
        <w:t xml:space="preserve"> doze mil assinalados.</w:t>
      </w:r>
    </w:p>
    <w:p w14:paraId="6C32E56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</w:p>
    <w:p w14:paraId="77968A69" w14:textId="77777777" w:rsidR="006E3777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>Triunfo dos eleitos.</w:t>
      </w:r>
    </w:p>
    <w:p w14:paraId="6548C59E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Style w:val="Corpodeltesto1718ptGrassetto"/>
          <w:rFonts w:ascii="Verdana" w:eastAsia="Courier New" w:hAnsi="Verdana"/>
          <w:b w:val="0"/>
          <w:bCs w:val="0"/>
          <w:sz w:val="22"/>
          <w:szCs w:val="22"/>
          <w:vertAlign w:val="superscript"/>
        </w:rPr>
        <w:t>9</w:t>
      </w: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Depois disto, apareceu na visão uma multidão enorme que ninguém podia contar, de todas as nações, tribos, povos e línguas. Estavam de pé com túnicas brancas diante do trono e diante do Cordeiro, e com palmas na mão. </w:t>
      </w:r>
      <w:r w:rsidRPr="00A857B1">
        <w:rPr>
          <w:rFonts w:ascii="Verdana" w:hAnsi="Verdana"/>
          <w:sz w:val="22"/>
          <w:szCs w:val="22"/>
          <w:vertAlign w:val="superscript"/>
        </w:rPr>
        <w:t>10</w:t>
      </w:r>
      <w:r w:rsidRPr="00425749">
        <w:rPr>
          <w:rFonts w:ascii="Verdana" w:hAnsi="Verdana"/>
          <w:sz w:val="22"/>
          <w:szCs w:val="22"/>
        </w:rPr>
        <w:t xml:space="preserve"> Aclamavam em alta voz:</w:t>
      </w:r>
    </w:p>
    <w:p w14:paraId="33D238C2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«A salvação pertence ao nosso Deus, </w:t>
      </w:r>
    </w:p>
    <w:p w14:paraId="22D835B5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que está sentado no trono, e ao Cordeiro.»</w:t>
      </w:r>
    </w:p>
    <w:p w14:paraId="5B912251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  <w:vertAlign w:val="superscript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E todos os anjos, que estavam de pé à volta do trono, dos anciãos e dos quatro seres viventes, prostraram-se diante do trono, com a face por terra, e adoraram a Deus, </w:t>
      </w:r>
      <w:r w:rsidRPr="00A857B1">
        <w:rPr>
          <w:rFonts w:ascii="Verdana" w:hAnsi="Verdana"/>
          <w:sz w:val="22"/>
          <w:szCs w:val="22"/>
          <w:vertAlign w:val="superscript"/>
        </w:rPr>
        <w:t>12</w:t>
      </w:r>
      <w:r w:rsidRPr="00425749">
        <w:rPr>
          <w:rFonts w:ascii="Verdana" w:hAnsi="Verdana"/>
          <w:sz w:val="22"/>
          <w:szCs w:val="22"/>
        </w:rPr>
        <w:t xml:space="preserve"> aclamando:</w:t>
      </w:r>
    </w:p>
    <w:p w14:paraId="69DE54CA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  <w:lang w:eastAsia="it-IT" w:bidi="it-IT"/>
        </w:rPr>
        <w:t>«</w:t>
      </w:r>
      <w:proofErr w:type="spellStart"/>
      <w:r w:rsidRPr="00425749">
        <w:rPr>
          <w:rFonts w:ascii="Verdana" w:hAnsi="Verdana"/>
          <w:sz w:val="22"/>
          <w:szCs w:val="22"/>
          <w:lang w:eastAsia="it-IT" w:bidi="it-IT"/>
        </w:rPr>
        <w:t>Àmen</w:t>
      </w:r>
      <w:proofErr w:type="spellEnd"/>
      <w:r w:rsidRPr="00425749">
        <w:rPr>
          <w:rFonts w:ascii="Verdana" w:hAnsi="Verdana"/>
          <w:sz w:val="22"/>
          <w:szCs w:val="22"/>
          <w:lang w:eastAsia="it-IT" w:bidi="it-IT"/>
        </w:rPr>
        <w:t xml:space="preserve">! </w:t>
      </w:r>
      <w:r w:rsidRPr="00425749">
        <w:rPr>
          <w:rFonts w:ascii="Verdana" w:hAnsi="Verdana"/>
          <w:sz w:val="22"/>
          <w:szCs w:val="22"/>
        </w:rPr>
        <w:t>O louvor, a glória, a sabedoria,</w:t>
      </w:r>
    </w:p>
    <w:p w14:paraId="1167C1A5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a acção de graças, a honra, o poder e a força </w:t>
      </w:r>
    </w:p>
    <w:p w14:paraId="547C9EDF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devem ser dados ao nosso Deus </w:t>
      </w:r>
    </w:p>
    <w:p w14:paraId="4BE7B93D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pelos séculos do séculos. </w:t>
      </w:r>
      <w:r w:rsidRPr="008F01E9">
        <w:rPr>
          <w:rFonts w:ascii="Verdana" w:hAnsi="Verdana"/>
          <w:sz w:val="22"/>
          <w:szCs w:val="22"/>
          <w:lang w:eastAsia="it-IT" w:bidi="it-IT"/>
        </w:rPr>
        <w:t>Ámen!»</w:t>
      </w:r>
    </w:p>
    <w:p w14:paraId="13BA260A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Então, um dos seres viventes tomou a palavra e disse-me: «Estes, que estão vestidos </w:t>
      </w:r>
      <w:r w:rsidRPr="00425749">
        <w:rPr>
          <w:rFonts w:ascii="Verdana" w:hAnsi="Verdana"/>
          <w:sz w:val="22"/>
          <w:szCs w:val="22"/>
        </w:rPr>
        <w:lastRenderedPageBreak/>
        <w:t>de túnicas brancas, quem são e donde vieram?»</w:t>
      </w:r>
    </w:p>
    <w:p w14:paraId="67520F0B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8F01E9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Eu respondi-lhe: «Meu senhor, tu é que sabes.» Ele disse-me: «Estes são os que vêm da grande tribulação; lavaram as suas túnicas e as branquearam no sangue do Cordeiro.</w:t>
      </w:r>
      <w:r w:rsidRPr="00A857B1">
        <w:rPr>
          <w:rFonts w:ascii="Verdana" w:hAnsi="Verdana"/>
          <w:sz w:val="22"/>
          <w:szCs w:val="22"/>
          <w:vertAlign w:val="superscript"/>
        </w:rPr>
        <w:t>15</w:t>
      </w:r>
      <w:r w:rsidRPr="00425749">
        <w:rPr>
          <w:rFonts w:ascii="Verdana" w:hAnsi="Verdana"/>
          <w:sz w:val="22"/>
          <w:szCs w:val="22"/>
        </w:rPr>
        <w:t xml:space="preserve"> Por isso, estão diante do trono de Deus e servem-no, noite e dia, no seu santuário, e o que está sentado no trono abrigá-los-á na sua tenda. </w:t>
      </w:r>
      <w:r>
        <w:rPr>
          <w:rFonts w:ascii="Verdana" w:hAnsi="Verdana"/>
          <w:sz w:val="22"/>
          <w:szCs w:val="22"/>
          <w:vertAlign w:val="superscript"/>
        </w:rPr>
        <w:t>16</w:t>
      </w:r>
      <w:r w:rsidRPr="00425749">
        <w:rPr>
          <w:rFonts w:ascii="Verdana" w:hAnsi="Verdana"/>
          <w:sz w:val="22"/>
          <w:szCs w:val="22"/>
        </w:rPr>
        <w:t xml:space="preserve"> Nunca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mais </w:t>
      </w:r>
      <w:r w:rsidRPr="00425749">
        <w:rPr>
          <w:rFonts w:ascii="Verdana" w:hAnsi="Verdana"/>
          <w:sz w:val="22"/>
          <w:szCs w:val="22"/>
        </w:rPr>
        <w:t>passarão fome nem sede; nem o sol nem o calor ardente cairão sobre eles,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17</w:t>
      </w:r>
      <w:r w:rsidRPr="00425749">
        <w:rPr>
          <w:rFonts w:ascii="Verdana" w:hAnsi="Verdana"/>
          <w:sz w:val="22"/>
          <w:szCs w:val="22"/>
        </w:rPr>
        <w:t xml:space="preserve"> porque o Cordeiro que está no meio do trono os apascentará e conduzirá às fontes de água viva; e Deus enxugará todas as lágrimas dos seus olhos.»</w:t>
      </w:r>
    </w:p>
    <w:p w14:paraId="521808CA" w14:textId="77777777" w:rsidR="006E3777" w:rsidRPr="00425749" w:rsidRDefault="006E3777" w:rsidP="006E3777">
      <w:pPr>
        <w:tabs>
          <w:tab w:val="left" w:pos="523"/>
        </w:tabs>
        <w:ind w:firstLine="567"/>
        <w:rPr>
          <w:rStyle w:val="Corpodeltesto1718ptGrassetto"/>
          <w:rFonts w:ascii="Verdana" w:eastAsia="Courier New" w:hAnsi="Verdana"/>
          <w:sz w:val="22"/>
          <w:szCs w:val="22"/>
          <w:lang w:eastAsia="it-IT" w:bidi="it-IT"/>
        </w:rPr>
      </w:pPr>
    </w:p>
    <w:p w14:paraId="7F160785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2" w:name="_Toc228956112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8</w:t>
      </w:r>
      <w:bookmarkEnd w:id="12"/>
    </w:p>
    <w:p w14:paraId="0B2B66DD" w14:textId="77777777" w:rsidR="006E3777" w:rsidRDefault="006E3777" w:rsidP="006E3777">
      <w:pPr>
        <w:tabs>
          <w:tab w:val="left" w:pos="523"/>
        </w:tabs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>Sete trombetas.</w:t>
      </w:r>
    </w:p>
    <w:p w14:paraId="1B15F531" w14:textId="77777777" w:rsidR="006E3777" w:rsidRPr="00425749" w:rsidRDefault="006E3777" w:rsidP="006E3777">
      <w:pPr>
        <w:tabs>
          <w:tab w:val="left" w:pos="523"/>
        </w:tabs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  <w:lang w:eastAsia="it-IT" w:bidi="it-IT"/>
        </w:rPr>
        <w:t>1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 Quando </w:t>
      </w:r>
      <w:r w:rsidRPr="00425749">
        <w:rPr>
          <w:rFonts w:ascii="Verdana" w:hAnsi="Verdana"/>
          <w:sz w:val="22"/>
          <w:szCs w:val="22"/>
        </w:rPr>
        <w:t>Ele abriu o sétimo selo, fez-se no céu um silêncio de cerca de meia hora.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2</w:t>
      </w:r>
      <w:r w:rsidRPr="00425749">
        <w:rPr>
          <w:rFonts w:ascii="Verdana" w:hAnsi="Verdana"/>
          <w:sz w:val="22"/>
          <w:szCs w:val="22"/>
        </w:rPr>
        <w:t xml:space="preserve"> Depois vi os sete anjos que estão de pé diante de Deus. Foram-lhes entregues sete trombetas.</w:t>
      </w:r>
    </w:p>
    <w:p w14:paraId="346C2887" w14:textId="77777777" w:rsidR="006E3777" w:rsidRPr="00425749" w:rsidRDefault="006E3777" w:rsidP="006E3777">
      <w:pPr>
        <w:tabs>
          <w:tab w:val="left" w:pos="523"/>
        </w:tabs>
        <w:ind w:firstLine="567"/>
        <w:rPr>
          <w:rFonts w:ascii="Verdana" w:hAnsi="Verdana"/>
          <w:sz w:val="22"/>
          <w:szCs w:val="22"/>
        </w:rPr>
      </w:pPr>
    </w:p>
    <w:p w14:paraId="345B80B6" w14:textId="77777777" w:rsidR="006E3777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 xml:space="preserve">O turíbulo de ouro. </w:t>
      </w:r>
    </w:p>
    <w:p w14:paraId="35658C6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3</w:t>
      </w:r>
      <w:r w:rsidRPr="00425749">
        <w:rPr>
          <w:rFonts w:ascii="Verdana" w:hAnsi="Verdana"/>
          <w:sz w:val="22"/>
          <w:szCs w:val="22"/>
        </w:rPr>
        <w:t xml:space="preserve"> Veio, então, outro anjo com um turíbulo de ouro e deteve-se junto do altar. Deram-lhe muitos perfumes para oferecer com as orações de todos os santos, sobre o altar de ouro que está diante do trono. </w:t>
      </w:r>
      <w:r w:rsidRPr="00A857B1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  <w:vertAlign w:val="superscript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E, da mão do anjo, o fumo dos perfumes subiu diante de Deus, juntamente com as orações dos santos. </w:t>
      </w:r>
      <w:r w:rsidRPr="00A857B1">
        <w:rPr>
          <w:rFonts w:ascii="Verdana" w:hAnsi="Verdana"/>
          <w:sz w:val="22"/>
          <w:szCs w:val="22"/>
          <w:vertAlign w:val="superscript"/>
        </w:rPr>
        <w:t>5</w:t>
      </w:r>
      <w:r w:rsidRPr="00425749">
        <w:rPr>
          <w:rFonts w:ascii="Verdana" w:hAnsi="Verdana"/>
          <w:sz w:val="22"/>
          <w:szCs w:val="22"/>
        </w:rPr>
        <w:t xml:space="preserve"> Depois, o anjo tomou o turíbulo, encheu-o de brasas do altar e lançou-o à terra. Houve, então, trovões, estrondos, relâmpagos e um terramoto.</w:t>
      </w:r>
    </w:p>
    <w:p w14:paraId="13C80D6F" w14:textId="77777777" w:rsidR="006E3777" w:rsidRPr="00425749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</w:p>
    <w:p w14:paraId="7CB80FC5" w14:textId="77777777" w:rsidR="006E3777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>As primeiras quatro trombetas.</w:t>
      </w:r>
    </w:p>
    <w:p w14:paraId="3C41FE77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6</w:t>
      </w:r>
      <w:r w:rsidRPr="00425749">
        <w:rPr>
          <w:rFonts w:ascii="Verdana" w:hAnsi="Verdana"/>
          <w:sz w:val="22"/>
          <w:szCs w:val="22"/>
        </w:rPr>
        <w:t xml:space="preserve"> Seguidamente, os sete anjos que tinham as sete trombetas prepararam-se para as tocar.</w:t>
      </w:r>
    </w:p>
    <w:p w14:paraId="4ACBE57C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FE771A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Quando o primeiro anjo tocou a trombeta, houve granizo e fogo misturado com sangue que foram lançados sobre a terra: a terça parte da terra, a terça parte das árvores e toda a erva verde foram queimadas.</w:t>
      </w:r>
    </w:p>
    <w:p w14:paraId="0B2FA01D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FE771A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Quando o segundo anjo tocou a trombeta, uma espécie de grande montanha de fogo foi lançada ao mar: a terça parte do mar transformou-se em sangue; </w:t>
      </w:r>
      <w:r w:rsidRPr="00A857B1">
        <w:rPr>
          <w:rFonts w:ascii="Verdana" w:hAnsi="Verdana"/>
          <w:sz w:val="22"/>
          <w:szCs w:val="22"/>
          <w:vertAlign w:val="superscript"/>
        </w:rPr>
        <w:t>9</w:t>
      </w:r>
      <w:r w:rsidRPr="00425749">
        <w:rPr>
          <w:rFonts w:ascii="Verdana" w:hAnsi="Verdana"/>
          <w:sz w:val="22"/>
          <w:szCs w:val="22"/>
        </w:rPr>
        <w:t xml:space="preserve"> morreu a terça parte dos seres vivos do mar e a terça parte dos barcos foi destruída.</w:t>
      </w:r>
    </w:p>
    <w:p w14:paraId="3D1E38C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10</w:t>
      </w:r>
      <w:r w:rsidRPr="00425749">
        <w:rPr>
          <w:rFonts w:ascii="Verdana" w:hAnsi="Verdana"/>
          <w:sz w:val="22"/>
          <w:szCs w:val="22"/>
        </w:rPr>
        <w:t xml:space="preserve"> Quando o terceiro anjo tocou a trombeta, caiu do céu uma grande estrela que ardia como uma tocha chamejante. Caiu sobre a terça parte dos rios e sobre as nascentes das águas. </w:t>
      </w:r>
      <w:r w:rsidRPr="00FE771A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O nome da estrela é «Absinto»: uma terça parte das águas transformou-se em absinto e muitos homens morreram por causa das águas que se tinham to</w:t>
      </w:r>
      <w:r>
        <w:rPr>
          <w:rFonts w:ascii="Verdana" w:hAnsi="Verdana"/>
          <w:sz w:val="22"/>
          <w:szCs w:val="22"/>
        </w:rPr>
        <w:t>rn</w:t>
      </w:r>
      <w:r w:rsidRPr="00425749">
        <w:rPr>
          <w:rFonts w:ascii="Verdana" w:hAnsi="Verdana"/>
          <w:sz w:val="22"/>
          <w:szCs w:val="22"/>
        </w:rPr>
        <w:t>ado amargas.</w:t>
      </w:r>
    </w:p>
    <w:p w14:paraId="4B73EAC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12</w:t>
      </w:r>
      <w:r w:rsidRPr="00425749">
        <w:rPr>
          <w:rFonts w:ascii="Verdana" w:hAnsi="Verdana"/>
          <w:sz w:val="22"/>
          <w:szCs w:val="22"/>
        </w:rPr>
        <w:t xml:space="preserve"> Quando o quarto anjo tocou a trombeta, foi atingida a terça parte do Sol, a terça parte da Lua e das estrelas, de modo que se obscureceu a terça parte deles e o dia perdeu um terço do seu esplendor, assim como a noite. </w:t>
      </w:r>
      <w:r w:rsidRPr="00A857B1">
        <w:rPr>
          <w:rFonts w:ascii="Verdana" w:hAnsi="Verdana"/>
          <w:sz w:val="22"/>
          <w:szCs w:val="22"/>
          <w:vertAlign w:val="superscript"/>
        </w:rPr>
        <w:t>13</w:t>
      </w:r>
      <w:r w:rsidRPr="00425749">
        <w:rPr>
          <w:rFonts w:ascii="Verdana" w:hAnsi="Verdana"/>
          <w:sz w:val="22"/>
          <w:szCs w:val="22"/>
        </w:rPr>
        <w:t xml:space="preserve"> Na visão ouvi também uma águia que voava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no mais </w:t>
      </w:r>
      <w:r w:rsidRPr="00425749">
        <w:rPr>
          <w:rFonts w:ascii="Verdana" w:hAnsi="Verdana"/>
          <w:sz w:val="22"/>
          <w:szCs w:val="22"/>
        </w:rPr>
        <w:t>alto do céu e dizia com voz forte: «Ai, ai, ai dos habitantes da terra por causa do som das trombetas que os três últimos anjos vão tocar!»</w:t>
      </w:r>
    </w:p>
    <w:p w14:paraId="3902A3A5" w14:textId="77777777" w:rsidR="006E3777" w:rsidRPr="00425749" w:rsidRDefault="006E3777" w:rsidP="006E3777">
      <w:pPr>
        <w:tabs>
          <w:tab w:val="left" w:pos="526"/>
        </w:tabs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</w:p>
    <w:p w14:paraId="354CB221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3" w:name="_Toc228956113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9</w:t>
      </w:r>
      <w:bookmarkEnd w:id="13"/>
    </w:p>
    <w:p w14:paraId="5A5A76E0" w14:textId="77777777" w:rsidR="006E3777" w:rsidRDefault="006E3777" w:rsidP="006E3777">
      <w:pPr>
        <w:tabs>
          <w:tab w:val="left" w:pos="526"/>
        </w:tabs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 xml:space="preserve">A quinta trombeta. </w:t>
      </w:r>
    </w:p>
    <w:p w14:paraId="5B8F55E0" w14:textId="77777777" w:rsidR="006E3777" w:rsidRPr="00425749" w:rsidRDefault="006E3777" w:rsidP="006E3777">
      <w:pPr>
        <w:tabs>
          <w:tab w:val="left" w:pos="526"/>
        </w:tabs>
        <w:ind w:firstLine="567"/>
        <w:rPr>
          <w:rFonts w:ascii="Verdana" w:hAnsi="Verdana"/>
          <w:sz w:val="22"/>
          <w:szCs w:val="22"/>
        </w:rPr>
      </w:pPr>
      <w:r w:rsidRPr="00FE771A">
        <w:rPr>
          <w:rFonts w:ascii="Verdana" w:hAnsi="Verdana"/>
          <w:sz w:val="22"/>
          <w:szCs w:val="22"/>
          <w:vertAlign w:val="superscript"/>
        </w:rPr>
        <w:t>1</w:t>
      </w:r>
      <w:r w:rsidRPr="00425749">
        <w:rPr>
          <w:rFonts w:ascii="Verdana" w:hAnsi="Verdana"/>
          <w:sz w:val="22"/>
          <w:szCs w:val="22"/>
        </w:rPr>
        <w:t xml:space="preserve"> Quando o quinto anjo tocou a trombeta, vi uma estrela do céu cair sobre a terra e foi-lhe entregue a chave do poço do Abismo.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2</w:t>
      </w:r>
      <w:r w:rsidRPr="00425749">
        <w:rPr>
          <w:rFonts w:ascii="Verdana" w:hAnsi="Verdana"/>
          <w:sz w:val="22"/>
          <w:szCs w:val="22"/>
        </w:rPr>
        <w:t xml:space="preserve"> Abriu o poço do Abismo e subiu dele uma fumarada semelhante à de uma grande fornalha. O Sol e o ar escureceram-se com a </w:t>
      </w:r>
      <w:r w:rsidRPr="008B05EF">
        <w:rPr>
          <w:rStyle w:val="Corpodeltesto170"/>
          <w:rFonts w:ascii="Verdana" w:eastAsia="Courier New" w:hAnsi="Verdana"/>
          <w:sz w:val="22"/>
          <w:szCs w:val="22"/>
        </w:rPr>
        <w:t>fumarad</w:t>
      </w:r>
      <w:r w:rsidRPr="008B05EF">
        <w:rPr>
          <w:rFonts w:ascii="Verdana" w:hAnsi="Verdana"/>
          <w:sz w:val="22"/>
          <w:szCs w:val="22"/>
        </w:rPr>
        <w:t>a</w:t>
      </w:r>
      <w:r w:rsidRPr="00425749">
        <w:rPr>
          <w:rFonts w:ascii="Verdana" w:hAnsi="Verdana"/>
          <w:sz w:val="22"/>
          <w:szCs w:val="22"/>
        </w:rPr>
        <w:t xml:space="preserve"> do poço. </w:t>
      </w:r>
      <w:r w:rsidRPr="00A857B1">
        <w:rPr>
          <w:rFonts w:ascii="Verdana" w:hAnsi="Verdana"/>
          <w:sz w:val="22"/>
          <w:szCs w:val="22"/>
          <w:vertAlign w:val="superscript"/>
        </w:rPr>
        <w:t>3</w:t>
      </w:r>
      <w:r w:rsidRPr="00425749">
        <w:rPr>
          <w:rFonts w:ascii="Verdana" w:hAnsi="Verdana"/>
          <w:sz w:val="22"/>
          <w:szCs w:val="22"/>
        </w:rPr>
        <w:t xml:space="preserve"> E, do fumo, saíram gafanhotos que se espalharam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pela terra; foi-lhes dado </w:t>
      </w:r>
      <w:r w:rsidRPr="00425749">
        <w:rPr>
          <w:rFonts w:ascii="Verdana" w:hAnsi="Verdana"/>
          <w:sz w:val="22"/>
          <w:szCs w:val="22"/>
        </w:rPr>
        <w:t xml:space="preserve">um poder semelhante ao dos escorpiões da terra. </w:t>
      </w:r>
      <w:r w:rsidRPr="00A857B1">
        <w:rPr>
          <w:rStyle w:val="Corpodeltesto207ptSpaziatura1pt"/>
          <w:rFonts w:ascii="Verdana" w:eastAsia="Courier New" w:hAnsi="Verdana"/>
          <w:spacing w:val="0"/>
          <w:sz w:val="22"/>
          <w:szCs w:val="22"/>
          <w:vertAlign w:val="superscript"/>
        </w:rPr>
        <w:t>4</w:t>
      </w:r>
      <w:r w:rsidRPr="00425749">
        <w:rPr>
          <w:rFonts w:ascii="Verdana" w:hAnsi="Verdana"/>
          <w:sz w:val="22"/>
          <w:szCs w:val="22"/>
        </w:rPr>
        <w:t xml:space="preserve"> Foi-lhes dito que não danificassem a erva da terra, toda a verdura e todas as árvores, mas tão somente os homens que não </w:t>
      </w:r>
      <w:r w:rsidRPr="00425749">
        <w:rPr>
          <w:rFonts w:ascii="Verdana" w:hAnsi="Verdana"/>
          <w:sz w:val="22"/>
          <w:szCs w:val="22"/>
        </w:rPr>
        <w:lastRenderedPageBreak/>
        <w:t>tivessem o selo de Deus na sua fronte</w:t>
      </w:r>
      <w:r w:rsidRPr="00425749">
        <w:rPr>
          <w:rStyle w:val="Corpodeltesto207ptSpaziatura1pt"/>
          <w:rFonts w:ascii="Verdana" w:eastAsia="Courier New" w:hAnsi="Verdana"/>
          <w:spacing w:val="0"/>
          <w:sz w:val="22"/>
          <w:szCs w:val="22"/>
        </w:rPr>
        <w:t>.</w:t>
      </w:r>
      <w:r>
        <w:rPr>
          <w:rStyle w:val="Corpodeltesto207ptSpaziatura1pt"/>
          <w:rFonts w:ascii="Verdana" w:eastAsia="Courier New" w:hAnsi="Verdana"/>
          <w:spacing w:val="0"/>
          <w:sz w:val="22"/>
          <w:szCs w:val="22"/>
        </w:rPr>
        <w:t xml:space="preserve"> </w:t>
      </w:r>
      <w:r w:rsidRPr="00A857B1">
        <w:rPr>
          <w:rStyle w:val="Corpodeltesto207ptSpaziatura1pt"/>
          <w:rFonts w:ascii="Verdana" w:eastAsia="Courier New" w:hAnsi="Verdana"/>
          <w:spacing w:val="0"/>
          <w:sz w:val="22"/>
          <w:szCs w:val="22"/>
          <w:vertAlign w:val="superscript"/>
        </w:rPr>
        <w:t>5</w:t>
      </w:r>
      <w:r w:rsidRPr="00425749">
        <w:rPr>
          <w:rFonts w:ascii="Verdana" w:hAnsi="Verdana"/>
          <w:sz w:val="22"/>
          <w:szCs w:val="22"/>
        </w:rPr>
        <w:t xml:space="preserve"> Não lhes foi permitido matá-los mas unicamente atormentá-los durante cinco meses. E o seu tormento era semelhante à picada de um escorpião. </w:t>
      </w:r>
      <w:r w:rsidRPr="00A857B1">
        <w:rPr>
          <w:rStyle w:val="Corpodeltesto207ptSpaziatura1pt"/>
          <w:rFonts w:ascii="Verdana" w:eastAsia="Courier New" w:hAnsi="Verdana"/>
          <w:spacing w:val="0"/>
          <w:sz w:val="22"/>
          <w:szCs w:val="22"/>
          <w:vertAlign w:val="superscript"/>
        </w:rPr>
        <w:t>6</w:t>
      </w:r>
      <w:r w:rsidRPr="00425749">
        <w:rPr>
          <w:rFonts w:ascii="Verdana" w:hAnsi="Verdana"/>
          <w:sz w:val="22"/>
          <w:szCs w:val="22"/>
        </w:rPr>
        <w:t xml:space="preserve"> Nesses dias, os homens procurarão a morte, mas não a encontrarão; desejarão morrer, mas a morte fugirá deles.</w:t>
      </w:r>
    </w:p>
    <w:p w14:paraId="24DE5ECC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Os gafanhotos tinham a aparência de cavalos aparelhados para o combate; tinham na cabeça algo semelhante a coroas douradas e a sua fisionomia era semelhante à dos homens;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tinham cabelo semelhante ao cabelo das mulheres e seus dentes eram semelhantes aos dos leões</w:t>
      </w:r>
      <w:r w:rsidRPr="00425749">
        <w:rPr>
          <w:rStyle w:val="Corpodeltesto207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O seu tórax era parecido a uma couraça de ferro e o rumor das suas asas era semelhante ao estrépito de carros de muitos cavalos a correr para a batalha.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10 </w:t>
      </w:r>
      <w:r w:rsidRPr="006E3777">
        <w:rPr>
          <w:rFonts w:ascii="Verdana" w:hAnsi="Verdana"/>
          <w:sz w:val="22"/>
          <w:szCs w:val="22"/>
          <w:lang w:val="pt-PT"/>
        </w:rPr>
        <w:t>Tinham também caudas munidas de aguilhões semelhantes às do escorpião e, nas caudas, tinham o veneno para danificar os homens durante cinco meses</w:t>
      </w:r>
      <w:r w:rsidRPr="00425749">
        <w:rPr>
          <w:rStyle w:val="Corpodeltesto207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Sobre eles reina o anjo do Abismo cujo nome, em hebraico, é «</w:t>
      </w:r>
      <w:proofErr w:type="spellStart"/>
      <w:r w:rsidRPr="00425749">
        <w:rPr>
          <w:rStyle w:val="Corpodeltesto2014ptCorsivo"/>
          <w:rFonts w:ascii="Verdana" w:hAnsi="Verdana"/>
          <w:sz w:val="22"/>
          <w:szCs w:val="22"/>
        </w:rPr>
        <w:t>Abadon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>» e, em grego, «</w:t>
      </w:r>
      <w:proofErr w:type="spellStart"/>
      <w:r w:rsidRPr="00425749">
        <w:rPr>
          <w:rStyle w:val="Corpodeltesto2014ptCorsivo"/>
          <w:rFonts w:ascii="Verdana" w:hAnsi="Verdana"/>
          <w:sz w:val="22"/>
          <w:szCs w:val="22"/>
        </w:rPr>
        <w:t>Apolion</w:t>
      </w:r>
      <w:proofErr w:type="spellEnd"/>
      <w:r w:rsidRPr="00425749">
        <w:rPr>
          <w:rStyle w:val="Corpodeltesto207ptSpaziatura1pt"/>
          <w:rFonts w:ascii="Verdana" w:hAnsi="Verdana"/>
          <w:spacing w:val="0"/>
          <w:sz w:val="22"/>
          <w:szCs w:val="22"/>
        </w:rPr>
        <w:t>».</w:t>
      </w:r>
      <w:r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Passou o primeiro «ai». Depois disto, virão ainda dois «ais».</w:t>
      </w:r>
    </w:p>
    <w:p w14:paraId="01E78B95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2AE293F2" w14:textId="77777777" w:rsid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Style w:val="Corpodeltesto20Grassetto"/>
          <w:rFonts w:ascii="Verdana" w:hAnsi="Verdana"/>
          <w:sz w:val="22"/>
          <w:szCs w:val="22"/>
        </w:rPr>
      </w:pPr>
      <w:r w:rsidRPr="00425749">
        <w:rPr>
          <w:rStyle w:val="Corpodeltesto20Grassetto"/>
          <w:rFonts w:ascii="Verdana" w:hAnsi="Verdana"/>
          <w:sz w:val="22"/>
          <w:szCs w:val="22"/>
        </w:rPr>
        <w:t>A sexta trombeta.</w:t>
      </w:r>
    </w:p>
    <w:p w14:paraId="515262F6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o sexto anjo tocou a trombeta, ouvi uma voz que saía dos quatro ângulos do altar de ouro que está diante de Deus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e que dizia ao sexto anjo que tinha a trombeta: «Solta os quatro anjos que estão acorrentados junto ao grande rio Eufrates.»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E foram soltos os quatro anjos que estavam preparados para a hora, o dia, o mês e o ano em que deveriam matar a terça parte da humanidade.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O número das tropas de cavalaria era de duzentos milhões; ouvi o seu número.</w:t>
      </w:r>
    </w:p>
    <w:p w14:paraId="60AB631D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6E3777">
        <w:rPr>
          <w:rFonts w:ascii="Verdana" w:hAnsi="Verdana"/>
          <w:sz w:val="22"/>
          <w:szCs w:val="22"/>
          <w:lang w:val="pt-PT"/>
        </w:rPr>
        <w:t xml:space="preserve"> Na visão, vi também os cavalos e os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respectivos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 cavaleiros que vestiam couraças de fogo, de jacinto e de enxofre; as cabeças dos cavalos eram semelhantes a cabeças de leões; e das suas bocas saía fogo, fumo e enxofre</w:t>
      </w:r>
      <w:r w:rsidRPr="00425749">
        <w:rPr>
          <w:rStyle w:val="Corpodeltesto207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A terça parte dos homens foi destruída por estas três pragas, isto é, pelo fogo, fumo e enxofre que saíam das suas bocas.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19</w:t>
      </w:r>
      <w:r w:rsidRPr="006E3777">
        <w:rPr>
          <w:rFonts w:ascii="Verdana" w:hAnsi="Verdana"/>
          <w:sz w:val="22"/>
          <w:szCs w:val="22"/>
          <w:lang w:val="pt-PT"/>
        </w:rPr>
        <w:t xml:space="preserve"> Os cavalos têm a sua força na boca e na cauda pois as suas caudas são semelhantes a serpentes com cabeças e, com elas, é que fazem mal.</w:t>
      </w:r>
    </w:p>
    <w:p w14:paraId="2A063105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 w:eastAsia="it-IT" w:bidi="it-IT"/>
        </w:rPr>
        <w:t>20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 Quanto </w:t>
      </w:r>
      <w:r w:rsidRPr="006E3777">
        <w:rPr>
          <w:rFonts w:ascii="Verdana" w:hAnsi="Verdana"/>
          <w:sz w:val="22"/>
          <w:szCs w:val="22"/>
          <w:lang w:val="pt-PT"/>
        </w:rPr>
        <w:t xml:space="preserve">ao resto dos homens, os que não foram mortos por estes flagelos não se arrependeram das suas más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acçôes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: da adoração dos demónios, dos ídolos de ouro, de prata, de bronze, de pedra, de madeira, os quais não podem ver nem ouvir nem caminhar. </w:t>
      </w: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21</w:t>
      </w:r>
      <w:r w:rsidRPr="006E3777">
        <w:rPr>
          <w:rFonts w:ascii="Verdana" w:hAnsi="Verdana"/>
          <w:sz w:val="22"/>
          <w:szCs w:val="22"/>
          <w:lang w:val="pt-PT"/>
        </w:rPr>
        <w:t xml:space="preserve"> Não se arrependeram dos seus homicídios, nem das suas feitiçarias, nem das suas devassidões, nem das suas rapinas.</w:t>
      </w:r>
    </w:p>
    <w:p w14:paraId="4A934C5B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0FE51A1A" w14:textId="77777777" w:rsidR="006E3777" w:rsidRPr="00425749" w:rsidRDefault="006E3777" w:rsidP="006E3777">
      <w:pPr>
        <w:pStyle w:val="Corpodeltesto370"/>
        <w:shd w:val="clear" w:color="auto" w:fill="auto"/>
        <w:spacing w:before="0" w:after="0" w:line="240" w:lineRule="auto"/>
        <w:ind w:firstLine="567"/>
        <w:jc w:val="both"/>
        <w:rPr>
          <w:rStyle w:val="Corpodeltesto37Maiuscoletto"/>
          <w:rFonts w:ascii="Verdana" w:hAnsi="Verdana"/>
          <w:b/>
          <w:bCs/>
          <w:sz w:val="22"/>
          <w:szCs w:val="22"/>
        </w:rPr>
      </w:pPr>
      <w:r w:rsidRPr="00425749">
        <w:rPr>
          <w:rStyle w:val="Corpodeltesto37Maiuscoletto"/>
          <w:rFonts w:ascii="Verdana" w:hAnsi="Verdana"/>
          <w:b/>
          <w:bCs/>
          <w:sz w:val="22"/>
          <w:szCs w:val="22"/>
        </w:rPr>
        <w:t>Interlúdio: O tempo do Evangelho</w:t>
      </w:r>
    </w:p>
    <w:p w14:paraId="6326FF28" w14:textId="77777777" w:rsidR="006E3777" w:rsidRPr="006E3777" w:rsidRDefault="006E3777" w:rsidP="006E3777">
      <w:pPr>
        <w:pStyle w:val="Corpodeltesto3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6A1785B5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4" w:name="_Toc228956114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10</w:t>
      </w:r>
      <w:bookmarkEnd w:id="14"/>
    </w:p>
    <w:p w14:paraId="23716B57" w14:textId="77777777" w:rsid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Style w:val="Corpodeltesto20Grassetto"/>
          <w:rFonts w:ascii="Verdana" w:hAnsi="Verdana"/>
          <w:sz w:val="22"/>
          <w:szCs w:val="22"/>
        </w:rPr>
      </w:pPr>
      <w:r w:rsidRPr="00425749">
        <w:rPr>
          <w:rStyle w:val="Corpodeltesto2015ptGrassetto"/>
          <w:rFonts w:ascii="Verdana" w:hAnsi="Verdana"/>
          <w:sz w:val="22"/>
          <w:szCs w:val="22"/>
        </w:rPr>
        <w:t xml:space="preserve">O </w:t>
      </w:r>
      <w:r w:rsidRPr="00425749">
        <w:rPr>
          <w:rStyle w:val="Corpodeltesto20Grassetto"/>
          <w:rFonts w:ascii="Verdana" w:hAnsi="Verdana"/>
          <w:sz w:val="22"/>
          <w:szCs w:val="22"/>
        </w:rPr>
        <w:t xml:space="preserve">anjo e o livrinho. </w:t>
      </w:r>
    </w:p>
    <w:p w14:paraId="512FA260" w14:textId="77777777" w:rsidR="006E3777" w:rsidRPr="006E3777" w:rsidRDefault="006E3777" w:rsidP="006E3777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vi um outro anjo poderoso, que descia do céu envolto numa nuvem. E havia uma auréola sobre a sua cabeça; o seu rosto era como o Sol e os seus pés como colunas de fogo;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na mão trazia um livrinho aberto. Colocou o pé direito sobre 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mar e </w:t>
      </w:r>
      <w:r w:rsidRPr="006E3777">
        <w:rPr>
          <w:rFonts w:ascii="Verdana" w:hAnsi="Verdana"/>
          <w:sz w:val="22"/>
          <w:szCs w:val="22"/>
          <w:lang w:val="pt-PT"/>
        </w:rPr>
        <w:t xml:space="preserve">o esquerdo sobre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a terra. </w:t>
      </w:r>
      <w:r w:rsidRPr="006E3777">
        <w:rPr>
          <w:rFonts w:ascii="Verdana" w:hAnsi="Verdana"/>
          <w:sz w:val="22"/>
          <w:szCs w:val="22"/>
          <w:vertAlign w:val="superscript"/>
          <w:lang w:val="pt-PT" w:eastAsia="it-IT" w:bidi="it-IT"/>
        </w:rPr>
        <w:t>3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 E </w:t>
      </w:r>
      <w:r w:rsidRPr="006E3777">
        <w:rPr>
          <w:rFonts w:ascii="Verdana" w:hAnsi="Verdana"/>
          <w:sz w:val="22"/>
          <w:szCs w:val="22"/>
          <w:lang w:val="pt-PT"/>
        </w:rPr>
        <w:t xml:space="preserve">bradou com voz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forte, seme</w:t>
      </w:r>
      <w:r w:rsidRPr="006E3777">
        <w:rPr>
          <w:rFonts w:ascii="Verdana" w:hAnsi="Verdana"/>
          <w:sz w:val="22"/>
          <w:szCs w:val="22"/>
          <w:lang w:val="pt-PT"/>
        </w:rPr>
        <w:t xml:space="preserve">lhante ao rugido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de </w:t>
      </w:r>
      <w:r w:rsidRPr="006E3777">
        <w:rPr>
          <w:rFonts w:ascii="Verdana" w:hAnsi="Verdana"/>
          <w:sz w:val="22"/>
          <w:szCs w:val="22"/>
          <w:lang w:val="pt-PT"/>
        </w:rPr>
        <w:t xml:space="preserve">um leão.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Depois do seu brado, os sete </w:t>
      </w:r>
      <w:r w:rsidRPr="006E3777">
        <w:rPr>
          <w:rFonts w:ascii="Verdana" w:hAnsi="Verdana"/>
          <w:sz w:val="22"/>
          <w:szCs w:val="22"/>
          <w:lang w:val="pt-PT"/>
        </w:rPr>
        <w:t xml:space="preserve">trovões fizeram ouvir os seus estrondos.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E quando os sete trovões fizeram ouvir os seus estrondos, eu preparei-me para escrever.</w:t>
      </w:r>
    </w:p>
    <w:p w14:paraId="2B751870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Então, ouvi uma voz do céu que dizia: «Guarda o que disseram os sete trovões e não o escrevas.» </w:t>
      </w:r>
      <w:r w:rsidRPr="00A857B1">
        <w:rPr>
          <w:rFonts w:ascii="Verdana" w:hAnsi="Verdana"/>
          <w:sz w:val="22"/>
          <w:szCs w:val="22"/>
          <w:vertAlign w:val="superscript"/>
        </w:rPr>
        <w:t>5</w:t>
      </w:r>
      <w:r w:rsidRPr="00425749">
        <w:rPr>
          <w:rFonts w:ascii="Verdana" w:hAnsi="Verdana"/>
          <w:sz w:val="22"/>
          <w:szCs w:val="22"/>
        </w:rPr>
        <w:t xml:space="preserve"> E o anjo que eu tinha visto sobre o mar e sobre a terra levantou a mão direita ao céu </w:t>
      </w:r>
      <w:r w:rsidRPr="00341BCD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e jurou pelo que vive pelos séculos dos séculos, </w:t>
      </w:r>
    </w:p>
    <w:p w14:paraId="4637592E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o qual criou o céu e tudo o que nele existe, </w:t>
      </w:r>
    </w:p>
    <w:p w14:paraId="5465010B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a terra e tudo o que nela existe, </w:t>
      </w:r>
    </w:p>
    <w:p w14:paraId="41E5D9D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o mar e tudo quanto nele existe:</w:t>
      </w:r>
    </w:p>
    <w:p w14:paraId="29E2D49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«Terminou o prazo. </w:t>
      </w:r>
      <w:r w:rsidRPr="00A857B1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  <w:vertAlign w:val="superscript"/>
        </w:rPr>
        <w:t xml:space="preserve"> </w:t>
      </w:r>
      <w:r w:rsidRPr="00425749">
        <w:rPr>
          <w:rFonts w:ascii="Verdana" w:hAnsi="Verdana"/>
          <w:sz w:val="22"/>
          <w:szCs w:val="22"/>
        </w:rPr>
        <w:t>E, nos dias em que se ouvir a voz do sétimo anjo - quando ele iniciar o toque da trombeta - então se cumprirá o desígnio de Deus, como Ele tinha anunciado aos seus servos, os profetas.»</w:t>
      </w:r>
    </w:p>
    <w:p w14:paraId="7E026344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8</w:t>
      </w:r>
      <w:r w:rsidRPr="00425749">
        <w:rPr>
          <w:rFonts w:ascii="Verdana" w:hAnsi="Verdana"/>
          <w:sz w:val="22"/>
          <w:szCs w:val="22"/>
        </w:rPr>
        <w:t xml:space="preserve"> Depois, a voz do céu, que eu tinha ouvido antes, falou-me de novo: «Vai, toma o livro </w:t>
      </w:r>
      <w:r w:rsidRPr="00425749">
        <w:rPr>
          <w:rFonts w:ascii="Verdana" w:hAnsi="Verdana"/>
          <w:sz w:val="22"/>
          <w:szCs w:val="22"/>
        </w:rPr>
        <w:lastRenderedPageBreak/>
        <w:t xml:space="preserve">aberto da mão do anjo que está de pé sobre o mar e sobre a terra.» </w:t>
      </w:r>
      <w:r w:rsidRPr="00A857B1">
        <w:rPr>
          <w:rFonts w:ascii="Verdana" w:hAnsi="Verdana"/>
          <w:sz w:val="22"/>
          <w:szCs w:val="22"/>
          <w:vertAlign w:val="superscript"/>
        </w:rPr>
        <w:t>9</w:t>
      </w:r>
      <w:r w:rsidRPr="00425749">
        <w:rPr>
          <w:rFonts w:ascii="Verdana" w:hAnsi="Verdana"/>
          <w:sz w:val="22"/>
          <w:szCs w:val="22"/>
        </w:rPr>
        <w:t xml:space="preserve"> Aproximei-me do anjo e pedi-lhe para me entregar o livrinho. Ele disse-me: «Toma e come-o. Ele vai amargar-te nas entranhas, mas, na tua boca, será doce como mel.» </w:t>
      </w:r>
      <w:r w:rsidRPr="00A857B1">
        <w:rPr>
          <w:rFonts w:ascii="Verdana" w:hAnsi="Verdana"/>
          <w:sz w:val="22"/>
          <w:szCs w:val="22"/>
          <w:vertAlign w:val="superscript"/>
        </w:rPr>
        <w:t>10</w:t>
      </w:r>
      <w:r w:rsidRPr="00425749">
        <w:rPr>
          <w:rFonts w:ascii="Verdana" w:hAnsi="Verdana"/>
          <w:sz w:val="22"/>
          <w:szCs w:val="22"/>
        </w:rPr>
        <w:t xml:space="preserve"> Tomei o livrinho das mãos do anjo e comi-o: na minha boca era doce como mel; mas, depois de o comer, as minhas entranhas encheram-se de amargura.</w:t>
      </w:r>
    </w:p>
    <w:p w14:paraId="3CA733AB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11 </w:t>
      </w:r>
      <w:r w:rsidRPr="00425749">
        <w:rPr>
          <w:rFonts w:ascii="Verdana" w:hAnsi="Verdana"/>
          <w:sz w:val="22"/>
          <w:szCs w:val="22"/>
        </w:rPr>
        <w:t>Depois, disseram-me: «É necessário que continues a profetizar contra muitos povos, nações, línguas e reinos.»</w:t>
      </w:r>
    </w:p>
    <w:p w14:paraId="75760CA5" w14:textId="77777777" w:rsidR="006E3777" w:rsidRPr="00425749" w:rsidRDefault="006E3777" w:rsidP="006E3777">
      <w:pPr>
        <w:pStyle w:val="Corpodeltesto380"/>
        <w:shd w:val="clear" w:color="auto" w:fill="auto"/>
        <w:spacing w:before="0" w:line="240" w:lineRule="auto"/>
        <w:ind w:firstLine="567"/>
        <w:rPr>
          <w:rStyle w:val="Corpodeltesto38Grassetto"/>
          <w:rFonts w:ascii="Verdana" w:hAnsi="Verdana"/>
          <w:sz w:val="22"/>
          <w:szCs w:val="22"/>
        </w:rPr>
      </w:pPr>
    </w:p>
    <w:p w14:paraId="4CD01ADD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5" w:name="_Toc228956115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11</w:t>
      </w:r>
      <w:bookmarkEnd w:id="15"/>
    </w:p>
    <w:p w14:paraId="66A372F7" w14:textId="77777777" w:rsidR="006E3777" w:rsidRDefault="006E3777" w:rsidP="006E3777">
      <w:pPr>
        <w:pStyle w:val="Corpodeltesto380"/>
        <w:shd w:val="clear" w:color="auto" w:fill="auto"/>
        <w:spacing w:before="0" w:line="240" w:lineRule="auto"/>
        <w:ind w:firstLine="567"/>
        <w:rPr>
          <w:rStyle w:val="Corpodeltesto38Grassetto"/>
          <w:rFonts w:ascii="Verdana" w:hAnsi="Verdana"/>
          <w:sz w:val="22"/>
          <w:szCs w:val="22"/>
        </w:rPr>
      </w:pPr>
      <w:r w:rsidRPr="00425749">
        <w:rPr>
          <w:rStyle w:val="Corpodeltesto38Grassetto"/>
          <w:rFonts w:ascii="Verdana" w:hAnsi="Verdana"/>
          <w:sz w:val="22"/>
          <w:szCs w:val="22"/>
        </w:rPr>
        <w:t>Tempo de testemunho.</w:t>
      </w:r>
    </w:p>
    <w:p w14:paraId="277E500A" w14:textId="77777777" w:rsidR="006E3777" w:rsidRPr="006E3777" w:rsidRDefault="006E3777" w:rsidP="006E3777">
      <w:pPr>
        <w:pStyle w:val="Corpodeltesto38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deram-me uma cana semelhante a uma vara de medir e disseram-me: «Levanta-te e mede o templo de Deus, o altar e os adoradores que lá se encontram.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Mas o pátio exterior do templo, deixa-o de lado; não o meças porque ele foi entregue aos pagãos, assim como a cidade santa, que eles calcarão aos pés durante quarenta e dois meses.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E enviarei as minhas duas testemunhas que hão-de profetizar, vestidas de luto, durante mil duzentos e sessenta dias.»</w:t>
      </w:r>
    </w:p>
    <w:p w14:paraId="33D14F19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4</w:t>
      </w:r>
      <w:r w:rsidRPr="00425749">
        <w:rPr>
          <w:rFonts w:ascii="Verdana" w:hAnsi="Verdana"/>
          <w:sz w:val="22"/>
          <w:szCs w:val="22"/>
        </w:rPr>
        <w:t xml:space="preserve"> Estas duas testemunhas são as duas oliveiras e os dois candelabros que estão diante do Senhor da terra. </w:t>
      </w:r>
      <w:r w:rsidRPr="00A857B1">
        <w:rPr>
          <w:rFonts w:ascii="Verdana" w:hAnsi="Verdana"/>
          <w:sz w:val="22"/>
          <w:szCs w:val="22"/>
          <w:vertAlign w:val="superscript"/>
        </w:rPr>
        <w:t>5</w:t>
      </w:r>
      <w:r w:rsidRPr="00425749">
        <w:rPr>
          <w:rFonts w:ascii="Verdana" w:hAnsi="Verdana"/>
          <w:sz w:val="22"/>
          <w:szCs w:val="22"/>
        </w:rPr>
        <w:t xml:space="preserve"> Se alguém quiser fazer-lhes mal, sairá fogo da sua boca para devorar os seus inimigos; deste modo, se alguém tentar fazer-lhes mal, morrerá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certamente. </w:t>
      </w:r>
      <w:r w:rsidRPr="00A857B1">
        <w:rPr>
          <w:rFonts w:ascii="Verdana" w:hAnsi="Verdana"/>
          <w:sz w:val="22"/>
          <w:szCs w:val="22"/>
          <w:vertAlign w:val="superscript"/>
        </w:rPr>
        <w:t>6</w:t>
      </w:r>
      <w:r w:rsidRPr="00425749">
        <w:rPr>
          <w:rFonts w:ascii="Verdana" w:hAnsi="Verdana"/>
          <w:sz w:val="22"/>
          <w:szCs w:val="22"/>
        </w:rPr>
        <w:t xml:space="preserve"> Eles têm o poder de fechar o céu para que a chuva não caia no tempo da sua profecia. E têm, igualmente, o poder de mudar as águas em sangue, de modo a provocar na terra toda a espécie de flagelos, sempre que o desejem fazer.</w:t>
      </w:r>
    </w:p>
    <w:p w14:paraId="7FD44626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7</w:t>
      </w:r>
      <w:r w:rsidRPr="00425749">
        <w:rPr>
          <w:rFonts w:ascii="Verdana" w:hAnsi="Verdana"/>
          <w:sz w:val="22"/>
          <w:szCs w:val="22"/>
        </w:rPr>
        <w:t xml:space="preserve"> E, quando terminarem de dar testemunho, a Besta que sobe do Abismo lutará contra eles, vencê-los-á e dar-lhes-á a morte. </w:t>
      </w:r>
      <w:r w:rsidRPr="00A857B1">
        <w:rPr>
          <w:rFonts w:ascii="Verdana" w:hAnsi="Verdana"/>
          <w:sz w:val="22"/>
          <w:szCs w:val="22"/>
          <w:vertAlign w:val="superscript"/>
        </w:rPr>
        <w:t>8</w:t>
      </w:r>
      <w:r w:rsidRPr="00425749">
        <w:rPr>
          <w:rFonts w:ascii="Verdana" w:hAnsi="Verdana"/>
          <w:sz w:val="22"/>
          <w:szCs w:val="22"/>
        </w:rPr>
        <w:t xml:space="preserve"> Os seus cadáveres ficarão na praça da grande cidade, que se chama, simbolicamente,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Sodoma </w:t>
      </w:r>
      <w:r w:rsidRPr="00425749">
        <w:rPr>
          <w:rFonts w:ascii="Verdana" w:hAnsi="Verdana"/>
          <w:sz w:val="22"/>
          <w:szCs w:val="22"/>
        </w:rPr>
        <w:t xml:space="preserve">e Egipto,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precisamente </w:t>
      </w:r>
      <w:r w:rsidRPr="00425749">
        <w:rPr>
          <w:rFonts w:ascii="Verdana" w:hAnsi="Verdana"/>
          <w:sz w:val="22"/>
          <w:szCs w:val="22"/>
        </w:rPr>
        <w:t xml:space="preserve">onde o seu Senhor foi crucificado. </w:t>
      </w:r>
      <w:r w:rsidRPr="00A857B1">
        <w:rPr>
          <w:rFonts w:ascii="Verdana" w:hAnsi="Verdana"/>
          <w:sz w:val="22"/>
          <w:szCs w:val="22"/>
          <w:vertAlign w:val="superscript"/>
        </w:rPr>
        <w:t>9</w:t>
      </w:r>
      <w:r w:rsidRPr="00425749">
        <w:rPr>
          <w:rFonts w:ascii="Verdana" w:hAnsi="Verdana"/>
          <w:sz w:val="22"/>
          <w:szCs w:val="22"/>
        </w:rPr>
        <w:t xml:space="preserve"> E, durante três dias e meio, homens de vários povos, tribos, línguas e nações contemplarão os seus cadáveres e não permitirão que sejam sepultados.</w:t>
      </w:r>
    </w:p>
    <w:p w14:paraId="0D94185E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82B6B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Os habitantes da tema se felicitarão pela sua morte, farão festa e se presentearão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mutuamente; </w:t>
      </w:r>
      <w:r w:rsidRPr="00425749">
        <w:rPr>
          <w:rFonts w:ascii="Verdana" w:hAnsi="Verdana"/>
          <w:sz w:val="22"/>
          <w:szCs w:val="22"/>
        </w:rPr>
        <w:t>porque eles, os dois profetas, tinham sido um tormento para a humanidade.</w:t>
      </w:r>
    </w:p>
    <w:p w14:paraId="05778BAB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82B6B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Mas, depois desses três dias e meio, um sopro de vida, enviado por Deus entrou neles: puseram-se de pé e um grande terror caiu sobre os que os viram. </w:t>
      </w:r>
      <w:r w:rsidRPr="00A857B1">
        <w:rPr>
          <w:rFonts w:ascii="Verdana" w:hAnsi="Verdana"/>
          <w:sz w:val="22"/>
          <w:szCs w:val="22"/>
          <w:vertAlign w:val="superscript"/>
        </w:rPr>
        <w:t>12</w:t>
      </w:r>
      <w:r w:rsidRPr="00425749">
        <w:rPr>
          <w:rFonts w:ascii="Verdana" w:hAnsi="Verdana"/>
          <w:sz w:val="22"/>
          <w:szCs w:val="22"/>
        </w:rPr>
        <w:t xml:space="preserve"> Então, as duas testemunhas ouviram uma voz forte que vinha do céu e lhes dizia; ‘Subi para aqui’. E eles subiram ao céu numa nuvem, à vista dos seus inimigos; </w:t>
      </w:r>
      <w:r w:rsidRPr="00A857B1">
        <w:rPr>
          <w:rFonts w:ascii="Verdana" w:hAnsi="Verdana"/>
          <w:sz w:val="22"/>
          <w:szCs w:val="22"/>
          <w:vertAlign w:val="superscript"/>
        </w:rPr>
        <w:t>13</w:t>
      </w:r>
      <w:r w:rsidRPr="00425749">
        <w:rPr>
          <w:rFonts w:ascii="Verdana" w:hAnsi="Verdana"/>
          <w:sz w:val="22"/>
          <w:szCs w:val="22"/>
        </w:rPr>
        <w:t xml:space="preserve"> nesse momento, houve um grande tremor de terra: ruiu a décima parte da cidade e morreram no terramoto sete mil pessoas. Os sobreviventes, aterrorizados, deram glória ao Deus do céu.</w:t>
      </w:r>
    </w:p>
    <w:p w14:paraId="5635D777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  <w:lang w:eastAsia="it-IT" w:bidi="it-IT"/>
        </w:rPr>
      </w:pPr>
      <w:r w:rsidRPr="00A857B1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  <w:vertAlign w:val="superscript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O segundo ‘ai’ passou. O terceiro ‘ai’ virá </w:t>
      </w:r>
      <w:r w:rsidRPr="00425749">
        <w:rPr>
          <w:rFonts w:ascii="Verdana" w:hAnsi="Verdana"/>
          <w:sz w:val="22"/>
          <w:szCs w:val="22"/>
          <w:lang w:eastAsia="it-IT" w:bidi="it-IT"/>
        </w:rPr>
        <w:t>brevemente.»</w:t>
      </w:r>
    </w:p>
    <w:p w14:paraId="6A97E0D8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</w:p>
    <w:p w14:paraId="5F99BEE5" w14:textId="77777777" w:rsidR="006E3777" w:rsidRDefault="006E3777" w:rsidP="006E3777">
      <w:pPr>
        <w:ind w:firstLine="567"/>
        <w:rPr>
          <w:rStyle w:val="Corpodeltesto17Maiuscoletto"/>
          <w:rFonts w:ascii="Verdana" w:eastAsia="Courier New" w:hAnsi="Verdana"/>
          <w:b/>
          <w:bCs/>
          <w:sz w:val="22"/>
          <w:szCs w:val="22"/>
        </w:rPr>
      </w:pPr>
      <w:r w:rsidRPr="00425749">
        <w:rPr>
          <w:rStyle w:val="Corpodeltesto17Maiuscoletto"/>
          <w:rFonts w:ascii="Verdana" w:eastAsia="Courier New" w:hAnsi="Verdana"/>
          <w:b/>
          <w:bCs/>
          <w:sz w:val="22"/>
          <w:szCs w:val="22"/>
        </w:rPr>
        <w:t>Está a chegar o tempo da ceifa</w:t>
      </w:r>
    </w:p>
    <w:p w14:paraId="283D3DC5" w14:textId="77777777" w:rsidR="006E3777" w:rsidRPr="00425749" w:rsidRDefault="006E3777" w:rsidP="006E3777">
      <w:pPr>
        <w:ind w:firstLine="567"/>
        <w:rPr>
          <w:rFonts w:ascii="Verdana" w:hAnsi="Verdana"/>
          <w:b/>
          <w:bCs/>
          <w:sz w:val="22"/>
          <w:szCs w:val="22"/>
        </w:rPr>
      </w:pPr>
    </w:p>
    <w:p w14:paraId="50777B98" w14:textId="77777777" w:rsidR="006E3777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 xml:space="preserve">A sétima trombeta. </w:t>
      </w:r>
    </w:p>
    <w:p w14:paraId="12CD4592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15</w:t>
      </w:r>
      <w:r w:rsidRPr="00425749">
        <w:rPr>
          <w:rFonts w:ascii="Verdana" w:hAnsi="Verdana"/>
          <w:sz w:val="22"/>
          <w:szCs w:val="22"/>
        </w:rPr>
        <w:t xml:space="preserve"> Quando o sétimo anjo tocou a trombeta, ouviram-se grandes aclamações no céu:</w:t>
      </w:r>
    </w:p>
    <w:p w14:paraId="67F2B339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«O reinado sobre o mundo</w:t>
      </w:r>
    </w:p>
    <w:p w14:paraId="64D292F5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foi entregue a nosso Senhor e a seu Cristo;</w:t>
      </w:r>
    </w:p>
    <w:p w14:paraId="7D5CA781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Ele reinará pelos séculos dos séculos.»</w:t>
      </w:r>
    </w:p>
    <w:p w14:paraId="6692EC48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82B6B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Então, os vinte e quatro anciãos - os que estão sentados nos seus tronos diante de Deus com o rosto por terra - adoraram a Deus, </w:t>
      </w:r>
      <w:r w:rsidRPr="00482B6B">
        <w:rPr>
          <w:rFonts w:ascii="Verdana" w:hAnsi="Verdana"/>
          <w:sz w:val="22"/>
          <w:szCs w:val="22"/>
          <w:vertAlign w:val="superscript"/>
        </w:rPr>
        <w:t>17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aclamando:</w:t>
      </w:r>
    </w:p>
    <w:p w14:paraId="2D7F8011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«Nós te damos graças, Senhor Deus Todo-Poderoso, </w:t>
      </w:r>
    </w:p>
    <w:p w14:paraId="0F60D3F6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que és e que eras, porque assumiste o teu grande poder </w:t>
      </w:r>
    </w:p>
    <w:p w14:paraId="10B0384C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e entraste na posse do teu reinado.</w:t>
      </w:r>
    </w:p>
    <w:p w14:paraId="536C6A5D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82B6B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Enfureceram-se as nações, mas chegou a tua ira</w:t>
      </w:r>
    </w:p>
    <w:p w14:paraId="013958D1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e o momento de julgar os que morreram </w:t>
      </w:r>
    </w:p>
    <w:p w14:paraId="1010F40A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  <w:lang w:eastAsia="it-IT" w:bidi="it-IT"/>
        </w:rPr>
        <w:t xml:space="preserve">e </w:t>
      </w:r>
      <w:r w:rsidRPr="00425749">
        <w:rPr>
          <w:rFonts w:ascii="Verdana" w:hAnsi="Verdana"/>
          <w:sz w:val="22"/>
          <w:szCs w:val="22"/>
        </w:rPr>
        <w:t xml:space="preserve">de dar a recompensa aos teus servos, </w:t>
      </w:r>
    </w:p>
    <w:p w14:paraId="756EDA41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aos profetas, aos santos </w:t>
      </w:r>
    </w:p>
    <w:p w14:paraId="38B7E4EA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lastRenderedPageBreak/>
        <w:t>e aos que temem o teu nome, pequenos e grandes;</w:t>
      </w:r>
    </w:p>
    <w:p w14:paraId="01D5B975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chegou o momento de destruir os que corrompiam a terra.»</w:t>
      </w:r>
    </w:p>
    <w:p w14:paraId="7F3865D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82B6B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Depois, abriu-se no céu o santuário de Deus e apareceu a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Arca da aliança.</w:t>
      </w:r>
      <w:r w:rsidRPr="00425749">
        <w:rPr>
          <w:rFonts w:ascii="Verdana" w:hAnsi="Verdana"/>
          <w:sz w:val="22"/>
          <w:szCs w:val="22"/>
        </w:rPr>
        <w:t xml:space="preserve"> E houve relâmpagos, estrondos, trovões, um tremor de terra e uma tempestade de granizo.</w:t>
      </w:r>
    </w:p>
    <w:p w14:paraId="31A6D221" w14:textId="77777777" w:rsidR="006E3777" w:rsidRPr="00425749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</w:p>
    <w:p w14:paraId="67D8063D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6" w:name="_Toc228956116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12</w:t>
      </w:r>
      <w:bookmarkEnd w:id="16"/>
    </w:p>
    <w:p w14:paraId="65745296" w14:textId="77777777" w:rsidR="006E3777" w:rsidRDefault="006E3777" w:rsidP="006E3777">
      <w:pPr>
        <w:ind w:firstLine="567"/>
        <w:rPr>
          <w:rStyle w:val="Corpodeltesto1718ptGrassetto"/>
          <w:rFonts w:ascii="Verdana" w:eastAsia="Courier New" w:hAnsi="Verdana"/>
          <w:sz w:val="22"/>
          <w:szCs w:val="22"/>
        </w:rPr>
      </w:pPr>
      <w:r w:rsidRPr="00425749">
        <w:rPr>
          <w:rStyle w:val="Corpodeltesto1718ptGrassetto"/>
          <w:rFonts w:ascii="Verdana" w:eastAsia="Courier New" w:hAnsi="Verdana"/>
          <w:sz w:val="22"/>
          <w:szCs w:val="22"/>
        </w:rPr>
        <w:t xml:space="preserve">O mal contra o bem: A mulher e o dragão. </w:t>
      </w:r>
    </w:p>
    <w:p w14:paraId="3A912B12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</w:t>
      </w:r>
      <w:r w:rsidRPr="00425749">
        <w:rPr>
          <w:rFonts w:ascii="Verdana" w:hAnsi="Verdana"/>
          <w:sz w:val="22"/>
          <w:szCs w:val="22"/>
        </w:rPr>
        <w:t xml:space="preserve"> Depois, apareceu no céu um grande sinal: uma Mulher vestida de Sol, com a Lua debaixo dos pés e com uma coroa de doze estrelas na cabeça. </w:t>
      </w:r>
      <w:r w:rsidRPr="00A857B1">
        <w:rPr>
          <w:rFonts w:ascii="Verdana" w:hAnsi="Verdana"/>
          <w:sz w:val="22"/>
          <w:szCs w:val="22"/>
          <w:vertAlign w:val="superscript"/>
        </w:rPr>
        <w:t>2</w:t>
      </w:r>
      <w:r w:rsidRPr="00425749">
        <w:rPr>
          <w:rFonts w:ascii="Verdana" w:hAnsi="Verdana"/>
          <w:sz w:val="22"/>
          <w:szCs w:val="22"/>
        </w:rPr>
        <w:t xml:space="preserve"> Estava grávida e gritava com as dores de parto e o tormento de dar à luz.</w:t>
      </w:r>
    </w:p>
    <w:p w14:paraId="6E2E1E9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 w:eastAsia="it-IT" w:bidi="it-IT"/>
        </w:rPr>
        <w:t>3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 xml:space="preserve">Apareceu ainda outro sinal no céu: era um grande dragão de fogo com sete cabeças e dez chifres. Sobre as cabeças tinha sete coroas e,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com a sua cauda, varreu a terça parte das estrelas do céu e lançou-as à terra. Depois colocou-se diante da Mulher que estava para dar à luz, a fim de lhe devorar o filho quando ele nascesse.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Ela deu à luz um filho varão. Ele é que há-de governar todas as nações com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ceptro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 de ferro. Mas o filho foi-lhe arrebatado para junto de Deus e do seu trono.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E a Mulher fugiu para o deserto onde Deus lhe preparou um lugar, de modo a não lhe faltar aí o alimento durante mil duzentos e sessenta dias.</w:t>
      </w:r>
    </w:p>
    <w:p w14:paraId="7A577006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travou-se uma batalha no céu: Miguel e seus anjos declararam guerra ao Dragão. O Dragão e os seus anjos combateram,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mas não resistiram. E nunca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sz w:val="22"/>
          <w:szCs w:val="22"/>
          <w:lang w:val="pt-PT"/>
        </w:rPr>
        <w:t xml:space="preserve">encontraram lugar no céu: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o grande Dragão, a Serpente antiga - a que chamam também Diabo e Satanás - o sedutor de toda a humanidade, foi lançado à terra; e, com ele, foram lançados também os seus anjos.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Então ouvi uma voz forte no céu que aclamava:</w:t>
      </w:r>
    </w:p>
    <w:p w14:paraId="07717DC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«Eis que chegou o tempo da salvação, </w:t>
      </w:r>
    </w:p>
    <w:p w14:paraId="27F429C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da força e da realeza do nosso Deus </w:t>
      </w:r>
    </w:p>
    <w:p w14:paraId="5CF32D8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do poder do seu Cristo!</w:t>
      </w:r>
    </w:p>
    <w:p w14:paraId="782762E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Porque foi precipitado o Acusador dos nossos irmãos, </w:t>
      </w:r>
    </w:p>
    <w:p w14:paraId="1A09E1E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que os acusava diante de Deus, dia e noite;</w:t>
      </w:r>
    </w:p>
    <w:p w14:paraId="082B43C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mas eles venceram-no pelo sangue do Cordeiro </w:t>
      </w:r>
    </w:p>
    <w:p w14:paraId="7ED4680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pelo testemunho da sua palavra</w:t>
      </w:r>
    </w:p>
    <w:p w14:paraId="35A8F2D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 não amaram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sz w:val="22"/>
          <w:szCs w:val="22"/>
          <w:lang w:val="pt-PT"/>
        </w:rPr>
        <w:t>a vida que a morte.</w:t>
      </w:r>
    </w:p>
    <w:p w14:paraId="2D78475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Alegrai-vos, pois, ó céus, e vós que neles habitais!</w:t>
      </w:r>
    </w:p>
    <w:p w14:paraId="7A56BC4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Ai da terra e do mar</w:t>
      </w:r>
    </w:p>
    <w:p w14:paraId="6C812B6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porque o Diabo caiu sobre vós com grande furor, </w:t>
      </w:r>
    </w:p>
    <w:p w14:paraId="326A2EB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ao ver que pouco tempo lhe resta.»</w:t>
      </w:r>
    </w:p>
    <w:p w14:paraId="2E8FBDF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o Dragão se viu precipitado na terra, lançou-se na perseguição da Mulher que tinha dado à luz um Menino.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Mas à Mulher foram dadas as duas asas da águia real, a fim de voar para o seu refugio, no deserto, onde ia ser alimentada durante três anos e meio, longe da Serpente.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Então, a Serpente, na perseguição da Mulher, lançou da sua boca um rio de água, a fim de a arrastar na corrente.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Mas a terra veio em socorro da Mulher: abrindo a sua boca, a terra engoliu o rio que o Dragão tinha lançado atrás da Mulher.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6E3777">
        <w:rPr>
          <w:rFonts w:ascii="Verdana" w:hAnsi="Verdana"/>
          <w:sz w:val="22"/>
          <w:szCs w:val="22"/>
          <w:lang w:val="pt-PT"/>
        </w:rPr>
        <w:t xml:space="preserve"> E, furioso contra a Mulher, o Dragão foi fazer guerra contra o resto da sua descendência, isto é, os que observam os mandamentos de Deus e guardam o testemunho de Jesus.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colocou-se na areia da praia.</w:t>
      </w:r>
    </w:p>
    <w:p w14:paraId="5B765948" w14:textId="77777777" w:rsidR="006E3777" w:rsidRPr="006E3777" w:rsidRDefault="006E3777" w:rsidP="006E3777">
      <w:pPr>
        <w:pStyle w:val="Corpodeltesto20"/>
        <w:shd w:val="clear" w:color="auto" w:fill="auto"/>
        <w:tabs>
          <w:tab w:val="left" w:pos="927"/>
        </w:tabs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64C08BA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7" w:name="_Toc228956117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13</w:t>
      </w:r>
      <w:bookmarkEnd w:id="17"/>
    </w:p>
    <w:p w14:paraId="0DF7C527" w14:textId="77777777" w:rsidR="006E3777" w:rsidRPr="00425749" w:rsidRDefault="006E3777" w:rsidP="006E3777">
      <w:pPr>
        <w:ind w:firstLine="567"/>
        <w:rPr>
          <w:rFonts w:ascii="Verdana" w:hAnsi="Verdana"/>
          <w:b/>
          <w:bCs/>
          <w:sz w:val="22"/>
          <w:szCs w:val="22"/>
        </w:rPr>
      </w:pPr>
      <w:r w:rsidRPr="00425749">
        <w:rPr>
          <w:rFonts w:ascii="Verdana" w:hAnsi="Verdana"/>
          <w:b/>
          <w:bCs/>
          <w:sz w:val="22"/>
          <w:szCs w:val="22"/>
        </w:rPr>
        <w:t xml:space="preserve">Opressão do Anticristo e o seu falso Profeta. </w:t>
      </w:r>
    </w:p>
    <w:p w14:paraId="75532D20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</w:t>
      </w:r>
      <w:r w:rsidRPr="00425749">
        <w:rPr>
          <w:rFonts w:ascii="Verdana" w:hAnsi="Verdana"/>
          <w:sz w:val="22"/>
          <w:szCs w:val="22"/>
        </w:rPr>
        <w:t xml:space="preserve"> Depois vi uma Besta que subia do mar. Tinha dez chifres e sete cabeças; sobre os chifres tinha sete coroas, e sobre as cabeças tinha nomes blasfemos.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2</w:t>
      </w:r>
      <w:r w:rsidRPr="00425749">
        <w:rPr>
          <w:rFonts w:ascii="Verdana" w:hAnsi="Verdana"/>
          <w:sz w:val="22"/>
          <w:szCs w:val="22"/>
        </w:rPr>
        <w:t xml:space="preserve"> Vi que a Besta era semelhante a um leopardo; as suas patas eram semelhantes às do urso e a sua boca era como a do leão. O Dragão deu-lhe a sua própria força, o seu trono e grande poder.</w:t>
      </w:r>
    </w:p>
    <w:p w14:paraId="12F71B2A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E11483">
        <w:rPr>
          <w:rFonts w:ascii="Verdana" w:hAnsi="Verdana"/>
          <w:sz w:val="22"/>
          <w:szCs w:val="22"/>
          <w:vertAlign w:val="superscript"/>
        </w:rPr>
        <w:lastRenderedPageBreak/>
        <w:t>3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Uma das suas cabeças parecia ferida de morte; mas a ferida mortal tinha sido curada. E, maravilhados, todos os habitantes da terra foram atrás da Besta. </w:t>
      </w:r>
      <w:r w:rsidRPr="00A857B1">
        <w:rPr>
          <w:rFonts w:ascii="Verdana" w:hAnsi="Verdana"/>
          <w:sz w:val="22"/>
          <w:szCs w:val="22"/>
          <w:vertAlign w:val="superscript"/>
        </w:rPr>
        <w:t>4</w:t>
      </w:r>
      <w:r w:rsidRPr="00425749">
        <w:rPr>
          <w:rFonts w:ascii="Verdana" w:hAnsi="Verdana"/>
          <w:sz w:val="22"/>
          <w:szCs w:val="22"/>
        </w:rPr>
        <w:t xml:space="preserve"> E adoraram o Dragão porque tinha dado o seu poder à Besta. E adoraram também a Besta, aclamando:</w:t>
      </w:r>
    </w:p>
    <w:p w14:paraId="2CD9DB5F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«Quem semelhante à Besta?</w:t>
      </w:r>
    </w:p>
    <w:p w14:paraId="3CC19F6F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E quem poderá lutar contra ela?»</w:t>
      </w:r>
    </w:p>
    <w:p w14:paraId="6B0E2995" w14:textId="77777777" w:rsidR="006E3777" w:rsidRPr="00425749" w:rsidRDefault="006E3777" w:rsidP="006E3777">
      <w:pPr>
        <w:numPr>
          <w:ilvl w:val="0"/>
          <w:numId w:val="52"/>
        </w:numPr>
        <w:tabs>
          <w:tab w:val="left" w:pos="621"/>
        </w:tabs>
        <w:ind w:firstLine="567"/>
        <w:jc w:val="both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E foi-lhe dada uma boca para proferir palavras eloquentes e blasfemas. Deram-lhe também o poder de agir durante quarenta e dois meses. </w:t>
      </w:r>
      <w:r w:rsidRPr="00A857B1">
        <w:rPr>
          <w:rFonts w:ascii="Verdana" w:hAnsi="Verdana"/>
          <w:sz w:val="22"/>
          <w:szCs w:val="22"/>
          <w:vertAlign w:val="superscript"/>
        </w:rPr>
        <w:t>6</w:t>
      </w:r>
      <w:r w:rsidRPr="00425749">
        <w:rPr>
          <w:rFonts w:ascii="Verdana" w:hAnsi="Verdana"/>
          <w:sz w:val="22"/>
          <w:szCs w:val="22"/>
        </w:rPr>
        <w:t xml:space="preserve"> Então, abriu a boca para proferir blasfémias contra Deus, contra o seu nome, contra a sua morada e contra os que têm morada no céu.</w:t>
      </w:r>
    </w:p>
    <w:p w14:paraId="195E252E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7</w:t>
      </w:r>
      <w:r w:rsidRPr="00425749">
        <w:rPr>
          <w:rFonts w:ascii="Verdana" w:hAnsi="Verdana"/>
          <w:sz w:val="22"/>
          <w:szCs w:val="22"/>
        </w:rPr>
        <w:t xml:space="preserve"> Foi-lhe dado, ainda, o poder de fazer guerra contra os santos e de os vencer, assim como o poder sobre todas as tribos, povos, línguas e nações. </w:t>
      </w:r>
      <w:r w:rsidRPr="00A857B1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  <w:vertAlign w:val="superscript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E adoraram-na todos os habitantes da terra, aqueles cujos nomes não estão escritos, desde o princípio do mundo, no </w:t>
      </w:r>
      <w:r w:rsidRPr="00425749">
        <w:rPr>
          <w:rStyle w:val="Corpodeltesto1716ptCorsivo"/>
          <w:rFonts w:ascii="Verdana" w:eastAsia="Courier New" w:hAnsi="Verdana"/>
          <w:sz w:val="22"/>
          <w:szCs w:val="22"/>
        </w:rPr>
        <w:t>livro da Vida</w:t>
      </w:r>
      <w:r w:rsidRPr="00425749">
        <w:rPr>
          <w:rFonts w:ascii="Verdana" w:hAnsi="Verdana"/>
          <w:sz w:val="22"/>
          <w:szCs w:val="22"/>
        </w:rPr>
        <w:t xml:space="preserve"> do Cordeiro, que foi imolado.</w:t>
      </w:r>
    </w:p>
    <w:p w14:paraId="4BC50657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E11483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Quem tem ouvidos, ouça:</w:t>
      </w:r>
    </w:p>
    <w:p w14:paraId="60910D06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E11483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O que está destinado ao cativeiro,</w:t>
      </w:r>
    </w:p>
    <w:p w14:paraId="37AD7BB8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irá para o cativeiro;</w:t>
      </w:r>
    </w:p>
    <w:p w14:paraId="157001D6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 xml:space="preserve">se alguém matar pela espada, </w:t>
      </w:r>
    </w:p>
    <w:p w14:paraId="050326DE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pela espada morrerá.</w:t>
      </w:r>
    </w:p>
    <w:p w14:paraId="64F6C7FF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Aqui está a constância e a fé dos santos.</w:t>
      </w:r>
    </w:p>
    <w:p w14:paraId="6A636810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E11483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Vi ainda outra Besta que subia da terra; tinha dois chifres como um cordeiro, mas falava como um dragão. </w:t>
      </w:r>
      <w:r w:rsidRPr="00A857B1">
        <w:rPr>
          <w:rFonts w:ascii="Verdana" w:hAnsi="Verdana"/>
          <w:sz w:val="22"/>
          <w:szCs w:val="22"/>
          <w:vertAlign w:val="superscript"/>
        </w:rPr>
        <w:t>12</w:t>
      </w:r>
      <w:r w:rsidRPr="00425749">
        <w:rPr>
          <w:rFonts w:ascii="Verdana" w:hAnsi="Verdana"/>
          <w:sz w:val="22"/>
          <w:szCs w:val="22"/>
        </w:rPr>
        <w:t xml:space="preserve"> Tinha todo o poder da primeira Besta e exercia-o na sua presença. Obrigava todo o mundo e os seus habitantes a adorar a primeira Besta - a que tinha sido curada da ferida mortal.</w:t>
      </w:r>
      <w:r w:rsidRPr="00A857B1">
        <w:rPr>
          <w:rFonts w:ascii="Verdana" w:hAnsi="Verdana"/>
          <w:sz w:val="22"/>
          <w:szCs w:val="22"/>
          <w:vertAlign w:val="superscript"/>
        </w:rPr>
        <w:t>13</w:t>
      </w:r>
      <w:r w:rsidRPr="00425749">
        <w:rPr>
          <w:rFonts w:ascii="Verdana" w:hAnsi="Verdana"/>
          <w:sz w:val="22"/>
          <w:szCs w:val="22"/>
        </w:rPr>
        <w:t xml:space="preserve"> E realizava maravilhosos prodígios; até mesmo o de fazer descer fogo do céu, à vista dos homens.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14</w:t>
      </w:r>
      <w:r w:rsidRPr="00425749">
        <w:rPr>
          <w:rFonts w:ascii="Verdana" w:hAnsi="Verdana"/>
          <w:sz w:val="22"/>
          <w:szCs w:val="22"/>
        </w:rPr>
        <w:t xml:space="preserve"> Com o poder que tinha de realizar prodígios na presença da Besta, enganava os habitantes da terra, inci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tando-os a </w:t>
      </w:r>
      <w:r w:rsidRPr="00425749">
        <w:rPr>
          <w:rFonts w:ascii="Verdana" w:hAnsi="Verdana"/>
          <w:sz w:val="22"/>
          <w:szCs w:val="22"/>
        </w:rPr>
        <w:t xml:space="preserve">fabricar uma estátua da Besta que fora ferida pela espada, mas tinha sobrevivido. </w:t>
      </w:r>
      <w:r w:rsidRPr="00A857B1">
        <w:rPr>
          <w:rStyle w:val="Corpodeltesto810ptSpaziatura1pt"/>
          <w:rFonts w:ascii="Verdana" w:eastAsia="Courier New" w:hAnsi="Verdana"/>
          <w:spacing w:val="0"/>
          <w:sz w:val="22"/>
          <w:szCs w:val="22"/>
          <w:vertAlign w:val="superscript"/>
        </w:rPr>
        <w:t>15</w:t>
      </w:r>
      <w:r w:rsidRPr="00425749">
        <w:rPr>
          <w:rFonts w:ascii="Verdana" w:hAnsi="Verdana"/>
          <w:sz w:val="22"/>
          <w:szCs w:val="22"/>
        </w:rPr>
        <w:t xml:space="preserve"> Até lhe foi dado o poder de dar vida à estátua da Besta, a ponto de ela falar </w:t>
      </w:r>
      <w:r w:rsidRPr="00425749">
        <w:rPr>
          <w:rFonts w:ascii="Verdana" w:hAnsi="Verdana"/>
          <w:sz w:val="22"/>
          <w:szCs w:val="22"/>
          <w:lang w:eastAsia="it-IT" w:bidi="it-IT"/>
        </w:rPr>
        <w:t xml:space="preserve">e </w:t>
      </w:r>
      <w:r w:rsidRPr="00425749">
        <w:rPr>
          <w:rFonts w:ascii="Verdana" w:hAnsi="Verdana"/>
          <w:sz w:val="22"/>
          <w:szCs w:val="22"/>
        </w:rPr>
        <w:t>dar a morte a quantos não adorassem a estátua da Besta.</w:t>
      </w:r>
    </w:p>
    <w:p w14:paraId="029C1345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E11483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E a todos, pequenos e grandes, ricos e pobres, livres e escravos, marcou-os com um sinal na mão direita ou na fronte. </w:t>
      </w:r>
      <w:r w:rsidRPr="00A857B1">
        <w:rPr>
          <w:rStyle w:val="Corpodeltesto810ptSpaziatura1pt"/>
          <w:rFonts w:ascii="Verdana" w:eastAsia="Courier New" w:hAnsi="Verdana"/>
          <w:spacing w:val="0"/>
          <w:sz w:val="22"/>
          <w:szCs w:val="22"/>
          <w:vertAlign w:val="superscript"/>
        </w:rPr>
        <w:t>17</w:t>
      </w:r>
      <w:r w:rsidRPr="00425749">
        <w:rPr>
          <w:rFonts w:ascii="Verdana" w:hAnsi="Verdana"/>
          <w:sz w:val="22"/>
          <w:szCs w:val="22"/>
        </w:rPr>
        <w:t xml:space="preserve"> E assim, quem não tivesse o sinal, o nome da Besta ou o número do seu nome não podia comprar nem vender.</w:t>
      </w:r>
    </w:p>
    <w:p w14:paraId="389BEF4C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Aqui é preciso sabedoria: o que é inteligente decifre o número da Besta, que é um número de homem; o seu número é seiscentos e sessenta e seis.</w:t>
      </w:r>
    </w:p>
    <w:p w14:paraId="5137F70D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B0D804B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8" w:name="_Toc228956118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14</w:t>
      </w:r>
      <w:bookmarkEnd w:id="18"/>
    </w:p>
    <w:p w14:paraId="7FFF9D86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425749">
        <w:rPr>
          <w:rStyle w:val="Corpodeltesto8GrassettoSpaziatura6pt"/>
          <w:rFonts w:ascii="Verdana" w:hAnsi="Verdana"/>
          <w:spacing w:val="0"/>
          <w:sz w:val="22"/>
          <w:szCs w:val="22"/>
        </w:rPr>
        <w:t xml:space="preserve">O </w:t>
      </w:r>
      <w:r w:rsidRPr="00425749">
        <w:rPr>
          <w:rStyle w:val="Corpodeltesto8Grassetto"/>
          <w:rFonts w:ascii="Verdana" w:hAnsi="Verdana"/>
          <w:sz w:val="22"/>
          <w:szCs w:val="22"/>
        </w:rPr>
        <w:t xml:space="preserve">Cordeiro e os seus discípulos. </w:t>
      </w:r>
    </w:p>
    <w:p w14:paraId="0C4B2D9F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Na visão apareceu o Cordeiro; estava sobre o Monte Sião e, com Ele, estavam cento e quarenta e quatro mil pessoas que tinham o seu nome e o nome de seu Pai escrito nas frontes.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Ouvi também uma voz que vinha do céu que era como o fragor do mar ou como estrondo de forte trovão. A voz que eu ouvira era ainda semelhante à música de harpas tocadas por harpistas.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E cantavam um cântico novo diante do trono, diante dos quatro seres viventes e diante dos anciãos.</w:t>
      </w:r>
    </w:p>
    <w:p w14:paraId="3B21DDB1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Ninguém podia aprender aquele cântico a não ser os cento e quarenta e quatro mil que tinham sido resgatados da terra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Estes são os que não se perverteram com mulheres, porque são virgens; estes são os que seguem o Cordeiro para toda a parte. Foram resgatados, como primícias da humanidade, para Deus e para o Cordeiro</w:t>
      </w:r>
      <w:r w:rsidRPr="00425749">
        <w:rPr>
          <w:rStyle w:val="Corpodeltesto810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810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Na sua boca não se achou mentira: são irrepreensíveis.</w:t>
      </w:r>
    </w:p>
    <w:p w14:paraId="1D429A3B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F23957D" w14:textId="77777777" w:rsid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425749">
        <w:rPr>
          <w:rStyle w:val="Corpodeltesto8Grassetto"/>
          <w:rFonts w:ascii="Verdana" w:hAnsi="Verdana"/>
          <w:sz w:val="22"/>
          <w:szCs w:val="22"/>
        </w:rPr>
        <w:t>O Evangelho e o juízo final.</w:t>
      </w:r>
    </w:p>
    <w:p w14:paraId="332A9DE6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Vi ainda outro anjo que voava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no mais </w:t>
      </w:r>
      <w:r w:rsidRPr="006E3777">
        <w:rPr>
          <w:rFonts w:ascii="Verdana" w:hAnsi="Verdana"/>
          <w:sz w:val="22"/>
          <w:szCs w:val="22"/>
          <w:lang w:val="pt-PT"/>
        </w:rPr>
        <w:t xml:space="preserve">alto do céu. Era portador de uma Boa-Nova de valor eterno para anunciar aos habitantes da terra: a todas as nações, tribos, línguas e povos. </w:t>
      </w: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E clamava:</w:t>
      </w:r>
    </w:p>
    <w:p w14:paraId="04F850F5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«Reverenciai a Deus e dai-lhe glória,</w:t>
      </w:r>
    </w:p>
    <w:p w14:paraId="454676A9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lastRenderedPageBreak/>
        <w:t>porque chegou a hora do seu julgamento.</w:t>
      </w:r>
    </w:p>
    <w:p w14:paraId="3B42F8F4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Adorai o Criador do céu, da terra, </w:t>
      </w:r>
    </w:p>
    <w:p w14:paraId="13556E07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do mar e das nascentes das águas!»</w:t>
      </w:r>
    </w:p>
    <w:p w14:paraId="4F6ABDA9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810ptSpaziatura1pt"/>
          <w:rFonts w:ascii="Verdana" w:hAnsi="Verdana"/>
          <w:spacing w:val="0"/>
          <w:sz w:val="22"/>
          <w:szCs w:val="22"/>
          <w:vertAlign w:val="superscri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Um outro anjo, o segundo, seguiu o primeiro anjo, dizendo:</w:t>
      </w:r>
    </w:p>
    <w:p w14:paraId="4CFAE24C" w14:textId="77777777" w:rsidR="006E3777" w:rsidRPr="006E3777" w:rsidRDefault="006E3777" w:rsidP="006E3777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«Caiu, caiu a grande Babilónia,</w:t>
      </w:r>
    </w:p>
    <w:p w14:paraId="4FC858A6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a que deu a beber a todas as nações </w:t>
      </w:r>
    </w:p>
    <w:p w14:paraId="53FDA66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vinho do furor da sua prostituição.»</w:t>
      </w:r>
    </w:p>
    <w:p w14:paraId="44E4BB6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Ainda um terceiro anjo seguiu os dois primeiros e clamava com voz forte:</w:t>
      </w:r>
    </w:p>
    <w:p w14:paraId="15F6CC1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«Se alguém adorar a Besta e a sua estátua</w:t>
      </w:r>
    </w:p>
    <w:p w14:paraId="38006E7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receber na sua fronte ou na mão o sinal da Besta,</w:t>
      </w:r>
    </w:p>
    <w:p w14:paraId="039B8CF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esse também há-de beber do vinho do furor de Deus,</w:t>
      </w:r>
    </w:p>
    <w:p w14:paraId="017C04F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derramado sem mistura na taça da sua ira, </w:t>
      </w:r>
    </w:p>
    <w:p w14:paraId="0DD6A59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será atormentado com fogo e enxofre,</w:t>
      </w:r>
    </w:p>
    <w:p w14:paraId="7E9C288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diante dos santos anjos e diante do Cordeiro.</w:t>
      </w:r>
    </w:p>
    <w:p w14:paraId="47CB22F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fumo do seu tormento subirá pelos séculos dos séculos, </w:t>
      </w:r>
    </w:p>
    <w:p w14:paraId="57081E4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pois, os que adoram a Besta e a sua estátua </w:t>
      </w:r>
    </w:p>
    <w:p w14:paraId="6D7ED33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levam a marca do seu nome</w:t>
      </w:r>
    </w:p>
    <w:p w14:paraId="35792EF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não terão descanso nem de dia nem de noite.</w:t>
      </w:r>
    </w:p>
    <w:p w14:paraId="050B485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Nisto é que se manifesta a constância dos santos,</w:t>
      </w:r>
    </w:p>
    <w:p w14:paraId="1CE31B8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isto é, dos que guardam os mandamentos de Deus </w:t>
      </w:r>
    </w:p>
    <w:p w14:paraId="4FA4EA4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a fidelidade a Jesus.»</w:t>
      </w:r>
    </w:p>
    <w:p w14:paraId="04BCA1E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ouvi uma voz que vinha do céu e me dizia:</w:t>
      </w:r>
    </w:p>
    <w:p w14:paraId="539AE06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«Escreve: Felizes os que de agora em diante</w:t>
      </w:r>
    </w:p>
    <w:p w14:paraId="77A0651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morrerem em união com o Senhor!</w:t>
      </w:r>
    </w:p>
    <w:p w14:paraId="5F53766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Assim é - diz o Espírito;</w:t>
      </w:r>
    </w:p>
    <w:p w14:paraId="1FF327A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que descansem dos seus trabalhos, </w:t>
      </w:r>
    </w:p>
    <w:p w14:paraId="4E45661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pois as suas obras os acompanham.»</w:t>
      </w:r>
    </w:p>
    <w:p w14:paraId="576A8F8B" w14:textId="77777777" w:rsidR="006E3777" w:rsidRPr="00425749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18ptGrassetto"/>
          <w:rFonts w:ascii="Verdana" w:hAnsi="Verdana"/>
          <w:sz w:val="22"/>
          <w:szCs w:val="22"/>
        </w:rPr>
      </w:pPr>
    </w:p>
    <w:p w14:paraId="2E11A5C2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18ptGrassetto"/>
          <w:rFonts w:ascii="Verdana" w:hAnsi="Verdana"/>
          <w:sz w:val="22"/>
          <w:szCs w:val="22"/>
        </w:rPr>
      </w:pPr>
      <w:r w:rsidRPr="00425749">
        <w:rPr>
          <w:rStyle w:val="Corpodeltesto218ptGrassetto"/>
          <w:rFonts w:ascii="Verdana" w:hAnsi="Verdana"/>
          <w:sz w:val="22"/>
          <w:szCs w:val="22"/>
        </w:rPr>
        <w:t xml:space="preserve">Visão do Juízo Final. </w:t>
      </w:r>
    </w:p>
    <w:p w14:paraId="7610CA4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Seguidamente, na visão, apareceu uma nuvem branca. Sobre a nuvem estava sentado alguém que se parecia com um homem. Tinha na cabeça uma coroa de ouro e na mão uma foice afiada.</w:t>
      </w:r>
    </w:p>
    <w:p w14:paraId="7D2D1EF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saiu do santuário um outro anjo que gritava ao que estava sentado na nuvem:</w:t>
      </w:r>
    </w:p>
    <w:p w14:paraId="47090E3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«Lança a tua foice e ceifa,</w:t>
      </w:r>
    </w:p>
    <w:p w14:paraId="417442C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porque chegou o tempo de ceifar.</w:t>
      </w:r>
    </w:p>
    <w:p w14:paraId="2431C4F9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Está madura a seara da terra.»</w:t>
      </w:r>
    </w:p>
    <w:p w14:paraId="245E5CA6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16</w:t>
      </w:r>
      <w:r w:rsidRPr="00425749">
        <w:rPr>
          <w:rFonts w:ascii="Verdana" w:hAnsi="Verdana"/>
          <w:sz w:val="22"/>
          <w:szCs w:val="22"/>
        </w:rPr>
        <w:t xml:space="preserve"> Então, o que estava sentado na nuvem lançou a foice à terra e a terra foi ceifada.</w:t>
      </w:r>
      <w:r>
        <w:rPr>
          <w:rFonts w:ascii="Verdana" w:hAnsi="Verdana"/>
          <w:sz w:val="22"/>
          <w:szCs w:val="22"/>
        </w:rPr>
        <w:t xml:space="preserve"> </w:t>
      </w:r>
    </w:p>
    <w:p w14:paraId="53151E2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BA6E5E">
        <w:rPr>
          <w:rFonts w:ascii="Verdana" w:hAnsi="Verdana"/>
          <w:sz w:val="22"/>
          <w:szCs w:val="22"/>
          <w:vertAlign w:val="superscript"/>
        </w:rPr>
        <w:t>17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Depois saiu outro anjo do santuário celeste que também trazia uma foice afiada. </w:t>
      </w:r>
      <w:r w:rsidRPr="00F060F4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E, do altar, saiu ainda outro anjo, o que tem poder sobre o fogo. E gritou ao anjo que tinha a foice afiada:</w:t>
      </w:r>
    </w:p>
    <w:p w14:paraId="6C3198F3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«Manda a tua foice afiada</w:t>
      </w:r>
    </w:p>
    <w:p w14:paraId="45C58EA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e vindima os cachos da vinha da terra;</w:t>
      </w:r>
    </w:p>
    <w:p w14:paraId="46FD5CA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porque as uvas já estão maduras.»</w:t>
      </w:r>
    </w:p>
    <w:p w14:paraId="00D7516D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F060F4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O anjo lançou a foice à terra, vindimou a vinha da terra e lançou as uvas no grande lagar da ira de Deus.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20</w:t>
      </w:r>
      <w:r w:rsidRPr="00425749">
        <w:rPr>
          <w:rFonts w:ascii="Verdana" w:hAnsi="Verdana"/>
          <w:sz w:val="22"/>
          <w:szCs w:val="22"/>
        </w:rPr>
        <w:t xml:space="preserve"> O lagar das uvas foi pisado fora da cidade e do lagar saiu tanto sangue que chegava aos freios dos cavalos num raio de umas sessenta léguas.</w:t>
      </w:r>
    </w:p>
    <w:p w14:paraId="5F5B7A45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</w:p>
    <w:p w14:paraId="536E8155" w14:textId="77777777" w:rsidR="006E3777" w:rsidRPr="00425749" w:rsidRDefault="006E3777" w:rsidP="006E3777">
      <w:pPr>
        <w:ind w:firstLine="567"/>
        <w:rPr>
          <w:rFonts w:ascii="Verdana" w:hAnsi="Verdana"/>
          <w:b/>
          <w:bCs/>
          <w:sz w:val="22"/>
          <w:szCs w:val="22"/>
        </w:rPr>
      </w:pPr>
      <w:r w:rsidRPr="00425749">
        <w:rPr>
          <w:rFonts w:ascii="Verdana" w:hAnsi="Verdana"/>
          <w:b/>
          <w:bCs/>
          <w:sz w:val="22"/>
          <w:szCs w:val="22"/>
        </w:rPr>
        <w:t>AS SETE PRAGAS</w:t>
      </w:r>
    </w:p>
    <w:p w14:paraId="51647E22" w14:textId="77777777" w:rsidR="006E3777" w:rsidRPr="006E3777" w:rsidRDefault="006E3777" w:rsidP="006E3777">
      <w:pPr>
        <w:pStyle w:val="Corpodeltesto28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747B98B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19" w:name="_Toc228956119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15</w:t>
      </w:r>
      <w:bookmarkEnd w:id="19"/>
    </w:p>
    <w:p w14:paraId="35A5BF25" w14:textId="77777777" w:rsidR="006E3777" w:rsidRPr="006E3777" w:rsidRDefault="006E3777" w:rsidP="006E3777">
      <w:pPr>
        <w:pStyle w:val="Corpodeltesto28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Cântico de libertação do povo de Deus. </w:t>
      </w:r>
    </w:p>
    <w:p w14:paraId="32A2CA61" w14:textId="77777777" w:rsidR="006E3777" w:rsidRPr="006E3777" w:rsidRDefault="006E3777" w:rsidP="006E3777">
      <w:pPr>
        <w:pStyle w:val="Corpodeltesto280"/>
        <w:shd w:val="clear" w:color="auto" w:fill="auto"/>
        <w:spacing w:before="0" w:after="0" w:line="240" w:lineRule="auto"/>
        <w:ind w:firstLine="567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A857B1">
        <w:rPr>
          <w:rStyle w:val="Corpodeltesto2815ptNongrassetto"/>
          <w:rFonts w:ascii="Verdana" w:hAnsi="Verdana"/>
          <w:sz w:val="22"/>
          <w:szCs w:val="22"/>
          <w:vertAlign w:val="superscript"/>
        </w:rPr>
        <w:t>1</w:t>
      </w:r>
      <w:r w:rsidRPr="00425749">
        <w:rPr>
          <w:rStyle w:val="Corpodeltesto2815ptNongrassetto"/>
          <w:rFonts w:ascii="Verdana" w:hAnsi="Verdana"/>
          <w:sz w:val="22"/>
          <w:szCs w:val="22"/>
        </w:rPr>
        <w:t xml:space="preserve"> Depois vi no céu ou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tro sinal maravilhoso e surpreendente: sete anjos eram portadores dos sete últimos flagelos porque neles se cumpria a ira de Deus.</w:t>
      </w:r>
    </w:p>
    <w:p w14:paraId="2A3AC035" w14:textId="77777777" w:rsidR="006E3777" w:rsidRPr="006E3777" w:rsidRDefault="006E3777" w:rsidP="006E3777">
      <w:pPr>
        <w:pStyle w:val="Corpodeltesto280"/>
        <w:shd w:val="clear" w:color="auto" w:fill="auto"/>
        <w:spacing w:before="0" w:after="0" w:line="240" w:lineRule="auto"/>
        <w:ind w:firstLine="567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lastRenderedPageBreak/>
        <w:t>2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Vi ainda uma espécie de mar de vidro misturado com fogo. Os que tinham vencido a Besta, a estátua da Besta e o número correspondente ao nome da Besta estavam junto do mar de vidro com as harpas que Deus lhes tinha dado.</w:t>
      </w:r>
    </w:p>
    <w:p w14:paraId="2AEC8A58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A857B1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  <w:vertAlign w:val="superscript"/>
        </w:rPr>
        <w:t xml:space="preserve"> </w:t>
      </w:r>
      <w:r w:rsidRPr="00425749">
        <w:rPr>
          <w:rFonts w:ascii="Verdana" w:hAnsi="Verdana"/>
          <w:sz w:val="22"/>
          <w:szCs w:val="22"/>
        </w:rPr>
        <w:t>E cantavam o Cântico de Moisés, servo do Senhor, e o cântico do Cordeiro, aclamando:</w:t>
      </w:r>
    </w:p>
    <w:p w14:paraId="4F842AAF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«Grandes e admiráveis são as tuas obras,</w:t>
      </w:r>
    </w:p>
    <w:p w14:paraId="1C6657D0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Senhor Deus todo-poderoso!</w:t>
      </w:r>
    </w:p>
    <w:p w14:paraId="1D43910B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Justos e verdadeiros são os teus caminhos, ó Rei das nações!</w:t>
      </w:r>
    </w:p>
    <w:p w14:paraId="44201B9A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2951A5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>Senhor, quem não reverenciará o teu nome?</w:t>
      </w:r>
    </w:p>
    <w:p w14:paraId="1ECFBD29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Quem não lhe dará glória?</w:t>
      </w:r>
    </w:p>
    <w:p w14:paraId="22989C0C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Porque só Tu és santo!</w:t>
      </w:r>
    </w:p>
    <w:p w14:paraId="53A73D25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Todas as nações virão prostrar-se diante de Ti,</w:t>
      </w:r>
    </w:p>
    <w:p w14:paraId="51E1848A" w14:textId="77777777" w:rsidR="006E3777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425749">
        <w:rPr>
          <w:rFonts w:ascii="Verdana" w:hAnsi="Verdana"/>
          <w:sz w:val="22"/>
          <w:szCs w:val="22"/>
        </w:rPr>
        <w:t>pois as tuas justas sentenças foram promulgadas!»</w:t>
      </w:r>
    </w:p>
    <w:p w14:paraId="53A682A4" w14:textId="77777777" w:rsidR="006E3777" w:rsidRPr="00425749" w:rsidRDefault="006E3777" w:rsidP="006E3777">
      <w:pPr>
        <w:ind w:firstLine="567"/>
        <w:rPr>
          <w:rFonts w:ascii="Verdana" w:hAnsi="Verdana"/>
          <w:sz w:val="22"/>
          <w:szCs w:val="22"/>
        </w:rPr>
      </w:pPr>
      <w:r w:rsidRPr="002951A5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425749">
        <w:rPr>
          <w:rFonts w:ascii="Verdana" w:hAnsi="Verdana"/>
          <w:sz w:val="22"/>
          <w:szCs w:val="22"/>
        </w:rPr>
        <w:t xml:space="preserve">Depois disto, vi abrir-se no céu o santuário que abrigava a Tenda do Encontro. </w:t>
      </w:r>
      <w:r w:rsidRPr="00A857B1">
        <w:rPr>
          <w:rFonts w:ascii="Verdana" w:hAnsi="Verdana"/>
          <w:sz w:val="22"/>
          <w:szCs w:val="22"/>
          <w:vertAlign w:val="superscript"/>
        </w:rPr>
        <w:t>6</w:t>
      </w:r>
      <w:r w:rsidRPr="00425749">
        <w:rPr>
          <w:rFonts w:ascii="Verdana" w:hAnsi="Verdana"/>
          <w:sz w:val="22"/>
          <w:szCs w:val="22"/>
        </w:rPr>
        <w:t xml:space="preserve"> Do santuário saíram os sete anjos que eram portadores dos sete flagelos; estavam vestidos de linho puro, resplandecente, e cingidos de cintos de ouro à volta do peito.</w:t>
      </w:r>
      <w:r>
        <w:rPr>
          <w:rFonts w:ascii="Verdana" w:hAnsi="Verdana"/>
          <w:sz w:val="22"/>
          <w:szCs w:val="22"/>
        </w:rPr>
        <w:t xml:space="preserve"> </w:t>
      </w:r>
      <w:r w:rsidRPr="00A857B1">
        <w:rPr>
          <w:rFonts w:ascii="Verdana" w:hAnsi="Verdana"/>
          <w:sz w:val="22"/>
          <w:szCs w:val="22"/>
          <w:vertAlign w:val="superscript"/>
        </w:rPr>
        <w:t>7</w:t>
      </w:r>
      <w:r w:rsidRPr="00425749">
        <w:rPr>
          <w:rFonts w:ascii="Verdana" w:hAnsi="Verdana"/>
          <w:sz w:val="22"/>
          <w:szCs w:val="22"/>
        </w:rPr>
        <w:t xml:space="preserve"> Então, um dos quatro seres viventes entregou aos sete anjos sete taças de ouro cheias da ira de Deus, que </w:t>
      </w:r>
      <w:r w:rsidRPr="00425749">
        <w:rPr>
          <w:rFonts w:ascii="Verdana" w:hAnsi="Verdana"/>
          <w:sz w:val="22"/>
          <w:szCs w:val="22"/>
          <w:lang w:eastAsia="it-IT" w:bidi="it-IT"/>
        </w:rPr>
        <w:t>vive eternamente.</w:t>
      </w:r>
    </w:p>
    <w:p w14:paraId="35EEA59F" w14:textId="77777777" w:rsidR="006E3777" w:rsidRPr="006E3777" w:rsidRDefault="006E3777" w:rsidP="006E3777">
      <w:pPr>
        <w:pStyle w:val="Corpodeltesto20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O santuário encheu-se do fumo da glória de Deus e do seu poder; ninguém podia lá entrar, antes que se cumprissem os sete flagelos dos sete anjos.</w:t>
      </w:r>
    </w:p>
    <w:p w14:paraId="1F5488A6" w14:textId="77777777" w:rsidR="006E3777" w:rsidRPr="006E3777" w:rsidRDefault="006E3777" w:rsidP="006E3777">
      <w:pPr>
        <w:pStyle w:val="Corpodeltesto20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90B1183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0" w:name="_Toc228956120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16</w:t>
      </w:r>
      <w:bookmarkEnd w:id="20"/>
    </w:p>
    <w:p w14:paraId="08AB93D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>As sete taças.</w:t>
      </w:r>
      <w:r w:rsidRPr="006E3777">
        <w:rPr>
          <w:rFonts w:ascii="Verdana" w:hAnsi="Verdana"/>
          <w:sz w:val="22"/>
          <w:szCs w:val="22"/>
          <w:lang w:val="pt-PT"/>
        </w:rPr>
        <w:t xml:space="preserve"> </w:t>
      </w:r>
    </w:p>
    <w:p w14:paraId="3952D93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Ouvi também uma voz potente, que saía do santuário e dizia aos sete anjos: «Ide derramar sobre a terra as sete taças da ira de Deus.»</w:t>
      </w:r>
    </w:p>
    <w:p w14:paraId="3A63414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Partiu o primeiro anjo e derramou a sua taça sobre a terra: uma úlcera cruel e maligna apareceu nos homens que tinham o sinal da Besta e que adoravam a sua estátua.</w:t>
      </w:r>
    </w:p>
    <w:p w14:paraId="0CCD4DF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o segundo anjo derramou a sua taça sobre o mar, este converteu-se em sangue semelhante ao sangue de um morto e morreram todos os seres vivos do mar.</w:t>
      </w:r>
    </w:p>
    <w:p w14:paraId="3B35B80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o terceiro anjo derramou a sua taça nos rios e nas nascentes das águas, eles transformaram-se em sangue.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Então, ouvi o anjo das águas que dizia:</w:t>
      </w:r>
    </w:p>
    <w:p w14:paraId="16E1CB9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«Tu és justo, Tu que és, que eras, o Santo; </w:t>
      </w:r>
    </w:p>
    <w:p w14:paraId="6F4B708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tens razão em dar esta sentença;</w:t>
      </w:r>
    </w:p>
    <w:p w14:paraId="3C282E9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porque eles derramaram o sangue dos santos e dos profetas,</w:t>
      </w:r>
    </w:p>
    <w:p w14:paraId="6C8FA746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também lhes deste a beber sangue.</w:t>
      </w:r>
    </w:p>
    <w:p w14:paraId="5E111B8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É o que eles merecem!»</w:t>
      </w:r>
    </w:p>
    <w:p w14:paraId="5159972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Ouvi também uma voz que vinha do altar:</w:t>
      </w:r>
    </w:p>
    <w:p w14:paraId="7508AB3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«Na verdade. Senhor Deus Todo-Poderoso, </w:t>
      </w:r>
    </w:p>
    <w:p w14:paraId="689CC347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as tuas sentenças são legítimas e justas.»</w:t>
      </w:r>
    </w:p>
    <w:p w14:paraId="60FC6F7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o quarto anjo derramou a sua taça sobre o Sol, este tornou-se tão ardente que queimava os homens no seu ardor.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Os homens foram queimados num calor abrasador e blasfemaram do nome de Deus, que tem o poder de infligir estes castigos. E não se arrependeram nem deram razão a Deus.</w:t>
      </w:r>
    </w:p>
    <w:p w14:paraId="4F4CAE3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o quinto anjo derramou a sua taça sobre o trono da Besta, o seu reino cobriu-se de trevas, os homens mordiam de dor as suas línguas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e blasfemavam contra o Deus do céu por causa do sofrimento e das chagas. Mas não se arrependeram das suas más acções.</w:t>
      </w:r>
    </w:p>
    <w:p w14:paraId="4BC4AEE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o sexto anjo lançou a sua taça sobre o grande rio Eufrates, as suas águas secaram, de modo a preparar o caminho aos reis que vêm do Oriente.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vi sair da boca do Dragão, da boca da Besta e da boca do falso Profeta três espíritos imundos em forma de rãs.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Estes são espíritos demoníacos com poder de realizar prodígios. E dirigiram-se aos reis do mundo inteiro, a fim de os reunir para a batalha do grande dia do Deus Todo-Poderoso.</w:t>
      </w:r>
    </w:p>
    <w:p w14:paraId="53779B5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Vede bem! Virei como um ladrão: feliz daquele que estiver vigilante e vestido com as suas roupas; deste modo, não andará nu e ninguém verá a sua nudez.</w:t>
      </w:r>
    </w:p>
    <w:p w14:paraId="2E8FC30F" w14:textId="77777777" w:rsidR="006E3777" w:rsidRPr="002951A5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Corsivo"/>
          <w:rFonts w:ascii="Verdana" w:hAnsi="Verdana"/>
          <w:i w:val="0"/>
          <w:iCs w:val="0"/>
          <w:sz w:val="22"/>
          <w:szCs w:val="22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E reuniu-os no lugar que, em hebraico, se chama </w:t>
      </w:r>
      <w:proofErr w:type="spellStart"/>
      <w:r w:rsidRPr="00425749">
        <w:rPr>
          <w:rStyle w:val="Corpodeltesto2Corsivo"/>
          <w:rFonts w:ascii="Verdana" w:hAnsi="Verdana"/>
          <w:sz w:val="22"/>
          <w:szCs w:val="22"/>
        </w:rPr>
        <w:t>Harmaguedon</w:t>
      </w:r>
      <w:proofErr w:type="spellEnd"/>
      <w:r w:rsidRPr="00425749">
        <w:rPr>
          <w:rStyle w:val="Corpodeltesto2Corsivo"/>
          <w:rFonts w:ascii="Verdana" w:hAnsi="Verdana"/>
          <w:sz w:val="22"/>
          <w:szCs w:val="22"/>
        </w:rPr>
        <w:t>.</w:t>
      </w:r>
    </w:p>
    <w:p w14:paraId="5C3AD77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  <w:lang w:eastAsia="it-IT" w:bidi="it-IT"/>
        </w:rPr>
        <w:lastRenderedPageBreak/>
        <w:t>17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 xml:space="preserve">O sétimo anjo derramou a sua taça nos ares. E no santuário ressoou uma voz forte que saía do trono e dizia: «Está feito.»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Houve, então, relâmpagos, estrondos, trovões e um terramoto tão violento como nunca tinha acontecido desde que há homens sobre a terra.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19</w:t>
      </w:r>
      <w:r w:rsidRPr="006E3777">
        <w:rPr>
          <w:rFonts w:ascii="Verdana" w:hAnsi="Verdana"/>
          <w:sz w:val="22"/>
          <w:szCs w:val="22"/>
          <w:lang w:val="pt-PT"/>
        </w:rPr>
        <w:t xml:space="preserve"> A grande cidade dividiu-se em três partes e desmoronaram-se as cidades das nações. Deus recordou-se da grande Babilónia, a fim de lhe dar a taça do seu vinho, isto é, do furor da sua ira</w:t>
      </w:r>
      <w:r w:rsidRPr="00425749">
        <w:rPr>
          <w:rStyle w:val="Corpodeltesto445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445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20</w:t>
      </w:r>
      <w:r w:rsidRPr="006E3777">
        <w:rPr>
          <w:rFonts w:ascii="Verdana" w:hAnsi="Verdana"/>
          <w:sz w:val="22"/>
          <w:szCs w:val="22"/>
          <w:lang w:val="pt-PT"/>
        </w:rPr>
        <w:t xml:space="preserve"> Todas as ilhas se afundaram e as montanhas desapareceram.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21</w:t>
      </w:r>
      <w:r w:rsidRPr="006E3777">
        <w:rPr>
          <w:rFonts w:ascii="Verdana" w:hAnsi="Verdana"/>
          <w:sz w:val="22"/>
          <w:szCs w:val="22"/>
          <w:lang w:val="pt-PT"/>
        </w:rPr>
        <w:t xml:space="preserve"> Grandes pedras de granizo, de três arrobas, caíram do céu sobre os homens. E eles blasfemaram contra Deus por causa do flagelo do granizo; pois os danos que causou foram terríveis.</w:t>
      </w:r>
    </w:p>
    <w:p w14:paraId="5869A35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7ACEF2A" w14:textId="77777777" w:rsidR="006E3777" w:rsidRPr="006E3777" w:rsidRDefault="006E3777" w:rsidP="006E3777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25749">
        <w:rPr>
          <w:rStyle w:val="Corpodeltesto4Maiuscoletto"/>
          <w:rFonts w:ascii="Verdana" w:hAnsi="Verdana"/>
          <w:b/>
          <w:bCs/>
          <w:sz w:val="22"/>
          <w:szCs w:val="22"/>
        </w:rPr>
        <w:t>Castigo da Babilónia</w:t>
      </w:r>
    </w:p>
    <w:p w14:paraId="706009ED" w14:textId="77777777" w:rsidR="006E3777" w:rsidRPr="00425749" w:rsidRDefault="006E3777" w:rsidP="006E3777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position w:val="-7"/>
          <w:sz w:val="22"/>
          <w:szCs w:val="22"/>
        </w:rPr>
      </w:pPr>
    </w:p>
    <w:p w14:paraId="2F69C9FA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1" w:name="_Toc228956121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17</w:t>
      </w:r>
      <w:bookmarkEnd w:id="21"/>
    </w:p>
    <w:p w14:paraId="08763F7C" w14:textId="77777777" w:rsidR="006E3777" w:rsidRDefault="006E3777" w:rsidP="006E3777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25749">
        <w:rPr>
          <w:rStyle w:val="Corpodeltesto4Grassetto"/>
          <w:rFonts w:ascii="Verdana" w:hAnsi="Verdana"/>
          <w:sz w:val="22"/>
          <w:szCs w:val="22"/>
        </w:rPr>
        <w:t>Roma, a grande prostituta.</w:t>
      </w:r>
    </w:p>
    <w:p w14:paraId="3B6E2C59" w14:textId="77777777" w:rsidR="006E3777" w:rsidRPr="006E3777" w:rsidRDefault="006E3777" w:rsidP="006E3777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veio um dos sete anjos que tinha as sete taças e falou comigo assim: «Vem cá. Vou mostrar-te a sentença contra a grande prostituta que habita na orla dos mares.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Com ela se prostituíram os reis da terra, e os habitantes do mundo embriagaram-se com o vinho da sua prostituição.»</w:t>
      </w:r>
    </w:p>
    <w:p w14:paraId="0CA823EF" w14:textId="77777777" w:rsidR="006E3777" w:rsidRPr="006E3777" w:rsidRDefault="006E3777" w:rsidP="006E3777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levou-me, em espírito, a um deserto. Vi lá uma mulher montada numa Besta cor de escarlate, coberta de nomes blasfemos e com sete cabeças e dez chifres</w:t>
      </w:r>
      <w:r w:rsidRPr="00425749">
        <w:rPr>
          <w:rStyle w:val="Corpodeltesto445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445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A mulher estava vestida de púrpura e escarlate, coberta de ouro, de pedras preciosas e de pérolas. Tinha na mão uma taça de ouro cheia das abominações e das imundícies da sua prostituição</w:t>
      </w:r>
      <w:r w:rsidRPr="00425749">
        <w:rPr>
          <w:rStyle w:val="Corpodeltesto445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445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Na sua fronte estava escrito um nome misterioso: «Babilónia, a grande, a mãe das prostitutas e das abominações da terra.»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Vi ainda que a mulher estava embriagada com o sangue dos santos e com o sangue dos mártires de Jesus.</w:t>
      </w:r>
    </w:p>
    <w:p w14:paraId="297733E2" w14:textId="77777777" w:rsidR="006E3777" w:rsidRPr="006E3777" w:rsidRDefault="006E3777" w:rsidP="006E3777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Fiquei espantado, ao ver tão grande prodígio</w:t>
      </w:r>
      <w:r w:rsidRPr="00425749">
        <w:rPr>
          <w:rStyle w:val="Corpodeltesto445ptSpaziatura1pt"/>
          <w:rFonts w:ascii="Verdana" w:hAnsi="Verdana"/>
          <w:spacing w:val="0"/>
          <w:sz w:val="22"/>
          <w:szCs w:val="22"/>
        </w:rPr>
        <w:t>.</w:t>
      </w:r>
      <w:r>
        <w:rPr>
          <w:rStyle w:val="Corpodeltesto445ptSpaziatura1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Mas o anjo disse-me: «Porque estás espantado? Vou explicar-te o sentido misterioso da mulher e da Besta de sete cabeças e dez chifres, que a transporta: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a Besta que viste era, mas já não é, vai subir do abismo, mas caminha para a perdição. E vão espantar-se os habitantes da terra, aqueles cujos nomes não estão escritos no </w:t>
      </w:r>
      <w:r w:rsidRPr="00425749">
        <w:rPr>
          <w:rStyle w:val="Corpodeltesto4Corsivo"/>
          <w:rFonts w:ascii="Verdana" w:hAnsi="Verdana"/>
          <w:sz w:val="22"/>
          <w:szCs w:val="22"/>
        </w:rPr>
        <w:t>livro da Vida,</w:t>
      </w:r>
      <w:r w:rsidRPr="006E3777">
        <w:rPr>
          <w:rFonts w:ascii="Verdana" w:hAnsi="Verdana"/>
          <w:sz w:val="22"/>
          <w:szCs w:val="22"/>
          <w:lang w:val="pt-PT"/>
        </w:rPr>
        <w:t xml:space="preserve"> desde a fundação do mundo, ao verem que a Besta era, já não é, mas voltará de novo.</w:t>
      </w:r>
    </w:p>
    <w:p w14:paraId="5D0E3772" w14:textId="77777777" w:rsidR="006E3777" w:rsidRPr="006E3777" w:rsidRDefault="006E3777" w:rsidP="006E3777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Aqui é preciso inteligência e sabedoria: as sete cabeças são as sete colinas onde a mulher está sentada. Os sete reis: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cinco caíram, um existe e o outro ainda não chegou; mas, quando chegar, durará pouco tempo.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Quanto à Besta, que era e que já não é, ela mesma representa um oitavo rei. Mas faz parte dos sete e caminha para a perdição. </w:t>
      </w:r>
      <w:r w:rsidRPr="00A857B1">
        <w:rPr>
          <w:rStyle w:val="Corpodeltesto445ptSpaziatura1pt"/>
          <w:rFonts w:ascii="Verdana" w:hAnsi="Verdana"/>
          <w:spacing w:val="0"/>
          <w:sz w:val="22"/>
          <w:szCs w:val="22"/>
          <w:vertAlign w:val="superscri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Os dez chifres que vês são dez reis, os quais não receberam ainda o poder de reinar, mas receberão tal poder por um instante, juntamente com a Besta.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Estes têm um intento comum: entregar à Besta a sua força e a sua autoridade.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Lutam contra o Cordeiro, mas o Cordeiro vencê-los-á, porque é Senhor dos senhores e Rei dos reis. E, com Ele, estarão os chamados, os escolhidos, os fiéis.»</w:t>
      </w:r>
    </w:p>
    <w:p w14:paraId="0572022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Disse-me ainda: «As águas que vês - junto das quais reside a prostituta - são povos, multidões, nações e línguas.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Os dez chifres que estás a ver e a Besta odiarão a prostituta, vão deixá-la desolada e nua, vão devorar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a sua carne </w:t>
      </w:r>
      <w:r w:rsidRPr="006E3777">
        <w:rPr>
          <w:rFonts w:ascii="Verdana" w:hAnsi="Verdana"/>
          <w:sz w:val="22"/>
          <w:szCs w:val="22"/>
          <w:lang w:val="pt-PT"/>
        </w:rPr>
        <w:t xml:space="preserve">e destruí-la pelo fogo.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6E3777">
        <w:rPr>
          <w:rFonts w:ascii="Verdana" w:hAnsi="Verdana"/>
          <w:sz w:val="22"/>
          <w:szCs w:val="22"/>
          <w:lang w:val="pt-PT"/>
        </w:rPr>
        <w:t xml:space="preserve"> Pois Deus colocou nos seus corações a vontade de executar o seu desígnio. Assim, vão agir de comum acordo e entregar a realeza à Besta até que se cumpram as palavras de Deus.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E a mulher que vês é a grande cidade que reina sobre os reis da terra.»</w:t>
      </w:r>
    </w:p>
    <w:p w14:paraId="01C9880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B746A08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2" w:name="_Toc228956122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18</w:t>
      </w:r>
      <w:bookmarkEnd w:id="22"/>
    </w:p>
    <w:p w14:paraId="2C14878E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16ptGrassetto"/>
          <w:rFonts w:ascii="Verdana" w:hAnsi="Verdana"/>
          <w:sz w:val="22"/>
          <w:szCs w:val="22"/>
        </w:rPr>
      </w:pPr>
      <w:r w:rsidRPr="00425749">
        <w:rPr>
          <w:rStyle w:val="Corpodeltesto216ptGrassetto"/>
          <w:rFonts w:ascii="Verdana" w:hAnsi="Verdana"/>
          <w:sz w:val="22"/>
          <w:szCs w:val="22"/>
        </w:rPr>
        <w:t>Acaba o tempo da opressão.</w:t>
      </w:r>
    </w:p>
    <w:p w14:paraId="2AA12A7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Depois disto, vi outro anjo que descia do céu com grande autoridade. A terra foi iluminada pelo seu esplendor;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e gritou com voz forte:</w:t>
      </w:r>
    </w:p>
    <w:p w14:paraId="03E766A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«Caiu, caiu Babilónia, a grande.</w:t>
      </w:r>
    </w:p>
    <w:p w14:paraId="5F59264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lastRenderedPageBreak/>
        <w:t>Tornou-se antro de demónios,</w:t>
      </w:r>
    </w:p>
    <w:p w14:paraId="7A1F1C7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guarida de todos os espíritos imundos,</w:t>
      </w:r>
    </w:p>
    <w:p w14:paraId="16938F1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guarida de todas as aves imundas,</w:t>
      </w:r>
    </w:p>
    <w:p w14:paraId="35E5566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guarida de todos os animais imundos e repelentes;</w:t>
      </w:r>
    </w:p>
    <w:p w14:paraId="3A314AB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porque, do vinho da sua luxúria,</w:t>
      </w:r>
    </w:p>
    <w:p w14:paraId="100D4F3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se embriagaram todas as nações; </w:t>
      </w:r>
    </w:p>
    <w:p w14:paraId="69A5A66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prostituíram-se com ela os reis da terra </w:t>
      </w:r>
    </w:p>
    <w:p w14:paraId="12EED0E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e, com o seu luxo despudorado, </w:t>
      </w:r>
    </w:p>
    <w:p w14:paraId="6ED1334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enriqueceram os comerciantes do mundo.»</w:t>
      </w:r>
    </w:p>
    <w:p w14:paraId="6AA9840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Ouvi, depois, uma outra voz que vinha do céu e dizia:</w:t>
      </w:r>
    </w:p>
    <w:p w14:paraId="043A30C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«Meu povo, sai desta cidade</w:t>
      </w:r>
    </w:p>
    <w:p w14:paraId="476CD81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para não seres cúmplice do seu crime </w:t>
      </w:r>
    </w:p>
    <w:p w14:paraId="35A9E55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nem vítima dos seus castigos.</w:t>
      </w:r>
    </w:p>
    <w:p w14:paraId="51D0C47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Porque até ao céu se acumularam os seus pecados,</w:t>
      </w:r>
    </w:p>
    <w:p w14:paraId="510D5B4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Deus recordou-se dos seus crimes.</w:t>
      </w:r>
    </w:p>
    <w:p w14:paraId="0874658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6E3777">
        <w:rPr>
          <w:rFonts w:ascii="Verdana" w:hAnsi="Verdana"/>
          <w:sz w:val="22"/>
          <w:szCs w:val="22"/>
          <w:lang w:val="pt-PT"/>
        </w:rPr>
        <w:t xml:space="preserve"> Pagai-lhe com a mesma moeda,</w:t>
      </w:r>
    </w:p>
    <w:p w14:paraId="74689E1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retribuí-lhe o dobro do que ela fez.</w:t>
      </w:r>
    </w:p>
    <w:p w14:paraId="6C870B8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Da taça que ela deu a beber aos outros, </w:t>
      </w:r>
    </w:p>
    <w:p w14:paraId="13D285C7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dai-lhe a beber o dobro.</w:t>
      </w:r>
    </w:p>
    <w:p w14:paraId="0E62D247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Na mesma medida em que ela gozou da glória e do luxo,</w:t>
      </w:r>
    </w:p>
    <w:p w14:paraId="00299D0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assim sejam o seu tormento e luto;</w:t>
      </w:r>
    </w:p>
    <w:p w14:paraId="5778CD1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pois, no </w:t>
      </w:r>
      <w:r w:rsidRPr="006E3777">
        <w:rPr>
          <w:rFonts w:ascii="Verdana" w:hAnsi="Verdana"/>
          <w:sz w:val="22"/>
          <w:szCs w:val="22"/>
          <w:lang w:val="pt-PT"/>
        </w:rPr>
        <w:t xml:space="preserve">seu coração,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dizia:</w:t>
      </w:r>
    </w:p>
    <w:p w14:paraId="5061894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‘Estou sentada no trono como rainha, </w:t>
      </w:r>
    </w:p>
    <w:p w14:paraId="48DC7CC7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vertAlign w:val="superscript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não sou viúva e jamais conhecerei o luto!’ </w:t>
      </w:r>
    </w:p>
    <w:p w14:paraId="4DABAE2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8 </w:t>
      </w:r>
      <w:r w:rsidRPr="006E3777">
        <w:rPr>
          <w:rFonts w:ascii="Verdana" w:hAnsi="Verdana"/>
          <w:sz w:val="22"/>
          <w:szCs w:val="22"/>
          <w:lang w:val="pt-PT"/>
        </w:rPr>
        <w:t xml:space="preserve">Por isso, num só dia cairão sobre ela os flagelos que merecia: </w:t>
      </w:r>
    </w:p>
    <w:p w14:paraId="4E45733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morte, luto, fome;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e </w:t>
      </w:r>
      <w:r w:rsidRPr="006E3777">
        <w:rPr>
          <w:rFonts w:ascii="Verdana" w:hAnsi="Verdana"/>
          <w:sz w:val="22"/>
          <w:szCs w:val="22"/>
          <w:lang w:val="pt-PT"/>
        </w:rPr>
        <w:t>o fogo a destruirá.</w:t>
      </w:r>
    </w:p>
    <w:p w14:paraId="5962361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Porque poderoso é o Senhor Deus, que a julga!</w:t>
      </w:r>
    </w:p>
    <w:p w14:paraId="27C2B94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Chorarão por ela e baterão no peito os reis da terra, os que tomaram parte na sua prostituição e na sua luxúria, quando virem o fumo do braseiro da cidade.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Ficarão à distância, com medo do seu tormento, e dirão:</w:t>
      </w:r>
    </w:p>
    <w:p w14:paraId="744B6C6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‘Ai da grande cidade!</w:t>
      </w:r>
    </w:p>
    <w:p w14:paraId="0C89A1E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Ai da Babilónia, a grande, a poderosa cidade!</w:t>
      </w:r>
    </w:p>
    <w:p w14:paraId="1715CF1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Bastou um momento para o teu castigo!’</w:t>
      </w:r>
    </w:p>
    <w:p w14:paraId="3AB6CF4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Chorarão também por ela e se lamentarão os comerciantes da terra, porque ninguém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sz w:val="22"/>
          <w:szCs w:val="22"/>
          <w:lang w:val="pt-PT"/>
        </w:rPr>
        <w:t>comprará as suas mercadorias:</w:t>
      </w:r>
    </w:p>
    <w:p w14:paraId="123B4897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«Os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objectos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 de ouro, de prata,</w:t>
      </w:r>
    </w:p>
    <w:p w14:paraId="075C824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de pedras preciosas e de pérolas; </w:t>
      </w:r>
    </w:p>
    <w:p w14:paraId="02FDB057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de linho, de púrpura, de seda e de escarlate;</w:t>
      </w:r>
    </w:p>
    <w:p w14:paraId="596299F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toda a espécie de madeiras de sândalo, </w:t>
      </w:r>
    </w:p>
    <w:p w14:paraId="36B9D14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de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objectos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 de marfim e de madeiras preciosas; </w:t>
      </w:r>
    </w:p>
    <w:p w14:paraId="119E904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de bronze, de ferro, de mármore,</w:t>
      </w:r>
    </w:p>
    <w:p w14:paraId="0B10999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canela, cravo, especiarias,</w:t>
      </w:r>
    </w:p>
    <w:p w14:paraId="16E1852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perfumes e incenso, vinho, azeite, </w:t>
      </w:r>
    </w:p>
    <w:p w14:paraId="64BF268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flor de farinha e trigo, </w:t>
      </w:r>
    </w:p>
    <w:p w14:paraId="1436DE3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bois e ovelhas, </w:t>
      </w:r>
    </w:p>
    <w:p w14:paraId="17F6D80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cavalos e carros,</w:t>
      </w:r>
    </w:p>
    <w:p w14:paraId="73C9DF9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escravos e prisioneiros.</w:t>
      </w:r>
    </w:p>
    <w:p w14:paraId="2294021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E os frutos, que tão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ardentemente </w:t>
      </w:r>
      <w:r w:rsidRPr="006E3777">
        <w:rPr>
          <w:rFonts w:ascii="Verdana" w:hAnsi="Verdana"/>
          <w:sz w:val="22"/>
          <w:szCs w:val="22"/>
          <w:lang w:val="pt-PT"/>
        </w:rPr>
        <w:t>apetecias,</w:t>
      </w:r>
    </w:p>
    <w:p w14:paraId="232122D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se afastaram de ti; </w:t>
      </w:r>
    </w:p>
    <w:p w14:paraId="49418C6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tudo o que é opulência e esplendor </w:t>
      </w:r>
    </w:p>
    <w:p w14:paraId="72B5565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se perdeu para ti.</w:t>
      </w:r>
    </w:p>
    <w:p w14:paraId="31BF180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 nunca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sz w:val="22"/>
          <w:szCs w:val="22"/>
          <w:lang w:val="pt-PT"/>
        </w:rPr>
        <w:t>se encontrarão em ti!»</w:t>
      </w:r>
    </w:p>
    <w:p w14:paraId="0B09DA7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E os comerciantes, que ela tinha enriquecido com este comércio, ficarão à distância, com medo do tormento dela; chorando, batendo no peito,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dirão:</w:t>
      </w:r>
    </w:p>
    <w:p w14:paraId="140F3F8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«Ai da grande cidade!</w:t>
      </w:r>
    </w:p>
    <w:p w14:paraId="2805FE2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Ai da que se vestia de linho, </w:t>
      </w:r>
    </w:p>
    <w:p w14:paraId="08F3262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lastRenderedPageBreak/>
        <w:t xml:space="preserve">de púrpura e de escarlate, </w:t>
      </w:r>
    </w:p>
    <w:p w14:paraId="730AC0A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da que se revestia de ouro,</w:t>
      </w:r>
    </w:p>
    <w:p w14:paraId="7E8D28B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de pedras preciosas e de pérolas!</w:t>
      </w:r>
    </w:p>
    <w:p w14:paraId="085F1BB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6E3777">
        <w:rPr>
          <w:rFonts w:ascii="Verdana" w:hAnsi="Verdana"/>
          <w:sz w:val="22"/>
          <w:szCs w:val="22"/>
          <w:lang w:val="pt-PT"/>
        </w:rPr>
        <w:t xml:space="preserve"> Porque bastou um momento para devastar tão grande riqueza!»</w:t>
      </w:r>
    </w:p>
    <w:p w14:paraId="43B625D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 também todos os pilotos de barcos e quantos navegam de um lado para o outro, todos os marinheiros e quantos vivem do trabalho do mar, detiveram-se à distância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18 </w:t>
      </w:r>
      <w:r w:rsidRPr="006E3777">
        <w:rPr>
          <w:rFonts w:ascii="Verdana" w:hAnsi="Verdana"/>
          <w:sz w:val="22"/>
          <w:szCs w:val="22"/>
          <w:lang w:val="pt-PT"/>
        </w:rPr>
        <w:t>e, ao ver o fumo que subia da cidade, gritavam dizendo:</w:t>
      </w:r>
    </w:p>
    <w:p w14:paraId="3DD6D9C9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«Quem é semelhante à grande cidade?»</w:t>
      </w:r>
    </w:p>
    <w:p w14:paraId="766DD9B2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19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E, deitando pó sobre as próprias cabeças, choravam em altos gritos e, batendo no peito, diziam:</w:t>
      </w:r>
    </w:p>
    <w:p w14:paraId="6F456E28" w14:textId="77777777" w:rsidR="006E3777" w:rsidRPr="00425749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«Ai, ai da grande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cidade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,</w:t>
      </w:r>
    </w:p>
    <w:p w14:paraId="559FF555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cuja opulência enriqueceu todos, </w:t>
      </w:r>
    </w:p>
    <w:p w14:paraId="7493A102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os que têm barcos nos mares!</w:t>
      </w:r>
    </w:p>
    <w:p w14:paraId="5E94AF7A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Bastou um momento para ficar devastada!</w:t>
      </w:r>
    </w:p>
    <w:p w14:paraId="091CCECA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20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Ó céus, rejubilai pela sua ruína!</w:t>
      </w:r>
    </w:p>
    <w:p w14:paraId="3135CB57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E vós também, os santos, os apóstolos e os profetas!</w:t>
      </w:r>
    </w:p>
    <w:p w14:paraId="77C685AB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Porque, condenando-a, Deus fez-vos justiça.»</w:t>
      </w:r>
    </w:p>
    <w:p w14:paraId="1602F2C0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21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Depois, um anjo poderoso levantou uma pedra do tamanho de uma mó de moinho e lançou-a ao mar, dizendo:</w:t>
      </w:r>
    </w:p>
    <w:p w14:paraId="0A276C5F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«Assim, com o mesmo ímpeto,</w:t>
      </w:r>
    </w:p>
    <w:p w14:paraId="257529F7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será lançada Babilónia, a grande cidade!</w:t>
      </w:r>
    </w:p>
    <w:p w14:paraId="1AD7BE14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E nunca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será encontrada.</w:t>
      </w:r>
    </w:p>
    <w:p w14:paraId="61A3B478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22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A melodia das cítaras e dos músicos,</w:t>
      </w:r>
    </w:p>
    <w:p w14:paraId="604F4A11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das flautas e das trombetas </w:t>
      </w:r>
    </w:p>
    <w:p w14:paraId="5CD94C49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nunca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se ouvirá dentro de ti.</w:t>
      </w:r>
    </w:p>
    <w:p w14:paraId="17506BC2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Não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se encontrará em ti</w:t>
      </w:r>
    </w:p>
    <w:p w14:paraId="03429FC9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nenhum artista de qualquer arte que seja; </w:t>
      </w:r>
    </w:p>
    <w:p w14:paraId="2DF89F3D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não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se ouvirá em ti </w:t>
      </w:r>
    </w:p>
    <w:p w14:paraId="3601AA00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o ruído da mó.</w:t>
      </w:r>
    </w:p>
    <w:p w14:paraId="78E38D60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23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A luz da lâmpada</w:t>
      </w:r>
    </w:p>
    <w:p w14:paraId="4CB391BD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nunca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brilhará dentro de ti.</w:t>
      </w:r>
    </w:p>
    <w:p w14:paraId="1FEACEDD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E as vozes do noivo e da noiva</w:t>
      </w:r>
    </w:p>
    <w:p w14:paraId="0E0EA78A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nunca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se ouvirão dentro de ti.</w:t>
      </w:r>
    </w:p>
    <w:p w14:paraId="633E15E6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Porque os teus comerciantes eram os magnates da terra</w:t>
      </w:r>
    </w:p>
    <w:p w14:paraId="5FDAFE4E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e com os teus feitiços ludibriaste todas as nações.»</w:t>
      </w:r>
    </w:p>
    <w:p w14:paraId="6F5AE9CC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24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Nela foi encontrado o sangue dos profetas e dos santos e de quantos foram mortos sobre a terra.</w:t>
      </w:r>
    </w:p>
    <w:p w14:paraId="0DC833CB" w14:textId="77777777" w:rsidR="006E3777" w:rsidRPr="006E3777" w:rsidRDefault="006E3777" w:rsidP="006E3777">
      <w:pPr>
        <w:pStyle w:val="Corpodeltesto30"/>
        <w:shd w:val="clear" w:color="auto" w:fill="auto"/>
        <w:tabs>
          <w:tab w:val="left" w:pos="665"/>
        </w:tabs>
        <w:spacing w:before="0" w:after="0" w:line="240" w:lineRule="auto"/>
        <w:ind w:left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</w:p>
    <w:p w14:paraId="5477AFD0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3" w:name="_Toc228956123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19</w:t>
      </w:r>
      <w:bookmarkEnd w:id="23"/>
    </w:p>
    <w:p w14:paraId="0EA099D4" w14:textId="77777777" w:rsidR="006E3777" w:rsidRPr="006E3777" w:rsidRDefault="006E3777" w:rsidP="006E3777">
      <w:pPr>
        <w:pStyle w:val="Corpodeltesto30"/>
        <w:shd w:val="clear" w:color="auto" w:fill="auto"/>
        <w:tabs>
          <w:tab w:val="left" w:pos="665"/>
        </w:tabs>
        <w:spacing w:before="0" w:after="0" w:line="240" w:lineRule="auto"/>
        <w:ind w:left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spacing w:val="0"/>
          <w:sz w:val="22"/>
          <w:szCs w:val="22"/>
          <w:lang w:val="pt-PT"/>
        </w:rPr>
        <w:t>Cânticos de vitória: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</w:t>
      </w:r>
      <w:r w:rsidRPr="006E3777">
        <w:rPr>
          <w:rFonts w:ascii="Verdana" w:hAnsi="Verdana"/>
          <w:spacing w:val="0"/>
          <w:sz w:val="22"/>
          <w:szCs w:val="22"/>
          <w:lang w:val="pt-PT"/>
        </w:rPr>
        <w:t>as núpcias do cordeiro.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</w:t>
      </w:r>
    </w:p>
    <w:p w14:paraId="423A16A2" w14:textId="77777777" w:rsidR="006E3777" w:rsidRPr="006E3777" w:rsidRDefault="006E3777" w:rsidP="006E3777">
      <w:pPr>
        <w:pStyle w:val="Corpodeltesto30"/>
        <w:shd w:val="clear" w:color="auto" w:fill="auto"/>
        <w:tabs>
          <w:tab w:val="left" w:pos="665"/>
        </w:tabs>
        <w:spacing w:before="0" w:after="0" w:line="240" w:lineRule="auto"/>
        <w:ind w:left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Depois disto, ouvi no céu algo que parecia o alarido de uma multidão imensa que dizia:</w:t>
      </w:r>
    </w:p>
    <w:p w14:paraId="49831CAB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«Aleluia!</w:t>
      </w:r>
    </w:p>
    <w:p w14:paraId="45EFA177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A vitória, a glória e o poder </w:t>
      </w:r>
    </w:p>
    <w:p w14:paraId="151227CD" w14:textId="77777777" w:rsidR="006E3777" w:rsidRPr="00425749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pertencem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ao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nosso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 Deus;</w:t>
      </w:r>
    </w:p>
    <w:p w14:paraId="748DA794" w14:textId="77777777" w:rsidR="006E3777" w:rsidRPr="006E3777" w:rsidRDefault="006E3777" w:rsidP="006E3777">
      <w:pPr>
        <w:pStyle w:val="Corpodeltesto30"/>
        <w:numPr>
          <w:ilvl w:val="0"/>
          <w:numId w:val="66"/>
        </w:numPr>
        <w:shd w:val="clear" w:color="auto" w:fill="auto"/>
        <w:tabs>
          <w:tab w:val="left" w:pos="696"/>
        </w:tabs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porque Ele julga com verdade e com justiça,</w:t>
      </w:r>
    </w:p>
    <w:p w14:paraId="7962DD3C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porque Ele condenou a grande prostituta </w:t>
      </w:r>
    </w:p>
    <w:p w14:paraId="60CE4C64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- a que corrompia a terra com a sua devassidão – </w:t>
      </w:r>
    </w:p>
    <w:p w14:paraId="6555936F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>e lhe pediu contas do sangue dos seus servos.»</w:t>
      </w:r>
    </w:p>
    <w:p w14:paraId="1F05F3E0" w14:textId="77777777" w:rsidR="006E3777" w:rsidRPr="00425749" w:rsidRDefault="006E3777" w:rsidP="006E3777">
      <w:pPr>
        <w:pStyle w:val="Corpodeltesto30"/>
        <w:numPr>
          <w:ilvl w:val="0"/>
          <w:numId w:val="66"/>
        </w:numPr>
        <w:shd w:val="clear" w:color="auto" w:fill="auto"/>
        <w:tabs>
          <w:tab w:val="left" w:pos="696"/>
        </w:tabs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E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diziam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ainda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:</w:t>
      </w:r>
    </w:p>
    <w:p w14:paraId="42699717" w14:textId="77777777" w:rsidR="006E3777" w:rsidRPr="00425749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«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Aleluia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!</w:t>
      </w:r>
    </w:p>
    <w:p w14:paraId="67D62877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O fumo do incêndio da cidade subirá </w:t>
      </w:r>
    </w:p>
    <w:p w14:paraId="1DDB58A4" w14:textId="77777777" w:rsidR="006E3777" w:rsidRPr="00425749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pelos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séculos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dos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séculos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!»</w:t>
      </w:r>
    </w:p>
    <w:p w14:paraId="02E44547" w14:textId="77777777" w:rsidR="006E3777" w:rsidRPr="00425749" w:rsidRDefault="006E3777" w:rsidP="006E3777">
      <w:pPr>
        <w:pStyle w:val="Corpodeltesto30"/>
        <w:numPr>
          <w:ilvl w:val="0"/>
          <w:numId w:val="66"/>
        </w:numPr>
        <w:shd w:val="clear" w:color="auto" w:fill="auto"/>
        <w:tabs>
          <w:tab w:val="left" w:pos="587"/>
        </w:tabs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Os vinte e quatro anciãos e os quatro seres viventes caíram por terra em adoração a 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lastRenderedPageBreak/>
        <w:t xml:space="preserve">Deus, que está sentado no trono. </w:t>
      </w:r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 xml:space="preserve">E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diziam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:</w:t>
      </w:r>
    </w:p>
    <w:p w14:paraId="0A426307" w14:textId="77777777" w:rsidR="006E3777" w:rsidRPr="00425749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r w:rsidRPr="00425749">
        <w:rPr>
          <w:rFonts w:ascii="Verdana" w:hAnsi="Verdana"/>
          <w:b w:val="0"/>
          <w:bCs w:val="0"/>
          <w:spacing w:val="0"/>
          <w:sz w:val="22"/>
          <w:szCs w:val="22"/>
          <w:lang w:eastAsia="it-IT" w:bidi="it-IT"/>
        </w:rPr>
        <w:t>«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  <w:lang w:eastAsia="it-IT" w:bidi="it-IT"/>
        </w:rPr>
        <w:t>Àmen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  <w:lang w:eastAsia="it-IT" w:bidi="it-IT"/>
        </w:rPr>
        <w:t xml:space="preserve">! </w:t>
      </w:r>
      <w:proofErr w:type="spellStart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Aleluia</w:t>
      </w:r>
      <w:proofErr w:type="spellEnd"/>
      <w:r w:rsidRPr="00425749">
        <w:rPr>
          <w:rFonts w:ascii="Verdana" w:hAnsi="Verdana"/>
          <w:b w:val="0"/>
          <w:bCs w:val="0"/>
          <w:spacing w:val="0"/>
          <w:sz w:val="22"/>
          <w:szCs w:val="22"/>
        </w:rPr>
        <w:t>!»</w:t>
      </w:r>
    </w:p>
    <w:p w14:paraId="2FDDB9CB" w14:textId="77777777" w:rsidR="006E3777" w:rsidRPr="006E3777" w:rsidRDefault="006E3777" w:rsidP="006E3777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pacing w:val="0"/>
          <w:sz w:val="22"/>
          <w:szCs w:val="22"/>
          <w:vertAlign w:val="superscript"/>
          <w:lang w:val="pt-PT"/>
        </w:rPr>
        <w:t>5</w:t>
      </w:r>
      <w:r w:rsidRPr="006E3777">
        <w:rPr>
          <w:rFonts w:ascii="Verdana" w:hAnsi="Verdana"/>
          <w:b w:val="0"/>
          <w:bCs w:val="0"/>
          <w:spacing w:val="0"/>
          <w:sz w:val="22"/>
          <w:szCs w:val="22"/>
          <w:lang w:val="pt-PT"/>
        </w:rPr>
        <w:t xml:space="preserve"> E veio uma voz do trono, que dizia:</w:t>
      </w:r>
    </w:p>
    <w:p w14:paraId="682D7EB2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«Louvai o nosso Deus,</w:t>
      </w:r>
    </w:p>
    <w:p w14:paraId="34625B14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vós, todos os seus servos, que o reverenciais, </w:t>
      </w:r>
    </w:p>
    <w:p w14:paraId="3C4CD96B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pequenos e grandes!»</w:t>
      </w:r>
    </w:p>
    <w:p w14:paraId="6B3DBED3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t>6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Ouvi ainda algo semelhante ao </w:t>
      </w:r>
      <w:r w:rsidRPr="006E3777">
        <w:rPr>
          <w:rFonts w:ascii="Verdana" w:hAnsi="Verdana"/>
          <w:b w:val="0"/>
          <w:bCs w:val="0"/>
          <w:sz w:val="22"/>
          <w:szCs w:val="22"/>
          <w:lang w:val="pt-PT" w:eastAsia="it-IT" w:bidi="it-IT"/>
        </w:rPr>
        <w:t xml:space="preserve">alarido 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de uma grande multidão ou ao rumor das águas do mar, ou ainda ao ribombar de grandes trovões. E dizia:</w:t>
      </w:r>
    </w:p>
    <w:p w14:paraId="3ACEA681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«Aleluia!</w:t>
      </w:r>
    </w:p>
    <w:p w14:paraId="24D67476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O Senhor nosso Deus, o Todo-Poderoso, </w:t>
      </w:r>
    </w:p>
    <w:p w14:paraId="523EA54A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começou o seu reinado!</w:t>
      </w:r>
    </w:p>
    <w:p w14:paraId="4857DA3B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Alegremo-nos, rejubilemos, dêmos-lhe glória;</w:t>
      </w:r>
    </w:p>
    <w:p w14:paraId="6D5BD4CF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porque chegou o momento das núpcias do Cordeiro; </w:t>
      </w:r>
    </w:p>
    <w:p w14:paraId="76FFFF0F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a sua esposa já está ataviada.</w:t>
      </w:r>
    </w:p>
    <w:p w14:paraId="55E8D803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Ele ofereceu-lhe um vestido de linho resplandecente e puro.»</w:t>
      </w:r>
    </w:p>
    <w:p w14:paraId="60B3C4C7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O linho representa as boas obras dos santos</w:t>
      </w:r>
      <w:r w:rsidRPr="00425749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</w:rPr>
        <w:t>.</w:t>
      </w:r>
      <w:r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r w:rsidRPr="00A857B1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9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Depois disse-me: «Escreve: Felizes os convidados para o banquete das núpcias do Cordeiro!»</w:t>
      </w:r>
    </w:p>
    <w:p w14:paraId="6B90F064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E acrescentou: «Estas são palavras verdadeiras, do próprio Deus.»</w:t>
      </w:r>
    </w:p>
    <w:p w14:paraId="32630DF6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A857B1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10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E eu caí a seus pés, para o adorar. Mas ele repreendeu-me:</w:t>
      </w:r>
    </w:p>
    <w:p w14:paraId="1D1B63EC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«Atenção! Isso não! Eu sou teu companheiro e dos teus irmãos, que são testemunhas de Jesus. Adora a Deus! Pois dar testemunho de Jesus equivale ao espírito profético.»</w:t>
      </w:r>
    </w:p>
    <w:p w14:paraId="3ED50823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</w:p>
    <w:p w14:paraId="0DA5F16C" w14:textId="77777777" w:rsidR="006E3777" w:rsidRPr="00425749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Style w:val="Corpodeltesto5Maiuscoletto"/>
          <w:rFonts w:ascii="Verdana" w:hAnsi="Verdana"/>
          <w:sz w:val="22"/>
          <w:szCs w:val="22"/>
        </w:rPr>
      </w:pPr>
      <w:r w:rsidRPr="00425749">
        <w:rPr>
          <w:rStyle w:val="Corpodeltesto5Maiuscoletto"/>
          <w:rFonts w:ascii="Verdana" w:hAnsi="Verdana"/>
          <w:sz w:val="22"/>
          <w:szCs w:val="22"/>
        </w:rPr>
        <w:t>Batalhas cósmicas finais</w:t>
      </w:r>
    </w:p>
    <w:p w14:paraId="322B7362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</w:p>
    <w:p w14:paraId="47F64474" w14:textId="77777777" w:rsid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Style w:val="Corpodeltesto5Grassetto"/>
          <w:rFonts w:ascii="Verdana" w:hAnsi="Verdana"/>
          <w:b/>
          <w:bCs/>
          <w:sz w:val="22"/>
          <w:szCs w:val="22"/>
          <w:lang w:eastAsia="it-IT" w:bidi="it-IT"/>
        </w:rPr>
      </w:pPr>
      <w:r w:rsidRPr="00425749">
        <w:rPr>
          <w:rStyle w:val="Corpodeltesto5Grassetto"/>
          <w:rFonts w:ascii="Verdana" w:hAnsi="Verdana"/>
          <w:b/>
          <w:bCs/>
          <w:sz w:val="22"/>
          <w:szCs w:val="22"/>
        </w:rPr>
        <w:t xml:space="preserve">Cristo combate as forças </w:t>
      </w:r>
      <w:r w:rsidRPr="00425749">
        <w:rPr>
          <w:rStyle w:val="Corpodeltesto5Grassetto"/>
          <w:rFonts w:ascii="Verdana" w:hAnsi="Verdana"/>
          <w:b/>
          <w:bCs/>
          <w:sz w:val="22"/>
          <w:szCs w:val="22"/>
          <w:lang w:eastAsia="it-IT" w:bidi="it-IT"/>
        </w:rPr>
        <w:t>do Anticristo.</w:t>
      </w:r>
    </w:p>
    <w:p w14:paraId="4DACE56A" w14:textId="77777777" w:rsid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Style w:val="Corpodeltesto6Corsivo"/>
          <w:rFonts w:ascii="Verdana" w:hAnsi="Verdana"/>
          <w:b w:val="0"/>
          <w:bCs w:val="0"/>
          <w:sz w:val="22"/>
          <w:szCs w:val="22"/>
        </w:rPr>
      </w:pPr>
      <w:r w:rsidRPr="00A857B1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11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Depois, vi o céu aberto e apareceu um cavalo branco. O Cavaleiro chama-se «</w:t>
      </w:r>
      <w:r w:rsidRPr="006E3777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Justo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</w:t>
      </w:r>
      <w:r w:rsidRPr="00425749">
        <w:rPr>
          <w:rStyle w:val="Corpodeltesto5CorsivoSpaziatura0pt"/>
          <w:rFonts w:ascii="Verdana" w:hAnsi="Verdana"/>
          <w:b w:val="0"/>
          <w:bCs w:val="0"/>
          <w:spacing w:val="0"/>
          <w:sz w:val="22"/>
          <w:szCs w:val="22"/>
        </w:rPr>
        <w:t>e Verdadeiro.»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Ele julga e combate com justiça</w:t>
      </w:r>
      <w:r w:rsidRPr="00425749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</w:rPr>
        <w:t>;</w:t>
      </w:r>
      <w:r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r w:rsidRPr="00A857B1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12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os seus olhos eram como chamas de fogo; na sua cabeça havia muitas coroas e o seu nome - que leva escrito - ninguém o conhece, a não ser Ele próprio</w:t>
      </w:r>
      <w:r w:rsidRPr="00425749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</w:rPr>
        <w:t>;</w:t>
      </w:r>
      <w:r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</w:rPr>
        <w:t xml:space="preserve"> </w:t>
      </w:r>
      <w:r w:rsidRPr="00A857B1">
        <w:rPr>
          <w:rStyle w:val="Corpodeltesto5115ptSpaziatura3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13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estava vestido com um manto embebido em sangue e o seu nome é </w:t>
      </w:r>
      <w:r w:rsidRPr="00425749">
        <w:rPr>
          <w:rStyle w:val="Corpodeltesto5CorsivoSpaziatura0pt"/>
          <w:rFonts w:ascii="Verdana" w:hAnsi="Verdana"/>
          <w:b w:val="0"/>
          <w:bCs w:val="0"/>
          <w:spacing w:val="0"/>
          <w:sz w:val="22"/>
          <w:szCs w:val="22"/>
        </w:rPr>
        <w:t>«Verbo de Deus.»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</w:t>
      </w:r>
      <w:r w:rsidRPr="006E3777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t xml:space="preserve">14 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Os exércitos celestes seguiam-no montados em cavalos brancos e vestidos de linho branco e puro. </w:t>
      </w:r>
      <w:r w:rsidRPr="00A857B1">
        <w:rPr>
          <w:rStyle w:val="Corpodeltesto695ptSpaziatura0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15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Da sua boca saía uma espada aguda para ferir as nações que Ele governará com </w:t>
      </w:r>
      <w:proofErr w:type="spellStart"/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ceptro</w:t>
      </w:r>
      <w:proofErr w:type="spellEnd"/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de ferro. E pisará o lagar do vinho da ardente ira de Deus Todo-Poderoso. </w:t>
      </w:r>
      <w:r w:rsidRPr="00A857B1">
        <w:rPr>
          <w:rStyle w:val="Corpodeltesto695ptSpaziatura0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16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 Leva também escrito no seu manto e no lado um título: </w:t>
      </w:r>
      <w:r w:rsidRPr="00425749">
        <w:rPr>
          <w:rStyle w:val="Corpodeltesto6Corsivo"/>
          <w:rFonts w:ascii="Verdana" w:hAnsi="Verdana"/>
          <w:b w:val="0"/>
          <w:bCs w:val="0"/>
          <w:sz w:val="22"/>
          <w:szCs w:val="22"/>
        </w:rPr>
        <w:t>«Rei</w:t>
      </w:r>
      <w:r>
        <w:rPr>
          <w:rStyle w:val="Corpodeltesto6Corsivo"/>
          <w:rFonts w:ascii="Verdana" w:hAnsi="Verdana"/>
          <w:b w:val="0"/>
          <w:bCs w:val="0"/>
          <w:sz w:val="22"/>
          <w:szCs w:val="22"/>
        </w:rPr>
        <w:t xml:space="preserve"> </w:t>
      </w:r>
      <w:r w:rsidRPr="00425749">
        <w:rPr>
          <w:rStyle w:val="Corpodeltesto6Corsivo"/>
          <w:rFonts w:ascii="Verdana" w:hAnsi="Verdana"/>
          <w:b w:val="0"/>
          <w:bCs w:val="0"/>
          <w:sz w:val="22"/>
          <w:szCs w:val="22"/>
        </w:rPr>
        <w:t>dos reis e Senhor dos senhores.»</w:t>
      </w:r>
    </w:p>
    <w:p w14:paraId="7CE9F416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B673BE">
        <w:rPr>
          <w:rStyle w:val="Corpodeltesto6Corsivo"/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17</w:t>
      </w:r>
      <w:r w:rsidRPr="00B673BE">
        <w:rPr>
          <w:rStyle w:val="Corpodeltesto6Corsivo"/>
          <w:rFonts w:ascii="Verdana" w:hAnsi="Verdana"/>
          <w:b w:val="0"/>
          <w:bCs w:val="0"/>
          <w:sz w:val="22"/>
          <w:szCs w:val="22"/>
        </w:rPr>
        <w:t xml:space="preserve"> 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 xml:space="preserve">Vi ainda, no Sol, um anjo que estava de pé. Gritou com voz potente a todas as aves que voavam </w:t>
      </w:r>
      <w:r w:rsidRPr="006E3777">
        <w:rPr>
          <w:rFonts w:ascii="Verdana" w:hAnsi="Verdana"/>
          <w:b w:val="0"/>
          <w:bCs w:val="0"/>
          <w:sz w:val="22"/>
          <w:szCs w:val="22"/>
          <w:lang w:val="pt-PT" w:eastAsia="it-IT" w:bidi="it-IT"/>
        </w:rPr>
        <w:t xml:space="preserve">no mais </w:t>
      </w:r>
      <w:r w:rsidRPr="006E3777">
        <w:rPr>
          <w:rFonts w:ascii="Verdana" w:hAnsi="Verdana"/>
          <w:b w:val="0"/>
          <w:bCs w:val="0"/>
          <w:sz w:val="22"/>
          <w:szCs w:val="22"/>
          <w:lang w:val="pt-PT"/>
        </w:rPr>
        <w:t>alto do céu:</w:t>
      </w:r>
    </w:p>
    <w:p w14:paraId="3645F55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«Vinde, juntai-vos para o grande banquete de Deus,</w:t>
      </w:r>
    </w:p>
    <w:p w14:paraId="34E2D6EA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para comerdes as carnes dos reis,</w:t>
      </w:r>
    </w:p>
    <w:p w14:paraId="7D5B9895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as carnes dos generais, </w:t>
      </w:r>
    </w:p>
    <w:p w14:paraId="3DF99A91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as carnes dos poderosos, </w:t>
      </w:r>
    </w:p>
    <w:p w14:paraId="2BAB920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as carnes dos cavalos, </w:t>
      </w:r>
    </w:p>
    <w:p w14:paraId="700EF3B5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as carnes dos cavaleiros, </w:t>
      </w:r>
    </w:p>
    <w:p w14:paraId="08A851A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as carnes de todos,</w:t>
      </w:r>
    </w:p>
    <w:p w14:paraId="3C523B7B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livres e escravos, pequenos e grandes!»</w:t>
      </w:r>
    </w:p>
    <w:p w14:paraId="39C0AB29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19</w:t>
      </w:r>
      <w:r w:rsidRPr="006E3777">
        <w:rPr>
          <w:rFonts w:ascii="Verdana" w:hAnsi="Verdana"/>
          <w:sz w:val="22"/>
          <w:szCs w:val="22"/>
          <w:lang w:val="pt-PT"/>
        </w:rPr>
        <w:t xml:space="preserve"> Vi então a Besta e os reis da terra e os seus exércitos que se tinham reunido para combater contra o Cavaleiro e contra o seu exército.</w:t>
      </w:r>
    </w:p>
    <w:p w14:paraId="2F7316B1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20</w:t>
      </w:r>
      <w:r w:rsidRPr="006E3777">
        <w:rPr>
          <w:rFonts w:ascii="Verdana" w:hAnsi="Verdana"/>
          <w:sz w:val="22"/>
          <w:szCs w:val="22"/>
          <w:lang w:val="pt-PT"/>
        </w:rPr>
        <w:t xml:space="preserve"> A Besta foi capturada e, com ela, o falso Profeta, o que fazia maravilhas na sua presença e com as quais enganou os que levavam o sinal da Besta e os que adoravam a sua estátua. Os dois foram lançados vivos no lago de fogo e enxofre ardente.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21</w:t>
      </w:r>
      <w:r w:rsidRPr="006E3777">
        <w:rPr>
          <w:rFonts w:ascii="Verdana" w:hAnsi="Verdana"/>
          <w:sz w:val="22"/>
          <w:szCs w:val="22"/>
          <w:lang w:val="pt-PT"/>
        </w:rPr>
        <w:t xml:space="preserve"> Os restantes foram mortos pela espada do Cavaleiro, pela espada que sai da sua boca. E todas as aves do céu se fartaram com as suas carnes.</w:t>
      </w:r>
    </w:p>
    <w:p w14:paraId="6D3A531F" w14:textId="77777777" w:rsidR="006E3777" w:rsidRPr="006E3777" w:rsidRDefault="006E3777" w:rsidP="006E3777">
      <w:pPr>
        <w:pStyle w:val="Corpodeltesto60"/>
        <w:shd w:val="clear" w:color="auto" w:fill="auto"/>
        <w:tabs>
          <w:tab w:val="left" w:pos="74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  <w:lang w:val="pt-PT"/>
        </w:rPr>
      </w:pPr>
    </w:p>
    <w:p w14:paraId="7193CFC2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4" w:name="_Toc228956124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20</w:t>
      </w:r>
      <w:bookmarkEnd w:id="24"/>
    </w:p>
    <w:p w14:paraId="4E963D49" w14:textId="77777777" w:rsid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Style w:val="Corpodeltesto6Grassetto"/>
          <w:rFonts w:ascii="Verdana" w:hAnsi="Verdana"/>
          <w:sz w:val="22"/>
          <w:szCs w:val="22"/>
        </w:rPr>
      </w:pPr>
      <w:r w:rsidRPr="00425749">
        <w:rPr>
          <w:rStyle w:val="Corpodeltesto6Grassetto"/>
          <w:rFonts w:ascii="Verdana" w:hAnsi="Verdana"/>
          <w:sz w:val="22"/>
          <w:szCs w:val="22"/>
        </w:rPr>
        <w:t>O Reino de Deus está próximo.</w:t>
      </w:r>
    </w:p>
    <w:p w14:paraId="74BA0470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lastRenderedPageBreak/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Vi, depois, um anjo que descia do céu. Trazia na mão a chave do Abismo e uma grande corrente.</w:t>
      </w:r>
    </w:p>
    <w:p w14:paraId="1F49449C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Agarrou o Dragão, a Serpente antiga, que também se chama Diabo ou Satanás: prendeu-o por mil anos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3 </w:t>
      </w:r>
      <w:r w:rsidRPr="006E3777">
        <w:rPr>
          <w:rFonts w:ascii="Verdana" w:hAnsi="Verdana"/>
          <w:sz w:val="22"/>
          <w:szCs w:val="22"/>
          <w:lang w:val="pt-PT"/>
        </w:rPr>
        <w:t xml:space="preserve">e lançou-o no Abismo que depois fechou e selou, para que ele não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sz w:val="22"/>
          <w:szCs w:val="22"/>
          <w:lang w:val="pt-PT"/>
        </w:rPr>
        <w:t>enganasse as nações, até que se completassem mil anos. Depois deste período, o Diabo deve ser solto por algum tempo.</w:t>
      </w:r>
    </w:p>
    <w:p w14:paraId="58D9DB2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Vi também alguns tronos; e aos que neles estavam sentados foi dado o poder de julgar. Vi ainda as almas dos que foram decapitados pelo testemunho de Jesus e pela Palavra de Deus, os quais não adoraram a Besta, nem a sua estátua, nem trouxeram na fronte ou na mão o sinal da Besta. Eles reviveram e reinaram com Cristo durante mil anos</w:t>
      </w:r>
      <w:r w:rsidRPr="00425749">
        <w:rPr>
          <w:rStyle w:val="Corpodeltesto695ptSpaziatura0pt"/>
          <w:rFonts w:ascii="Verdana" w:hAnsi="Verdana"/>
          <w:spacing w:val="0"/>
          <w:sz w:val="22"/>
          <w:szCs w:val="22"/>
        </w:rPr>
        <w:t>.</w:t>
      </w:r>
      <w:r>
        <w:rPr>
          <w:rStyle w:val="Corpodeltesto695ptSpaziatura0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O resto dos mortos não voltou à vida antes de se cumprirem os mil anos. Esta é a primeira ressurreição.</w:t>
      </w:r>
    </w:p>
    <w:p w14:paraId="38BA4AA1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 w:eastAsia="it-IT" w:bidi="it-IT"/>
        </w:rPr>
        <w:t xml:space="preserve">6 </w:t>
      </w:r>
      <w:r w:rsidRPr="006E3777">
        <w:rPr>
          <w:rFonts w:ascii="Verdana" w:hAnsi="Verdana"/>
          <w:sz w:val="22"/>
          <w:szCs w:val="22"/>
          <w:lang w:val="pt-PT"/>
        </w:rPr>
        <w:t>Felizes e santos os que tomam parte na primeira ressurreição! Sobre eles a segunda morte não tem qualquer poder; mas serão sacerdotes de Deus e de Cristo e reinarão com Ele durante mil anos.</w:t>
      </w:r>
    </w:p>
    <w:p w14:paraId="5DCDD0F0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BD567D8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16ptGrassetto"/>
          <w:rFonts w:ascii="Verdana" w:hAnsi="Verdana"/>
          <w:sz w:val="22"/>
          <w:szCs w:val="22"/>
        </w:rPr>
      </w:pPr>
      <w:r w:rsidRPr="00425749">
        <w:rPr>
          <w:rStyle w:val="Corpodeltesto216ptGrassetto"/>
          <w:rFonts w:ascii="Verdana" w:hAnsi="Verdana"/>
          <w:sz w:val="22"/>
          <w:szCs w:val="22"/>
        </w:rPr>
        <w:t>Últimos combates.</w:t>
      </w:r>
    </w:p>
    <w:p w14:paraId="04FDAF7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Quando se cumprirem os mil anos, Satanás será solto da sua prisão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e partirá para seduzir as nações dos quatro cantos do mundo,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a </w:t>
      </w:r>
      <w:r w:rsidRPr="006E3777">
        <w:rPr>
          <w:rFonts w:ascii="Verdana" w:hAnsi="Verdana"/>
          <w:sz w:val="22"/>
          <w:szCs w:val="22"/>
          <w:lang w:val="pt-PT"/>
        </w:rPr>
        <w:t xml:space="preserve">Gog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e </w:t>
      </w:r>
      <w:r w:rsidRPr="006E3777">
        <w:rPr>
          <w:rFonts w:ascii="Verdana" w:hAnsi="Verdana"/>
          <w:sz w:val="22"/>
          <w:szCs w:val="22"/>
          <w:lang w:val="pt-PT"/>
        </w:rPr>
        <w:t xml:space="preserve">Magog, a fim de os reunir para a batalha. O seu número será tão grande como a areia da praia.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Eles subiram à planície da terra e cercaram o acampamento dos santos e a cidade </w:t>
      </w:r>
      <w:proofErr w:type="spellStart"/>
      <w:r w:rsidRPr="006E3777">
        <w:rPr>
          <w:rFonts w:ascii="Verdana" w:hAnsi="Verdana"/>
          <w:sz w:val="22"/>
          <w:szCs w:val="22"/>
          <w:lang w:val="pt-PT"/>
        </w:rPr>
        <w:t>predilecta</w:t>
      </w:r>
      <w:proofErr w:type="spellEnd"/>
      <w:r w:rsidRPr="006E3777">
        <w:rPr>
          <w:rFonts w:ascii="Verdana" w:hAnsi="Verdana"/>
          <w:sz w:val="22"/>
          <w:szCs w:val="22"/>
          <w:lang w:val="pt-PT"/>
        </w:rPr>
        <w:t xml:space="preserve">. Mas um fogo que caiu do céu devorou-os.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O Diabo, que os tinha enganado, foi precipitado no lago de fogo e de enxofre, onde também estão a Besta e o falso Profeta. Aí serão atormentados de dia e de noite, pelos séculos dos séculos.</w:t>
      </w:r>
    </w:p>
    <w:p w14:paraId="13408A6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E0B1B31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16ptGrassetto"/>
          <w:rFonts w:ascii="Verdana" w:hAnsi="Verdana"/>
          <w:sz w:val="22"/>
          <w:szCs w:val="22"/>
        </w:rPr>
      </w:pPr>
      <w:r w:rsidRPr="00425749">
        <w:rPr>
          <w:rStyle w:val="Corpodeltesto216ptGrassetto"/>
          <w:rFonts w:ascii="Verdana" w:hAnsi="Verdana"/>
          <w:sz w:val="22"/>
          <w:szCs w:val="22"/>
        </w:rPr>
        <w:t>Ressurreição e recompensa pelos obras.</w:t>
      </w:r>
    </w:p>
    <w:p w14:paraId="7B1EE4F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E50A9">
        <w:rPr>
          <w:rStyle w:val="Corpodeltesto216ptGrassetto"/>
          <w:rFonts w:ascii="Verdana" w:hAnsi="Verdana"/>
          <w:b w:val="0"/>
          <w:bCs w:val="0"/>
          <w:sz w:val="22"/>
          <w:szCs w:val="22"/>
          <w:vertAlign w:val="superscript"/>
        </w:rPr>
        <w:t>11</w:t>
      </w:r>
      <w:r>
        <w:rPr>
          <w:rStyle w:val="Corpodeltesto216ptGrassetto"/>
          <w:rFonts w:ascii="Verdana" w:hAnsi="Verdana"/>
          <w:sz w:val="22"/>
          <w:szCs w:val="22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 xml:space="preserve">Depois, vi um trono magnífico e branco e alguém sentado nele. Os céus e a terra fugiram da sua presença e desapareceram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definitivamente.</w:t>
      </w:r>
    </w:p>
    <w:p w14:paraId="6B43B4F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Vi também todos os mortos, grandes e pequenos. Estavam diante do trono; e foram abertos uns livros. Foi aberto também um outro livro, que é o livro da Vida. Os mortos foram julgados segundo aquilo que estava escrito nos livros, segundo as suas obras.</w:t>
      </w:r>
    </w:p>
    <w:p w14:paraId="1F82801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O mar devolveu os mortos que nele havia, a Morte e o Abismo entregaram também os seus mortos, e cada um foi julgado segundo as suas obras.</w:t>
      </w:r>
    </w:p>
    <w:p w14:paraId="6C77A3E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Então, a Morte e o Abismo foram lançados no lago de fogo. Este lago de fogo é a segunda morte.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E todos os que não foram encontrados escritos no livro da Vida foram lançados no lago de fogo.</w:t>
      </w:r>
    </w:p>
    <w:p w14:paraId="44D8AB31" w14:textId="77777777" w:rsidR="006E3777" w:rsidRPr="006E3777" w:rsidRDefault="006E3777" w:rsidP="006E3777">
      <w:pPr>
        <w:pStyle w:val="Corpodeltesto20"/>
        <w:shd w:val="clear" w:color="auto" w:fill="auto"/>
        <w:tabs>
          <w:tab w:val="left" w:pos="739"/>
        </w:tabs>
        <w:spacing w:before="0" w:line="240" w:lineRule="auto"/>
        <w:ind w:left="567" w:firstLine="0"/>
        <w:rPr>
          <w:rFonts w:ascii="Verdana" w:hAnsi="Verdana"/>
          <w:sz w:val="22"/>
          <w:szCs w:val="22"/>
          <w:lang w:val="pt-PT"/>
        </w:rPr>
      </w:pPr>
    </w:p>
    <w:p w14:paraId="472C4673" w14:textId="77777777" w:rsidR="006E3777" w:rsidRPr="00425749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Style w:val="Corpodeltesto6Maiuscoletto"/>
          <w:rFonts w:ascii="Verdana" w:hAnsi="Verdana"/>
          <w:b/>
          <w:bCs/>
          <w:sz w:val="22"/>
          <w:szCs w:val="22"/>
        </w:rPr>
      </w:pPr>
      <w:r w:rsidRPr="00425749">
        <w:rPr>
          <w:rStyle w:val="Corpodeltesto6Maiuscoletto"/>
          <w:rFonts w:ascii="Verdana" w:hAnsi="Verdana"/>
          <w:b/>
          <w:bCs/>
          <w:sz w:val="22"/>
          <w:szCs w:val="22"/>
        </w:rPr>
        <w:t>A Nova Criação</w:t>
      </w:r>
    </w:p>
    <w:p w14:paraId="089786D8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81CB083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5" w:name="_Toc228956125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21</w:t>
      </w:r>
      <w:bookmarkEnd w:id="25"/>
    </w:p>
    <w:p w14:paraId="3FAC533A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16ptGrassetto"/>
          <w:rFonts w:ascii="Verdana" w:hAnsi="Verdana"/>
          <w:sz w:val="22"/>
          <w:szCs w:val="22"/>
        </w:rPr>
      </w:pPr>
      <w:r w:rsidRPr="00425749">
        <w:rPr>
          <w:rStyle w:val="Corpodeltesto216ptGrassetto"/>
          <w:rFonts w:ascii="Verdana" w:hAnsi="Verdana"/>
          <w:sz w:val="22"/>
          <w:szCs w:val="22"/>
        </w:rPr>
        <w:t xml:space="preserve">Os novos céus e a nova terra. </w:t>
      </w:r>
    </w:p>
    <w:p w14:paraId="5101B668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6E3777">
        <w:rPr>
          <w:rFonts w:ascii="Verdana" w:hAnsi="Verdana"/>
          <w:sz w:val="22"/>
          <w:szCs w:val="22"/>
          <w:lang w:val="pt-PT"/>
        </w:rPr>
        <w:t xml:space="preserve"> Vi, então, um novo céu e uma nova terra, pois o primeiro céu e a primeira terra tinham desaparecido e o mar já não existia.</w:t>
      </w:r>
    </w:p>
    <w:p w14:paraId="49BF818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E vi descer do céu, de junto de Deus, a cidade santa, a nova Jerusalém, já preparada, qual noiva adornada para o seu esposo.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6E3777">
        <w:rPr>
          <w:rFonts w:ascii="Verdana" w:hAnsi="Verdana"/>
          <w:sz w:val="22"/>
          <w:szCs w:val="22"/>
          <w:lang w:val="pt-PT"/>
        </w:rPr>
        <w:t xml:space="preserve"> E ouvi uma voz potente que vinha do trono e dizia:</w:t>
      </w:r>
    </w:p>
    <w:p w14:paraId="52DA134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«Esta é a morada de Deus entre os homens.</w:t>
      </w:r>
    </w:p>
    <w:p w14:paraId="1321895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Ele habitará com eles; eles serão o seu povo</w:t>
      </w:r>
    </w:p>
    <w:p w14:paraId="089DC71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o próprio Deus estará com eles e será o seu Deus.</w:t>
      </w:r>
    </w:p>
    <w:p w14:paraId="27EA741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6E3777">
        <w:rPr>
          <w:rFonts w:ascii="Verdana" w:hAnsi="Verdana"/>
          <w:sz w:val="22"/>
          <w:szCs w:val="22"/>
          <w:lang w:val="pt-PT"/>
        </w:rPr>
        <w:t xml:space="preserve"> Ele enxugará todas as lágrimas dos seus olhos; </w:t>
      </w:r>
    </w:p>
    <w:p w14:paraId="6874C14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 não haverá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6E3777">
        <w:rPr>
          <w:rFonts w:ascii="Verdana" w:hAnsi="Verdana"/>
          <w:sz w:val="22"/>
          <w:szCs w:val="22"/>
          <w:lang w:val="pt-PT"/>
        </w:rPr>
        <w:t>morte,</w:t>
      </w:r>
    </w:p>
    <w:p w14:paraId="622733E7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nem luto, nem pranto, nem dor.</w:t>
      </w:r>
    </w:p>
    <w:p w14:paraId="14FF1BD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Porque as primeiras coisas passaram.»</w:t>
      </w:r>
    </w:p>
    <w:p w14:paraId="19DB77F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  <w:lang w:eastAsia="it-IT" w:bidi="it-IT"/>
        </w:rPr>
        <w:t>5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 xml:space="preserve">O que estava sentado no trono afirmou: «Eu renovo todas as coisas.» E acrescentou: «Escreve, porque estas palavras são dignas de fé e verdadeiras.»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6 </w:t>
      </w:r>
      <w:r w:rsidRPr="006E3777">
        <w:rPr>
          <w:rFonts w:ascii="Verdana" w:hAnsi="Verdana"/>
          <w:sz w:val="22"/>
          <w:szCs w:val="22"/>
          <w:lang w:val="pt-PT"/>
        </w:rPr>
        <w:t>E disse-me ainda:</w:t>
      </w:r>
    </w:p>
    <w:p w14:paraId="13964AC6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lastRenderedPageBreak/>
        <w:t>«É verdade!</w:t>
      </w:r>
    </w:p>
    <w:p w14:paraId="07BF5411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 w:eastAsia="it-IT" w:bidi="it-I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Eu sou o Alfa e 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Omega,</w:t>
      </w:r>
    </w:p>
    <w:p w14:paraId="5208C440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Princípio e o Fim.</w:t>
      </w:r>
    </w:p>
    <w:p w14:paraId="355DAE4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Ao que tiver sede,</w:t>
      </w:r>
    </w:p>
    <w:p w14:paraId="65F4C51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 w:eastAsia="it-IT" w:bidi="it-I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Eu lhe darei a beber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gratuitamente, </w:t>
      </w:r>
    </w:p>
    <w:p w14:paraId="7A3B077B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da nascente da água da vida.</w:t>
      </w:r>
    </w:p>
    <w:p w14:paraId="459AF5FD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O que vencer receberá estas coisas como herança;</w:t>
      </w:r>
    </w:p>
    <w:p w14:paraId="64DBD1EF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Eu serei o seu Deus e ele será meu filho;</w:t>
      </w:r>
    </w:p>
    <w:p w14:paraId="6011B4A9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mas os covardes, os infiéis,</w:t>
      </w:r>
    </w:p>
    <w:p w14:paraId="224C9462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os depravados, os assassinos, </w:t>
      </w:r>
    </w:p>
    <w:p w14:paraId="6EE53709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os impúdicos, os feiticeiros, </w:t>
      </w:r>
    </w:p>
    <w:p w14:paraId="6A7D4064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os idólatras e todos os mentirosos </w:t>
      </w:r>
    </w:p>
    <w:p w14:paraId="621C1A5D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terão como herança</w:t>
      </w:r>
    </w:p>
    <w:p w14:paraId="6B2C3A0C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o lago ardente de fogo e enxofre, </w:t>
      </w:r>
    </w:p>
    <w:p w14:paraId="1ABBDD84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qual é a segunda morte.»</w:t>
      </w:r>
    </w:p>
    <w:p w14:paraId="342DCDDF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5C3FB156" w14:textId="77777777" w:rsid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Style w:val="Corpodeltesto6Grassetto"/>
          <w:rFonts w:ascii="Verdana" w:hAnsi="Verdana"/>
          <w:sz w:val="22"/>
          <w:szCs w:val="22"/>
        </w:rPr>
      </w:pPr>
      <w:r w:rsidRPr="006E3777">
        <w:rPr>
          <w:rFonts w:ascii="Verdana" w:hAnsi="Verdana"/>
          <w:b/>
          <w:bCs/>
          <w:sz w:val="22"/>
          <w:szCs w:val="22"/>
          <w:lang w:val="pt-PT"/>
        </w:rPr>
        <w:t xml:space="preserve">A </w:t>
      </w:r>
      <w:r w:rsidRPr="00425749">
        <w:rPr>
          <w:rStyle w:val="Corpodeltesto6Grassetto"/>
          <w:rFonts w:ascii="Verdana" w:hAnsi="Verdana"/>
          <w:sz w:val="22"/>
          <w:szCs w:val="22"/>
        </w:rPr>
        <w:t>nova Jerusalém desce do céu.</w:t>
      </w:r>
    </w:p>
    <w:p w14:paraId="12831B78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Depois, um dos sete anjos que têm as sete taças cheias dos sete últimos flagelos aproximou-se, dirigiu-se a mim e disse: «Vem cá. Vou mostrar-te a noiva, a esposa do Cordeiro.»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10</w:t>
      </w:r>
      <w:r w:rsidRPr="006E3777">
        <w:rPr>
          <w:rFonts w:ascii="Verdana" w:hAnsi="Verdana"/>
          <w:sz w:val="22"/>
          <w:szCs w:val="22"/>
          <w:lang w:val="pt-PT"/>
        </w:rPr>
        <w:t xml:space="preserve"> E transportou-me, em espírito, a uma grande e alta montanha e mostrou-me a cidade santa, a nova Jerusalém, que descia do céu, de junto de Deus.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Tinha o resplendor da glória de Deus: brilhava como pedra preciosa, como pedra de jaspe cristalino;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tinha uma grande e alta muralha com doze portas; nas portas havia doze anjos e em cada uma estava gravado o nome de uma das doze tribos de Israel: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ao oriente havia três portas, ao norte três portas, ao sul três portas e ao ocidente três portas.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A muralha da cidade tinha doze alicerces, nos quais estavam gravados doze nomes, os nomes dos doze Apóstolos do Cordeiro.</w:t>
      </w:r>
    </w:p>
    <w:p w14:paraId="4AC17B4C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O que falava comigo tinha uma cana de ouro para medir a cidade, as suas portas e a sua muralha.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A cidade formava um quadrado: o seu comprimento era igual à sua largura. Depois mediu a cidade com a cana: tinha quatrocentas e quarenta e quatro léguas. O seu comprimento, a sua largura e altura são iguais</w:t>
      </w:r>
      <w:r w:rsidRPr="00425749">
        <w:rPr>
          <w:rStyle w:val="Corpodeltesto695ptSpaziatura0pt"/>
          <w:rFonts w:ascii="Verdana" w:hAnsi="Verdana"/>
          <w:spacing w:val="0"/>
          <w:sz w:val="22"/>
          <w:szCs w:val="22"/>
        </w:rPr>
        <w:t>.</w:t>
      </w:r>
      <w:r>
        <w:rPr>
          <w:rStyle w:val="Corpodeltesto695ptSpaziatura0pt"/>
          <w:rFonts w:ascii="Verdana" w:hAnsi="Verdana"/>
          <w:spacing w:val="0"/>
          <w:sz w:val="22"/>
          <w:szCs w:val="22"/>
        </w:rPr>
        <w:t xml:space="preserve"> </w:t>
      </w:r>
      <w:r w:rsidRPr="00A857B1">
        <w:rPr>
          <w:rStyle w:val="Corpodeltesto695ptSpaziatura0pt"/>
          <w:rFonts w:ascii="Verdana" w:hAnsi="Verdana"/>
          <w:spacing w:val="0"/>
          <w:sz w:val="22"/>
          <w:szCs w:val="22"/>
          <w:vertAlign w:val="superscript"/>
        </w:rPr>
        <w:t>17</w:t>
      </w:r>
      <w:r w:rsidRPr="006E3777">
        <w:rPr>
          <w:rFonts w:ascii="Verdana" w:hAnsi="Verdana"/>
          <w:sz w:val="22"/>
          <w:szCs w:val="22"/>
          <w:lang w:val="pt-PT"/>
        </w:rPr>
        <w:t xml:space="preserve"> Mediu depois a muralha: tinha cento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e quarenta e </w:t>
      </w:r>
      <w:r w:rsidRPr="006E3777">
        <w:rPr>
          <w:rFonts w:ascii="Verdana" w:hAnsi="Verdana"/>
          <w:sz w:val="22"/>
          <w:szCs w:val="22"/>
          <w:lang w:val="pt-PT"/>
        </w:rPr>
        <w:t xml:space="preserve">quatro côvados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de altura, </w:t>
      </w:r>
      <w:r w:rsidRPr="006E3777">
        <w:rPr>
          <w:rFonts w:ascii="Verdana" w:hAnsi="Verdana"/>
          <w:sz w:val="22"/>
          <w:szCs w:val="22"/>
          <w:lang w:val="pt-PT"/>
        </w:rPr>
        <w:t xml:space="preserve">segundo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a </w:t>
      </w:r>
      <w:r w:rsidRPr="006E3777">
        <w:rPr>
          <w:rFonts w:ascii="Verdana" w:hAnsi="Verdana"/>
          <w:sz w:val="22"/>
          <w:szCs w:val="22"/>
          <w:lang w:val="pt-PT"/>
        </w:rPr>
        <w:t xml:space="preserve">medida humana, que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era </w:t>
      </w:r>
      <w:r w:rsidRPr="006E3777">
        <w:rPr>
          <w:rFonts w:ascii="Verdana" w:hAnsi="Verdana"/>
          <w:sz w:val="22"/>
          <w:szCs w:val="22"/>
          <w:lang w:val="pt-PT"/>
        </w:rPr>
        <w:t xml:space="preserve">também a do anjo. </w:t>
      </w:r>
      <w:r w:rsidRPr="006E3777">
        <w:rPr>
          <w:rFonts w:ascii="Verdana" w:hAnsi="Verdana"/>
          <w:sz w:val="22"/>
          <w:szCs w:val="22"/>
          <w:vertAlign w:val="superscript"/>
          <w:lang w:val="pt-PT" w:eastAsia="it-IT" w:bidi="it-IT"/>
        </w:rPr>
        <w:t>18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 </w:t>
      </w:r>
      <w:r w:rsidRPr="006E3777">
        <w:rPr>
          <w:rFonts w:ascii="Verdana" w:hAnsi="Verdana"/>
          <w:sz w:val="22"/>
          <w:szCs w:val="22"/>
          <w:lang w:val="pt-PT"/>
        </w:rPr>
        <w:t xml:space="preserve">As muralhas estavam construídas com jaspe e a cidade era de ouro puro, semelhante ao puro cristal.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19</w:t>
      </w:r>
      <w:r w:rsidRPr="006E3777">
        <w:rPr>
          <w:rFonts w:ascii="Verdana" w:hAnsi="Verdana"/>
          <w:sz w:val="22"/>
          <w:szCs w:val="22"/>
          <w:lang w:val="pt-PT"/>
        </w:rPr>
        <w:t xml:space="preserve"> Os alicerces da muralha da cidade estavam incrustados com toda a espécie de pedras preciosas: o primeiro com jaspe, o segundo com safira, o terceiro com calcedónia, o quarto com esmeralda,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20</w:t>
      </w:r>
      <w:r w:rsidRPr="006E3777">
        <w:rPr>
          <w:rFonts w:ascii="Verdana" w:hAnsi="Verdana"/>
          <w:sz w:val="22"/>
          <w:szCs w:val="22"/>
          <w:lang w:val="pt-PT"/>
        </w:rPr>
        <w:t xml:space="preserve"> o quinto com sardónica, o sexto com sárdio, o sétimo com </w:t>
      </w:r>
      <w:proofErr w:type="spellStart"/>
      <w:r w:rsidRPr="006E3777">
        <w:rPr>
          <w:rFonts w:ascii="Verdana" w:hAnsi="Verdana"/>
          <w:sz w:val="22"/>
          <w:szCs w:val="22"/>
          <w:lang w:val="pt-PT" w:eastAsia="it-IT" w:bidi="it-IT"/>
        </w:rPr>
        <w:t>crisòlito</w:t>
      </w:r>
      <w:proofErr w:type="spellEnd"/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, </w:t>
      </w:r>
      <w:r w:rsidRPr="006E3777">
        <w:rPr>
          <w:rFonts w:ascii="Verdana" w:hAnsi="Verdana"/>
          <w:sz w:val="22"/>
          <w:szCs w:val="22"/>
          <w:lang w:val="pt-PT"/>
        </w:rPr>
        <w:t>o oitavo com berilo, o nono com topázio, o décimo com crisópraso, o décimo primeiro com jacinto e o décimo segundo com ametista.</w:t>
      </w:r>
    </w:p>
    <w:p w14:paraId="7BA3EEF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21</w:t>
      </w:r>
      <w:r w:rsidRPr="006E3777">
        <w:rPr>
          <w:rFonts w:ascii="Verdana" w:hAnsi="Verdana"/>
          <w:sz w:val="22"/>
          <w:szCs w:val="22"/>
          <w:lang w:val="pt-PT"/>
        </w:rPr>
        <w:t xml:space="preserve"> As doze portas eram doze pérolas. Cada uma das portas era uma só pérola. E a praça da cidade era de ouro puro, semelhante ao vidro transparente.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22</w:t>
      </w:r>
      <w:r w:rsidRPr="006E3777">
        <w:rPr>
          <w:rFonts w:ascii="Verdana" w:hAnsi="Verdana"/>
          <w:sz w:val="22"/>
          <w:szCs w:val="22"/>
          <w:lang w:val="pt-PT"/>
        </w:rPr>
        <w:t xml:space="preserve"> Templo, não vi nenhum na cidade; pois o senhor Deus, o Todo- -Poderoso, e o Cordeiro são o seu templo.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23</w:t>
      </w:r>
      <w:r w:rsidRPr="006E3777">
        <w:rPr>
          <w:rFonts w:ascii="Verdana" w:hAnsi="Verdana"/>
          <w:sz w:val="22"/>
          <w:szCs w:val="22"/>
          <w:lang w:val="pt-PT"/>
        </w:rPr>
        <w:t xml:space="preserve"> É a cidade tão-pouco necessita de Sol nem de Lua para a iluminar; pois a glória de Deus a ilumina e a sua lâmpada é o Cordeiro.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24</w:t>
      </w:r>
      <w:r w:rsidRPr="006E3777">
        <w:rPr>
          <w:rFonts w:ascii="Verdana" w:hAnsi="Verdana"/>
          <w:sz w:val="22"/>
          <w:szCs w:val="22"/>
          <w:lang w:val="pt-PT"/>
        </w:rPr>
        <w:t xml:space="preserve"> As nações caminharão à luz da cidade e os reis da terra hão-de trazer-lhe a sua glória;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25</w:t>
      </w:r>
      <w:r w:rsidRPr="006E3777">
        <w:rPr>
          <w:rFonts w:ascii="Verdana" w:hAnsi="Verdana"/>
          <w:sz w:val="22"/>
          <w:szCs w:val="22"/>
          <w:lang w:val="pt-PT"/>
        </w:rPr>
        <w:t xml:space="preserve"> as suas portas não se fecharão de dia, pois nela não haverá noite.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26</w:t>
      </w:r>
      <w:r w:rsidRPr="006E3777">
        <w:rPr>
          <w:rFonts w:ascii="Verdana" w:hAnsi="Verdana"/>
          <w:sz w:val="22"/>
          <w:szCs w:val="22"/>
          <w:lang w:val="pt-PT"/>
        </w:rPr>
        <w:t xml:space="preserve"> Vão trazer-lhe o esplendor e a riqueza das nações.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27</w:t>
      </w:r>
      <w:r w:rsidRPr="006E3777">
        <w:rPr>
          <w:rFonts w:ascii="Verdana" w:hAnsi="Verdana"/>
          <w:sz w:val="22"/>
          <w:szCs w:val="22"/>
          <w:lang w:val="pt-PT"/>
        </w:rPr>
        <w:t xml:space="preserve"> Mas não entrará nela nada de impuro, nem os idólatras, nem os impostores. Só entrarão os que estiverem inscritos no </w:t>
      </w:r>
      <w:r w:rsidRPr="00A47BB1">
        <w:rPr>
          <w:rStyle w:val="Corpodeltesto2Corsivo"/>
          <w:rFonts w:ascii="Verdana" w:hAnsi="Verdana"/>
          <w:sz w:val="22"/>
          <w:szCs w:val="22"/>
        </w:rPr>
        <w:t>livro da Vida</w:t>
      </w:r>
      <w:r w:rsidRPr="006E3777">
        <w:rPr>
          <w:rFonts w:ascii="Verdana" w:hAnsi="Verdana"/>
          <w:sz w:val="22"/>
          <w:szCs w:val="22"/>
          <w:lang w:val="pt-PT"/>
        </w:rPr>
        <w:t>, que está na posse do Cordeiro.</w:t>
      </w:r>
    </w:p>
    <w:p w14:paraId="5B14850D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D412A73" w14:textId="77777777" w:rsidR="006E3777" w:rsidRPr="006E3777" w:rsidRDefault="006E3777" w:rsidP="006E3777">
      <w:pPr>
        <w:pStyle w:val="Titolo1"/>
        <w:widowControl/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</w:pPr>
      <w:bookmarkStart w:id="26" w:name="_Toc228956126"/>
      <w:r w:rsidRPr="006E3777">
        <w:rPr>
          <w:rFonts w:ascii="Aptos Display" w:eastAsia="Times New Roman" w:hAnsi="Aptos Display" w:cs="Times New Roman"/>
          <w:b/>
          <w:bCs/>
          <w:color w:val="000000"/>
          <w:kern w:val="2"/>
          <w:sz w:val="48"/>
          <w:szCs w:val="48"/>
          <w:lang w:eastAsia="en-US" w:bidi="ar-SA"/>
        </w:rPr>
        <w:t>22</w:t>
      </w:r>
      <w:bookmarkEnd w:id="26"/>
    </w:p>
    <w:p w14:paraId="080658BE" w14:textId="77777777" w:rsidR="006E3777" w:rsidRPr="006E3777" w:rsidRDefault="006E3777" w:rsidP="006E3777">
      <w:pPr>
        <w:pStyle w:val="Corpodeltesto6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1 </w:t>
      </w:r>
      <w:r w:rsidRPr="006E3777">
        <w:rPr>
          <w:rFonts w:ascii="Verdana" w:hAnsi="Verdana"/>
          <w:sz w:val="22"/>
          <w:szCs w:val="22"/>
          <w:lang w:val="pt-PT"/>
        </w:rPr>
        <w:t xml:space="preserve">Mostrou-me, depois, um rio de água viva, resplendente como cristal, que saía do trono de Deus e do Cordeiro.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6E3777">
        <w:rPr>
          <w:rFonts w:ascii="Verdana" w:hAnsi="Verdana"/>
          <w:sz w:val="22"/>
          <w:szCs w:val="22"/>
          <w:lang w:val="pt-PT"/>
        </w:rPr>
        <w:t xml:space="preserve"> No meio da praça da cidade e nas margens do rio está a árvore da Vida que produz doze colheitas de frutos; em cada mês o seu fruto, e as folhas da árvore servem de medicamento para as nações.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3 </w:t>
      </w:r>
      <w:r w:rsidRPr="006E3777">
        <w:rPr>
          <w:rFonts w:ascii="Verdana" w:hAnsi="Verdana"/>
          <w:sz w:val="22"/>
          <w:szCs w:val="22"/>
          <w:lang w:val="pt-PT"/>
        </w:rPr>
        <w:t xml:space="preserve">E ali nunca mais haverá nada maldito. O trono de Deus e do Cordeiro estará na cidade e os seus servos hão-de adorá-lo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4 </w:t>
      </w:r>
      <w:r w:rsidRPr="006E3777">
        <w:rPr>
          <w:rFonts w:ascii="Verdana" w:hAnsi="Verdana"/>
          <w:sz w:val="22"/>
          <w:szCs w:val="22"/>
          <w:lang w:val="pt-PT"/>
        </w:rPr>
        <w:t xml:space="preserve">e vê-lo face a face, e </w:t>
      </w:r>
      <w:r w:rsidRPr="006E3777">
        <w:rPr>
          <w:rFonts w:ascii="Verdana" w:hAnsi="Verdana"/>
          <w:sz w:val="22"/>
          <w:szCs w:val="22"/>
          <w:lang w:val="pt-PT"/>
        </w:rPr>
        <w:lastRenderedPageBreak/>
        <w:t xml:space="preserve">hão-de trazer gravado nas suas frontes o nome do Cordeiro.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6E3777">
        <w:rPr>
          <w:rFonts w:ascii="Verdana" w:hAnsi="Verdana"/>
          <w:sz w:val="22"/>
          <w:szCs w:val="22"/>
          <w:lang w:val="pt-PT"/>
        </w:rPr>
        <w:t xml:space="preserve"> Não mais haverá noite, nem terão necessidade da luz da lâmpada, nem da luz do Sol, porque o Senhor Deus irradiará sobre eles a sua luz e serão reis pelos séculos dos séculos.</w:t>
      </w:r>
    </w:p>
    <w:p w14:paraId="76873821" w14:textId="77777777" w:rsidR="006E3777" w:rsidRPr="006E3777" w:rsidRDefault="006E3777" w:rsidP="006E3777">
      <w:pPr>
        <w:pStyle w:val="Corpodeltesto60"/>
        <w:shd w:val="clear" w:color="auto" w:fill="auto"/>
        <w:tabs>
          <w:tab w:val="left" w:pos="767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  <w:lang w:val="pt-PT"/>
        </w:rPr>
      </w:pPr>
    </w:p>
    <w:p w14:paraId="3C81324A" w14:textId="77777777" w:rsidR="006E3777" w:rsidRPr="006E3777" w:rsidRDefault="006E3777" w:rsidP="006E3777">
      <w:pPr>
        <w:pStyle w:val="Intestazione1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27" w:name="_Toc228956127"/>
      <w:r w:rsidRPr="006E3777">
        <w:rPr>
          <w:rFonts w:ascii="Verdana" w:hAnsi="Verdana"/>
          <w:b/>
          <w:bCs/>
          <w:sz w:val="22"/>
          <w:szCs w:val="22"/>
          <w:lang w:val="pt-PT"/>
        </w:rPr>
        <w:t>IV. Epílogo: as Visões São Verdadeiras e Realizar-se-ão em Breve</w:t>
      </w:r>
      <w:bookmarkEnd w:id="27"/>
    </w:p>
    <w:p w14:paraId="437314BA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6E3777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(22,6-21)</w:t>
      </w:r>
    </w:p>
    <w:p w14:paraId="30EF073A" w14:textId="77777777" w:rsidR="006E3777" w:rsidRPr="006E3777" w:rsidRDefault="006E3777" w:rsidP="006E3777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</w:p>
    <w:p w14:paraId="5CF505E0" w14:textId="77777777" w:rsidR="006E3777" w:rsidRPr="006E3777" w:rsidRDefault="006E3777" w:rsidP="006E3777">
      <w:pPr>
        <w:pStyle w:val="Corpodeltesto90"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i w:val="0"/>
          <w:iCs w:val="0"/>
          <w:sz w:val="22"/>
          <w:szCs w:val="22"/>
          <w:lang w:val="pt-PT"/>
        </w:rPr>
      </w:pPr>
      <w:r w:rsidRPr="006E3777">
        <w:rPr>
          <w:rFonts w:ascii="Verdana" w:hAnsi="Verdana"/>
          <w:b/>
          <w:bCs/>
          <w:i w:val="0"/>
          <w:iCs w:val="0"/>
          <w:sz w:val="22"/>
          <w:szCs w:val="22"/>
          <w:lang w:val="pt-PT"/>
        </w:rPr>
        <w:t xml:space="preserve">Mantém este livro sempre aberto. </w:t>
      </w:r>
    </w:p>
    <w:p w14:paraId="3EEF38FE" w14:textId="77777777" w:rsidR="006E3777" w:rsidRPr="006E3777" w:rsidRDefault="006E3777" w:rsidP="006E3777">
      <w:pPr>
        <w:pStyle w:val="Corpodeltesto90"/>
        <w:shd w:val="clear" w:color="auto" w:fill="auto"/>
        <w:spacing w:line="240" w:lineRule="auto"/>
        <w:ind w:firstLine="567"/>
        <w:jc w:val="both"/>
        <w:rPr>
          <w:rFonts w:ascii="Verdana" w:hAnsi="Verdana"/>
          <w:i w:val="0"/>
          <w:iCs w:val="0"/>
          <w:sz w:val="22"/>
          <w:szCs w:val="22"/>
          <w:lang w:val="pt-PT"/>
        </w:rPr>
      </w:pPr>
      <w:r w:rsidRPr="00384934">
        <w:rPr>
          <w:rStyle w:val="Corpodeltesto915ptNongrassetto"/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6</w:t>
      </w:r>
      <w:r w:rsidRPr="00384934">
        <w:rPr>
          <w:rStyle w:val="Corpodeltesto915ptNongrassetto"/>
          <w:rFonts w:ascii="Verdana" w:hAnsi="Verdana"/>
          <w:b w:val="0"/>
          <w:bCs w:val="0"/>
          <w:i w:val="0"/>
          <w:iCs w:val="0"/>
          <w:sz w:val="22"/>
          <w:szCs w:val="22"/>
        </w:rPr>
        <w:t>E disse-me: «Estas palavras são</w:t>
      </w:r>
      <w:r>
        <w:rPr>
          <w:rStyle w:val="Corpodeltesto915ptNongrassetto"/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</w:t>
      </w:r>
      <w:r w:rsidRPr="006E3777">
        <w:rPr>
          <w:rFonts w:ascii="Verdana" w:hAnsi="Verdana"/>
          <w:i w:val="0"/>
          <w:iCs w:val="0"/>
          <w:sz w:val="22"/>
          <w:szCs w:val="22"/>
          <w:lang w:val="pt-PT"/>
        </w:rPr>
        <w:t xml:space="preserve">dignas de fé e verdadeiras: o Senhor Deus, que inspira os profetas, enviou o seu anjo para mostrar aos seus servos o que </w:t>
      </w:r>
      <w:r w:rsidRPr="006E3777">
        <w:rPr>
          <w:rFonts w:ascii="Verdana" w:hAnsi="Verdana"/>
          <w:i w:val="0"/>
          <w:iCs w:val="0"/>
          <w:sz w:val="22"/>
          <w:szCs w:val="22"/>
          <w:lang w:val="pt-PT" w:eastAsia="it-IT" w:bidi="it-IT"/>
        </w:rPr>
        <w:t xml:space="preserve">brevemente </w:t>
      </w:r>
      <w:r w:rsidRPr="006E3777">
        <w:rPr>
          <w:rFonts w:ascii="Verdana" w:hAnsi="Verdana"/>
          <w:i w:val="0"/>
          <w:iCs w:val="0"/>
          <w:sz w:val="22"/>
          <w:szCs w:val="22"/>
          <w:lang w:val="pt-PT"/>
        </w:rPr>
        <w:t>vai acontecer.</w:t>
      </w:r>
    </w:p>
    <w:p w14:paraId="7A6A4136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6E3777">
        <w:rPr>
          <w:rFonts w:ascii="Verdana" w:hAnsi="Verdana"/>
          <w:sz w:val="22"/>
          <w:szCs w:val="22"/>
          <w:lang w:val="pt-PT"/>
        </w:rPr>
        <w:t xml:space="preserve"> Eis que Eu venho em breve.</w:t>
      </w:r>
    </w:p>
    <w:p w14:paraId="5954A5C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Feliz o que puser em prática as palavras da profecia deste livro.»</w:t>
      </w:r>
    </w:p>
    <w:p w14:paraId="1F67E7F5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6E3777">
        <w:rPr>
          <w:rFonts w:ascii="Verdana" w:hAnsi="Verdana"/>
          <w:sz w:val="22"/>
          <w:szCs w:val="22"/>
          <w:lang w:val="pt-PT"/>
        </w:rPr>
        <w:t xml:space="preserve"> Eu, João, é que ouvi e vi estas coisas; e, depois de ouvir e ver, caí aos pés do anjo que mas mostrava, para o adorar.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6E3777">
        <w:rPr>
          <w:rFonts w:ascii="Verdana" w:hAnsi="Verdana"/>
          <w:sz w:val="22"/>
          <w:szCs w:val="22"/>
          <w:lang w:val="pt-PT"/>
        </w:rPr>
        <w:t xml:space="preserve"> Mas ele disse-me: «Guarda-te de fazer tal coisa! Eu sou teu companheiro, assim como dos teus irmãos, os profetas, e dos que guardam as palavras deste livro. A Deus é que deves adorar!»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10 </w:t>
      </w:r>
      <w:r w:rsidRPr="006E3777">
        <w:rPr>
          <w:rFonts w:ascii="Verdana" w:hAnsi="Verdana"/>
          <w:sz w:val="22"/>
          <w:szCs w:val="22"/>
          <w:lang w:val="pt-PT"/>
        </w:rPr>
        <w:t xml:space="preserve">E acrescentou: «Não escondas as palavras da profecia deste livro; pois o tempo está próximo.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6E3777">
        <w:rPr>
          <w:rFonts w:ascii="Verdana" w:hAnsi="Verdana"/>
          <w:sz w:val="22"/>
          <w:szCs w:val="22"/>
          <w:lang w:val="pt-PT"/>
        </w:rPr>
        <w:t xml:space="preserve"> Que o injusto continue a cometer injustiças; que o impuro continue a cometer acções impuras; o que é honrado continue a ser honrado e o que é santo santifique-se ainda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mais.</w:t>
      </w:r>
    </w:p>
    <w:p w14:paraId="703A6BBB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6E3777">
        <w:rPr>
          <w:rFonts w:ascii="Verdana" w:hAnsi="Verdana"/>
          <w:sz w:val="22"/>
          <w:szCs w:val="22"/>
          <w:lang w:val="pt-PT"/>
        </w:rPr>
        <w:t xml:space="preserve"> Eis que Eu venho em breve e trarei a recompensa para retribuir a cada um conforme as suas obras.</w:t>
      </w:r>
    </w:p>
    <w:p w14:paraId="0C43DAF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6E3777">
        <w:rPr>
          <w:rFonts w:ascii="Verdana" w:hAnsi="Verdana"/>
          <w:sz w:val="22"/>
          <w:szCs w:val="22"/>
          <w:lang w:val="pt-PT"/>
        </w:rPr>
        <w:t xml:space="preserve"> Eu sou 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Alfa e </w:t>
      </w:r>
      <w:r w:rsidRPr="006E3777">
        <w:rPr>
          <w:rFonts w:ascii="Verdana" w:hAnsi="Verdana"/>
          <w:sz w:val="22"/>
          <w:szCs w:val="22"/>
          <w:lang w:val="pt-PT"/>
        </w:rPr>
        <w:t xml:space="preserve">o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Omega,</w:t>
      </w:r>
    </w:p>
    <w:p w14:paraId="2233530D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Primeiro e o Último, o Princípio e o Fim.</w:t>
      </w:r>
    </w:p>
    <w:p w14:paraId="2605EB1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6E3777">
        <w:rPr>
          <w:rFonts w:ascii="Verdana" w:hAnsi="Verdana"/>
          <w:sz w:val="22"/>
          <w:szCs w:val="22"/>
          <w:lang w:val="pt-PT"/>
        </w:rPr>
        <w:t xml:space="preserve"> Felizes os que lavam as suas vestes,</w:t>
      </w:r>
    </w:p>
    <w:p w14:paraId="4C18DB9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para terem direito à árvore da Vida </w:t>
      </w:r>
    </w:p>
    <w:p w14:paraId="70AD5B4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 poderem entrar nas portas da cidade.</w:t>
      </w:r>
    </w:p>
    <w:p w14:paraId="4594168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6E3777">
        <w:rPr>
          <w:rFonts w:ascii="Verdana" w:hAnsi="Verdana"/>
          <w:sz w:val="22"/>
          <w:szCs w:val="22"/>
          <w:lang w:val="pt-PT"/>
        </w:rPr>
        <w:t xml:space="preserve"> Fora os cães, os feiticeiros,</w:t>
      </w:r>
    </w:p>
    <w:p w14:paraId="5D3006A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os luxuriosos, os assassinos,</w:t>
      </w:r>
    </w:p>
    <w:p w14:paraId="167B88C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os idólatras e todos os que amam e praticam a fraude.</w:t>
      </w:r>
    </w:p>
    <w:p w14:paraId="1C3A69B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7F7941D" w14:textId="77777777" w:rsid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Style w:val="Corpodeltesto216ptGrassetto"/>
          <w:rFonts w:ascii="Verdana" w:hAnsi="Verdana"/>
          <w:sz w:val="22"/>
          <w:szCs w:val="22"/>
        </w:rPr>
      </w:pPr>
      <w:r w:rsidRPr="00425749">
        <w:rPr>
          <w:rStyle w:val="Corpodeltesto216ptGrassetto"/>
          <w:rFonts w:ascii="Verdana" w:hAnsi="Verdana"/>
          <w:sz w:val="22"/>
          <w:szCs w:val="22"/>
        </w:rPr>
        <w:t>Vem, Senhor Jesus.</w:t>
      </w:r>
    </w:p>
    <w:p w14:paraId="3FF9DA3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6E3777">
        <w:rPr>
          <w:rFonts w:ascii="Verdana" w:hAnsi="Verdana"/>
          <w:sz w:val="22"/>
          <w:szCs w:val="22"/>
          <w:lang w:val="pt-PT"/>
        </w:rPr>
        <w:t xml:space="preserve"> Eu, Jesus, enviei o meu anjo para vos anunciar todas estas coisas acerca das igrejas:</w:t>
      </w:r>
    </w:p>
    <w:p w14:paraId="6F34C32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Eu sou o descendente e a estirpe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de David,</w:t>
      </w:r>
    </w:p>
    <w:p w14:paraId="5630575C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Eu sou a brilhante estrela da manhã.»</w:t>
      </w:r>
    </w:p>
    <w:p w14:paraId="17943F50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17 </w:t>
      </w:r>
      <w:r w:rsidRPr="006E3777">
        <w:rPr>
          <w:rFonts w:ascii="Verdana" w:hAnsi="Verdana"/>
          <w:sz w:val="22"/>
          <w:szCs w:val="22"/>
          <w:lang w:val="pt-PT"/>
        </w:rPr>
        <w:t>O Espírito e a Esposa dizem: «Vem!»</w:t>
      </w:r>
    </w:p>
    <w:p w14:paraId="2D4DA03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Diga também o que escuta: «Vem!»</w:t>
      </w:r>
    </w:p>
    <w:p w14:paraId="1607B0F4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>O que tem sede que se aproxime;</w:t>
      </w:r>
    </w:p>
    <w:p w14:paraId="401C2DBF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e o que deseja beba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gratuitamente </w:t>
      </w:r>
      <w:r w:rsidRPr="006E3777">
        <w:rPr>
          <w:rFonts w:ascii="Verdana" w:hAnsi="Verdana"/>
          <w:sz w:val="22"/>
          <w:szCs w:val="22"/>
          <w:lang w:val="pt-PT"/>
        </w:rPr>
        <w:t>da água da vida.»</w:t>
      </w:r>
    </w:p>
    <w:p w14:paraId="1413DF91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97475B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25749">
        <w:rPr>
          <w:rStyle w:val="Corpodeltesto216ptGrassetto"/>
          <w:rFonts w:ascii="Verdana" w:hAnsi="Verdana"/>
          <w:sz w:val="22"/>
          <w:szCs w:val="22"/>
        </w:rPr>
        <w:t xml:space="preserve">Conclusão </w:t>
      </w:r>
      <w:r w:rsidRPr="006E3777">
        <w:rPr>
          <w:rFonts w:ascii="Verdana" w:hAnsi="Verdana"/>
          <w:sz w:val="22"/>
          <w:szCs w:val="22"/>
          <w:lang w:val="pt-PT"/>
        </w:rPr>
        <w:t xml:space="preserve">– </w:t>
      </w:r>
    </w:p>
    <w:p w14:paraId="63D50EF3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18</w:t>
      </w:r>
      <w:r w:rsidRPr="006E3777">
        <w:rPr>
          <w:rFonts w:ascii="Verdana" w:hAnsi="Verdana"/>
          <w:sz w:val="22"/>
          <w:szCs w:val="22"/>
          <w:lang w:val="pt-PT"/>
        </w:rPr>
        <w:t xml:space="preserve"> «E Eu declaro a todos os que escutam as palavras proféticas deste livro: Se alguém aumentar alguma coisa, Deus lhe aumentará os flagelos que estão descritos neste livro. </w:t>
      </w:r>
      <w:r w:rsidRPr="006E3777">
        <w:rPr>
          <w:rFonts w:ascii="Verdana" w:hAnsi="Verdana"/>
          <w:sz w:val="22"/>
          <w:szCs w:val="22"/>
          <w:vertAlign w:val="superscript"/>
          <w:lang w:val="pt-PT"/>
        </w:rPr>
        <w:t>19</w:t>
      </w:r>
      <w:r w:rsidRPr="006E3777">
        <w:rPr>
          <w:rFonts w:ascii="Verdana" w:hAnsi="Verdana"/>
          <w:sz w:val="22"/>
          <w:szCs w:val="22"/>
          <w:lang w:val="pt-PT"/>
        </w:rPr>
        <w:t xml:space="preserve"> E se alguém retirar palavras deste livro profético, Deus lhe retirará a parte que tem na árvore da Vida e na cidade santa, descritas neste livro.</w:t>
      </w:r>
    </w:p>
    <w:p w14:paraId="7FAB6AD2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>20</w:t>
      </w:r>
      <w:r w:rsidRPr="006E3777">
        <w:rPr>
          <w:rFonts w:ascii="Verdana" w:hAnsi="Verdana"/>
          <w:sz w:val="22"/>
          <w:szCs w:val="22"/>
          <w:lang w:val="pt-PT"/>
        </w:rPr>
        <w:t xml:space="preserve"> O que é testemunha destas coisas diz:</w:t>
      </w:r>
    </w:p>
    <w:p w14:paraId="6E2E05BA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‘Sim. Virei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>brevemente.’»</w:t>
      </w:r>
    </w:p>
    <w:p w14:paraId="769EB21E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lang w:val="pt-PT"/>
        </w:rPr>
        <w:t xml:space="preserve">- </w:t>
      </w:r>
      <w:r w:rsidRPr="006E3777">
        <w:rPr>
          <w:rFonts w:ascii="Verdana" w:hAnsi="Verdana"/>
          <w:sz w:val="22"/>
          <w:szCs w:val="22"/>
          <w:lang w:val="pt-PT" w:eastAsia="it-IT" w:bidi="it-IT"/>
        </w:rPr>
        <w:t xml:space="preserve">Ámen! </w:t>
      </w:r>
      <w:r w:rsidRPr="006E3777">
        <w:rPr>
          <w:rFonts w:ascii="Verdana" w:hAnsi="Verdana"/>
          <w:sz w:val="22"/>
          <w:szCs w:val="22"/>
          <w:lang w:val="pt-PT"/>
        </w:rPr>
        <w:t>Vem, Senhor Jesus!</w:t>
      </w:r>
    </w:p>
    <w:p w14:paraId="41242B59" w14:textId="77777777" w:rsidR="006E3777" w:rsidRPr="006E3777" w:rsidRDefault="006E3777" w:rsidP="006E377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6E3777">
        <w:rPr>
          <w:rFonts w:ascii="Verdana" w:hAnsi="Verdana"/>
          <w:sz w:val="22"/>
          <w:szCs w:val="22"/>
          <w:vertAlign w:val="superscript"/>
          <w:lang w:val="pt-PT"/>
        </w:rPr>
        <w:t xml:space="preserve">21 </w:t>
      </w:r>
      <w:r w:rsidRPr="006E3777">
        <w:rPr>
          <w:rFonts w:ascii="Verdana" w:hAnsi="Verdana"/>
          <w:sz w:val="22"/>
          <w:szCs w:val="22"/>
          <w:lang w:val="pt-PT"/>
        </w:rPr>
        <w:t>A graça do Senhor Jesus esteja com todos vós.</w:t>
      </w:r>
    </w:p>
    <w:p w14:paraId="239FD850" w14:textId="77777777" w:rsidR="006E3777" w:rsidRPr="00425749" w:rsidRDefault="006E3777" w:rsidP="006E3777">
      <w:pPr>
        <w:tabs>
          <w:tab w:val="left" w:pos="693"/>
        </w:tabs>
        <w:ind w:firstLine="567"/>
        <w:rPr>
          <w:rFonts w:ascii="Verdana" w:hAnsi="Verdana"/>
          <w:sz w:val="22"/>
          <w:szCs w:val="22"/>
        </w:rPr>
      </w:pPr>
    </w:p>
    <w:p w14:paraId="763E1D30" w14:textId="77777777" w:rsidR="00E76ECE" w:rsidRPr="006E3777" w:rsidRDefault="00E76ECE" w:rsidP="006E3777"/>
    <w:sectPr w:rsidR="00E76ECE" w:rsidRPr="006E3777" w:rsidSect="00852285">
      <w:type w:val="continuous"/>
      <w:pgSz w:w="11906" w:h="16832"/>
      <w:pgMar w:top="720" w:right="720" w:bottom="720" w:left="72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125272618"/>
      <w:docPartObj>
        <w:docPartGallery w:val="Page Numbers (Bottom of Page)"/>
        <w:docPartUnique/>
      </w:docPartObj>
    </w:sdtPr>
    <w:sdtContent>
      <w:p w14:paraId="463A4CE1" w14:textId="77777777" w:rsidR="006E3777" w:rsidRDefault="006E3777" w:rsidP="00FE4D01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</w:rPr>
          <w:fldChar w:fldCharType="end"/>
        </w:r>
      </w:p>
    </w:sdtContent>
  </w:sdt>
  <w:p w14:paraId="45A42915" w14:textId="77777777" w:rsidR="006E3777" w:rsidRDefault="006E377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261803429"/>
      <w:docPartObj>
        <w:docPartGallery w:val="Page Numbers (Bottom of Page)"/>
        <w:docPartUnique/>
      </w:docPartObj>
    </w:sdtPr>
    <w:sdtContent>
      <w:p w14:paraId="464DC8A3" w14:textId="77777777" w:rsidR="006E3777" w:rsidRDefault="006E3777" w:rsidP="00FE4D01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 w:rsidRPr="00A857B1">
          <w:rPr>
            <w:rStyle w:val="Numeropagina"/>
            <w:noProof/>
            <w:vertAlign w:val="superscript"/>
          </w:rPr>
          <w:t>9</w:t>
        </w:r>
        <w:r>
          <w:rPr>
            <w:rStyle w:val="Numeropagina"/>
          </w:rPr>
          <w:fldChar w:fldCharType="end"/>
        </w:r>
      </w:p>
    </w:sdtContent>
  </w:sdt>
  <w:p w14:paraId="3116F353" w14:textId="77777777" w:rsidR="006E3777" w:rsidRDefault="006E3777">
    <w:pPr>
      <w:pStyle w:val="Pidipagin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2AFC"/>
    <w:multiLevelType w:val="multilevel"/>
    <w:tmpl w:val="9E8CC896"/>
    <w:lvl w:ilvl="0">
      <w:start w:val="1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69101E"/>
    <w:multiLevelType w:val="multilevel"/>
    <w:tmpl w:val="03AA0002"/>
    <w:lvl w:ilvl="0">
      <w:start w:val="1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E16391"/>
    <w:multiLevelType w:val="multilevel"/>
    <w:tmpl w:val="E466B740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4"/>
        <w:szCs w:val="2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4B5705"/>
    <w:multiLevelType w:val="multilevel"/>
    <w:tmpl w:val="2E528C3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8"/>
        <w:szCs w:val="48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8AC70CC"/>
    <w:multiLevelType w:val="multilevel"/>
    <w:tmpl w:val="2D3EFA20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A57669A"/>
    <w:multiLevelType w:val="multilevel"/>
    <w:tmpl w:val="D7B83F36"/>
    <w:lvl w:ilvl="0">
      <w:start w:val="1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CF13235"/>
    <w:multiLevelType w:val="multilevel"/>
    <w:tmpl w:val="945E421C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D4C5FB0"/>
    <w:multiLevelType w:val="multilevel"/>
    <w:tmpl w:val="43B8578E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F240804"/>
    <w:multiLevelType w:val="multilevel"/>
    <w:tmpl w:val="494679BC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C965B64"/>
    <w:multiLevelType w:val="multilevel"/>
    <w:tmpl w:val="9DEA9352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9"/>
        <w:szCs w:val="9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D3D6435"/>
    <w:multiLevelType w:val="multilevel"/>
    <w:tmpl w:val="34FABA16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DB858F1"/>
    <w:multiLevelType w:val="multilevel"/>
    <w:tmpl w:val="B4EA0784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4302B9"/>
    <w:multiLevelType w:val="multilevel"/>
    <w:tmpl w:val="1E7CBB6E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1BD7897"/>
    <w:multiLevelType w:val="multilevel"/>
    <w:tmpl w:val="183613F4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1DE095E"/>
    <w:multiLevelType w:val="multilevel"/>
    <w:tmpl w:val="06204506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3E007AD"/>
    <w:multiLevelType w:val="multilevel"/>
    <w:tmpl w:val="7084E36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5770370"/>
    <w:multiLevelType w:val="multilevel"/>
    <w:tmpl w:val="083432E8"/>
    <w:lvl w:ilvl="0">
      <w:start w:val="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6233B71"/>
    <w:multiLevelType w:val="multilevel"/>
    <w:tmpl w:val="20BE9A1C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7EC3C06"/>
    <w:multiLevelType w:val="multilevel"/>
    <w:tmpl w:val="D158D5A6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95B530D"/>
    <w:multiLevelType w:val="multilevel"/>
    <w:tmpl w:val="BC14F3B8"/>
    <w:lvl w:ilvl="0">
      <w:start w:val="3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2"/>
        <w:szCs w:val="52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B370DF8"/>
    <w:multiLevelType w:val="multilevel"/>
    <w:tmpl w:val="313E6FE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EF82D45"/>
    <w:multiLevelType w:val="multilevel"/>
    <w:tmpl w:val="F344FE34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2244E32"/>
    <w:multiLevelType w:val="multilevel"/>
    <w:tmpl w:val="4D040C7A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4"/>
        <w:szCs w:val="4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4310913"/>
    <w:multiLevelType w:val="multilevel"/>
    <w:tmpl w:val="C114C25E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4"/>
        <w:szCs w:val="4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7405310"/>
    <w:multiLevelType w:val="multilevel"/>
    <w:tmpl w:val="9FB69E7A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7434CD4"/>
    <w:multiLevelType w:val="multilevel"/>
    <w:tmpl w:val="3EAA8A82"/>
    <w:lvl w:ilvl="0">
      <w:start w:val="1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4"/>
        <w:szCs w:val="4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76E340D"/>
    <w:multiLevelType w:val="multilevel"/>
    <w:tmpl w:val="45CC05AA"/>
    <w:lvl w:ilvl="0">
      <w:start w:val="1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95B215F"/>
    <w:multiLevelType w:val="multilevel"/>
    <w:tmpl w:val="C7B870EC"/>
    <w:lvl w:ilvl="0">
      <w:start w:val="1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4"/>
        <w:szCs w:val="4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9873985"/>
    <w:multiLevelType w:val="multilevel"/>
    <w:tmpl w:val="EA0EC9F4"/>
    <w:lvl w:ilvl="0">
      <w:start w:val="1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AE52E3F"/>
    <w:multiLevelType w:val="multilevel"/>
    <w:tmpl w:val="EA44E988"/>
    <w:lvl w:ilvl="0">
      <w:start w:val="1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CDF7F68"/>
    <w:multiLevelType w:val="multilevel"/>
    <w:tmpl w:val="1362F010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CE67E19"/>
    <w:multiLevelType w:val="multilevel"/>
    <w:tmpl w:val="CA1663B0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F335722"/>
    <w:multiLevelType w:val="multilevel"/>
    <w:tmpl w:val="07046890"/>
    <w:lvl w:ilvl="0">
      <w:start w:val="1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1906763"/>
    <w:multiLevelType w:val="multilevel"/>
    <w:tmpl w:val="07B27F06"/>
    <w:lvl w:ilvl="0">
      <w:start w:val="1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2684F73"/>
    <w:multiLevelType w:val="multilevel"/>
    <w:tmpl w:val="653658B6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66B283D"/>
    <w:multiLevelType w:val="multilevel"/>
    <w:tmpl w:val="EAC65146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8EB10C8"/>
    <w:multiLevelType w:val="multilevel"/>
    <w:tmpl w:val="1BE6ABD8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9550B58"/>
    <w:multiLevelType w:val="multilevel"/>
    <w:tmpl w:val="AE9AF24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D8A5F84"/>
    <w:multiLevelType w:val="multilevel"/>
    <w:tmpl w:val="226E52A2"/>
    <w:lvl w:ilvl="0">
      <w:start w:val="1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4"/>
        <w:szCs w:val="1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4F6D591D"/>
    <w:multiLevelType w:val="multilevel"/>
    <w:tmpl w:val="0E565D52"/>
    <w:lvl w:ilvl="0">
      <w:start w:val="1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08F3CE0"/>
    <w:multiLevelType w:val="multilevel"/>
    <w:tmpl w:val="28A226DC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1420B87"/>
    <w:multiLevelType w:val="multilevel"/>
    <w:tmpl w:val="EB5CB29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4"/>
        <w:szCs w:val="4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1D9465B"/>
    <w:multiLevelType w:val="multilevel"/>
    <w:tmpl w:val="BB9E5396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2392CA7"/>
    <w:multiLevelType w:val="multilevel"/>
    <w:tmpl w:val="5C36201A"/>
    <w:lvl w:ilvl="0">
      <w:start w:val="1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4"/>
        <w:szCs w:val="2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3757F1F"/>
    <w:multiLevelType w:val="multilevel"/>
    <w:tmpl w:val="58D074EC"/>
    <w:lvl w:ilvl="0">
      <w:start w:val="2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4"/>
        <w:szCs w:val="1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CE2063D"/>
    <w:multiLevelType w:val="multilevel"/>
    <w:tmpl w:val="E74CDC60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4"/>
        <w:szCs w:val="1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D316B81"/>
    <w:multiLevelType w:val="multilevel"/>
    <w:tmpl w:val="F21E32AA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5F446F34"/>
    <w:multiLevelType w:val="multilevel"/>
    <w:tmpl w:val="F2180FF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4"/>
        <w:szCs w:val="1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0DB0DEB"/>
    <w:multiLevelType w:val="multilevel"/>
    <w:tmpl w:val="6A1E7FC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4433D3E"/>
    <w:multiLevelType w:val="multilevel"/>
    <w:tmpl w:val="48125C18"/>
    <w:lvl w:ilvl="0">
      <w:start w:val="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4E57957"/>
    <w:multiLevelType w:val="multilevel"/>
    <w:tmpl w:val="8FCAD0F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2"/>
        <w:szCs w:val="52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6E10F11"/>
    <w:multiLevelType w:val="multilevel"/>
    <w:tmpl w:val="6A8E31E2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91E049F"/>
    <w:multiLevelType w:val="multilevel"/>
    <w:tmpl w:val="E244F330"/>
    <w:lvl w:ilvl="0">
      <w:start w:val="1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9826D74"/>
    <w:multiLevelType w:val="multilevel"/>
    <w:tmpl w:val="9996A534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4"/>
        <w:szCs w:val="4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A0A3FC9"/>
    <w:multiLevelType w:val="multilevel"/>
    <w:tmpl w:val="7554995E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6A324612"/>
    <w:multiLevelType w:val="multilevel"/>
    <w:tmpl w:val="BE08A87E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6D941FCC"/>
    <w:multiLevelType w:val="multilevel"/>
    <w:tmpl w:val="3BCEAF10"/>
    <w:lvl w:ilvl="0">
      <w:start w:val="1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6DEB2591"/>
    <w:multiLevelType w:val="multilevel"/>
    <w:tmpl w:val="ED36C80A"/>
    <w:lvl w:ilvl="0">
      <w:start w:val="1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6E272B53"/>
    <w:multiLevelType w:val="multilevel"/>
    <w:tmpl w:val="B986BEA8"/>
    <w:lvl w:ilvl="0">
      <w:start w:val="1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1272226"/>
    <w:multiLevelType w:val="multilevel"/>
    <w:tmpl w:val="9238009C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17"/>
        <w:szCs w:val="17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715B738C"/>
    <w:multiLevelType w:val="multilevel"/>
    <w:tmpl w:val="1EFCEFA4"/>
    <w:lvl w:ilvl="0">
      <w:start w:val="1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72A74B87"/>
    <w:multiLevelType w:val="multilevel"/>
    <w:tmpl w:val="95B4A1E2"/>
    <w:lvl w:ilvl="0">
      <w:start w:val="1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72CD7631"/>
    <w:multiLevelType w:val="multilevel"/>
    <w:tmpl w:val="09B0E55C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0"/>
        <w:w w:val="100"/>
        <w:position w:val="0"/>
        <w:sz w:val="23"/>
        <w:szCs w:val="23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736940CF"/>
    <w:multiLevelType w:val="multilevel"/>
    <w:tmpl w:val="0DAE2EFE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76EE5728"/>
    <w:multiLevelType w:val="multilevel"/>
    <w:tmpl w:val="A35A438E"/>
    <w:lvl w:ilvl="0">
      <w:start w:val="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771D7481"/>
    <w:multiLevelType w:val="multilevel"/>
    <w:tmpl w:val="91DC4F0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79877E87"/>
    <w:multiLevelType w:val="multilevel"/>
    <w:tmpl w:val="96B8AB26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14"/>
        <w:szCs w:val="1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79E34067"/>
    <w:multiLevelType w:val="multilevel"/>
    <w:tmpl w:val="C2B661AC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4"/>
        <w:szCs w:val="24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7BE67C5F"/>
    <w:multiLevelType w:val="multilevel"/>
    <w:tmpl w:val="41EA28F0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7C011895"/>
    <w:multiLevelType w:val="multilevel"/>
    <w:tmpl w:val="6BD2D052"/>
    <w:lvl w:ilvl="0">
      <w:start w:val="1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7C5052C9"/>
    <w:multiLevelType w:val="multilevel"/>
    <w:tmpl w:val="73841234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4"/>
        <w:szCs w:val="24"/>
        <w:u w:val="none"/>
        <w:vertAlign w:val="superscript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91552386">
    <w:abstractNumId w:val="42"/>
  </w:num>
  <w:num w:numId="2" w16cid:durableId="1495103082">
    <w:abstractNumId w:val="48"/>
  </w:num>
  <w:num w:numId="3" w16cid:durableId="1101489038">
    <w:abstractNumId w:val="60"/>
  </w:num>
  <w:num w:numId="4" w16cid:durableId="1769304270">
    <w:abstractNumId w:val="21"/>
  </w:num>
  <w:num w:numId="5" w16cid:durableId="1219710734">
    <w:abstractNumId w:val="70"/>
  </w:num>
  <w:num w:numId="6" w16cid:durableId="1867518305">
    <w:abstractNumId w:val="24"/>
  </w:num>
  <w:num w:numId="7" w16cid:durableId="244457855">
    <w:abstractNumId w:val="16"/>
  </w:num>
  <w:num w:numId="8" w16cid:durableId="1401102580">
    <w:abstractNumId w:val="43"/>
  </w:num>
  <w:num w:numId="9" w16cid:durableId="1236161643">
    <w:abstractNumId w:val="50"/>
  </w:num>
  <w:num w:numId="10" w16cid:durableId="1650939390">
    <w:abstractNumId w:val="37"/>
  </w:num>
  <w:num w:numId="11" w16cid:durableId="1812095493">
    <w:abstractNumId w:val="9"/>
  </w:num>
  <w:num w:numId="12" w16cid:durableId="86586304">
    <w:abstractNumId w:val="64"/>
  </w:num>
  <w:num w:numId="13" w16cid:durableId="1385251840">
    <w:abstractNumId w:val="65"/>
  </w:num>
  <w:num w:numId="14" w16cid:durableId="19358959">
    <w:abstractNumId w:val="67"/>
  </w:num>
  <w:num w:numId="15" w16cid:durableId="665933889">
    <w:abstractNumId w:val="46"/>
  </w:num>
  <w:num w:numId="16" w16cid:durableId="857625055">
    <w:abstractNumId w:val="2"/>
  </w:num>
  <w:num w:numId="17" w16cid:durableId="908998975">
    <w:abstractNumId w:val="52"/>
  </w:num>
  <w:num w:numId="18" w16cid:durableId="458500852">
    <w:abstractNumId w:val="5"/>
  </w:num>
  <w:num w:numId="19" w16cid:durableId="1446539789">
    <w:abstractNumId w:val="20"/>
  </w:num>
  <w:num w:numId="20" w16cid:durableId="376244016">
    <w:abstractNumId w:val="12"/>
  </w:num>
  <w:num w:numId="21" w16cid:durableId="1220823971">
    <w:abstractNumId w:val="28"/>
  </w:num>
  <w:num w:numId="22" w16cid:durableId="1323045623">
    <w:abstractNumId w:val="18"/>
  </w:num>
  <w:num w:numId="23" w16cid:durableId="596254760">
    <w:abstractNumId w:val="13"/>
  </w:num>
  <w:num w:numId="24" w16cid:durableId="42104611">
    <w:abstractNumId w:val="10"/>
  </w:num>
  <w:num w:numId="25" w16cid:durableId="669871618">
    <w:abstractNumId w:val="15"/>
  </w:num>
  <w:num w:numId="26" w16cid:durableId="1231843877">
    <w:abstractNumId w:val="11"/>
  </w:num>
  <w:num w:numId="27" w16cid:durableId="1975676371">
    <w:abstractNumId w:val="35"/>
  </w:num>
  <w:num w:numId="28" w16cid:durableId="454713007">
    <w:abstractNumId w:val="3"/>
  </w:num>
  <w:num w:numId="29" w16cid:durableId="1377002608">
    <w:abstractNumId w:val="4"/>
  </w:num>
  <w:num w:numId="30" w16cid:durableId="847207796">
    <w:abstractNumId w:val="36"/>
  </w:num>
  <w:num w:numId="31" w16cid:durableId="1900506918">
    <w:abstractNumId w:val="59"/>
  </w:num>
  <w:num w:numId="32" w16cid:durableId="1778211703">
    <w:abstractNumId w:val="17"/>
  </w:num>
  <w:num w:numId="33" w16cid:durableId="1735470866">
    <w:abstractNumId w:val="58"/>
  </w:num>
  <w:num w:numId="34" w16cid:durableId="1302424133">
    <w:abstractNumId w:val="29"/>
  </w:num>
  <w:num w:numId="35" w16cid:durableId="1938639531">
    <w:abstractNumId w:val="57"/>
  </w:num>
  <w:num w:numId="36" w16cid:durableId="565144675">
    <w:abstractNumId w:val="49"/>
  </w:num>
  <w:num w:numId="37" w16cid:durableId="1600915370">
    <w:abstractNumId w:val="51"/>
  </w:num>
  <w:num w:numId="38" w16cid:durableId="820656545">
    <w:abstractNumId w:val="27"/>
  </w:num>
  <w:num w:numId="39" w16cid:durableId="801075479">
    <w:abstractNumId w:val="54"/>
  </w:num>
  <w:num w:numId="40" w16cid:durableId="2143033204">
    <w:abstractNumId w:val="1"/>
  </w:num>
  <w:num w:numId="41" w16cid:durableId="984511424">
    <w:abstractNumId w:val="39"/>
  </w:num>
  <w:num w:numId="42" w16cid:durableId="445006041">
    <w:abstractNumId w:val="23"/>
  </w:num>
  <w:num w:numId="43" w16cid:durableId="2017883434">
    <w:abstractNumId w:val="14"/>
  </w:num>
  <w:num w:numId="44" w16cid:durableId="587692118">
    <w:abstractNumId w:val="19"/>
  </w:num>
  <w:num w:numId="45" w16cid:durableId="1893888328">
    <w:abstractNumId w:val="66"/>
  </w:num>
  <w:num w:numId="46" w16cid:durableId="888422933">
    <w:abstractNumId w:val="32"/>
  </w:num>
  <w:num w:numId="47" w16cid:durableId="1090197700">
    <w:abstractNumId w:val="0"/>
  </w:num>
  <w:num w:numId="48" w16cid:durableId="780607250">
    <w:abstractNumId w:val="26"/>
  </w:num>
  <w:num w:numId="49" w16cid:durableId="1110853890">
    <w:abstractNumId w:val="22"/>
  </w:num>
  <w:num w:numId="50" w16cid:durableId="178127249">
    <w:abstractNumId w:val="25"/>
  </w:num>
  <w:num w:numId="51" w16cid:durableId="771319427">
    <w:abstractNumId w:val="47"/>
  </w:num>
  <w:num w:numId="52" w16cid:durableId="214003755">
    <w:abstractNumId w:val="68"/>
  </w:num>
  <w:num w:numId="53" w16cid:durableId="945237773">
    <w:abstractNumId w:val="38"/>
  </w:num>
  <w:num w:numId="54" w16cid:durableId="261914218">
    <w:abstractNumId w:val="45"/>
  </w:num>
  <w:num w:numId="55" w16cid:durableId="1079407860">
    <w:abstractNumId w:val="53"/>
  </w:num>
  <w:num w:numId="56" w16cid:durableId="1419249170">
    <w:abstractNumId w:val="44"/>
  </w:num>
  <w:num w:numId="57" w16cid:durableId="613169696">
    <w:abstractNumId w:val="41"/>
  </w:num>
  <w:num w:numId="58" w16cid:durableId="1702393515">
    <w:abstractNumId w:val="55"/>
  </w:num>
  <w:num w:numId="59" w16cid:durableId="493837653">
    <w:abstractNumId w:val="34"/>
  </w:num>
  <w:num w:numId="60" w16cid:durableId="606235379">
    <w:abstractNumId w:val="31"/>
  </w:num>
  <w:num w:numId="61" w16cid:durableId="639270589">
    <w:abstractNumId w:val="6"/>
  </w:num>
  <w:num w:numId="62" w16cid:durableId="884414072">
    <w:abstractNumId w:val="8"/>
  </w:num>
  <w:num w:numId="63" w16cid:durableId="209533658">
    <w:abstractNumId w:val="33"/>
  </w:num>
  <w:num w:numId="64" w16cid:durableId="1478843202">
    <w:abstractNumId w:val="7"/>
  </w:num>
  <w:num w:numId="65" w16cid:durableId="2110464326">
    <w:abstractNumId w:val="69"/>
  </w:num>
  <w:num w:numId="66" w16cid:durableId="317002624">
    <w:abstractNumId w:val="62"/>
  </w:num>
  <w:num w:numId="67" w16cid:durableId="1966883005">
    <w:abstractNumId w:val="61"/>
  </w:num>
  <w:num w:numId="68" w16cid:durableId="552279528">
    <w:abstractNumId w:val="30"/>
  </w:num>
  <w:num w:numId="69" w16cid:durableId="631444179">
    <w:abstractNumId w:val="63"/>
  </w:num>
  <w:num w:numId="70" w16cid:durableId="1658150256">
    <w:abstractNumId w:val="56"/>
  </w:num>
  <w:num w:numId="71" w16cid:durableId="7405672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AE3"/>
    <w:rsid w:val="00205957"/>
    <w:rsid w:val="00223228"/>
    <w:rsid w:val="00500BA3"/>
    <w:rsid w:val="006E3777"/>
    <w:rsid w:val="007D1C05"/>
    <w:rsid w:val="007D5606"/>
    <w:rsid w:val="00803106"/>
    <w:rsid w:val="00832FDC"/>
    <w:rsid w:val="00852285"/>
    <w:rsid w:val="00A10AE3"/>
    <w:rsid w:val="00AF0B0B"/>
    <w:rsid w:val="00B0730F"/>
    <w:rsid w:val="00B466EB"/>
    <w:rsid w:val="00B6771D"/>
    <w:rsid w:val="00CC1F9B"/>
    <w:rsid w:val="00CE553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501197"/>
  <w15:chartTrackingRefBased/>
  <w15:docId w15:val="{2F3274AC-91D9-844E-B7DA-730335BD5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377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val="pt-PT" w:eastAsia="pt-PT" w:bidi="pt-P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0A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10A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10A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10A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10A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10AE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10AE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10AE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10AE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10AE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10AE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10AE3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10AE3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10AE3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10AE3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10AE3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10AE3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10AE3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A10A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10AE3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10AE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10AE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A10A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A10AE3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A10AE3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A10AE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A10A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A10AE3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A10AE3"/>
    <w:rPr>
      <w:b/>
      <w:bCs/>
      <w:smallCaps/>
      <w:color w:val="0F4761" w:themeColor="accent1" w:themeShade="BF"/>
      <w:spacing w:val="5"/>
    </w:rPr>
  </w:style>
  <w:style w:type="character" w:customStyle="1" w:styleId="Notaapidipagina">
    <w:name w:val="Nota a piè di pagina_"/>
    <w:basedOn w:val="Carpredefinitoparagrafo"/>
    <w:link w:val="Notaapidipagina0"/>
    <w:rsid w:val="006E3777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NotaapidipaginaGrassetto">
    <w:name w:val="Nota a piè di pagina + Grassetto"/>
    <w:basedOn w:val="Notaapidipagina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Notaapidipagina10ptSpaziatura2pt">
    <w:name w:val="Nota a piè di pagina + 10 pt;Spaziatura 2 pt"/>
    <w:basedOn w:val="Notaapidipagina"/>
    <w:rsid w:val="006E3777"/>
    <w:rPr>
      <w:rFonts w:ascii="Times New Roman" w:eastAsia="Times New Roman" w:hAnsi="Times New Roman"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NotaapidipaginaCorsivo">
    <w:name w:val="Nota a piè di pagina + Corsivo"/>
    <w:basedOn w:val="Notaapidipagina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Notaapidipagina10ptSpaziatura1pt">
    <w:name w:val="Nota a piè di pagina + 10 pt;Spaziatura 1 pt"/>
    <w:basedOn w:val="Notaapidipagina"/>
    <w:rsid w:val="006E3777"/>
    <w:rPr>
      <w:rFonts w:ascii="Times New Roman" w:eastAsia="Times New Roman" w:hAnsi="Times New Roman"/>
      <w:color w:val="000000"/>
      <w:spacing w:val="3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Notaapidipagina2">
    <w:name w:val="Nota a piè di pagina (2)_"/>
    <w:basedOn w:val="Carpredefinitoparagrafo"/>
    <w:link w:val="Notaapidipagina20"/>
    <w:rsid w:val="006E3777"/>
    <w:rPr>
      <w:rFonts w:ascii="Times New Roman" w:eastAsia="Times New Roman" w:hAnsi="Times New Roman"/>
      <w:b/>
      <w:bCs/>
      <w:sz w:val="30"/>
      <w:szCs w:val="30"/>
      <w:shd w:val="clear" w:color="auto" w:fill="FFFFFF"/>
    </w:rPr>
  </w:style>
  <w:style w:type="character" w:customStyle="1" w:styleId="Notaapidipagina213ptNongrassetto">
    <w:name w:val="Nota a piè di pagina (2) + 13 pt;Non grassetto"/>
    <w:basedOn w:val="Notaapidipagina2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pt-PT" w:eastAsia="pt-PT" w:bidi="pt-PT"/>
    </w:rPr>
  </w:style>
  <w:style w:type="character" w:customStyle="1" w:styleId="Notaapidipagina3">
    <w:name w:val="Nota a piè di pagina (3)_"/>
    <w:basedOn w:val="Carpredefinitoparagrafo"/>
    <w:link w:val="Notaapidipagina30"/>
    <w:rsid w:val="006E3777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Intestazione1">
    <w:name w:val="Intestazione #1_"/>
    <w:basedOn w:val="Carpredefinitoparagrafo"/>
    <w:link w:val="Intestazione10"/>
    <w:rsid w:val="006E3777"/>
    <w:rPr>
      <w:rFonts w:ascii="Times New Roman" w:eastAsia="Times New Roman" w:hAnsi="Times New Roman"/>
      <w:sz w:val="62"/>
      <w:szCs w:val="62"/>
      <w:shd w:val="clear" w:color="auto" w:fill="FFFFFF"/>
    </w:rPr>
  </w:style>
  <w:style w:type="character" w:customStyle="1" w:styleId="Corpodeltesto3">
    <w:name w:val="Corpo del testo (3)_"/>
    <w:basedOn w:val="Carpredefinitoparagrafo"/>
    <w:link w:val="Corpodeltesto30"/>
    <w:rsid w:val="006E3777"/>
    <w:rPr>
      <w:rFonts w:ascii="Times New Roman" w:eastAsia="Times New Roman" w:hAnsi="Times New Roman"/>
      <w:b/>
      <w:bCs/>
      <w:spacing w:val="70"/>
      <w:sz w:val="38"/>
      <w:szCs w:val="38"/>
      <w:shd w:val="clear" w:color="auto" w:fill="FFFFFF"/>
    </w:rPr>
  </w:style>
  <w:style w:type="character" w:customStyle="1" w:styleId="Corpodeltesto4">
    <w:name w:val="Corpo del testo (4)_"/>
    <w:basedOn w:val="Carpredefinitoparagrafo"/>
    <w:link w:val="Corpodeltesto40"/>
    <w:rsid w:val="006E3777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5">
    <w:name w:val="Corpo del testo (5)_"/>
    <w:basedOn w:val="Carpredefinitoparagrafo"/>
    <w:link w:val="Corpodeltesto50"/>
    <w:rsid w:val="006E3777"/>
    <w:rPr>
      <w:rFonts w:ascii="Times New Roman" w:eastAsia="Times New Roman" w:hAnsi="Times New Roman"/>
      <w:b/>
      <w:bCs/>
      <w:sz w:val="38"/>
      <w:szCs w:val="38"/>
      <w:shd w:val="clear" w:color="auto" w:fill="FFFFFF"/>
    </w:rPr>
  </w:style>
  <w:style w:type="character" w:customStyle="1" w:styleId="Corpodeltesto522ptNongrassetto">
    <w:name w:val="Corpo del testo (5) + 22 pt;Non grassetto"/>
    <w:basedOn w:val="Corpodeltesto5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">
    <w:name w:val="Corpo del testo (2)_"/>
    <w:basedOn w:val="Carpredefinitoparagrafo"/>
    <w:link w:val="Corpodeltesto20"/>
    <w:rsid w:val="006E3777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12ptSpaziatura2pt">
    <w:name w:val="Corpo del testo (2) + 12 pt;Spaziatura 2 pt"/>
    <w:basedOn w:val="Corpodeltesto2"/>
    <w:rsid w:val="006E3777"/>
    <w:rPr>
      <w:rFonts w:ascii="Times New Roman" w:eastAsia="Times New Roman" w:hAnsi="Times New Roman"/>
      <w:color w:val="000000"/>
      <w:spacing w:val="40"/>
      <w:w w:val="100"/>
      <w:position w:val="0"/>
      <w:sz w:val="24"/>
      <w:szCs w:val="24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6">
    <w:name w:val="Corpo del testo (6)_"/>
    <w:basedOn w:val="Carpredefinitoparagrafo"/>
    <w:link w:val="Corpodeltesto60"/>
    <w:rsid w:val="006E3777"/>
    <w:rPr>
      <w:rFonts w:ascii="Times New Roman" w:eastAsia="Times New Roman" w:hAnsi="Times New Roman"/>
      <w:sz w:val="62"/>
      <w:szCs w:val="62"/>
      <w:shd w:val="clear" w:color="auto" w:fill="FFFFFF"/>
    </w:rPr>
  </w:style>
  <w:style w:type="character" w:customStyle="1" w:styleId="Corpodeltesto7">
    <w:name w:val="Corpo del testo (7)_"/>
    <w:basedOn w:val="Carpredefinitoparagrafo"/>
    <w:link w:val="Corpodeltesto70"/>
    <w:rsid w:val="006E3777"/>
    <w:rPr>
      <w:rFonts w:ascii="Times New Roman" w:eastAsia="Times New Roman" w:hAnsi="Times New Roman"/>
      <w:b/>
      <w:bCs/>
      <w:sz w:val="44"/>
      <w:szCs w:val="44"/>
      <w:shd w:val="clear" w:color="auto" w:fill="FFFFFF"/>
    </w:rPr>
  </w:style>
  <w:style w:type="character" w:customStyle="1" w:styleId="Corpodeltesto8">
    <w:name w:val="Corpo del testo (8)_"/>
    <w:basedOn w:val="Carpredefinitoparagrafo"/>
    <w:link w:val="Corpodeltesto80"/>
    <w:rsid w:val="006E3777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810ptSpaziatura2pt">
    <w:name w:val="Corpo del testo (8) + 10 pt;Spaziatura 2 pt"/>
    <w:basedOn w:val="Corpodeltesto8"/>
    <w:rsid w:val="006E3777"/>
    <w:rPr>
      <w:rFonts w:ascii="Times New Roman" w:eastAsia="Times New Roman" w:hAnsi="Times New Roman"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821ptCorsivo">
    <w:name w:val="Corpo del testo (8) + 21 pt;Corsivo"/>
    <w:basedOn w:val="Corpodeltesto8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42"/>
      <w:szCs w:val="42"/>
      <w:shd w:val="clear" w:color="auto" w:fill="FFFFFF"/>
      <w:lang w:val="pt-PT" w:eastAsia="pt-PT" w:bidi="pt-PT"/>
    </w:rPr>
  </w:style>
  <w:style w:type="character" w:customStyle="1" w:styleId="Corpodeltesto821pt">
    <w:name w:val="Corpo del testo (8) + 21 pt"/>
    <w:basedOn w:val="Corpodeltesto8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42"/>
      <w:szCs w:val="42"/>
      <w:shd w:val="clear" w:color="auto" w:fill="FFFFFF"/>
      <w:lang w:val="pt-PT" w:eastAsia="pt-PT" w:bidi="pt-PT"/>
    </w:rPr>
  </w:style>
  <w:style w:type="character" w:customStyle="1" w:styleId="Corpodeltesto8Grassetto">
    <w:name w:val="Corpo del testo (8) + Grassetto"/>
    <w:basedOn w:val="Corpodeltesto8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9">
    <w:name w:val="Corpo del testo (9)_"/>
    <w:basedOn w:val="Carpredefinitoparagrafo"/>
    <w:link w:val="Corpodeltesto90"/>
    <w:rsid w:val="006E3777"/>
    <w:rPr>
      <w:rFonts w:ascii="Times New Roman" w:eastAsia="Times New Roman" w:hAnsi="Times New Roman"/>
      <w:i/>
      <w:iCs/>
      <w:sz w:val="44"/>
      <w:szCs w:val="44"/>
      <w:shd w:val="clear" w:color="auto" w:fill="FFFFFF"/>
    </w:rPr>
  </w:style>
  <w:style w:type="character" w:customStyle="1" w:styleId="Corpodeltesto218pt">
    <w:name w:val="Corpo del testo (2) + 18 pt"/>
    <w:basedOn w:val="Corpodeltesto2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0">
    <w:name w:val="Corpo del testo (10)_"/>
    <w:basedOn w:val="Carpredefinitoparagrafo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Corpodeltesto100">
    <w:name w:val="Corpo del testo (10)"/>
    <w:basedOn w:val="Corpodeltesto10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8D9EB1"/>
      <w:spacing w:val="0"/>
      <w:w w:val="100"/>
      <w:position w:val="0"/>
      <w:sz w:val="11"/>
      <w:szCs w:val="11"/>
      <w:u w:val="none"/>
      <w:lang w:val="pt-PT" w:eastAsia="pt-PT" w:bidi="pt-PT"/>
    </w:rPr>
  </w:style>
  <w:style w:type="character" w:customStyle="1" w:styleId="Corpodeltesto11">
    <w:name w:val="Corpo del testo (11)_"/>
    <w:basedOn w:val="Carpredefinitoparagrafo"/>
    <w:link w:val="Corpodeltesto110"/>
    <w:rsid w:val="006E3777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1118ptGrassetto">
    <w:name w:val="Corpo del testo (11) + 18 pt;Grassetto"/>
    <w:basedOn w:val="Corpodeltesto11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2">
    <w:name w:val="Corpo del testo (12)_"/>
    <w:basedOn w:val="Carpredefinitoparagrafo"/>
    <w:link w:val="Corpodeltesto120"/>
    <w:rsid w:val="006E3777"/>
    <w:rPr>
      <w:rFonts w:ascii="Times New Roman" w:eastAsia="Times New Roman" w:hAnsi="Times New Roman"/>
      <w:sz w:val="52"/>
      <w:szCs w:val="52"/>
      <w:shd w:val="clear" w:color="auto" w:fill="FFFFFF"/>
    </w:rPr>
  </w:style>
  <w:style w:type="character" w:customStyle="1" w:styleId="Corpodeltesto13">
    <w:name w:val="Corpo del testo (13)_"/>
    <w:basedOn w:val="Carpredefinitoparagrafo"/>
    <w:link w:val="Corpodeltesto130"/>
    <w:rsid w:val="006E3777"/>
    <w:rPr>
      <w:rFonts w:ascii="Times New Roman" w:eastAsia="Times New Roman" w:hAnsi="Times New Roman"/>
      <w:spacing w:val="30"/>
      <w:sz w:val="36"/>
      <w:szCs w:val="36"/>
      <w:shd w:val="clear" w:color="auto" w:fill="FFFFFF"/>
    </w:rPr>
  </w:style>
  <w:style w:type="character" w:customStyle="1" w:styleId="Corpodeltesto14">
    <w:name w:val="Corpo del testo (14)_"/>
    <w:basedOn w:val="Carpredefinitoparagrafo"/>
    <w:link w:val="Corpodeltesto140"/>
    <w:rsid w:val="006E3777"/>
    <w:rPr>
      <w:rFonts w:ascii="Times New Roman" w:eastAsia="Times New Roman" w:hAnsi="Times New Roman"/>
      <w:sz w:val="32"/>
      <w:szCs w:val="32"/>
      <w:shd w:val="clear" w:color="auto" w:fill="FFFFFF"/>
    </w:rPr>
  </w:style>
  <w:style w:type="character" w:customStyle="1" w:styleId="Corpodeltesto1417pt">
    <w:name w:val="Corpo del testo (14) + 17 pt"/>
    <w:basedOn w:val="Corpodeltesto14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34"/>
      <w:szCs w:val="34"/>
      <w:shd w:val="clear" w:color="auto" w:fill="FFFFFF"/>
      <w:lang w:val="pt-PT" w:eastAsia="pt-PT" w:bidi="pt-PT"/>
    </w:rPr>
  </w:style>
  <w:style w:type="character" w:customStyle="1" w:styleId="Corpodeltesto15">
    <w:name w:val="Corpo del testo (15)_"/>
    <w:basedOn w:val="Carpredefinitoparagrafo"/>
    <w:link w:val="Corpodeltesto150"/>
    <w:rsid w:val="006E3777"/>
    <w:rPr>
      <w:rFonts w:ascii="Times New Roman" w:eastAsia="Times New Roman" w:hAnsi="Times New Roman"/>
      <w:b/>
      <w:bCs/>
      <w:sz w:val="36"/>
      <w:szCs w:val="36"/>
      <w:shd w:val="clear" w:color="auto" w:fill="FFFFFF"/>
    </w:rPr>
  </w:style>
  <w:style w:type="character" w:customStyle="1" w:styleId="Corpodeltesto16">
    <w:name w:val="Corpo del testo (16)_"/>
    <w:basedOn w:val="Carpredefinitoparagrafo"/>
    <w:rsid w:val="006E37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Corpodeltesto160">
    <w:name w:val="Corpo del testo (16)"/>
    <w:basedOn w:val="Corpodeltesto16"/>
    <w:rsid w:val="006E37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single"/>
      <w:lang w:val="pt-PT" w:eastAsia="pt-PT" w:bidi="pt-PT"/>
    </w:rPr>
  </w:style>
  <w:style w:type="character" w:customStyle="1" w:styleId="Corpodeltesto17">
    <w:name w:val="Corpo del testo (17)_"/>
    <w:basedOn w:val="Carpredefinitoparagrafo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Corpodeltesto17Grassetto">
    <w:name w:val="Corpo del testo (17) + Grassetto"/>
    <w:basedOn w:val="Corpodeltesto17"/>
    <w:rsid w:val="006E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1785ptSpaziatura1pt">
    <w:name w:val="Corpo del testo (17) + 8.5 pt;Spaziatura 1 pt"/>
    <w:basedOn w:val="Corpodeltesto17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7"/>
      <w:szCs w:val="17"/>
      <w:u w:val="none"/>
      <w:lang w:val="pt-PT" w:eastAsia="pt-PT" w:bidi="pt-PT"/>
    </w:rPr>
  </w:style>
  <w:style w:type="character" w:customStyle="1" w:styleId="Corpodeltesto18">
    <w:name w:val="Corpo del testo (18)_"/>
    <w:basedOn w:val="Carpredefinitoparagrafo"/>
    <w:link w:val="Corpodeltesto180"/>
    <w:rsid w:val="006E3777"/>
    <w:rPr>
      <w:rFonts w:ascii="Times New Roman" w:eastAsia="Times New Roman" w:hAnsi="Times New Roman"/>
      <w:i/>
      <w:iCs/>
      <w:sz w:val="30"/>
      <w:szCs w:val="30"/>
      <w:shd w:val="clear" w:color="auto" w:fill="FFFFFF"/>
    </w:rPr>
  </w:style>
  <w:style w:type="character" w:customStyle="1" w:styleId="Corpodeltesto17Corsivo">
    <w:name w:val="Corpo del testo (17) + Corsivo"/>
    <w:basedOn w:val="Corpodeltesto17"/>
    <w:rsid w:val="006E37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18NoncorsivoSpaziatura0pt">
    <w:name w:val="Corpo del testo (18) + Non corsivo;Spaziatura 0 pt"/>
    <w:basedOn w:val="Corpodeltesto18"/>
    <w:rsid w:val="006E3777"/>
    <w:rPr>
      <w:rFonts w:ascii="Times New Roman" w:eastAsia="Times New Roman" w:hAnsi="Times New Roman"/>
      <w:i/>
      <w:iCs/>
      <w:color w:val="000000"/>
      <w:spacing w:val="-1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18Noncorsivo">
    <w:name w:val="Corpo del testo (18) + Non corsivo"/>
    <w:basedOn w:val="Corpodeltesto18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221ptCorsivo">
    <w:name w:val="Corpo del testo (2) + 21 pt;Corsivo"/>
    <w:basedOn w:val="Corpodeltesto2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42"/>
      <w:szCs w:val="42"/>
      <w:shd w:val="clear" w:color="auto" w:fill="FFFFFF"/>
      <w:lang w:val="pt-PT" w:eastAsia="pt-PT" w:bidi="pt-PT"/>
    </w:rPr>
  </w:style>
  <w:style w:type="character" w:customStyle="1" w:styleId="Corpodeltesto19">
    <w:name w:val="Corpo del testo (19)_"/>
    <w:basedOn w:val="Carpredefinitoparagrafo"/>
    <w:link w:val="Corpodeltesto190"/>
    <w:rsid w:val="006E3777"/>
    <w:rPr>
      <w:rFonts w:ascii="Times New Roman" w:eastAsia="Times New Roman" w:hAnsi="Times New Roman"/>
      <w:i/>
      <w:iCs/>
      <w:sz w:val="42"/>
      <w:szCs w:val="42"/>
      <w:shd w:val="clear" w:color="auto" w:fill="FFFFFF"/>
    </w:rPr>
  </w:style>
  <w:style w:type="character" w:customStyle="1" w:styleId="Corpodeltesto1912ptNoncorsivoSpaziatura2pt">
    <w:name w:val="Corpo del testo (19) + 12 pt;Non corsivo;Spaziatura 2 pt"/>
    <w:basedOn w:val="Corpodeltesto19"/>
    <w:rsid w:val="006E3777"/>
    <w:rPr>
      <w:rFonts w:ascii="Times New Roman" w:eastAsia="Times New Roman" w:hAnsi="Times New Roman"/>
      <w:i/>
      <w:iCs/>
      <w:color w:val="000000"/>
      <w:spacing w:val="40"/>
      <w:w w:val="100"/>
      <w:position w:val="0"/>
      <w:sz w:val="24"/>
      <w:szCs w:val="24"/>
      <w:shd w:val="clear" w:color="auto" w:fill="FFFFFF"/>
      <w:lang w:val="pt-PT" w:eastAsia="pt-PT" w:bidi="pt-PT"/>
    </w:rPr>
  </w:style>
  <w:style w:type="character" w:customStyle="1" w:styleId="Corpodeltesto1922ptNoncorsivo">
    <w:name w:val="Corpo del testo (19) + 22 pt;Non corsivo"/>
    <w:basedOn w:val="Corpodeltesto19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19Noncorsivo">
    <w:name w:val="Corpo del testo (19) + Non corsivo"/>
    <w:basedOn w:val="Corpodeltesto19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42"/>
      <w:szCs w:val="42"/>
      <w:shd w:val="clear" w:color="auto" w:fill="FFFFFF"/>
      <w:lang w:val="pt-PT" w:eastAsia="pt-PT" w:bidi="pt-PT"/>
    </w:rPr>
  </w:style>
  <w:style w:type="character" w:customStyle="1" w:styleId="Corpodeltesto200">
    <w:name w:val="Corpo del testo (20)_"/>
    <w:basedOn w:val="Carpredefinitoparagrafo"/>
    <w:link w:val="Corpodeltesto201"/>
    <w:rsid w:val="006E3777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Corpodeltesto21">
    <w:name w:val="Corpo del testo (21)_"/>
    <w:basedOn w:val="Carpredefinitoparagrafo"/>
    <w:link w:val="Corpodeltesto210"/>
    <w:rsid w:val="006E3777"/>
    <w:rPr>
      <w:rFonts w:ascii="Times New Roman" w:eastAsia="Times New Roman" w:hAnsi="Times New Roman"/>
      <w:b/>
      <w:bCs/>
      <w:spacing w:val="30"/>
      <w:sz w:val="16"/>
      <w:szCs w:val="16"/>
      <w:shd w:val="clear" w:color="auto" w:fill="FFFFFF"/>
    </w:rPr>
  </w:style>
  <w:style w:type="character" w:customStyle="1" w:styleId="Corpodeltesto21Spaziatura0pt">
    <w:name w:val="Corpo del testo (21) + Spaziatura 0 pt"/>
    <w:basedOn w:val="Corpodeltesto21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pt-PT" w:eastAsia="pt-PT" w:bidi="pt-PT"/>
    </w:rPr>
  </w:style>
  <w:style w:type="character" w:customStyle="1" w:styleId="Corpodeltesto22">
    <w:name w:val="Corpo del testo (22)_"/>
    <w:basedOn w:val="Carpredefinitoparagrafo"/>
    <w:link w:val="Corpodeltesto220"/>
    <w:rsid w:val="006E3777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2Grassetto">
    <w:name w:val="Corpo del testo (22) + Grassetto"/>
    <w:basedOn w:val="Corpodeltesto22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245pt">
    <w:name w:val="Corpo del testo (22) + 4.5 pt"/>
    <w:basedOn w:val="Corpodeltesto22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9"/>
      <w:szCs w:val="9"/>
      <w:shd w:val="clear" w:color="auto" w:fill="FFFFFF"/>
      <w:lang w:val="pt-PT" w:eastAsia="pt-PT" w:bidi="pt-PT"/>
    </w:rPr>
  </w:style>
  <w:style w:type="character" w:customStyle="1" w:styleId="Corpodeltesto23">
    <w:name w:val="Corpo del testo (23)_"/>
    <w:basedOn w:val="Carpredefinitoparagrafo"/>
    <w:link w:val="Corpodeltesto230"/>
    <w:rsid w:val="006E3777"/>
    <w:rPr>
      <w:rFonts w:ascii="Times New Roman" w:eastAsia="Times New Roman" w:hAnsi="Times New Roman"/>
      <w:i/>
      <w:iCs/>
      <w:sz w:val="18"/>
      <w:szCs w:val="18"/>
      <w:shd w:val="clear" w:color="auto" w:fill="FFFFFF"/>
    </w:rPr>
  </w:style>
  <w:style w:type="character" w:customStyle="1" w:styleId="Corpodeltesto819ptCorsivo">
    <w:name w:val="Corpo del testo (8) + 19 pt;Corsivo"/>
    <w:basedOn w:val="Corpodeltesto8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38"/>
      <w:szCs w:val="38"/>
      <w:shd w:val="clear" w:color="auto" w:fill="FFFFFF"/>
      <w:lang w:val="pt-PT" w:eastAsia="pt-PT" w:bidi="pt-PT"/>
    </w:rPr>
  </w:style>
  <w:style w:type="character" w:customStyle="1" w:styleId="Corpodeltesto8Corsivo">
    <w:name w:val="Corpo del testo (8) + Corsivo"/>
    <w:basedOn w:val="Corpodeltesto8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24">
    <w:name w:val="Corpo del testo (24)_"/>
    <w:basedOn w:val="Carpredefinitoparagrafo"/>
    <w:link w:val="Corpodeltesto240"/>
    <w:rsid w:val="006E3777"/>
    <w:rPr>
      <w:rFonts w:ascii="Times New Roman" w:eastAsia="Times New Roman" w:hAnsi="Times New Roman"/>
      <w:i/>
      <w:iCs/>
      <w:sz w:val="36"/>
      <w:szCs w:val="36"/>
      <w:shd w:val="clear" w:color="auto" w:fill="FFFFFF"/>
    </w:rPr>
  </w:style>
  <w:style w:type="character" w:customStyle="1" w:styleId="Corpodeltesto2410ptNoncorsivoSpaziatura2pt">
    <w:name w:val="Corpo del testo (24) + 10 pt;Non corsivo;Spaziatura 2 pt"/>
    <w:basedOn w:val="Corpodeltesto24"/>
    <w:rsid w:val="006E3777"/>
    <w:rPr>
      <w:rFonts w:ascii="Times New Roman" w:eastAsia="Times New Roman" w:hAnsi="Times New Roman"/>
      <w:i/>
      <w:iCs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24Noncorsivo">
    <w:name w:val="Corpo del testo (24) + Non corsivo"/>
    <w:basedOn w:val="Corpodeltesto24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Intestazione3">
    <w:name w:val="Intestazione #3_"/>
    <w:basedOn w:val="Carpredefinitoparagrafo"/>
    <w:link w:val="Intestazione30"/>
    <w:rsid w:val="006E3777"/>
    <w:rPr>
      <w:rFonts w:ascii="Times New Roman" w:eastAsia="Times New Roman" w:hAnsi="Times New Roman"/>
      <w:sz w:val="48"/>
      <w:szCs w:val="48"/>
      <w:shd w:val="clear" w:color="auto" w:fill="FFFFFF"/>
    </w:rPr>
  </w:style>
  <w:style w:type="character" w:customStyle="1" w:styleId="Corpodeltesto25">
    <w:name w:val="Corpo del testo (25)_"/>
    <w:basedOn w:val="Carpredefinitoparagrafo"/>
    <w:link w:val="Corpodeltesto250"/>
    <w:rsid w:val="006E3777"/>
    <w:rPr>
      <w:rFonts w:ascii="Times New Roman" w:eastAsia="Times New Roman" w:hAnsi="Times New Roman"/>
      <w:sz w:val="34"/>
      <w:szCs w:val="34"/>
      <w:shd w:val="clear" w:color="auto" w:fill="FFFFFF"/>
    </w:rPr>
  </w:style>
  <w:style w:type="character" w:customStyle="1" w:styleId="Corpodeltesto2516pt">
    <w:name w:val="Corpo del testo (25) + 16 pt"/>
    <w:basedOn w:val="Corpodeltesto25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32"/>
      <w:szCs w:val="32"/>
      <w:shd w:val="clear" w:color="auto" w:fill="FFFFFF"/>
      <w:lang w:val="pt-PT" w:eastAsia="pt-PT" w:bidi="pt-PT"/>
    </w:rPr>
  </w:style>
  <w:style w:type="character" w:customStyle="1" w:styleId="Intestazione2">
    <w:name w:val="Intestazione #2_"/>
    <w:basedOn w:val="Carpredefinitoparagrafo"/>
    <w:link w:val="Intestazione20"/>
    <w:rsid w:val="006E3777"/>
    <w:rPr>
      <w:rFonts w:ascii="Times New Roman" w:eastAsia="Times New Roman" w:hAnsi="Times New Roman"/>
      <w:sz w:val="52"/>
      <w:szCs w:val="52"/>
      <w:shd w:val="clear" w:color="auto" w:fill="FFFFFF"/>
    </w:rPr>
  </w:style>
  <w:style w:type="character" w:customStyle="1" w:styleId="Intestazione42">
    <w:name w:val="Intestazione #4 (2)_"/>
    <w:basedOn w:val="Carpredefinitoparagrafo"/>
    <w:link w:val="Intestazione420"/>
    <w:rsid w:val="006E3777"/>
    <w:rPr>
      <w:rFonts w:ascii="Times New Roman" w:eastAsia="Times New Roman" w:hAnsi="Times New Roman"/>
      <w:b/>
      <w:bCs/>
      <w:sz w:val="30"/>
      <w:szCs w:val="30"/>
      <w:shd w:val="clear" w:color="auto" w:fill="FFFFFF"/>
    </w:rPr>
  </w:style>
  <w:style w:type="character" w:customStyle="1" w:styleId="Intestazione4217ptNongrassetto">
    <w:name w:val="Intestazione #4 (2) + 17 pt;Non grassetto"/>
    <w:basedOn w:val="Intestazione42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4"/>
      <w:szCs w:val="34"/>
      <w:shd w:val="clear" w:color="auto" w:fill="FFFFFF"/>
      <w:lang w:val="pt-PT" w:eastAsia="pt-PT" w:bidi="pt-PT"/>
    </w:rPr>
  </w:style>
  <w:style w:type="character" w:customStyle="1" w:styleId="Corpodeltesto1510ptNongrassettoSpaziatura2pt">
    <w:name w:val="Corpo del testo (15) + 10 pt;Non grassetto;Spaziatura 2 pt"/>
    <w:basedOn w:val="Corpodeltesto15"/>
    <w:rsid w:val="006E3777"/>
    <w:rPr>
      <w:rFonts w:ascii="Times New Roman" w:eastAsia="Times New Roman" w:hAnsi="Times New Roman"/>
      <w:b/>
      <w:bCs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15Nongrassetto">
    <w:name w:val="Corpo del testo (15) + Non grassetto"/>
    <w:basedOn w:val="Corpodeltesto15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922pt">
    <w:name w:val="Corpo del testo (19) + 22 pt"/>
    <w:basedOn w:val="Corpodeltesto19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6">
    <w:name w:val="Corpo del testo (26)_"/>
    <w:basedOn w:val="Carpredefinitoparagrafo"/>
    <w:link w:val="Corpodeltesto260"/>
    <w:rsid w:val="006E3777"/>
    <w:rPr>
      <w:rFonts w:ascii="Times New Roman" w:eastAsia="Times New Roman" w:hAnsi="Times New Roman"/>
      <w:b/>
      <w:bCs/>
      <w:sz w:val="36"/>
      <w:szCs w:val="36"/>
      <w:shd w:val="clear" w:color="auto" w:fill="FFFFFF"/>
    </w:rPr>
  </w:style>
  <w:style w:type="character" w:customStyle="1" w:styleId="Corpodeltesto2620ptNongrassetto">
    <w:name w:val="Corpo del testo (26) + 20 pt;Non grassetto"/>
    <w:basedOn w:val="Corpodeltesto26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40"/>
      <w:szCs w:val="40"/>
      <w:shd w:val="clear" w:color="auto" w:fill="FFFFFF"/>
      <w:lang w:val="pt-PT" w:eastAsia="pt-PT" w:bidi="pt-PT"/>
    </w:rPr>
  </w:style>
  <w:style w:type="character" w:customStyle="1" w:styleId="Corpodeltesto210pt">
    <w:name w:val="Corpo del testo (2) + 10 pt"/>
    <w:basedOn w:val="Corpodeltesto2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Intestazione32">
    <w:name w:val="Intestazione #3 (2)_"/>
    <w:basedOn w:val="Carpredefinitoparagrafo"/>
    <w:link w:val="Intestazione320"/>
    <w:rsid w:val="006E3777"/>
    <w:rPr>
      <w:rFonts w:ascii="Times New Roman" w:eastAsia="Times New Roman" w:hAnsi="Times New Roman"/>
      <w:sz w:val="52"/>
      <w:szCs w:val="52"/>
      <w:shd w:val="clear" w:color="auto" w:fill="FFFFFF"/>
    </w:rPr>
  </w:style>
  <w:style w:type="character" w:customStyle="1" w:styleId="Intestazione22">
    <w:name w:val="Intestazione #2 (2)_"/>
    <w:basedOn w:val="Carpredefinitoparagrafo"/>
    <w:link w:val="Intestazione220"/>
    <w:rsid w:val="006E3777"/>
    <w:rPr>
      <w:rFonts w:ascii="Times New Roman" w:eastAsia="Times New Roman" w:hAnsi="Times New Roman"/>
      <w:sz w:val="48"/>
      <w:szCs w:val="48"/>
      <w:shd w:val="clear" w:color="auto" w:fill="FFFFFF"/>
    </w:rPr>
  </w:style>
  <w:style w:type="character" w:customStyle="1" w:styleId="Corpodeltesto27">
    <w:name w:val="Corpo del testo (27)_"/>
    <w:basedOn w:val="Carpredefinitoparagrafo"/>
    <w:link w:val="Corpodeltesto270"/>
    <w:rsid w:val="006E3777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Corpodeltesto2716ptNongrassetto">
    <w:name w:val="Corpo del testo (27) + 16 pt;Non grassetto"/>
    <w:basedOn w:val="Corpodeltesto27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2"/>
      <w:szCs w:val="32"/>
      <w:shd w:val="clear" w:color="auto" w:fill="FFFFFF"/>
      <w:lang w:val="pt-PT" w:eastAsia="pt-PT" w:bidi="pt-PT"/>
    </w:rPr>
  </w:style>
  <w:style w:type="character" w:customStyle="1" w:styleId="Corpodeltesto28">
    <w:name w:val="Corpo del testo (28)_"/>
    <w:basedOn w:val="Carpredefinitoparagrafo"/>
    <w:link w:val="Corpodeltesto280"/>
    <w:rsid w:val="006E3777"/>
    <w:rPr>
      <w:rFonts w:ascii="Times New Roman" w:eastAsia="Times New Roman" w:hAnsi="Times New Roman"/>
      <w:b/>
      <w:bCs/>
      <w:sz w:val="36"/>
      <w:szCs w:val="36"/>
      <w:shd w:val="clear" w:color="auto" w:fill="FFFFFF"/>
    </w:rPr>
  </w:style>
  <w:style w:type="character" w:customStyle="1" w:styleId="Corpodeltesto1718ptGrassetto">
    <w:name w:val="Corpo del testo (17) + 18 pt;Grassetto"/>
    <w:basedOn w:val="Corpodeltesto17"/>
    <w:rsid w:val="006E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pt-PT" w:eastAsia="pt-PT" w:bidi="pt-PT"/>
    </w:rPr>
  </w:style>
  <w:style w:type="character" w:customStyle="1" w:styleId="Intestazione43">
    <w:name w:val="Intestazione #4 (3)_"/>
    <w:basedOn w:val="Carpredefinitoparagrafo"/>
    <w:link w:val="Intestazione430"/>
    <w:rsid w:val="006E3777"/>
    <w:rPr>
      <w:rFonts w:ascii="Times New Roman" w:eastAsia="Times New Roman" w:hAnsi="Times New Roman"/>
      <w:sz w:val="48"/>
      <w:szCs w:val="48"/>
      <w:shd w:val="clear" w:color="auto" w:fill="FFFFFF"/>
    </w:rPr>
  </w:style>
  <w:style w:type="character" w:customStyle="1" w:styleId="Corpodeltesto29">
    <w:name w:val="Corpo del testo (29)_"/>
    <w:basedOn w:val="Carpredefinitoparagrafo"/>
    <w:link w:val="Corpodeltesto290"/>
    <w:rsid w:val="006E3777"/>
    <w:rPr>
      <w:rFonts w:ascii="Times New Roman" w:eastAsia="Times New Roman" w:hAnsi="Times New Roman"/>
      <w:sz w:val="46"/>
      <w:szCs w:val="46"/>
      <w:shd w:val="clear" w:color="auto" w:fill="FFFFFF"/>
    </w:rPr>
  </w:style>
  <w:style w:type="character" w:customStyle="1" w:styleId="Corpodeltesto170">
    <w:name w:val="Corpo del testo (17)"/>
    <w:basedOn w:val="Corpodeltesto17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53218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207ptSpaziatura1pt">
    <w:name w:val="Corpo del testo (20) + 7 pt;Spaziatura 1 pt"/>
    <w:basedOn w:val="Corpodeltesto200"/>
    <w:rsid w:val="006E3777"/>
    <w:rPr>
      <w:rFonts w:ascii="Times New Roman" w:eastAsia="Times New Roman" w:hAnsi="Times New Roman"/>
      <w:color w:val="000000"/>
      <w:spacing w:val="20"/>
      <w:w w:val="100"/>
      <w:position w:val="0"/>
      <w:sz w:val="14"/>
      <w:szCs w:val="14"/>
      <w:shd w:val="clear" w:color="auto" w:fill="FFFFFF"/>
      <w:lang w:val="pt-PT" w:eastAsia="pt-PT" w:bidi="pt-PT"/>
    </w:rPr>
  </w:style>
  <w:style w:type="character" w:customStyle="1" w:styleId="Corpodeltesto300">
    <w:name w:val="Corpo del testo (30)_"/>
    <w:basedOn w:val="Carpredefinitoparagrafo"/>
    <w:link w:val="Corpodeltesto301"/>
    <w:rsid w:val="006E3777"/>
    <w:rPr>
      <w:rFonts w:ascii="Times New Roman" w:eastAsia="Times New Roman" w:hAnsi="Times New Roman"/>
      <w:b/>
      <w:bCs/>
      <w:sz w:val="16"/>
      <w:szCs w:val="16"/>
      <w:shd w:val="clear" w:color="auto" w:fill="FFFFFF"/>
    </w:rPr>
  </w:style>
  <w:style w:type="character" w:customStyle="1" w:styleId="Corpodeltesto3012ptNongrassetto">
    <w:name w:val="Corpo del testo (30) + 12 pt;Non grassetto"/>
    <w:basedOn w:val="Corpodeltesto300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t-PT" w:eastAsia="pt-PT" w:bidi="pt-PT"/>
    </w:rPr>
  </w:style>
  <w:style w:type="character" w:customStyle="1" w:styleId="Corpodeltesto20Grassetto">
    <w:name w:val="Corpo del testo (20) + Grassetto"/>
    <w:basedOn w:val="Corpodeltesto200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pt-PT" w:eastAsia="pt-PT" w:bidi="pt-PT"/>
    </w:rPr>
  </w:style>
  <w:style w:type="character" w:customStyle="1" w:styleId="Corpodeltesto209ptGrassetto">
    <w:name w:val="Corpo del testo (20) + 9 pt;Grassetto"/>
    <w:basedOn w:val="Corpodeltesto200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31">
    <w:name w:val="Corpo del testo (31)_"/>
    <w:basedOn w:val="Carpredefinitoparagrafo"/>
    <w:link w:val="Corpodeltesto310"/>
    <w:rsid w:val="006E3777"/>
    <w:rPr>
      <w:rFonts w:ascii="Times New Roman" w:eastAsia="Times New Roman" w:hAnsi="Times New Roman"/>
      <w:b/>
      <w:bCs/>
      <w:i/>
      <w:iCs/>
      <w:sz w:val="8"/>
      <w:szCs w:val="8"/>
      <w:shd w:val="clear" w:color="auto" w:fill="FFFFFF"/>
    </w:rPr>
  </w:style>
  <w:style w:type="character" w:customStyle="1" w:styleId="Intestazione314ptGrassetto">
    <w:name w:val="Intestazione #3 + 14 pt;Grassetto"/>
    <w:basedOn w:val="Intestazione3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pt-PT" w:eastAsia="pt-PT" w:bidi="pt-PT"/>
    </w:rPr>
  </w:style>
  <w:style w:type="character" w:customStyle="1" w:styleId="Intestazione315pt">
    <w:name w:val="Intestazione #3 + 15 pt"/>
    <w:basedOn w:val="Intestazione3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Intestazione4">
    <w:name w:val="Intestazione #4_"/>
    <w:basedOn w:val="Carpredefinitoparagrafo"/>
    <w:link w:val="Intestazione40"/>
    <w:rsid w:val="006E3777"/>
    <w:rPr>
      <w:rFonts w:ascii="Times New Roman" w:eastAsia="Times New Roman" w:hAnsi="Times New Roman"/>
      <w:sz w:val="46"/>
      <w:szCs w:val="46"/>
      <w:shd w:val="clear" w:color="auto" w:fill="FFFFFF"/>
    </w:rPr>
  </w:style>
  <w:style w:type="character" w:customStyle="1" w:styleId="Intestazione415pt">
    <w:name w:val="Intestazione #4 + 15 pt"/>
    <w:basedOn w:val="Intestazione4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17Spaziatura0pt">
    <w:name w:val="Corpo del testo (17) + Spaziatura 0 pt"/>
    <w:basedOn w:val="Corpodeltesto17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810ptSpaziatura1pt">
    <w:name w:val="Corpo del testo (8) + 10 pt;Spaziatura 1 pt"/>
    <w:basedOn w:val="Corpodeltesto8"/>
    <w:rsid w:val="006E3777"/>
    <w:rPr>
      <w:rFonts w:ascii="Times New Roman" w:eastAsia="Times New Roman" w:hAnsi="Times New Roman"/>
      <w:color w:val="000000"/>
      <w:spacing w:val="3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32">
    <w:name w:val="Corpo del testo (32)_"/>
    <w:basedOn w:val="Carpredefinitoparagrafo"/>
    <w:link w:val="Corpodeltesto320"/>
    <w:rsid w:val="006E3777"/>
    <w:rPr>
      <w:rFonts w:ascii="Times New Roman" w:eastAsia="Times New Roman" w:hAnsi="Times New Roman"/>
      <w:b/>
      <w:bCs/>
      <w:sz w:val="36"/>
      <w:szCs w:val="36"/>
      <w:shd w:val="clear" w:color="auto" w:fill="FFFFFF"/>
    </w:rPr>
  </w:style>
  <w:style w:type="character" w:customStyle="1" w:styleId="Corpodeltesto3222ptNongrassetto">
    <w:name w:val="Corpo del testo (32) + 22 pt;Non grassetto"/>
    <w:basedOn w:val="Corpodeltesto32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33">
    <w:name w:val="Corpo del testo (33)_"/>
    <w:basedOn w:val="Carpredefinitoparagrafo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Corpodeltesto34">
    <w:name w:val="Corpo del testo (34)_"/>
    <w:basedOn w:val="Carpredefinitoparagrafo"/>
    <w:link w:val="Corpodeltesto340"/>
    <w:rsid w:val="006E3777"/>
    <w:rPr>
      <w:rFonts w:ascii="Times New Roman" w:eastAsia="Times New Roman" w:hAnsi="Times New Roman"/>
      <w:i/>
      <w:iCs/>
      <w:sz w:val="18"/>
      <w:szCs w:val="18"/>
      <w:shd w:val="clear" w:color="auto" w:fill="FFFFFF"/>
    </w:rPr>
  </w:style>
  <w:style w:type="character" w:customStyle="1" w:styleId="Corpodeltesto226pt">
    <w:name w:val="Corpo del testo (2) + 26 pt"/>
    <w:basedOn w:val="Corpodeltesto2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52"/>
      <w:szCs w:val="52"/>
      <w:shd w:val="clear" w:color="auto" w:fill="FFFFFF"/>
      <w:lang w:val="pt-PT" w:eastAsia="pt-PT" w:bidi="pt-PT"/>
    </w:rPr>
  </w:style>
  <w:style w:type="character" w:customStyle="1" w:styleId="Corpodeltesto33Grassetto">
    <w:name w:val="Corpo del testo (33) + Grassetto"/>
    <w:basedOn w:val="Corpodeltesto33"/>
    <w:rsid w:val="006E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lang w:val="it-IT" w:eastAsia="it-IT" w:bidi="it-IT"/>
    </w:rPr>
  </w:style>
  <w:style w:type="character" w:customStyle="1" w:styleId="Corpodeltesto330">
    <w:name w:val="Corpo del testo (33)"/>
    <w:basedOn w:val="Corpodeltesto33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D5C43"/>
      <w:spacing w:val="0"/>
      <w:w w:val="100"/>
      <w:position w:val="0"/>
      <w:sz w:val="44"/>
      <w:szCs w:val="44"/>
      <w:u w:val="none"/>
      <w:lang w:val="pt-PT" w:eastAsia="pt-PT" w:bidi="pt-PT"/>
    </w:rPr>
  </w:style>
  <w:style w:type="character" w:customStyle="1" w:styleId="Corpodeltesto35">
    <w:name w:val="Corpo del testo (35)_"/>
    <w:basedOn w:val="Carpredefinitoparagrafo"/>
    <w:link w:val="Corpodeltesto350"/>
    <w:rsid w:val="006E3777"/>
    <w:rPr>
      <w:rFonts w:ascii="Times New Roman" w:eastAsia="Times New Roman" w:hAnsi="Times New Roman"/>
      <w:sz w:val="11"/>
      <w:szCs w:val="11"/>
      <w:shd w:val="clear" w:color="auto" w:fill="FFFFFF"/>
    </w:rPr>
  </w:style>
  <w:style w:type="character" w:customStyle="1" w:styleId="Corpodeltesto3510pt">
    <w:name w:val="Corpo del testo (35) + 10 pt"/>
    <w:basedOn w:val="Corpodeltesto35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20"/>
      <w:szCs w:val="20"/>
      <w:u w:val="single"/>
      <w:shd w:val="clear" w:color="auto" w:fill="FFFFFF"/>
    </w:rPr>
  </w:style>
  <w:style w:type="character" w:customStyle="1" w:styleId="Corpodeltesto36">
    <w:name w:val="Corpo del testo (36)_"/>
    <w:basedOn w:val="Carpredefinitoparagrafo"/>
    <w:link w:val="Corpodeltesto360"/>
    <w:rsid w:val="006E3777"/>
    <w:rPr>
      <w:rFonts w:ascii="Times New Roman" w:eastAsia="Times New Roman" w:hAnsi="Times New Roman"/>
      <w:spacing w:val="-10"/>
      <w:sz w:val="10"/>
      <w:szCs w:val="10"/>
      <w:shd w:val="clear" w:color="auto" w:fill="FFFFFF"/>
    </w:rPr>
  </w:style>
  <w:style w:type="character" w:customStyle="1" w:styleId="Corpodeltesto3675ptCorsivoSpaziatura0pt">
    <w:name w:val="Corpo del testo (36) + 7.5 pt;Corsivo;Spaziatura 0 pt"/>
    <w:basedOn w:val="Corpodeltesto36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pt-PT" w:eastAsia="pt-PT" w:bidi="pt-PT"/>
    </w:rPr>
  </w:style>
  <w:style w:type="character" w:customStyle="1" w:styleId="Corpodeltesto8Maiuscoletto">
    <w:name w:val="Corpo del testo (8) + Maiuscoletto"/>
    <w:basedOn w:val="Corpodeltesto8"/>
    <w:rsid w:val="006E3777"/>
    <w:rPr>
      <w:rFonts w:ascii="Times New Roman" w:eastAsia="Times New Roman" w:hAnsi="Times New Roman"/>
      <w:smallCap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716ptCorsivo">
    <w:name w:val="Corpo del testo (17) + 16 pt;Corsivo"/>
    <w:basedOn w:val="Corpodeltesto17"/>
    <w:rsid w:val="006E377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  <w:lang w:val="pt-PT" w:eastAsia="pt-PT" w:bidi="pt-PT"/>
    </w:rPr>
  </w:style>
  <w:style w:type="character" w:customStyle="1" w:styleId="Corpodeltesto2014ptCorsivo">
    <w:name w:val="Corpo del testo (20) + 14 pt;Corsivo"/>
    <w:basedOn w:val="Corpodeltesto200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pt-PT" w:eastAsia="pt-PT" w:bidi="pt-PT"/>
    </w:rPr>
  </w:style>
  <w:style w:type="character" w:customStyle="1" w:styleId="Corpodeltesto37">
    <w:name w:val="Corpo del testo (37)_"/>
    <w:basedOn w:val="Carpredefinitoparagrafo"/>
    <w:link w:val="Corpodeltesto370"/>
    <w:rsid w:val="006E3777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character" w:customStyle="1" w:styleId="Corpodeltesto37Maiuscoletto">
    <w:name w:val="Corpo del testo (37) + Maiuscoletto"/>
    <w:basedOn w:val="Corpodeltesto37"/>
    <w:rsid w:val="006E3777"/>
    <w:rPr>
      <w:rFonts w:ascii="Times New Roman" w:eastAsia="Times New Roman" w:hAnsi="Times New Roman"/>
      <w:b/>
      <w:bCs/>
      <w:smallCaps/>
      <w:color w:val="000000"/>
      <w:spacing w:val="0"/>
      <w:w w:val="100"/>
      <w:position w:val="0"/>
      <w:sz w:val="26"/>
      <w:szCs w:val="26"/>
      <w:shd w:val="clear" w:color="auto" w:fill="FFFFFF"/>
      <w:lang w:val="pt-PT" w:eastAsia="pt-PT" w:bidi="pt-PT"/>
    </w:rPr>
  </w:style>
  <w:style w:type="character" w:customStyle="1" w:styleId="Corpodeltesto2015ptGrassetto">
    <w:name w:val="Corpo del testo (20) + 15 pt;Grassetto"/>
    <w:basedOn w:val="Corpodeltesto200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38">
    <w:name w:val="Corpo del testo (38)_"/>
    <w:basedOn w:val="Carpredefinitoparagrafo"/>
    <w:link w:val="Corpodeltesto380"/>
    <w:rsid w:val="006E3777"/>
    <w:rPr>
      <w:rFonts w:ascii="Times New Roman" w:eastAsia="Times New Roman" w:hAnsi="Times New Roman"/>
      <w:sz w:val="30"/>
      <w:szCs w:val="30"/>
      <w:shd w:val="clear" w:color="auto" w:fill="FFFFFF"/>
    </w:rPr>
  </w:style>
  <w:style w:type="character" w:customStyle="1" w:styleId="Corpodeltesto38Grassetto">
    <w:name w:val="Corpo del testo (38) + Grassetto"/>
    <w:basedOn w:val="Corpodeltesto38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17Maiuscoletto">
    <w:name w:val="Corpo del testo (17) + Maiuscoletto"/>
    <w:basedOn w:val="Corpodeltesto17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17Exact">
    <w:name w:val="Corpo del testo (17) Exact"/>
    <w:basedOn w:val="Carpredefinitoparagrafo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Corpodeltesto28Exact">
    <w:name w:val="Corpo del testo (28) Exact"/>
    <w:basedOn w:val="Carpredefinitoparagrafo"/>
    <w:rsid w:val="006E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Corpodeltesto2815ptNongrassettoExact">
    <w:name w:val="Corpo del testo (28) + 15 pt;Non grassetto Exact"/>
    <w:basedOn w:val="Corpodeltesto28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8GrassettoSpaziatura6pt">
    <w:name w:val="Corpo del testo (8) + Grassetto;Spaziatura 6 pt"/>
    <w:basedOn w:val="Corpodeltesto8"/>
    <w:rsid w:val="006E3777"/>
    <w:rPr>
      <w:rFonts w:ascii="Times New Roman" w:eastAsia="Times New Roman" w:hAnsi="Times New Roman"/>
      <w:b/>
      <w:bCs/>
      <w:color w:val="000000"/>
      <w:spacing w:val="13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218ptGrassetto">
    <w:name w:val="Corpo del testo (2) + 18 pt;Grassetto"/>
    <w:basedOn w:val="Corpodeltesto2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20Exact">
    <w:name w:val="Corpo del testo (20) Exact"/>
    <w:basedOn w:val="Carpredefinitoparagrafo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Corpodeltesto207ptSpaziatura1ptExact">
    <w:name w:val="Corpo del testo (20) + 7 pt;Spaziatura 1 pt Exact"/>
    <w:basedOn w:val="Corpodeltesto200"/>
    <w:rsid w:val="006E3777"/>
    <w:rPr>
      <w:rFonts w:ascii="Times New Roman" w:eastAsia="Times New Roman" w:hAnsi="Times New Roman"/>
      <w:color w:val="000000"/>
      <w:spacing w:val="20"/>
      <w:w w:val="100"/>
      <w:position w:val="0"/>
      <w:sz w:val="14"/>
      <w:szCs w:val="14"/>
      <w:shd w:val="clear" w:color="auto" w:fill="FFFFFF"/>
      <w:lang w:val="pt-PT" w:eastAsia="pt-PT" w:bidi="pt-PT"/>
    </w:rPr>
  </w:style>
  <w:style w:type="character" w:customStyle="1" w:styleId="Corpodeltesto2015ptGrassettoExact">
    <w:name w:val="Corpo del testo (20) + 15 pt;Grassetto Exact"/>
    <w:basedOn w:val="Corpodeltesto200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2815ptNongrassetto">
    <w:name w:val="Corpo del testo (28) + 15 pt;Non grassetto"/>
    <w:basedOn w:val="Corpodeltesto28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1725ptGrassettoProporzioni50">
    <w:name w:val="Corpo del testo (17) + 25 pt;Grassetto;Proporzioni 50%"/>
    <w:basedOn w:val="Corpodeltesto17"/>
    <w:rsid w:val="006E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50"/>
      <w:position w:val="0"/>
      <w:sz w:val="50"/>
      <w:szCs w:val="50"/>
      <w:u w:val="none"/>
      <w:lang w:val="pt-PT" w:eastAsia="pt-PT" w:bidi="pt-PT"/>
    </w:rPr>
  </w:style>
  <w:style w:type="character" w:customStyle="1" w:styleId="Corpodeltesto2245ptSpaziatura1pt">
    <w:name w:val="Corpo del testo (22) + 4.5 pt;Spaziatura 1 pt"/>
    <w:basedOn w:val="Corpodeltesto22"/>
    <w:rsid w:val="006E3777"/>
    <w:rPr>
      <w:rFonts w:ascii="Times New Roman" w:eastAsia="Times New Roman" w:hAnsi="Times New Roman"/>
      <w:color w:val="000000"/>
      <w:spacing w:val="20"/>
      <w:w w:val="100"/>
      <w:position w:val="0"/>
      <w:sz w:val="9"/>
      <w:szCs w:val="9"/>
      <w:shd w:val="clear" w:color="auto" w:fill="FFFFFF"/>
      <w:lang w:val="pt-PT" w:eastAsia="pt-PT" w:bidi="pt-PT"/>
    </w:rPr>
  </w:style>
  <w:style w:type="character" w:customStyle="1" w:styleId="Corpodeltesto22Maiuscoletto">
    <w:name w:val="Corpo del testo (22) + Maiuscoletto"/>
    <w:basedOn w:val="Corpodeltesto22"/>
    <w:rsid w:val="006E3777"/>
    <w:rPr>
      <w:rFonts w:ascii="Times New Roman" w:eastAsia="Times New Roman" w:hAnsi="Times New Roman"/>
      <w:smallCap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2Corsivo">
    <w:name w:val="Corpo del testo (22) + Corsivo"/>
    <w:basedOn w:val="Corpodeltesto22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1723ptProporzioni30">
    <w:name w:val="Corpo del testo (17) + 23 pt;Proporzioni 30%"/>
    <w:basedOn w:val="Corpodeltesto17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30"/>
      <w:position w:val="0"/>
      <w:sz w:val="46"/>
      <w:szCs w:val="46"/>
      <w:u w:val="none"/>
      <w:lang w:val="pt-PT" w:eastAsia="pt-PT" w:bidi="pt-PT"/>
    </w:rPr>
  </w:style>
  <w:style w:type="character" w:customStyle="1" w:styleId="Corpodeltesto2Maiuscoletto">
    <w:name w:val="Corpo del testo (2) + Maiuscoletto"/>
    <w:basedOn w:val="Corpodeltesto2"/>
    <w:rsid w:val="006E3777"/>
    <w:rPr>
      <w:rFonts w:ascii="Times New Roman" w:eastAsia="Times New Roman" w:hAnsi="Times New Roman"/>
      <w:smallCap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816ptCorsivo">
    <w:name w:val="Corpo del testo (8) + 16 pt;Corsivo"/>
    <w:basedOn w:val="Corpodeltesto8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32"/>
      <w:szCs w:val="32"/>
      <w:shd w:val="clear" w:color="auto" w:fill="FFFFFF"/>
      <w:lang w:val="pt-PT" w:eastAsia="pt-PT" w:bidi="pt-PT"/>
    </w:rPr>
  </w:style>
  <w:style w:type="character" w:customStyle="1" w:styleId="Corpodeltesto39">
    <w:name w:val="Corpo del testo (39)_"/>
    <w:basedOn w:val="Carpredefinitoparagrafo"/>
    <w:link w:val="Corpodeltesto390"/>
    <w:rsid w:val="006E3777"/>
    <w:rPr>
      <w:rFonts w:ascii="Times New Roman" w:eastAsia="Times New Roman" w:hAnsi="Times New Roman"/>
      <w:b/>
      <w:bCs/>
      <w:i/>
      <w:iCs/>
      <w:sz w:val="13"/>
      <w:szCs w:val="13"/>
      <w:shd w:val="clear" w:color="auto" w:fill="FFFFFF"/>
    </w:rPr>
  </w:style>
  <w:style w:type="character" w:customStyle="1" w:styleId="Corpodeltesto400">
    <w:name w:val="Corpo del testo (40)_"/>
    <w:basedOn w:val="Carpredefinitoparagrafo"/>
    <w:link w:val="Corpodeltesto401"/>
    <w:rsid w:val="006E3777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40Maiuscoletto">
    <w:name w:val="Corpo del testo (40) + Maiuscoletto"/>
    <w:basedOn w:val="Corpodeltesto400"/>
    <w:rsid w:val="006E3777"/>
    <w:rPr>
      <w:rFonts w:ascii="Times New Roman" w:eastAsia="Times New Roman" w:hAnsi="Times New Roman"/>
      <w:smallCap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Intestazione44">
    <w:name w:val="Intestazione #4 (4)_"/>
    <w:basedOn w:val="Carpredefinitoparagrafo"/>
    <w:link w:val="Intestazione440"/>
    <w:rsid w:val="006E3777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41">
    <w:name w:val="Corpo del testo (41)_"/>
    <w:basedOn w:val="Carpredefinitoparagrafo"/>
    <w:link w:val="Corpodeltesto410"/>
    <w:rsid w:val="006E3777"/>
    <w:rPr>
      <w:rFonts w:ascii="Times New Roman" w:eastAsia="Times New Roman" w:hAnsi="Times New Roman"/>
      <w:sz w:val="30"/>
      <w:szCs w:val="30"/>
      <w:shd w:val="clear" w:color="auto" w:fill="FFFFFF"/>
    </w:rPr>
  </w:style>
  <w:style w:type="character" w:customStyle="1" w:styleId="Corpodeltesto4113pt">
    <w:name w:val="Corpo del testo (41) + 13 pt"/>
    <w:basedOn w:val="Corpodeltesto41"/>
    <w:rsid w:val="006E3777"/>
    <w:rPr>
      <w:rFonts w:ascii="Times New Roman" w:eastAsia="Times New Roman" w:hAnsi="Times New Roman"/>
      <w:color w:val="000000"/>
      <w:spacing w:val="0"/>
      <w:w w:val="100"/>
      <w:position w:val="0"/>
      <w:sz w:val="26"/>
      <w:szCs w:val="26"/>
      <w:shd w:val="clear" w:color="auto" w:fill="FFFFFF"/>
      <w:lang w:val="pt-PT" w:eastAsia="pt-PT" w:bidi="pt-PT"/>
    </w:rPr>
  </w:style>
  <w:style w:type="character" w:customStyle="1" w:styleId="Corpodeltesto1713pt">
    <w:name w:val="Corpo del testo (17) + 13 pt"/>
    <w:basedOn w:val="Corpodeltesto17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it-IT" w:eastAsia="it-IT" w:bidi="it-IT"/>
    </w:rPr>
  </w:style>
  <w:style w:type="character" w:customStyle="1" w:styleId="Corpodeltesto42">
    <w:name w:val="Corpo del testo (42)_"/>
    <w:basedOn w:val="Carpredefinitoparagrafo"/>
    <w:link w:val="Corpodeltesto420"/>
    <w:rsid w:val="006E3777"/>
    <w:rPr>
      <w:rFonts w:ascii="Times New Roman" w:eastAsia="Times New Roman" w:hAnsi="Times New Roman"/>
      <w:i/>
      <w:iCs/>
      <w:sz w:val="12"/>
      <w:szCs w:val="12"/>
      <w:shd w:val="clear" w:color="auto" w:fill="FFFFFF"/>
    </w:rPr>
  </w:style>
  <w:style w:type="paragraph" w:customStyle="1" w:styleId="Notaapidipagina0">
    <w:name w:val="Nota a piè di pagina"/>
    <w:basedOn w:val="Normale"/>
    <w:link w:val="Notaapidipagina"/>
    <w:rsid w:val="006E3777"/>
    <w:pPr>
      <w:shd w:val="clear" w:color="auto" w:fill="FFFFFF"/>
      <w:spacing w:line="384" w:lineRule="exact"/>
      <w:ind w:firstLine="7"/>
      <w:jc w:val="both"/>
    </w:pPr>
    <w:rPr>
      <w:rFonts w:ascii="Times New Roman" w:eastAsia="Times New Roman" w:hAnsi="Times New Roman" w:cs="Times New Roman"/>
      <w:color w:val="auto"/>
      <w:sz w:val="36"/>
      <w:szCs w:val="36"/>
      <w:lang w:val="it-IT" w:eastAsia="en-US" w:bidi="ar-SA"/>
    </w:rPr>
  </w:style>
  <w:style w:type="paragraph" w:customStyle="1" w:styleId="Notaapidipagina20">
    <w:name w:val="Nota a piè di pagina (2)"/>
    <w:basedOn w:val="Normale"/>
    <w:link w:val="Notaapidipagina2"/>
    <w:rsid w:val="006E3777"/>
    <w:pPr>
      <w:shd w:val="clear" w:color="auto" w:fill="FFFFFF"/>
      <w:spacing w:line="314" w:lineRule="exact"/>
      <w:ind w:firstLine="45"/>
    </w:pPr>
    <w:rPr>
      <w:rFonts w:ascii="Times New Roman" w:eastAsia="Times New Roman" w:hAnsi="Times New Roman" w:cs="Times New Roman"/>
      <w:b/>
      <w:bCs/>
      <w:color w:val="auto"/>
      <w:sz w:val="30"/>
      <w:szCs w:val="30"/>
      <w:lang w:val="it-IT" w:eastAsia="en-US" w:bidi="ar-SA"/>
    </w:rPr>
  </w:style>
  <w:style w:type="paragraph" w:customStyle="1" w:styleId="Notaapidipagina30">
    <w:name w:val="Nota a piè di pagina (3)"/>
    <w:basedOn w:val="Normale"/>
    <w:link w:val="Notaapidipagina3"/>
    <w:rsid w:val="006E3777"/>
    <w:pPr>
      <w:shd w:val="clear" w:color="auto" w:fill="FFFFFF"/>
      <w:spacing w:line="314" w:lineRule="exact"/>
      <w:ind w:hanging="8"/>
    </w:pPr>
    <w:rPr>
      <w:rFonts w:ascii="Times New Roman" w:eastAsia="Times New Roman" w:hAnsi="Times New Roman" w:cs="Times New Roman"/>
      <w:color w:val="auto"/>
      <w:sz w:val="26"/>
      <w:szCs w:val="26"/>
      <w:lang w:val="it-IT" w:eastAsia="en-US" w:bidi="ar-SA"/>
    </w:rPr>
  </w:style>
  <w:style w:type="paragraph" w:customStyle="1" w:styleId="Intestazione10">
    <w:name w:val="Intestazione #1"/>
    <w:basedOn w:val="Normale"/>
    <w:link w:val="Intestazione1"/>
    <w:rsid w:val="006E3777"/>
    <w:pPr>
      <w:shd w:val="clear" w:color="auto" w:fill="FFFFFF"/>
      <w:spacing w:after="180" w:line="0" w:lineRule="atLeast"/>
      <w:ind w:hanging="9"/>
      <w:jc w:val="both"/>
      <w:outlineLvl w:val="0"/>
    </w:pPr>
    <w:rPr>
      <w:rFonts w:ascii="Times New Roman" w:eastAsia="Times New Roman" w:hAnsi="Times New Roman" w:cs="Times New Roman"/>
      <w:color w:val="auto"/>
      <w:sz w:val="62"/>
      <w:szCs w:val="62"/>
      <w:lang w:val="it-IT" w:eastAsia="en-US" w:bidi="ar-SA"/>
    </w:rPr>
  </w:style>
  <w:style w:type="paragraph" w:customStyle="1" w:styleId="Corpodeltesto30">
    <w:name w:val="Corpo del testo (3)"/>
    <w:basedOn w:val="Normale"/>
    <w:link w:val="Corpodeltesto3"/>
    <w:rsid w:val="006E3777"/>
    <w:pPr>
      <w:shd w:val="clear" w:color="auto" w:fill="FFFFFF"/>
      <w:spacing w:before="180" w:after="66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pacing w:val="70"/>
      <w:sz w:val="38"/>
      <w:szCs w:val="38"/>
      <w:lang w:val="it-IT" w:eastAsia="en-US" w:bidi="ar-SA"/>
    </w:rPr>
  </w:style>
  <w:style w:type="paragraph" w:customStyle="1" w:styleId="Corpodeltesto40">
    <w:name w:val="Corpo del testo (4)"/>
    <w:basedOn w:val="Normale"/>
    <w:link w:val="Corpodeltesto4"/>
    <w:rsid w:val="006E3777"/>
    <w:pPr>
      <w:shd w:val="clear" w:color="auto" w:fill="FFFFFF"/>
      <w:spacing w:before="660" w:after="1140" w:line="512" w:lineRule="exact"/>
      <w:ind w:firstLine="70"/>
      <w:jc w:val="both"/>
    </w:pPr>
    <w:rPr>
      <w:rFonts w:ascii="Times New Roman" w:eastAsia="Times New Roman" w:hAnsi="Times New Roman" w:cs="Times New Roman"/>
      <w:color w:val="auto"/>
      <w:sz w:val="44"/>
      <w:szCs w:val="44"/>
      <w:lang w:val="it-IT" w:eastAsia="en-US" w:bidi="ar-SA"/>
    </w:rPr>
  </w:style>
  <w:style w:type="paragraph" w:customStyle="1" w:styleId="Corpodeltesto50">
    <w:name w:val="Corpo del testo (5)"/>
    <w:basedOn w:val="Normale"/>
    <w:link w:val="Corpodeltesto5"/>
    <w:rsid w:val="006E3777"/>
    <w:pPr>
      <w:shd w:val="clear" w:color="auto" w:fill="FFFFFF"/>
      <w:spacing w:before="180" w:after="66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38"/>
      <w:szCs w:val="38"/>
      <w:lang w:val="it-IT" w:eastAsia="en-US" w:bidi="ar-SA"/>
    </w:rPr>
  </w:style>
  <w:style w:type="paragraph" w:customStyle="1" w:styleId="Corpodeltesto20">
    <w:name w:val="Corpo del testo (2)"/>
    <w:basedOn w:val="Normale"/>
    <w:link w:val="Corpodeltesto2"/>
    <w:rsid w:val="006E3777"/>
    <w:pPr>
      <w:shd w:val="clear" w:color="auto" w:fill="FFFFFF"/>
      <w:spacing w:before="660" w:line="500" w:lineRule="exact"/>
      <w:ind w:hanging="9"/>
      <w:jc w:val="both"/>
    </w:pPr>
    <w:rPr>
      <w:rFonts w:ascii="Times New Roman" w:eastAsia="Times New Roman" w:hAnsi="Times New Roman" w:cs="Times New Roman"/>
      <w:color w:val="auto"/>
      <w:sz w:val="44"/>
      <w:szCs w:val="44"/>
      <w:lang w:val="it-IT" w:eastAsia="en-US" w:bidi="ar-SA"/>
    </w:rPr>
  </w:style>
  <w:style w:type="paragraph" w:customStyle="1" w:styleId="Corpodeltesto60">
    <w:name w:val="Corpo del testo (6)"/>
    <w:basedOn w:val="Normale"/>
    <w:link w:val="Corpodeltesto6"/>
    <w:rsid w:val="006E3777"/>
    <w:pPr>
      <w:shd w:val="clear" w:color="auto" w:fill="FFFFFF"/>
      <w:spacing w:before="780" w:after="180" w:line="0" w:lineRule="atLeast"/>
      <w:ind w:hanging="10"/>
      <w:jc w:val="both"/>
    </w:pPr>
    <w:rPr>
      <w:rFonts w:ascii="Times New Roman" w:eastAsia="Times New Roman" w:hAnsi="Times New Roman" w:cs="Times New Roman"/>
      <w:color w:val="auto"/>
      <w:sz w:val="62"/>
      <w:szCs w:val="62"/>
      <w:lang w:val="it-IT" w:eastAsia="en-US" w:bidi="ar-SA"/>
    </w:rPr>
  </w:style>
  <w:style w:type="paragraph" w:customStyle="1" w:styleId="Corpodeltesto70">
    <w:name w:val="Corpo del testo (7)"/>
    <w:basedOn w:val="Normale"/>
    <w:link w:val="Corpodeltesto7"/>
    <w:rsid w:val="006E3777"/>
    <w:pPr>
      <w:shd w:val="clear" w:color="auto" w:fill="FFFFFF"/>
      <w:spacing w:before="180" w:after="54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44"/>
      <w:szCs w:val="44"/>
      <w:lang w:val="it-IT" w:eastAsia="en-US" w:bidi="ar-SA"/>
    </w:rPr>
  </w:style>
  <w:style w:type="paragraph" w:customStyle="1" w:styleId="Corpodeltesto80">
    <w:name w:val="Corpo del testo (8)"/>
    <w:basedOn w:val="Normale"/>
    <w:link w:val="Corpodeltesto8"/>
    <w:rsid w:val="006E3777"/>
    <w:pPr>
      <w:shd w:val="clear" w:color="auto" w:fill="FFFFFF"/>
      <w:spacing w:line="415" w:lineRule="exact"/>
      <w:ind w:hanging="472"/>
      <w:jc w:val="both"/>
    </w:pPr>
    <w:rPr>
      <w:rFonts w:ascii="Times New Roman" w:eastAsia="Times New Roman" w:hAnsi="Times New Roman" w:cs="Times New Roman"/>
      <w:color w:val="auto"/>
      <w:sz w:val="36"/>
      <w:szCs w:val="36"/>
      <w:lang w:val="it-IT" w:eastAsia="en-US" w:bidi="ar-SA"/>
    </w:rPr>
  </w:style>
  <w:style w:type="paragraph" w:customStyle="1" w:styleId="Corpodeltesto90">
    <w:name w:val="Corpo del testo (9)"/>
    <w:basedOn w:val="Normale"/>
    <w:link w:val="Corpodeltesto9"/>
    <w:rsid w:val="006E3777"/>
    <w:pPr>
      <w:shd w:val="clear" w:color="auto" w:fill="FFFFFF"/>
      <w:spacing w:line="501" w:lineRule="exact"/>
      <w:ind w:firstLine="9"/>
    </w:pPr>
    <w:rPr>
      <w:rFonts w:ascii="Times New Roman" w:eastAsia="Times New Roman" w:hAnsi="Times New Roman" w:cs="Times New Roman"/>
      <w:i/>
      <w:iCs/>
      <w:color w:val="auto"/>
      <w:sz w:val="44"/>
      <w:szCs w:val="44"/>
      <w:lang w:val="it-IT" w:eastAsia="en-US" w:bidi="ar-SA"/>
    </w:rPr>
  </w:style>
  <w:style w:type="paragraph" w:customStyle="1" w:styleId="Corpodeltesto110">
    <w:name w:val="Corpo del testo (11)"/>
    <w:basedOn w:val="Normale"/>
    <w:link w:val="Corpodeltesto11"/>
    <w:rsid w:val="006E3777"/>
    <w:pPr>
      <w:shd w:val="clear" w:color="auto" w:fill="FFFFFF"/>
      <w:spacing w:before="180" w:after="600" w:line="0" w:lineRule="atLeast"/>
      <w:jc w:val="center"/>
    </w:pPr>
    <w:rPr>
      <w:rFonts w:ascii="Times New Roman" w:eastAsia="Times New Roman" w:hAnsi="Times New Roman" w:cs="Times New Roman"/>
      <w:color w:val="auto"/>
      <w:sz w:val="44"/>
      <w:szCs w:val="44"/>
      <w:lang w:val="it-IT" w:eastAsia="en-US" w:bidi="ar-SA"/>
    </w:rPr>
  </w:style>
  <w:style w:type="paragraph" w:customStyle="1" w:styleId="Corpodeltesto120">
    <w:name w:val="Corpo del testo (12)"/>
    <w:basedOn w:val="Normale"/>
    <w:link w:val="Corpodeltesto12"/>
    <w:rsid w:val="006E3777"/>
    <w:pPr>
      <w:shd w:val="clear" w:color="auto" w:fill="FFFFFF"/>
      <w:spacing w:after="120" w:line="0" w:lineRule="atLeast"/>
      <w:ind w:hanging="4"/>
      <w:jc w:val="both"/>
    </w:pPr>
    <w:rPr>
      <w:rFonts w:ascii="Times New Roman" w:eastAsia="Times New Roman" w:hAnsi="Times New Roman" w:cs="Times New Roman"/>
      <w:color w:val="auto"/>
      <w:sz w:val="52"/>
      <w:szCs w:val="52"/>
      <w:lang w:val="it-IT" w:eastAsia="en-US" w:bidi="ar-SA"/>
    </w:rPr>
  </w:style>
  <w:style w:type="paragraph" w:customStyle="1" w:styleId="Corpodeltesto130">
    <w:name w:val="Corpo del testo (13)"/>
    <w:basedOn w:val="Normale"/>
    <w:link w:val="Corpodeltesto13"/>
    <w:rsid w:val="006E3777"/>
    <w:pPr>
      <w:shd w:val="clear" w:color="auto" w:fill="FFFFFF"/>
      <w:spacing w:before="120" w:after="300" w:line="0" w:lineRule="atLeast"/>
      <w:jc w:val="center"/>
    </w:pPr>
    <w:rPr>
      <w:rFonts w:ascii="Times New Roman" w:eastAsia="Times New Roman" w:hAnsi="Times New Roman" w:cs="Times New Roman"/>
      <w:color w:val="auto"/>
      <w:spacing w:val="30"/>
      <w:sz w:val="36"/>
      <w:szCs w:val="36"/>
      <w:lang w:val="it-IT" w:eastAsia="en-US" w:bidi="ar-SA"/>
    </w:rPr>
  </w:style>
  <w:style w:type="paragraph" w:customStyle="1" w:styleId="Corpodeltesto140">
    <w:name w:val="Corpo del testo (14)"/>
    <w:basedOn w:val="Normale"/>
    <w:link w:val="Corpodeltesto14"/>
    <w:rsid w:val="006E3777"/>
    <w:pPr>
      <w:shd w:val="clear" w:color="auto" w:fill="FFFFFF"/>
      <w:spacing w:before="120" w:after="420" w:line="0" w:lineRule="atLeast"/>
      <w:jc w:val="center"/>
    </w:pPr>
    <w:rPr>
      <w:rFonts w:ascii="Times New Roman" w:eastAsia="Times New Roman" w:hAnsi="Times New Roman" w:cs="Times New Roman"/>
      <w:color w:val="auto"/>
      <w:sz w:val="32"/>
      <w:szCs w:val="32"/>
      <w:lang w:val="it-IT" w:eastAsia="en-US" w:bidi="ar-SA"/>
    </w:rPr>
  </w:style>
  <w:style w:type="paragraph" w:customStyle="1" w:styleId="Corpodeltesto150">
    <w:name w:val="Corpo del testo (15)"/>
    <w:basedOn w:val="Normale"/>
    <w:link w:val="Corpodeltesto15"/>
    <w:rsid w:val="006E3777"/>
    <w:pPr>
      <w:shd w:val="clear" w:color="auto" w:fill="FFFFFF"/>
      <w:spacing w:before="420" w:after="300" w:line="0" w:lineRule="atLeast"/>
      <w:ind w:firstLine="575"/>
      <w:jc w:val="both"/>
    </w:pPr>
    <w:rPr>
      <w:rFonts w:ascii="Times New Roman" w:eastAsia="Times New Roman" w:hAnsi="Times New Roman" w:cs="Times New Roman"/>
      <w:b/>
      <w:bCs/>
      <w:color w:val="auto"/>
      <w:sz w:val="36"/>
      <w:szCs w:val="36"/>
      <w:lang w:val="it-IT" w:eastAsia="en-US" w:bidi="ar-SA"/>
    </w:rPr>
  </w:style>
  <w:style w:type="paragraph" w:customStyle="1" w:styleId="Corpodeltesto180">
    <w:name w:val="Corpo del testo (18)"/>
    <w:basedOn w:val="Normale"/>
    <w:link w:val="Corpodeltesto18"/>
    <w:rsid w:val="006E3777"/>
    <w:pPr>
      <w:shd w:val="clear" w:color="auto" w:fill="FFFFFF"/>
      <w:spacing w:line="336" w:lineRule="exact"/>
      <w:ind w:firstLine="408"/>
      <w:jc w:val="both"/>
    </w:pPr>
    <w:rPr>
      <w:rFonts w:ascii="Times New Roman" w:eastAsia="Times New Roman" w:hAnsi="Times New Roman" w:cs="Times New Roman"/>
      <w:i/>
      <w:iCs/>
      <w:color w:val="auto"/>
      <w:sz w:val="30"/>
      <w:szCs w:val="30"/>
      <w:lang w:val="it-IT" w:eastAsia="en-US" w:bidi="ar-SA"/>
    </w:rPr>
  </w:style>
  <w:style w:type="paragraph" w:customStyle="1" w:styleId="Corpodeltesto190">
    <w:name w:val="Corpo del testo (19)"/>
    <w:basedOn w:val="Normale"/>
    <w:link w:val="Corpodeltesto19"/>
    <w:rsid w:val="006E3777"/>
    <w:pPr>
      <w:shd w:val="clear" w:color="auto" w:fill="FFFFFF"/>
      <w:spacing w:line="472" w:lineRule="exact"/>
      <w:ind w:hanging="556"/>
    </w:pPr>
    <w:rPr>
      <w:rFonts w:ascii="Times New Roman" w:eastAsia="Times New Roman" w:hAnsi="Times New Roman" w:cs="Times New Roman"/>
      <w:i/>
      <w:iCs/>
      <w:color w:val="auto"/>
      <w:sz w:val="42"/>
      <w:szCs w:val="42"/>
      <w:lang w:val="it-IT" w:eastAsia="en-US" w:bidi="ar-SA"/>
    </w:rPr>
  </w:style>
  <w:style w:type="paragraph" w:customStyle="1" w:styleId="Corpodeltesto201">
    <w:name w:val="Corpo del testo (20)"/>
    <w:basedOn w:val="Normale"/>
    <w:link w:val="Corpodeltesto200"/>
    <w:rsid w:val="006E3777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color w:val="auto"/>
      <w:sz w:val="26"/>
      <w:szCs w:val="26"/>
      <w:lang w:val="it-IT" w:eastAsia="en-US" w:bidi="ar-SA"/>
    </w:rPr>
  </w:style>
  <w:style w:type="paragraph" w:customStyle="1" w:styleId="Corpodeltesto210">
    <w:name w:val="Corpo del testo (21)"/>
    <w:basedOn w:val="Normale"/>
    <w:link w:val="Corpodeltesto21"/>
    <w:rsid w:val="006E3777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pacing w:val="30"/>
      <w:sz w:val="16"/>
      <w:szCs w:val="16"/>
      <w:lang w:val="it-IT" w:eastAsia="en-US" w:bidi="ar-SA"/>
    </w:rPr>
  </w:style>
  <w:style w:type="paragraph" w:customStyle="1" w:styleId="Corpodeltesto220">
    <w:name w:val="Corpo del testo (22)"/>
    <w:basedOn w:val="Normale"/>
    <w:link w:val="Corpodeltesto22"/>
    <w:rsid w:val="006E3777"/>
    <w:pPr>
      <w:shd w:val="clear" w:color="auto" w:fill="FFFFFF"/>
      <w:spacing w:before="180" w:line="202" w:lineRule="exact"/>
      <w:ind w:hanging="213"/>
      <w:jc w:val="both"/>
    </w:pPr>
    <w:rPr>
      <w:rFonts w:ascii="Times New Roman" w:eastAsia="Times New Roman" w:hAnsi="Times New Roman" w:cs="Times New Roman"/>
      <w:color w:val="auto"/>
      <w:sz w:val="18"/>
      <w:szCs w:val="18"/>
      <w:lang w:val="it-IT" w:eastAsia="en-US" w:bidi="ar-SA"/>
    </w:rPr>
  </w:style>
  <w:style w:type="paragraph" w:customStyle="1" w:styleId="Corpodeltesto230">
    <w:name w:val="Corpo del testo (23)"/>
    <w:basedOn w:val="Normale"/>
    <w:link w:val="Corpodeltesto23"/>
    <w:rsid w:val="006E3777"/>
    <w:pPr>
      <w:shd w:val="clear" w:color="auto" w:fill="FFFFFF"/>
      <w:spacing w:line="189" w:lineRule="exact"/>
      <w:jc w:val="both"/>
    </w:pPr>
    <w:rPr>
      <w:rFonts w:ascii="Times New Roman" w:eastAsia="Times New Roman" w:hAnsi="Times New Roman" w:cs="Times New Roman"/>
      <w:i/>
      <w:iCs/>
      <w:color w:val="auto"/>
      <w:sz w:val="18"/>
      <w:szCs w:val="18"/>
      <w:lang w:val="it-IT" w:eastAsia="en-US" w:bidi="ar-SA"/>
    </w:rPr>
  </w:style>
  <w:style w:type="paragraph" w:customStyle="1" w:styleId="Corpodeltesto240">
    <w:name w:val="Corpo del testo (24)"/>
    <w:basedOn w:val="Normale"/>
    <w:link w:val="Corpodeltesto24"/>
    <w:rsid w:val="006E3777"/>
    <w:pPr>
      <w:shd w:val="clear" w:color="auto" w:fill="FFFFFF"/>
      <w:spacing w:line="399" w:lineRule="exact"/>
      <w:ind w:hanging="9"/>
      <w:jc w:val="both"/>
    </w:pPr>
    <w:rPr>
      <w:rFonts w:ascii="Times New Roman" w:eastAsia="Times New Roman" w:hAnsi="Times New Roman" w:cs="Times New Roman"/>
      <w:i/>
      <w:iCs/>
      <w:color w:val="auto"/>
      <w:sz w:val="36"/>
      <w:szCs w:val="36"/>
      <w:lang w:val="it-IT" w:eastAsia="en-US" w:bidi="ar-SA"/>
    </w:rPr>
  </w:style>
  <w:style w:type="paragraph" w:customStyle="1" w:styleId="Intestazione30">
    <w:name w:val="Intestazione #3"/>
    <w:basedOn w:val="Normale"/>
    <w:link w:val="Intestazione3"/>
    <w:rsid w:val="006E3777"/>
    <w:pPr>
      <w:shd w:val="clear" w:color="auto" w:fill="FFFFFF"/>
      <w:spacing w:after="120" w:line="0" w:lineRule="atLeast"/>
      <w:ind w:hanging="10"/>
      <w:jc w:val="center"/>
      <w:outlineLvl w:val="2"/>
    </w:pPr>
    <w:rPr>
      <w:rFonts w:ascii="Times New Roman" w:eastAsia="Times New Roman" w:hAnsi="Times New Roman" w:cs="Times New Roman"/>
      <w:color w:val="auto"/>
      <w:sz w:val="48"/>
      <w:szCs w:val="48"/>
      <w:lang w:val="it-IT" w:eastAsia="en-US" w:bidi="ar-SA"/>
    </w:rPr>
  </w:style>
  <w:style w:type="paragraph" w:customStyle="1" w:styleId="Corpodeltesto250">
    <w:name w:val="Corpo del testo (25)"/>
    <w:basedOn w:val="Normale"/>
    <w:link w:val="Corpodeltesto25"/>
    <w:rsid w:val="006E3777"/>
    <w:pPr>
      <w:shd w:val="clear" w:color="auto" w:fill="FFFFFF"/>
      <w:spacing w:before="120" w:after="420" w:line="0" w:lineRule="atLeast"/>
      <w:jc w:val="center"/>
    </w:pPr>
    <w:rPr>
      <w:rFonts w:ascii="Times New Roman" w:eastAsia="Times New Roman" w:hAnsi="Times New Roman" w:cs="Times New Roman"/>
      <w:color w:val="auto"/>
      <w:sz w:val="34"/>
      <w:szCs w:val="34"/>
      <w:lang w:val="it-IT" w:eastAsia="en-US" w:bidi="ar-SA"/>
    </w:rPr>
  </w:style>
  <w:style w:type="paragraph" w:customStyle="1" w:styleId="Intestazione20">
    <w:name w:val="Intestazione #2"/>
    <w:basedOn w:val="Normale"/>
    <w:link w:val="Intestazione2"/>
    <w:rsid w:val="006E3777"/>
    <w:pPr>
      <w:shd w:val="clear" w:color="auto" w:fill="FFFFFF"/>
      <w:spacing w:after="120" w:line="0" w:lineRule="atLeast"/>
      <w:ind w:hanging="5"/>
      <w:jc w:val="both"/>
      <w:outlineLvl w:val="1"/>
    </w:pPr>
    <w:rPr>
      <w:rFonts w:ascii="Times New Roman" w:eastAsia="Times New Roman" w:hAnsi="Times New Roman" w:cs="Times New Roman"/>
      <w:color w:val="auto"/>
      <w:sz w:val="52"/>
      <w:szCs w:val="52"/>
      <w:lang w:val="it-IT" w:eastAsia="en-US" w:bidi="ar-SA"/>
    </w:rPr>
  </w:style>
  <w:style w:type="paragraph" w:customStyle="1" w:styleId="Intestazione420">
    <w:name w:val="Intestazione #4 (2)"/>
    <w:basedOn w:val="Normale"/>
    <w:link w:val="Intestazione42"/>
    <w:rsid w:val="006E3777"/>
    <w:pPr>
      <w:shd w:val="clear" w:color="auto" w:fill="FFFFFF"/>
      <w:spacing w:before="120" w:after="360" w:line="0" w:lineRule="atLeast"/>
      <w:jc w:val="center"/>
      <w:outlineLvl w:val="3"/>
    </w:pPr>
    <w:rPr>
      <w:rFonts w:ascii="Times New Roman" w:eastAsia="Times New Roman" w:hAnsi="Times New Roman" w:cs="Times New Roman"/>
      <w:b/>
      <w:bCs/>
      <w:color w:val="auto"/>
      <w:sz w:val="30"/>
      <w:szCs w:val="30"/>
      <w:lang w:val="it-IT" w:eastAsia="en-US" w:bidi="ar-SA"/>
    </w:rPr>
  </w:style>
  <w:style w:type="paragraph" w:customStyle="1" w:styleId="Corpodeltesto260">
    <w:name w:val="Corpo del testo (26)"/>
    <w:basedOn w:val="Normale"/>
    <w:link w:val="Corpodeltesto26"/>
    <w:rsid w:val="006E3777"/>
    <w:pPr>
      <w:shd w:val="clear" w:color="auto" w:fill="FFFFFF"/>
      <w:spacing w:before="180" w:after="54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36"/>
      <w:szCs w:val="36"/>
      <w:lang w:val="it-IT" w:eastAsia="en-US" w:bidi="ar-SA"/>
    </w:rPr>
  </w:style>
  <w:style w:type="paragraph" w:customStyle="1" w:styleId="Intestazione320">
    <w:name w:val="Intestazione #3 (2)"/>
    <w:basedOn w:val="Normale"/>
    <w:link w:val="Intestazione32"/>
    <w:rsid w:val="006E3777"/>
    <w:pPr>
      <w:shd w:val="clear" w:color="auto" w:fill="FFFFFF"/>
      <w:spacing w:before="480" w:after="120" w:line="0" w:lineRule="atLeast"/>
      <w:jc w:val="center"/>
      <w:outlineLvl w:val="2"/>
    </w:pPr>
    <w:rPr>
      <w:rFonts w:ascii="Times New Roman" w:eastAsia="Times New Roman" w:hAnsi="Times New Roman" w:cs="Times New Roman"/>
      <w:color w:val="auto"/>
      <w:sz w:val="52"/>
      <w:szCs w:val="52"/>
      <w:lang w:val="it-IT" w:eastAsia="en-US" w:bidi="ar-SA"/>
    </w:rPr>
  </w:style>
  <w:style w:type="paragraph" w:customStyle="1" w:styleId="Intestazione220">
    <w:name w:val="Intestazione #2 (2)"/>
    <w:basedOn w:val="Normale"/>
    <w:link w:val="Intestazione22"/>
    <w:rsid w:val="006E3777"/>
    <w:pPr>
      <w:shd w:val="clear" w:color="auto" w:fill="FFFFFF"/>
      <w:spacing w:after="120" w:line="0" w:lineRule="atLeast"/>
      <w:ind w:hanging="8"/>
      <w:jc w:val="both"/>
      <w:outlineLvl w:val="1"/>
    </w:pPr>
    <w:rPr>
      <w:rFonts w:ascii="Times New Roman" w:eastAsia="Times New Roman" w:hAnsi="Times New Roman" w:cs="Times New Roman"/>
      <w:color w:val="auto"/>
      <w:sz w:val="48"/>
      <w:szCs w:val="48"/>
      <w:lang w:val="it-IT" w:eastAsia="en-US" w:bidi="ar-SA"/>
    </w:rPr>
  </w:style>
  <w:style w:type="paragraph" w:customStyle="1" w:styleId="Corpodeltesto270">
    <w:name w:val="Corpo del testo (27)"/>
    <w:basedOn w:val="Normale"/>
    <w:link w:val="Corpodeltesto27"/>
    <w:rsid w:val="006E3777"/>
    <w:pPr>
      <w:shd w:val="clear" w:color="auto" w:fill="FFFFFF"/>
      <w:spacing w:before="120" w:after="30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val="it-IT" w:eastAsia="en-US" w:bidi="ar-SA"/>
    </w:rPr>
  </w:style>
  <w:style w:type="paragraph" w:customStyle="1" w:styleId="Corpodeltesto280">
    <w:name w:val="Corpo del testo (28)"/>
    <w:basedOn w:val="Normale"/>
    <w:link w:val="Corpodeltesto28"/>
    <w:rsid w:val="006E3777"/>
    <w:pPr>
      <w:shd w:val="clear" w:color="auto" w:fill="FFFFFF"/>
      <w:spacing w:before="300" w:after="120" w:line="0" w:lineRule="atLeast"/>
      <w:ind w:firstLine="41"/>
      <w:jc w:val="both"/>
    </w:pPr>
    <w:rPr>
      <w:rFonts w:ascii="Times New Roman" w:eastAsia="Times New Roman" w:hAnsi="Times New Roman" w:cs="Times New Roman"/>
      <w:b/>
      <w:bCs/>
      <w:color w:val="auto"/>
      <w:sz w:val="36"/>
      <w:szCs w:val="36"/>
      <w:lang w:val="it-IT" w:eastAsia="en-US" w:bidi="ar-SA"/>
    </w:rPr>
  </w:style>
  <w:style w:type="paragraph" w:customStyle="1" w:styleId="Intestazione430">
    <w:name w:val="Intestazione #4 (3)"/>
    <w:basedOn w:val="Normale"/>
    <w:link w:val="Intestazione43"/>
    <w:rsid w:val="006E3777"/>
    <w:pPr>
      <w:shd w:val="clear" w:color="auto" w:fill="FFFFFF"/>
      <w:spacing w:before="420" w:after="120" w:line="0" w:lineRule="atLeast"/>
      <w:jc w:val="center"/>
      <w:outlineLvl w:val="3"/>
    </w:pPr>
    <w:rPr>
      <w:rFonts w:ascii="Times New Roman" w:eastAsia="Times New Roman" w:hAnsi="Times New Roman" w:cs="Times New Roman"/>
      <w:color w:val="auto"/>
      <w:sz w:val="48"/>
      <w:szCs w:val="48"/>
      <w:lang w:val="it-IT" w:eastAsia="en-US" w:bidi="ar-SA"/>
    </w:rPr>
  </w:style>
  <w:style w:type="paragraph" w:customStyle="1" w:styleId="Corpodeltesto290">
    <w:name w:val="Corpo del testo (29)"/>
    <w:basedOn w:val="Normale"/>
    <w:link w:val="Corpodeltesto29"/>
    <w:rsid w:val="006E3777"/>
    <w:pPr>
      <w:shd w:val="clear" w:color="auto" w:fill="FFFFFF"/>
      <w:spacing w:before="120" w:after="360" w:line="0" w:lineRule="atLeast"/>
      <w:jc w:val="center"/>
    </w:pPr>
    <w:rPr>
      <w:rFonts w:ascii="Times New Roman" w:eastAsia="Times New Roman" w:hAnsi="Times New Roman" w:cs="Times New Roman"/>
      <w:color w:val="auto"/>
      <w:sz w:val="46"/>
      <w:szCs w:val="46"/>
      <w:lang w:val="it-IT" w:eastAsia="en-US" w:bidi="ar-SA"/>
    </w:rPr>
  </w:style>
  <w:style w:type="paragraph" w:customStyle="1" w:styleId="Corpodeltesto301">
    <w:name w:val="Corpo del testo (30)"/>
    <w:basedOn w:val="Normale"/>
    <w:link w:val="Corpodeltesto300"/>
    <w:rsid w:val="006E3777"/>
    <w:pPr>
      <w:shd w:val="clear" w:color="auto" w:fill="FFFFFF"/>
      <w:spacing w:before="120" w:after="24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16"/>
      <w:szCs w:val="16"/>
      <w:lang w:val="it-IT" w:eastAsia="en-US" w:bidi="ar-SA"/>
    </w:rPr>
  </w:style>
  <w:style w:type="paragraph" w:customStyle="1" w:styleId="Corpodeltesto310">
    <w:name w:val="Corpo del testo (31)"/>
    <w:basedOn w:val="Normale"/>
    <w:link w:val="Corpodeltesto31"/>
    <w:rsid w:val="006E3777"/>
    <w:pPr>
      <w:shd w:val="clear" w:color="auto" w:fill="FFFFFF"/>
      <w:spacing w:before="120" w:after="120" w:line="0" w:lineRule="atLeast"/>
      <w:ind w:hanging="1"/>
      <w:jc w:val="both"/>
    </w:pPr>
    <w:rPr>
      <w:rFonts w:ascii="Times New Roman" w:eastAsia="Times New Roman" w:hAnsi="Times New Roman" w:cs="Times New Roman"/>
      <w:b/>
      <w:bCs/>
      <w:i/>
      <w:iCs/>
      <w:color w:val="auto"/>
      <w:sz w:val="8"/>
      <w:szCs w:val="8"/>
      <w:lang w:val="it-IT" w:eastAsia="en-US" w:bidi="ar-SA"/>
    </w:rPr>
  </w:style>
  <w:style w:type="paragraph" w:customStyle="1" w:styleId="Intestazione40">
    <w:name w:val="Intestazione #4"/>
    <w:basedOn w:val="Normale"/>
    <w:link w:val="Intestazione4"/>
    <w:rsid w:val="006E3777"/>
    <w:pPr>
      <w:shd w:val="clear" w:color="auto" w:fill="FFFFFF"/>
      <w:spacing w:after="300" w:line="0" w:lineRule="atLeast"/>
      <w:ind w:hanging="3"/>
      <w:jc w:val="center"/>
      <w:outlineLvl w:val="3"/>
    </w:pPr>
    <w:rPr>
      <w:rFonts w:ascii="Times New Roman" w:eastAsia="Times New Roman" w:hAnsi="Times New Roman" w:cs="Times New Roman"/>
      <w:color w:val="auto"/>
      <w:sz w:val="46"/>
      <w:szCs w:val="46"/>
      <w:lang w:val="it-IT" w:eastAsia="en-US" w:bidi="ar-SA"/>
    </w:rPr>
  </w:style>
  <w:style w:type="paragraph" w:customStyle="1" w:styleId="Corpodeltesto320">
    <w:name w:val="Corpo del testo (32)"/>
    <w:basedOn w:val="Normale"/>
    <w:link w:val="Corpodeltesto32"/>
    <w:rsid w:val="006E3777"/>
    <w:pPr>
      <w:shd w:val="clear" w:color="auto" w:fill="FFFFFF"/>
      <w:spacing w:before="180" w:after="54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36"/>
      <w:szCs w:val="36"/>
      <w:lang w:val="it-IT" w:eastAsia="en-US" w:bidi="ar-SA"/>
    </w:rPr>
  </w:style>
  <w:style w:type="paragraph" w:customStyle="1" w:styleId="Corpodeltesto340">
    <w:name w:val="Corpo del testo (34)"/>
    <w:basedOn w:val="Normale"/>
    <w:link w:val="Corpodeltesto34"/>
    <w:rsid w:val="006E3777"/>
    <w:pPr>
      <w:shd w:val="clear" w:color="auto" w:fill="FFFFFF"/>
      <w:spacing w:before="480" w:line="0" w:lineRule="atLeast"/>
      <w:ind w:hanging="3"/>
    </w:pPr>
    <w:rPr>
      <w:rFonts w:ascii="Times New Roman" w:eastAsia="Times New Roman" w:hAnsi="Times New Roman" w:cs="Times New Roman"/>
      <w:i/>
      <w:iCs/>
      <w:color w:val="auto"/>
      <w:sz w:val="18"/>
      <w:szCs w:val="18"/>
      <w:lang w:val="it-IT" w:eastAsia="en-US" w:bidi="ar-SA"/>
    </w:rPr>
  </w:style>
  <w:style w:type="paragraph" w:customStyle="1" w:styleId="Corpodeltesto350">
    <w:name w:val="Corpo del testo (35)"/>
    <w:basedOn w:val="Normale"/>
    <w:link w:val="Corpodeltesto35"/>
    <w:rsid w:val="006E3777"/>
    <w:pPr>
      <w:shd w:val="clear" w:color="auto" w:fill="FFFFFF"/>
      <w:spacing w:line="0" w:lineRule="atLeast"/>
      <w:ind w:firstLine="2"/>
      <w:jc w:val="both"/>
    </w:pPr>
    <w:rPr>
      <w:rFonts w:ascii="Times New Roman" w:eastAsia="Times New Roman" w:hAnsi="Times New Roman" w:cs="Times New Roman"/>
      <w:color w:val="auto"/>
      <w:sz w:val="11"/>
      <w:szCs w:val="11"/>
      <w:lang w:val="it-IT" w:eastAsia="en-US" w:bidi="ar-SA"/>
    </w:rPr>
  </w:style>
  <w:style w:type="paragraph" w:customStyle="1" w:styleId="Corpodeltesto360">
    <w:name w:val="Corpo del testo (36)"/>
    <w:basedOn w:val="Normale"/>
    <w:link w:val="Corpodeltesto36"/>
    <w:rsid w:val="006E3777"/>
    <w:pPr>
      <w:shd w:val="clear" w:color="auto" w:fill="FFFFFF"/>
      <w:spacing w:line="0" w:lineRule="atLeast"/>
      <w:ind w:hanging="1"/>
      <w:jc w:val="both"/>
    </w:pPr>
    <w:rPr>
      <w:rFonts w:ascii="Times New Roman" w:eastAsia="Times New Roman" w:hAnsi="Times New Roman" w:cs="Times New Roman"/>
      <w:color w:val="auto"/>
      <w:spacing w:val="-10"/>
      <w:sz w:val="10"/>
      <w:szCs w:val="10"/>
      <w:lang w:val="it-IT" w:eastAsia="en-US" w:bidi="ar-SA"/>
    </w:rPr>
  </w:style>
  <w:style w:type="paragraph" w:customStyle="1" w:styleId="Corpodeltesto370">
    <w:name w:val="Corpo del testo (37)"/>
    <w:basedOn w:val="Normale"/>
    <w:link w:val="Corpodeltesto37"/>
    <w:rsid w:val="006E3777"/>
    <w:pPr>
      <w:shd w:val="clear" w:color="auto" w:fill="FFFFFF"/>
      <w:spacing w:before="480" w:after="24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val="it-IT" w:eastAsia="en-US" w:bidi="ar-SA"/>
    </w:rPr>
  </w:style>
  <w:style w:type="paragraph" w:customStyle="1" w:styleId="Corpodeltesto380">
    <w:name w:val="Corpo del testo (38)"/>
    <w:basedOn w:val="Normale"/>
    <w:link w:val="Corpodeltesto38"/>
    <w:rsid w:val="006E3777"/>
    <w:pPr>
      <w:shd w:val="clear" w:color="auto" w:fill="FFFFFF"/>
      <w:spacing w:before="300" w:line="342" w:lineRule="exact"/>
      <w:ind w:firstLine="136"/>
      <w:jc w:val="both"/>
    </w:pPr>
    <w:rPr>
      <w:rFonts w:ascii="Times New Roman" w:eastAsia="Times New Roman" w:hAnsi="Times New Roman" w:cs="Times New Roman"/>
      <w:color w:val="auto"/>
      <w:sz w:val="30"/>
      <w:szCs w:val="30"/>
      <w:lang w:val="it-IT" w:eastAsia="en-US" w:bidi="ar-SA"/>
    </w:rPr>
  </w:style>
  <w:style w:type="paragraph" w:customStyle="1" w:styleId="Corpodeltesto390">
    <w:name w:val="Corpo del testo (39)"/>
    <w:basedOn w:val="Normale"/>
    <w:link w:val="Corpodeltesto39"/>
    <w:rsid w:val="006E3777"/>
    <w:pPr>
      <w:shd w:val="clear" w:color="auto" w:fill="FFFFFF"/>
      <w:spacing w:line="0" w:lineRule="atLeast"/>
      <w:ind w:firstLine="8"/>
    </w:pPr>
    <w:rPr>
      <w:rFonts w:ascii="Times New Roman" w:eastAsia="Times New Roman" w:hAnsi="Times New Roman" w:cs="Times New Roman"/>
      <w:b/>
      <w:bCs/>
      <w:i/>
      <w:iCs/>
      <w:color w:val="auto"/>
      <w:sz w:val="13"/>
      <w:szCs w:val="13"/>
      <w:lang w:val="it-IT" w:eastAsia="en-US" w:bidi="ar-SA"/>
    </w:rPr>
  </w:style>
  <w:style w:type="paragraph" w:customStyle="1" w:styleId="Corpodeltesto401">
    <w:name w:val="Corpo del testo (40)"/>
    <w:basedOn w:val="Normale"/>
    <w:link w:val="Corpodeltesto400"/>
    <w:rsid w:val="006E3777"/>
    <w:pPr>
      <w:shd w:val="clear" w:color="auto" w:fill="FFFFFF"/>
      <w:spacing w:before="360" w:after="360" w:line="0" w:lineRule="atLeast"/>
      <w:jc w:val="center"/>
    </w:pPr>
    <w:rPr>
      <w:rFonts w:ascii="Times New Roman" w:eastAsia="Times New Roman" w:hAnsi="Times New Roman" w:cs="Times New Roman"/>
      <w:color w:val="auto"/>
      <w:sz w:val="36"/>
      <w:szCs w:val="36"/>
      <w:lang w:val="it-IT" w:eastAsia="en-US" w:bidi="ar-SA"/>
    </w:rPr>
  </w:style>
  <w:style w:type="paragraph" w:customStyle="1" w:styleId="Intestazione440">
    <w:name w:val="Intestazione #4 (4)"/>
    <w:basedOn w:val="Normale"/>
    <w:link w:val="Intestazione44"/>
    <w:rsid w:val="006E3777"/>
    <w:pPr>
      <w:shd w:val="clear" w:color="auto" w:fill="FFFFFF"/>
      <w:spacing w:before="420" w:after="120" w:line="0" w:lineRule="atLeast"/>
      <w:jc w:val="center"/>
      <w:outlineLvl w:val="3"/>
    </w:pPr>
    <w:rPr>
      <w:rFonts w:ascii="Times New Roman" w:eastAsia="Times New Roman" w:hAnsi="Times New Roman" w:cs="Times New Roman"/>
      <w:color w:val="auto"/>
      <w:sz w:val="44"/>
      <w:szCs w:val="44"/>
      <w:lang w:val="it-IT" w:eastAsia="en-US" w:bidi="ar-SA"/>
    </w:rPr>
  </w:style>
  <w:style w:type="paragraph" w:customStyle="1" w:styleId="Corpodeltesto410">
    <w:name w:val="Corpo del testo (41)"/>
    <w:basedOn w:val="Normale"/>
    <w:link w:val="Corpodeltesto41"/>
    <w:rsid w:val="006E3777"/>
    <w:pPr>
      <w:shd w:val="clear" w:color="auto" w:fill="FFFFFF"/>
      <w:spacing w:before="120" w:after="300" w:line="0" w:lineRule="atLeast"/>
      <w:jc w:val="center"/>
    </w:pPr>
    <w:rPr>
      <w:rFonts w:ascii="Times New Roman" w:eastAsia="Times New Roman" w:hAnsi="Times New Roman" w:cs="Times New Roman"/>
      <w:color w:val="auto"/>
      <w:sz w:val="30"/>
      <w:szCs w:val="30"/>
      <w:lang w:val="it-IT" w:eastAsia="en-US" w:bidi="ar-SA"/>
    </w:rPr>
  </w:style>
  <w:style w:type="paragraph" w:customStyle="1" w:styleId="Corpodeltesto420">
    <w:name w:val="Corpo del testo (42)"/>
    <w:basedOn w:val="Normale"/>
    <w:link w:val="Corpodeltesto42"/>
    <w:rsid w:val="006E3777"/>
    <w:pPr>
      <w:shd w:val="clear" w:color="auto" w:fill="FFFFFF"/>
      <w:spacing w:line="0" w:lineRule="atLeast"/>
      <w:ind w:firstLine="9"/>
    </w:pPr>
    <w:rPr>
      <w:rFonts w:ascii="Times New Roman" w:eastAsia="Times New Roman" w:hAnsi="Times New Roman" w:cs="Times New Roman"/>
      <w:i/>
      <w:iCs/>
      <w:color w:val="auto"/>
      <w:sz w:val="12"/>
      <w:szCs w:val="12"/>
      <w:lang w:val="it-IT" w:eastAsia="en-US" w:bidi="ar-SA"/>
    </w:rPr>
  </w:style>
  <w:style w:type="paragraph" w:styleId="Pidipagina">
    <w:name w:val="footer"/>
    <w:basedOn w:val="Normale"/>
    <w:link w:val="PidipaginaCarattere"/>
    <w:uiPriority w:val="99"/>
    <w:unhideWhenUsed/>
    <w:rsid w:val="006E377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3777"/>
    <w:rPr>
      <w:rFonts w:ascii="Courier New" w:eastAsia="Courier New" w:hAnsi="Courier New" w:cs="Courier New"/>
      <w:color w:val="000000"/>
      <w:sz w:val="24"/>
      <w:szCs w:val="24"/>
      <w:lang w:val="pt-PT" w:eastAsia="pt-PT" w:bidi="pt-PT"/>
    </w:rPr>
  </w:style>
  <w:style w:type="character" w:styleId="Numeropagina">
    <w:name w:val="page number"/>
    <w:basedOn w:val="Carpredefinitoparagrafo"/>
    <w:uiPriority w:val="99"/>
    <w:semiHidden/>
    <w:unhideWhenUsed/>
    <w:rsid w:val="006E3777"/>
  </w:style>
  <w:style w:type="character" w:customStyle="1" w:styleId="Corpodeltesto3Exact">
    <w:name w:val="Corpo del testo (3) Exact"/>
    <w:basedOn w:val="Carpredefinitoparagrafo"/>
    <w:rsid w:val="006E37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Corpodeltesto375ptExact">
    <w:name w:val="Corpo del testo (3) + 7.5 pt Exact"/>
    <w:basedOn w:val="Corpodeltesto3"/>
    <w:rsid w:val="006E3777"/>
    <w:rPr>
      <w:rFonts w:ascii="Times New Roman" w:eastAsia="Times New Roman" w:hAnsi="Times New Roman"/>
      <w:b w:val="0"/>
      <w:bCs w:val="0"/>
      <w:spacing w:val="70"/>
      <w:sz w:val="15"/>
      <w:szCs w:val="15"/>
      <w:shd w:val="clear" w:color="auto" w:fill="FFFFFF"/>
    </w:rPr>
  </w:style>
  <w:style w:type="character" w:customStyle="1" w:styleId="Corpodeltesto3GrassettoExact">
    <w:name w:val="Corpo del testo (3) + Grassetto Exact"/>
    <w:basedOn w:val="Corpodeltesto3"/>
    <w:rsid w:val="006E3777"/>
    <w:rPr>
      <w:rFonts w:ascii="Times New Roman" w:eastAsia="Times New Roman" w:hAnsi="Times New Roman"/>
      <w:b/>
      <w:bCs/>
      <w:spacing w:val="70"/>
      <w:sz w:val="28"/>
      <w:szCs w:val="28"/>
      <w:shd w:val="clear" w:color="auto" w:fill="FFFFFF"/>
    </w:rPr>
  </w:style>
  <w:style w:type="character" w:customStyle="1" w:styleId="Corpodeltesto445ptSpaziatura1pt">
    <w:name w:val="Corpo del testo (4) + 4.5 pt;Spaziatura 1 pt"/>
    <w:basedOn w:val="Corpodeltesto4"/>
    <w:rsid w:val="006E3777"/>
    <w:rPr>
      <w:rFonts w:ascii="Times New Roman" w:eastAsia="Times New Roman" w:hAnsi="Times New Roman"/>
      <w:color w:val="000000"/>
      <w:spacing w:val="20"/>
      <w:w w:val="100"/>
      <w:position w:val="0"/>
      <w:sz w:val="9"/>
      <w:szCs w:val="9"/>
      <w:shd w:val="clear" w:color="auto" w:fill="FFFFFF"/>
      <w:lang w:val="pt-PT" w:eastAsia="pt-PT" w:bidi="pt-PT"/>
    </w:rPr>
  </w:style>
  <w:style w:type="character" w:customStyle="1" w:styleId="Corpodeltesto4Maiuscoletto">
    <w:name w:val="Corpo del testo (4) + Maiuscoletto"/>
    <w:basedOn w:val="Corpodeltesto4"/>
    <w:rsid w:val="006E3777"/>
    <w:rPr>
      <w:rFonts w:ascii="Times New Roman" w:eastAsia="Times New Roman" w:hAnsi="Times New Roman"/>
      <w:smallCap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4Grassetto">
    <w:name w:val="Corpo del testo (4) + Grassetto"/>
    <w:basedOn w:val="Corpodeltesto4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4Corsivo">
    <w:name w:val="Corpo del testo (4) + Corsivo"/>
    <w:basedOn w:val="Corpodeltesto4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16ptGrassetto">
    <w:name w:val="Corpo del testo (2) + 16 pt;Grassetto"/>
    <w:basedOn w:val="Corpodeltesto2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2"/>
      <w:szCs w:val="32"/>
      <w:shd w:val="clear" w:color="auto" w:fill="FFFFFF"/>
      <w:lang w:val="pt-PT" w:eastAsia="pt-PT" w:bidi="pt-PT"/>
    </w:rPr>
  </w:style>
  <w:style w:type="character" w:customStyle="1" w:styleId="Corpodeltesto5115ptSpaziatura3pt">
    <w:name w:val="Corpo del testo (5) + 11.5 pt;Spaziatura 3 pt"/>
    <w:basedOn w:val="Corpodeltesto5"/>
    <w:rsid w:val="006E3777"/>
    <w:rPr>
      <w:rFonts w:ascii="Times New Roman" w:eastAsia="Times New Roman" w:hAnsi="Times New Roman"/>
      <w:b w:val="0"/>
      <w:bCs w:val="0"/>
      <w:color w:val="000000"/>
      <w:spacing w:val="60"/>
      <w:w w:val="100"/>
      <w:position w:val="0"/>
      <w:sz w:val="23"/>
      <w:szCs w:val="23"/>
      <w:shd w:val="clear" w:color="auto" w:fill="FFFFFF"/>
      <w:lang w:val="pt-PT" w:eastAsia="pt-PT" w:bidi="pt-PT"/>
    </w:rPr>
  </w:style>
  <w:style w:type="character" w:customStyle="1" w:styleId="Corpodeltesto5Maiuscoletto">
    <w:name w:val="Corpo del testo (5) + Maiuscoletto"/>
    <w:basedOn w:val="Corpodeltesto5"/>
    <w:rsid w:val="006E3777"/>
    <w:rPr>
      <w:rFonts w:ascii="Times New Roman" w:eastAsia="Times New Roman" w:hAnsi="Times New Roman"/>
      <w:b w:val="0"/>
      <w:bCs w:val="0"/>
      <w:smallCap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5Grassetto">
    <w:name w:val="Corpo del testo (5) + Grassetto"/>
    <w:basedOn w:val="Corpodeltesto5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5CorsivoSpaziatura0pt">
    <w:name w:val="Corpo del testo (5) + Corsivo;Spaziatura 0 pt"/>
    <w:basedOn w:val="Corpodeltesto5"/>
    <w:rsid w:val="006E3777"/>
    <w:rPr>
      <w:rFonts w:ascii="Times New Roman" w:eastAsia="Times New Roman" w:hAnsi="Times New Roman"/>
      <w:b w:val="0"/>
      <w:bCs w:val="0"/>
      <w:i/>
      <w:iCs/>
      <w:color w:val="000000"/>
      <w:spacing w:val="-1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695ptSpaziatura0pt">
    <w:name w:val="Corpo del testo (6) + 9.5 pt;Spaziatura 0 pt"/>
    <w:basedOn w:val="Corpodeltesto6"/>
    <w:rsid w:val="006E3777"/>
    <w:rPr>
      <w:rFonts w:ascii="Times New Roman" w:eastAsia="Times New Roman" w:hAnsi="Times New Roman"/>
      <w:color w:val="000000"/>
      <w:spacing w:val="10"/>
      <w:w w:val="100"/>
      <w:position w:val="0"/>
      <w:sz w:val="19"/>
      <w:szCs w:val="19"/>
      <w:shd w:val="clear" w:color="auto" w:fill="FFFFFF"/>
      <w:lang w:val="pt-PT" w:eastAsia="pt-PT" w:bidi="pt-PT"/>
    </w:rPr>
  </w:style>
  <w:style w:type="character" w:customStyle="1" w:styleId="Corpodeltesto6Corsivo">
    <w:name w:val="Corpo del testo (6) + Corsivo"/>
    <w:basedOn w:val="Corpodeltesto6"/>
    <w:rsid w:val="006E3777"/>
    <w:rPr>
      <w:rFonts w:ascii="Times New Roman" w:eastAsia="Times New Roman" w:hAnsi="Times New Roman"/>
      <w:i/>
      <w:iCs/>
      <w:color w:val="000000"/>
      <w:spacing w:val="0"/>
      <w:w w:val="100"/>
      <w:position w:val="0"/>
      <w:sz w:val="34"/>
      <w:szCs w:val="34"/>
      <w:shd w:val="clear" w:color="auto" w:fill="FFFFFF"/>
      <w:lang w:val="pt-PT" w:eastAsia="pt-PT" w:bidi="pt-PT"/>
    </w:rPr>
  </w:style>
  <w:style w:type="character" w:customStyle="1" w:styleId="Corpodeltesto6Grassetto">
    <w:name w:val="Corpo del testo (6) + Grassetto"/>
    <w:basedOn w:val="Corpodeltesto6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34"/>
      <w:szCs w:val="34"/>
      <w:shd w:val="clear" w:color="auto" w:fill="FFFFFF"/>
      <w:lang w:val="pt-PT" w:eastAsia="pt-PT" w:bidi="pt-PT"/>
    </w:rPr>
  </w:style>
  <w:style w:type="character" w:customStyle="1" w:styleId="Corpodeltesto6Maiuscoletto">
    <w:name w:val="Corpo del testo (6) + Maiuscoletto"/>
    <w:basedOn w:val="Corpodeltesto6"/>
    <w:rsid w:val="006E3777"/>
    <w:rPr>
      <w:rFonts w:ascii="Times New Roman" w:eastAsia="Times New Roman" w:hAnsi="Times New Roman"/>
      <w:smallCaps/>
      <w:color w:val="000000"/>
      <w:spacing w:val="0"/>
      <w:w w:val="100"/>
      <w:position w:val="0"/>
      <w:sz w:val="34"/>
      <w:szCs w:val="34"/>
      <w:shd w:val="clear" w:color="auto" w:fill="FFFFFF"/>
      <w:lang w:val="pt-PT" w:eastAsia="pt-PT" w:bidi="pt-PT"/>
    </w:rPr>
  </w:style>
  <w:style w:type="character" w:customStyle="1" w:styleId="Corpodeltesto8115ptGrassetto">
    <w:name w:val="Corpo del testo (8) + 11.5 pt;Grassetto"/>
    <w:basedOn w:val="Corpodeltesto8"/>
    <w:rsid w:val="006E3777"/>
    <w:rPr>
      <w:rFonts w:ascii="Times New Roman" w:eastAsia="Times New Roman" w:hAnsi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pt-PT" w:eastAsia="pt-PT" w:bidi="pt-PT"/>
    </w:rPr>
  </w:style>
  <w:style w:type="character" w:customStyle="1" w:styleId="Corpodeltesto915ptNongrassetto">
    <w:name w:val="Corpo del testo (9) + 15 pt;Non grassetto"/>
    <w:basedOn w:val="Corpodeltesto9"/>
    <w:rsid w:val="006E3777"/>
    <w:rPr>
      <w:rFonts w:ascii="Times New Roman" w:eastAsia="Times New Roman" w:hAnsi="Times New Roman"/>
      <w:b/>
      <w:bCs/>
      <w:i w:val="0"/>
      <w:iCs w:val="0"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paragraph" w:styleId="Titolosommario">
    <w:name w:val="TOC Heading"/>
    <w:basedOn w:val="Titolo1"/>
    <w:next w:val="Normale"/>
    <w:uiPriority w:val="39"/>
    <w:unhideWhenUsed/>
    <w:qFormat/>
    <w:rsid w:val="00852285"/>
    <w:pPr>
      <w:widowControl/>
      <w:spacing w:before="480" w:after="0" w:line="276" w:lineRule="auto"/>
      <w:outlineLvl w:val="9"/>
    </w:pPr>
    <w:rPr>
      <w:b/>
      <w:bCs/>
      <w:sz w:val="28"/>
      <w:szCs w:val="28"/>
      <w:lang w:val="it-IT" w:eastAsia="it-IT" w:bidi="ar-SA"/>
    </w:rPr>
  </w:style>
  <w:style w:type="paragraph" w:styleId="Sommario1">
    <w:name w:val="toc 1"/>
    <w:basedOn w:val="Normale"/>
    <w:next w:val="Normale"/>
    <w:autoRedefine/>
    <w:uiPriority w:val="39"/>
    <w:unhideWhenUsed/>
    <w:rsid w:val="00852285"/>
    <w:pPr>
      <w:spacing w:before="120"/>
    </w:pPr>
    <w:rPr>
      <w:rFonts w:asciiTheme="minorHAnsi" w:hAnsiTheme="minorHAnsi"/>
      <w:b/>
      <w:bCs/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852285"/>
    <w:rPr>
      <w:color w:val="467886" w:themeColor="hyperlink"/>
      <w:u w:val="single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852285"/>
    <w:pPr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semiHidden/>
    <w:unhideWhenUsed/>
    <w:rsid w:val="00852285"/>
    <w:pPr>
      <w:ind w:left="480"/>
    </w:pPr>
    <w:rPr>
      <w:rFonts w:asciiTheme="minorHAnsi" w:hAnsiTheme="minorHAnsi"/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852285"/>
    <w:pPr>
      <w:ind w:left="720"/>
    </w:pPr>
    <w:rPr>
      <w:rFonts w:asciiTheme="minorHAnsi" w:hAnsiTheme="minorHAnsi"/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852285"/>
    <w:pPr>
      <w:ind w:left="960"/>
    </w:pPr>
    <w:rPr>
      <w:rFonts w:asciiTheme="minorHAnsi" w:hAnsiTheme="minorHAnsi"/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852285"/>
    <w:pPr>
      <w:ind w:left="1200"/>
    </w:pPr>
    <w:rPr>
      <w:rFonts w:asciiTheme="minorHAnsi" w:hAnsiTheme="minorHAnsi"/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852285"/>
    <w:pPr>
      <w:ind w:left="1440"/>
    </w:pPr>
    <w:rPr>
      <w:rFonts w:asciiTheme="minorHAnsi" w:hAnsiTheme="minorHAnsi"/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852285"/>
    <w:pPr>
      <w:ind w:left="1680"/>
    </w:pPr>
    <w:rPr>
      <w:rFonts w:asciiTheme="minorHAnsi" w:hAnsiTheme="minorHAnsi"/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852285"/>
    <w:pPr>
      <w:ind w:left="1920"/>
    </w:pPr>
    <w:rPr>
      <w:rFonts w:asciiTheme="minorHAnsi" w:hAnsi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99A9E0D-4638-0345-9FFB-B54019145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20</Pages>
  <Words>9249</Words>
  <Characters>52720</Characters>
  <Application>Microsoft Office Word</Application>
  <DocSecurity>0</DocSecurity>
  <Lines>439</Lines>
  <Paragraphs>123</Paragraphs>
  <ScaleCrop>false</ScaleCrop>
  <Company/>
  <LinksUpToDate>false</LinksUpToDate>
  <CharactersWithSpaces>61846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3</cp:revision>
  <dcterms:created xsi:type="dcterms:W3CDTF">2026-05-06T08:31:00Z</dcterms:created>
  <dcterms:modified xsi:type="dcterms:W3CDTF">2026-05-06T08:35:00Z</dcterms:modified>
</cp:coreProperties>
</file>