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5FD5" w14:textId="77777777" w:rsidR="009A1D86" w:rsidRPr="009A1D86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</w:pPr>
      <w:r w:rsidRPr="009A1D86"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  <w:t>Filipenses</w:t>
      </w:r>
    </w:p>
    <w:p w14:paraId="705846DE" w14:textId="77777777" w:rsidR="009A1D86" w:rsidRPr="009A1D86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05A3A059" w14:textId="77777777" w:rsidR="009A1D86" w:rsidRPr="009A1D86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  <w:lang w:val="pt-PT"/>
        </w:rPr>
      </w:pPr>
      <w:r w:rsidRPr="009A1D86">
        <w:rPr>
          <w:rFonts w:ascii="Verdana" w:hAnsi="Verdana"/>
          <w:b/>
          <w:bCs/>
          <w:sz w:val="22"/>
          <w:szCs w:val="22"/>
          <w:lang w:val="pt-PT"/>
        </w:rPr>
        <w:t>Endereço</w:t>
      </w:r>
    </w:p>
    <w:p w14:paraId="714B26CF" w14:textId="77777777" w:rsidR="009A1D86" w:rsidRPr="009A1D86" w:rsidRDefault="009A1D86" w:rsidP="009A1D86">
      <w:pPr>
        <w:pStyle w:val="Corpodeltesto12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i/>
          <w:iCs/>
          <w:spacing w:val="0"/>
          <w:sz w:val="22"/>
          <w:szCs w:val="22"/>
          <w:lang w:val="pt-PT"/>
        </w:rPr>
      </w:pPr>
      <w:r w:rsidRPr="009A1D86">
        <w:rPr>
          <w:rFonts w:ascii="Verdana" w:hAnsi="Verdana"/>
          <w:i/>
          <w:iCs/>
          <w:spacing w:val="0"/>
          <w:sz w:val="22"/>
          <w:szCs w:val="22"/>
          <w:lang w:val="pt-PT"/>
        </w:rPr>
        <w:t>(1,1)</w:t>
      </w:r>
    </w:p>
    <w:p w14:paraId="6B1CC10B" w14:textId="77777777" w:rsidR="009A1D86" w:rsidRPr="009A1D86" w:rsidRDefault="009A1D86" w:rsidP="009A1D86">
      <w:pPr>
        <w:pStyle w:val="Corpodeltesto12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pacing w:val="0"/>
          <w:sz w:val="22"/>
          <w:szCs w:val="22"/>
          <w:lang w:val="pt-PT"/>
        </w:rPr>
      </w:pPr>
    </w:p>
    <w:p w14:paraId="4926A7C6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05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1</w:t>
      </w:r>
    </w:p>
    <w:p w14:paraId="6AFF3C9B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05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Saudações.</w:t>
      </w:r>
    </w:p>
    <w:p w14:paraId="5CC4F2CE" w14:textId="77777777" w:rsidR="009A1D86" w:rsidRPr="009A1D86" w:rsidRDefault="009A1D86" w:rsidP="009A1D86">
      <w:pPr>
        <w:pStyle w:val="Corpodeltesto20"/>
        <w:shd w:val="clear" w:color="auto" w:fill="auto"/>
        <w:tabs>
          <w:tab w:val="left" w:pos="305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9A1D86">
        <w:rPr>
          <w:rFonts w:ascii="Verdana" w:hAnsi="Verdana"/>
          <w:sz w:val="22"/>
          <w:szCs w:val="22"/>
          <w:lang w:val="pt-PT"/>
        </w:rPr>
        <w:t xml:space="preserve"> Paulo e Timóteo, servos de Cristo Jesus, a todos os santos em Cristo Jesus que estão em Filipos, com seus bispos e diáconos: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9A1D86">
        <w:rPr>
          <w:rFonts w:ascii="Verdana" w:hAnsi="Verdana"/>
          <w:sz w:val="22"/>
          <w:szCs w:val="22"/>
          <w:lang w:val="pt-PT"/>
        </w:rPr>
        <w:t xml:space="preserve"> a vós a graça e a paz da parte de Deus nosso Pai e do Senhor Jesus Cristo!</w:t>
      </w:r>
    </w:p>
    <w:p w14:paraId="0AA3A347" w14:textId="77777777" w:rsidR="009A1D86" w:rsidRPr="009A1D86" w:rsidRDefault="009A1D86" w:rsidP="009A1D86">
      <w:pPr>
        <w:pStyle w:val="Corpodeltesto20"/>
        <w:shd w:val="clear" w:color="auto" w:fill="auto"/>
        <w:tabs>
          <w:tab w:val="left" w:pos="305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2BB977C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Sinais de amizade.</w:t>
      </w:r>
    </w:p>
    <w:p w14:paraId="31AF4ED5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Todas as vezes que me lembro de vós, dou graças ao meu Deus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sempre, em toda a minha oração por todos vós. E uma oração que faço com alegria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por causa da vossa participação no anúncio do Evangelho, desde o primeiro dia até agora. </w:t>
      </w: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E é exactamente nisto que ponho a minha confiança: aquele que em vós deu início a uma boa obra há-de levá-la ao fim, até ao dia de Cristo Jesus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É justo que eu tenha tais sentimentos por todos vós, pois tenho-vos no coração, a todos vós que, nas minhas prisões e na defesa e consolidação do Evangelho, participais na graça que me foi dada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Pois Deus é minha testemunha de quanto anseio por todos vós, com a afeição de Cristo Jesus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é por isto que eu rezo: para que o vosso amor aumente ainda mais e mais em sabedoria e toda a espécie de discernimento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para vos poderdes decidir pelo que mais convém, e assim sejais puros e irrepreensíveis para o dia de Cristo, </w:t>
      </w: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repletos do fruto da justiça, daquele que vem por Jesus Cristo, para glória e louvor de Deus.</w:t>
      </w:r>
    </w:p>
    <w:p w14:paraId="2D70129A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F8673E3" w14:textId="77777777" w:rsidR="009A1D86" w:rsidRPr="00B1479E" w:rsidRDefault="009A1D86" w:rsidP="009A1D86">
      <w:pPr>
        <w:pStyle w:val="Intestazione20"/>
        <w:keepNext/>
        <w:keepLines/>
        <w:shd w:val="clear" w:color="auto" w:fill="auto"/>
        <w:tabs>
          <w:tab w:val="left" w:pos="1663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0" w:name="bookmark14"/>
      <w:r w:rsidRPr="00B1479E">
        <w:rPr>
          <w:rFonts w:ascii="Verdana" w:hAnsi="Verdana"/>
          <w:b/>
          <w:bCs/>
          <w:sz w:val="22"/>
          <w:szCs w:val="22"/>
        </w:rPr>
        <w:t>II. Progresso do Evangelho</w:t>
      </w:r>
      <w:bookmarkEnd w:id="0"/>
    </w:p>
    <w:p w14:paraId="2418B26B" w14:textId="77777777" w:rsidR="009A1D86" w:rsidRPr="00B1479E" w:rsidRDefault="009A1D86" w:rsidP="009A1D86">
      <w:pPr>
        <w:pStyle w:val="Corpodeltesto13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(1,12-26)</w:t>
      </w:r>
    </w:p>
    <w:p w14:paraId="62817C60" w14:textId="77777777" w:rsidR="009A1D86" w:rsidRPr="00B1479E" w:rsidRDefault="009A1D86" w:rsidP="009A1D86">
      <w:pPr>
        <w:pStyle w:val="Corpodeltesto13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1C8D4FFC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O progresso do Evangelho. </w:t>
      </w:r>
    </w:p>
    <w:p w14:paraId="7442399B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Quero comunicar-vos, irmãos, que o que se passa comigo acabou até por contribuir para o progresso do Evangelho. </w:t>
      </w:r>
    </w:p>
    <w:p w14:paraId="2BA8DEF4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Assim, foi em Cristo que as minhas prisões se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aram conhecidas em todo o pretório e de todos os restantes.</w:t>
      </w:r>
    </w:p>
    <w:p w14:paraId="087E02D9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E a maior parte dos irmãos no Senhor, é pela confiança ganha devido às minhas prisões, que têm ainda mais coragem para, sem medo anunciar a Palavra.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É certo que alguns é por inveja e rivalidade, mas outros é mesmo com boa intenção que pregam a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os que o fazem por amor sabem que estou designado para a defesa do Evangelho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mas os que anunciam a Cristo por ambição, sem sinceridade, pensam que estão a agravar a tribulação que sofro nas minhas prisões.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Mas que importa? Desde que, de qualquer modo, com segundas intenções ou com verdade, Cristo seja anunciado. É com isso que me alegro.</w:t>
      </w:r>
    </w:p>
    <w:p w14:paraId="653FE7E4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Mais ainda: continuarei a alegrar-me;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pois sei que isto irá resultar para mim em salvação, graças às vossas orações e ao apoio do Espírito de Jesus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de acordo com a ansiedade e a esperança que tenho de que em nada serei envergonhado. Pelo contrário: com todo o desassombro, agora como sempre, Cristo será engrandecido no meu corpo, quer pela vida quer pela morte.</w:t>
      </w:r>
    </w:p>
    <w:p w14:paraId="5FB00459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505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>É que, para mim, viver é Cristo e morrer, um lucro.</w:t>
      </w:r>
    </w:p>
    <w:p w14:paraId="7EA3A118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505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666822F5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Viver para Cristo.</w:t>
      </w:r>
    </w:p>
    <w:p w14:paraId="4411F9FB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Se, entretanto, eu viver corporalmente, isso permitirá que dê fruto a obra que realizo. Que escolher então? Não sei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Estou pressionado dos dois lados: tenho o desejo de partir e estar com Cristo, já que isso seria muitíssimo melhor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mas continuar a viver é mais necessário por causa de vós.</w:t>
      </w:r>
    </w:p>
    <w:p w14:paraId="00AFD805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E é confiado nisto que eu sei que ficarei e continuarei junto de todos vós, para o progresso e a alegria da vossa fé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a fim de que a glória, que tendes em Cristo Jesus por meio de mim, aumente com a minha presença de novo junto de vós.</w:t>
      </w:r>
    </w:p>
    <w:p w14:paraId="74FEF661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43EDAC7" w14:textId="77777777" w:rsidR="009A1D86" w:rsidRPr="00B1479E" w:rsidRDefault="009A1D86" w:rsidP="009A1D86">
      <w:pPr>
        <w:pStyle w:val="Intestazione20"/>
        <w:keepNext/>
        <w:keepLines/>
        <w:shd w:val="clear" w:color="auto" w:fill="auto"/>
        <w:tabs>
          <w:tab w:val="left" w:pos="1364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1" w:name="bookmark15"/>
      <w:r w:rsidRPr="00B1479E">
        <w:rPr>
          <w:rFonts w:ascii="Verdana" w:hAnsi="Verdana"/>
          <w:b/>
          <w:bCs/>
          <w:sz w:val="22"/>
          <w:szCs w:val="22"/>
        </w:rPr>
        <w:lastRenderedPageBreak/>
        <w:t>III. Instruções para a Comunidade</w:t>
      </w:r>
      <w:bookmarkEnd w:id="1"/>
    </w:p>
    <w:p w14:paraId="2A5BED1F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(1,27-2,18)</w:t>
      </w:r>
    </w:p>
    <w:p w14:paraId="23A4763C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</w:p>
    <w:p w14:paraId="7758A992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Unidos na fé e no sofrimento.</w:t>
      </w:r>
    </w:p>
    <w:p w14:paraId="1F6E34B6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Só isto é necessário: comportai-vos em comunidade de um modo digno do Evangelho de Cristo, para que - quer eu vá ter convosco, quer esteja ausente - ouça dizer isto de vós: que permaneceis firmes num só espírito, lutando juntos, numa só alma, pela fé no Evangelho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sz w:val="22"/>
          <w:szCs w:val="22"/>
        </w:rPr>
        <w:t xml:space="preserve"> e não vos deixando intimidar em nada pelos adversários - o que para eles é sinal de perdição, porém, é sinal da vossa salvação; e isto vem de Deus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sz w:val="22"/>
          <w:szCs w:val="22"/>
        </w:rPr>
        <w:t xml:space="preserve"> Porque, a vós foi dada a graça de assim actuardes por Cristo: não só a de nele acreditar, mas também a de sofrer por Ele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,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30</w:t>
      </w:r>
      <w:r w:rsidRPr="00B1479E">
        <w:rPr>
          <w:rFonts w:ascii="Verdana" w:hAnsi="Verdana"/>
          <w:sz w:val="22"/>
          <w:szCs w:val="22"/>
        </w:rPr>
        <w:t xml:space="preserve"> assumindo o mesmo combate que vistes em mim e de que agora ouvis falar a respeito de mim.</w:t>
      </w:r>
    </w:p>
    <w:p w14:paraId="61E8E888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51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3F2D8F02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51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2</w:t>
      </w:r>
    </w:p>
    <w:p w14:paraId="51D42541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51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Tende os mesmos sentimentos de Cristo Jesus. </w:t>
      </w:r>
    </w:p>
    <w:p w14:paraId="52A60D2C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51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Se tem algum valor uma exortação em nome de Cristo, ou um conforto afectuoso, ou uma solidariedade no Espírito, ou algum afecto e compaixão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então fazei com que seja completa a minha alegria: procurai ter os mesmos sentimentos, assumindo o mesmo amor, unidos numa só alma, tendo um só sentimento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nada façais por ambição, nem por vaidade; mas, com humildade, considerai os outros superiores a vós próprios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não tendo cada um em mira os próprios interesses, mas todos e cada um exactamente os interesses dos outros.</w:t>
      </w:r>
    </w:p>
    <w:p w14:paraId="475433AA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01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Tende entre vós os mesmos sentimentos, que estão em Cristo Jesus:</w:t>
      </w:r>
    </w:p>
    <w:p w14:paraId="044EE311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04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Ele, que é de condição divina,</w:t>
      </w:r>
    </w:p>
    <w:p w14:paraId="6169C2A3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não considerou como uma usurpação ser igual a Deus;</w:t>
      </w:r>
    </w:p>
    <w:p w14:paraId="315CE1A6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0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no entanto, esvaziou-se a si mesmo, </w:t>
      </w:r>
    </w:p>
    <w:p w14:paraId="53496F80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0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tomando a condição de servo.</w:t>
      </w:r>
    </w:p>
    <w:p w14:paraId="4347654E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Tomando-se semelhante aos homens </w:t>
      </w:r>
    </w:p>
    <w:p w14:paraId="25063914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 sendo, ao manifestar-se, identificado como homem,</w:t>
      </w:r>
    </w:p>
    <w:p w14:paraId="7AC882A3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398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rebaixou-se a si mesmo,</w:t>
      </w:r>
    </w:p>
    <w:p w14:paraId="7948A744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tomando-se obediente até à morte e morte de cruz.</w:t>
      </w:r>
    </w:p>
    <w:p w14:paraId="7345C5E0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0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Por isso mesmo é que Deus o elevou acima de tudo </w:t>
      </w:r>
    </w:p>
    <w:p w14:paraId="56C50B0C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0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 lhe concedeu o nome que está acima de todo o nome,</w:t>
      </w:r>
    </w:p>
    <w:p w14:paraId="6045C21E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55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para que, ao nome de Jesus, </w:t>
      </w:r>
    </w:p>
    <w:p w14:paraId="6F34F547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455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Style w:val="Corpodeltesto2Corsivo"/>
          <w:rFonts w:ascii="Verdana" w:hAnsi="Verdana"/>
          <w:sz w:val="22"/>
          <w:szCs w:val="22"/>
        </w:rPr>
        <w:t>se dobrem todos os joelhos,</w:t>
      </w:r>
    </w:p>
    <w:p w14:paraId="5DB292B6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os dos seres que estão no céu, na terra e debaixo da terra;</w:t>
      </w:r>
    </w:p>
    <w:p w14:paraId="26B33BF1" w14:textId="77777777" w:rsidR="009A1D86" w:rsidRPr="00B1479E" w:rsidRDefault="009A1D86" w:rsidP="009A1D86">
      <w:pPr>
        <w:pStyle w:val="Corpodeltesto60"/>
        <w:shd w:val="clear" w:color="auto" w:fill="auto"/>
        <w:tabs>
          <w:tab w:val="left" w:pos="422"/>
        </w:tabs>
        <w:spacing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i w:val="0"/>
          <w:iCs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e toda a língua proclame:</w:t>
      </w:r>
    </w:p>
    <w:p w14:paraId="450F4EA3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“Jesus Cristo é o Senhor!”, </w:t>
      </w:r>
    </w:p>
    <w:p w14:paraId="7748A4FE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para glória de Deus Pai.</w:t>
      </w:r>
    </w:p>
    <w:p w14:paraId="38EEA60D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6650B47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Portador de palavras de vida. </w:t>
      </w:r>
    </w:p>
    <w:p w14:paraId="5D6E725E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Por isso, meus caríssimos, na mesma medida em que sempre fostes obedientes - não só como aconteceu na minha presença, mas agora com muito mais razão na minha ausência - trabalhai com temor e tremor pela vossa salvação.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Pois é Deus quem, segundo o seu desígnio, opera em vós o querer e o agir.</w:t>
      </w:r>
    </w:p>
    <w:p w14:paraId="7126563D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Fazei tudo sem murmurações nem discussões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para serdes irrepreensíveis e íntegros, filhos de Deus sem mancha, no meio de </w:t>
      </w:r>
      <w:r w:rsidRPr="00B1479E">
        <w:rPr>
          <w:rStyle w:val="Corpodeltesto2Corsivo"/>
          <w:rFonts w:ascii="Verdana" w:hAnsi="Verdana"/>
          <w:sz w:val="22"/>
          <w:szCs w:val="22"/>
        </w:rPr>
        <w:t>uma geração perversa e corrompida;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nela brilhais como astros no mundo.</w:t>
      </w:r>
    </w:p>
    <w:p w14:paraId="66C7570C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Conservai a palavra da vida. Para mim será um motivo de glória para o dia de Cristo, por não ter corrido em vão nem me ter esforçado em vão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Mas alegro-me até mesmo se o meu sangue tiver de ser derramado em sacrifício e oferta pela vossa fé; sim, com todos vós me alegro.</w:t>
      </w:r>
    </w:p>
    <w:p w14:paraId="08634EFD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277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Do mesmo modo, alegrai-vos também vós; sim, alegrai-vos comigo.</w:t>
      </w:r>
    </w:p>
    <w:p w14:paraId="64D9FB67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277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198E80CD" w14:textId="77777777" w:rsidR="009A1D86" w:rsidRPr="00B1479E" w:rsidRDefault="009A1D86" w:rsidP="009A1D86">
      <w:pPr>
        <w:pStyle w:val="Intestazione20"/>
        <w:keepNext/>
        <w:keepLines/>
        <w:shd w:val="clear" w:color="auto" w:fill="auto"/>
        <w:tabs>
          <w:tab w:val="left" w:pos="1402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2" w:name="bookmark16"/>
      <w:r w:rsidRPr="00B1479E">
        <w:rPr>
          <w:rFonts w:ascii="Verdana" w:hAnsi="Verdana"/>
          <w:b/>
          <w:bCs/>
          <w:sz w:val="22"/>
          <w:szCs w:val="22"/>
        </w:rPr>
        <w:t>IV. Planos de Viagem para Paulo e seus Assistentes</w:t>
      </w:r>
      <w:bookmarkEnd w:id="2"/>
    </w:p>
    <w:p w14:paraId="0AEFFEE9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(2,19-3,1)</w:t>
      </w:r>
    </w:p>
    <w:p w14:paraId="3412DA3B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524ADC01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Dois colaboradores </w:t>
      </w:r>
      <w:r w:rsidRPr="00B1479E">
        <w:rPr>
          <w:rFonts w:ascii="Verdana" w:hAnsi="Verdana"/>
          <w:sz w:val="22"/>
          <w:szCs w:val="22"/>
        </w:rPr>
        <w:t xml:space="preserve">e 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companheiros de combate. </w:t>
      </w:r>
    </w:p>
    <w:p w14:paraId="1CE6F2A6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Espero, no Senhor Jesus, enviar-vos em breve Timóteo, para que também eu fique bem </w:t>
      </w:r>
      <w:r w:rsidRPr="00B1479E">
        <w:rPr>
          <w:rFonts w:ascii="Verdana" w:hAnsi="Verdana"/>
          <w:sz w:val="22"/>
          <w:szCs w:val="22"/>
        </w:rPr>
        <w:lastRenderedPageBreak/>
        <w:t>disposto, ao saber da vossa vida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É que não tenho ninguém com igual disposição, que tão sinceramente se preocupe pela vossa vida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De facto, todos os demais procuram os próprios interesses, não os interesses de Jesus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Mas as provas dadas por ele, vós as conheceis: como um filho para com o pai, entregou-se comigo a servir o Evangelho.</w:t>
      </w:r>
    </w:p>
    <w:p w14:paraId="62F78D70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É a ele, pois, que espero enviar-vos, logo que veja com clareza a minha situação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Mas estou confiante no Senhor de que também eu próprio irei em breve.</w:t>
      </w:r>
    </w:p>
    <w:p w14:paraId="4DF9F84C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Entretanto, acho necessário enviar-vos Epafrodito, meu irmão, colaborador e companheiro de luta e vosso enviado para me servir nas minhas necessidades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É que ele tem sentido saudades de todos vós e tem-se preocupado, por terdes ouvido dizer que esteve doente.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E </w:t>
      </w:r>
      <w:r w:rsidRPr="00B1479E">
        <w:rPr>
          <w:rFonts w:ascii="Verdana" w:hAnsi="Verdana"/>
          <w:sz w:val="22"/>
          <w:szCs w:val="22"/>
        </w:rPr>
        <w:t>é verdade: esteve doente, à beira da morte. Mas Deus compadeceu-se dele; não dele apenas, mas também de mim, para que não tenha tristeza sobre tristeza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sz w:val="22"/>
          <w:szCs w:val="22"/>
        </w:rPr>
        <w:t xml:space="preserve"> Por isso, mais depressa o envio, para que, ao vê-lo, de novo vos alegreis e eu fique menos triste.</w:t>
      </w:r>
    </w:p>
    <w:p w14:paraId="09B76A0F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Corsivo"/>
          <w:rFonts w:ascii="Verdana" w:hAnsi="Verdana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sz w:val="22"/>
          <w:szCs w:val="22"/>
        </w:rPr>
        <w:t xml:space="preserve"> Recebei-o, portanto, no Senhor, com toda a estima e estimai homens como ele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;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30</w:t>
      </w:r>
      <w:r w:rsidRPr="00B1479E">
        <w:rPr>
          <w:rFonts w:ascii="Verdana" w:hAnsi="Verdana"/>
          <w:sz w:val="22"/>
          <w:szCs w:val="22"/>
        </w:rPr>
        <w:t xml:space="preserve"> pois foi por causa da obra de Cristo que esteve perto da morte, arriscando a vida, para vos substituir nos serviços que vos era impossível prestar-me.</w:t>
      </w:r>
    </w:p>
    <w:p w14:paraId="5C6C6AE2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692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464D4B19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692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3</w:t>
      </w:r>
    </w:p>
    <w:p w14:paraId="1E46E69C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692"/>
        </w:tabs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O caminho do Evangelho: quebrar com o passado. </w:t>
      </w:r>
    </w:p>
    <w:p w14:paraId="2109B110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692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De resto, meus irmãos, alegrai-vos no Senhor. Escrever-vos as mesmas coisas, a mim não me custa, e a vós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a-vos firmes.</w:t>
      </w:r>
    </w:p>
    <w:p w14:paraId="0BDA63BF" w14:textId="77777777" w:rsidR="009A1D86" w:rsidRPr="00B1479E" w:rsidRDefault="009A1D86" w:rsidP="009A1D86">
      <w:pPr>
        <w:pStyle w:val="Corpodeltesto20"/>
        <w:shd w:val="clear" w:color="auto" w:fill="auto"/>
        <w:tabs>
          <w:tab w:val="left" w:pos="692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54313AF3" w14:textId="77777777" w:rsidR="009A1D86" w:rsidRPr="00B1479E" w:rsidRDefault="009A1D86" w:rsidP="009A1D86">
      <w:pPr>
        <w:pStyle w:val="Corpodeltesto100"/>
        <w:shd w:val="clear" w:color="auto" w:fill="auto"/>
        <w:tabs>
          <w:tab w:val="left" w:pos="2479"/>
        </w:tabs>
        <w:spacing w:before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V. Polémica:</w:t>
      </w:r>
    </w:p>
    <w:p w14:paraId="7FAF6EB0" w14:textId="77777777" w:rsidR="009A1D86" w:rsidRPr="00B1479E" w:rsidRDefault="009A1D86" w:rsidP="009A1D86">
      <w:pPr>
        <w:pStyle w:val="Corpodeltesto10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A Justificação e a Meta em Cristo</w:t>
      </w:r>
    </w:p>
    <w:p w14:paraId="08366428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(3,2-21)</w:t>
      </w:r>
    </w:p>
    <w:p w14:paraId="29ACFC91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C621CB1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Cuidado com esses cães, cuidado com esses maus trabalhadores, cuidado com os falsos circuncisos!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Porque nós é que somos pela circuncisão: nós, os que prestamos culto pelo Espírito de Deus, nos gloriamos em Cristo Jesus e não confiamos na came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-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ainda que eu tenha razões para, também eu, pôr a confiança precisamente nos méritos humanos. Se qualquer outro julga poder confiar nesses méritos, eu posso muito mais: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circuncidado ao oitavo dia, sou da raça de Israel, da tribo de Benjamim, um hebreu descendente de hebreus; no que toca à Lei, fui fariseu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no que toca ao zelo, perseguidor da Igreja; no que toca à justiça - a que se procura na lei - irrepreensível.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Mas, tudo quanto para mim era ganho, isso mesmo considerei perda por causa de Cristo.</w:t>
      </w:r>
    </w:p>
    <w:p w14:paraId="0AF3A039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Sim, considero que tudo isso foi mesmo uma perda, por causa da maravilha que é o conhecimento de Cristo Jesus, meu Senhor: por causa dele, tudo perdi e considero esterco, a fim de ganhar a Cristo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nele ser achado, não com a minha própria justiça, a que vem da Lei, mas com a que vem pela fé em Cristo, a justiça que vem de Deus e que se apoia na fé.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Assim posso conhecê-lo a Ele, na força da sua ressurreição e na comunhão com os seus sofrimentos, conformando-me com Ele na morte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>,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para ver se atinjo a ressurreição de entre os mortos.</w:t>
      </w:r>
    </w:p>
    <w:p w14:paraId="3F56702A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219E3B5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Em direcção à meta.</w:t>
      </w:r>
    </w:p>
    <w:p w14:paraId="66417889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Não que já o tenha alcançado ou já seja perfeito; mas corro, para ver se o alcanço, já que fui alcançado por Cristo Jesus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Irmãos, não me julgo como se já o tivesse alcançado. Mas uma coisa faço: esquecendo-me daquilo que está para trás e lançando-me para o que vem à frente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corro em direcção à meta, para o prémio a que Deus, lá do Alto, nos chama em Cristo Jesus.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Todos nós, os perfeitos, tenhamos, pois, estes sentimentos! E, se porventura tiverdes sentimentos diferentes, Deus vos há-de esclarecer sobre este assunto.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De qualquer modo, aquilo a que chegámos, é por isso que nos devemos orientar.</w:t>
      </w:r>
    </w:p>
    <w:p w14:paraId="78B9FB41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1E8E480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Cristãos, cidadãos dos céus.</w:t>
      </w:r>
    </w:p>
    <w:p w14:paraId="2E92CDF4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Sede todos meus imitadores, irmãos, e olhai atentamente para aqueles que procedem conforme o modelo que tendes em nós.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É que muitos - de quem várias vezes vos falei e agora até falo a chorar - são, no seu procedimento, inimigos da cruz de Cristo: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o seu fim é a perdição, o seu Deus é o ventre, e gloriam-se da sua vergonha - esses que estão presos às coisas da terra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É que, para nós, a cidade a que pertencemos está nos céus, de onde certamente esperamos o Salvador, o Senhor Jesus Cristo.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Ele transfigurará o nosso pobre </w:t>
      </w:r>
      <w:r w:rsidRPr="00B1479E">
        <w:rPr>
          <w:rFonts w:ascii="Verdana" w:hAnsi="Verdana"/>
          <w:sz w:val="22"/>
          <w:szCs w:val="22"/>
        </w:rPr>
        <w:lastRenderedPageBreak/>
        <w:t>corpo, conformando-o ao seu corpo glorioso, com aquela energia que o toma capaz de a si mesmo sujeitar todas as coisas.</w:t>
      </w:r>
    </w:p>
    <w:p w14:paraId="50F3E01B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6E95D2D" w14:textId="77777777" w:rsidR="009A1D86" w:rsidRPr="00B1479E" w:rsidRDefault="009A1D86" w:rsidP="009A1D86">
      <w:pPr>
        <w:pStyle w:val="Intestazione20"/>
        <w:keepNext/>
        <w:keepLines/>
        <w:shd w:val="clear" w:color="auto" w:fill="auto"/>
        <w:tabs>
          <w:tab w:val="left" w:pos="1393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3" w:name="bookmark17"/>
      <w:r w:rsidRPr="00B1479E">
        <w:rPr>
          <w:rFonts w:ascii="Verdana" w:hAnsi="Verdana"/>
          <w:b/>
          <w:bCs/>
          <w:sz w:val="22"/>
          <w:szCs w:val="22"/>
        </w:rPr>
        <w:t>VI. Instruções para a Comunidade</w:t>
      </w:r>
      <w:bookmarkEnd w:id="3"/>
    </w:p>
    <w:p w14:paraId="31A85A5F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(4,1-9)</w:t>
      </w:r>
    </w:p>
    <w:p w14:paraId="229FABE1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291A782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4</w:t>
      </w:r>
    </w:p>
    <w:p w14:paraId="08D41F17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Portanto, meus caríssimos e saudosos irmãos, minha coroa e alegria, permanecei assim firmes no Senhor, caríssimos.</w:t>
      </w:r>
    </w:p>
    <w:p w14:paraId="4CB9684E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FE365F4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Recomendações e agradecimentos.</w:t>
      </w:r>
    </w:p>
    <w:p w14:paraId="51CB37E0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Exorto Evódia e exorto Síntique a terem o mesmo pensamento no Senhor.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Sim, e a ti, fiel Sízigo, peço-te que as acolhas; são pessoas que, em conjunto, lutaram comigo pelo Evangelho, juntamente com Clemente e os meus restantes colaboradores, cujos nomes estão no livro da Vida.</w:t>
      </w:r>
    </w:p>
    <w:p w14:paraId="7C2B7E56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Alegrai-vos sempre no Senhor! De novo o digo: alegrai-vos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!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Que a vossa bondade seja conhecida por todos. O Senhor está próximo.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Por nada vos deixeis inquietar; pelo contrário: em tudo, pela oração e pela prece, apresentai os vossos pedidos a Deus em acções de graças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Então, a paz de Deus, que ultrapassa toda a inteligência, guardará os vossos corações e os vossos pensamentos em Cristo Jesus.</w:t>
      </w:r>
    </w:p>
    <w:p w14:paraId="2B9AB403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De resto, irmãos, tudo o que é verdadeiro, tudo o que é nobre, tudo o que é justo, tudo o que é puro, tudo o que é amável, tudo o que é respeitável, tudo o que possa ser virtude e mereça louvor, tende isso em mente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E o que aprendestes e recebestes, ouvistes de mim e vistes em mim, ponde isso em prática. Então, o Deus da paz estará convosco.</w:t>
      </w:r>
    </w:p>
    <w:p w14:paraId="68F899D9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43313F8" w14:textId="77777777" w:rsidR="009A1D86" w:rsidRPr="00B1479E" w:rsidRDefault="009A1D86" w:rsidP="009A1D86">
      <w:pPr>
        <w:pStyle w:val="Intestazione20"/>
        <w:keepNext/>
        <w:keepLines/>
        <w:shd w:val="clear" w:color="auto" w:fill="auto"/>
        <w:tabs>
          <w:tab w:val="left" w:pos="792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4" w:name="bookmark18"/>
      <w:r w:rsidRPr="00B1479E">
        <w:rPr>
          <w:rFonts w:ascii="Verdana" w:hAnsi="Verdana"/>
          <w:b/>
          <w:bCs/>
          <w:sz w:val="22"/>
          <w:szCs w:val="22"/>
        </w:rPr>
        <w:t>VII. Gratidão pela Generosidade dos Filipenses</w:t>
      </w:r>
      <w:bookmarkEnd w:id="4"/>
    </w:p>
    <w:p w14:paraId="5691C76A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(4,10-20)</w:t>
      </w:r>
    </w:p>
    <w:p w14:paraId="319C21CC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4DC9655A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Nota de agradecimento. </w:t>
      </w:r>
    </w:p>
    <w:p w14:paraId="42420A28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É grande a alegria que sinto no Senhor por, finalmente, terdes feito com que desabrochasse o vosso amor por mim. É que tínheis o interesse, mas faltava a oportunidade.</w:t>
      </w:r>
    </w:p>
    <w:p w14:paraId="7A8C7FE9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Não falo assim por me sentir carecido. Pois, no meu caso, aprendi a ser autónomo nas situações em que me encontre.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Sei passar por privações, sei viver na abundância. Em toda e qualquer situação, estou preparado para me saciar e passar fome, para viver na abundância e sofrer carências.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De tudo sou capaz naquele que me dá força.</w:t>
      </w:r>
    </w:p>
    <w:p w14:paraId="7B14169C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Entretanto, fizestes bem em tomar parte na minha tribulação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Vós bem o sabeis, filipenses: no início da pregação do Evangelho, quando saí da Macedónia, nenhuma outra igreja esteve em comunhão comigo na permuta de dar e receber, a não ser apenas vós: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em Tessalónica e por duas vezes me enviastes socorro para as minhas necessidades. </w:t>
      </w:r>
      <w:r w:rsidRPr="00B1479E">
        <w:rPr>
          <w:rFonts w:ascii="Verdana" w:hAnsi="Verdana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Não é que eu esteja à procura de donativos; o que procuro, sim, é que aumente o produto, que está registado na vossa conta.</w:t>
      </w:r>
    </w:p>
    <w:p w14:paraId="4CB4605F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Sim, tudo recebi em abundância. Estou plenamente fornecido, depois de receber de Epafrodito o que veio da vossa parte: um odor perfumado, um sacrifício que Deus aceita e lhe é agradável.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E o meu Deus há-de compensar-vos plenamente em todas as necessidades, segundo a sua riqueza, na glória que se tem em Cristo Jesus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A Deus nosso Pai, a glória pelos séculos dos séculos! Ámen!</w:t>
      </w:r>
      <w:bookmarkStart w:id="5" w:name="bookmark19"/>
    </w:p>
    <w:p w14:paraId="3EE20689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00219070" w14:textId="77777777" w:rsidR="009A1D86" w:rsidRPr="00B1479E" w:rsidRDefault="009A1D86" w:rsidP="009A1D86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VIII. Despedida</w:t>
      </w:r>
      <w:bookmarkEnd w:id="5"/>
    </w:p>
    <w:p w14:paraId="22AEC3EC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(4,21-23)</w:t>
      </w:r>
    </w:p>
    <w:p w14:paraId="259F0729" w14:textId="77777777" w:rsidR="009A1D86" w:rsidRPr="00B1479E" w:rsidRDefault="009A1D86" w:rsidP="009A1D86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0E26A43" w14:textId="77777777" w:rsidR="009A1D86" w:rsidRPr="00B1479E" w:rsidRDefault="009A1D86" w:rsidP="009A1D86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B1479E">
        <w:rPr>
          <w:rStyle w:val="Corpodeltesto14Grassetto"/>
          <w:rFonts w:ascii="Verdana" w:hAnsi="Verdana"/>
          <w:sz w:val="22"/>
          <w:szCs w:val="22"/>
        </w:rPr>
        <w:t>Saudações finais.</w:t>
      </w:r>
    </w:p>
    <w:p w14:paraId="69137949" w14:textId="77777777" w:rsidR="009A1D86" w:rsidRPr="00B1479E" w:rsidRDefault="009A1D86" w:rsidP="009A1D86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Saudai cada um dos santos em Cristo Jesus. Saúdam-vos os irmãos que estão comigo. </w:t>
      </w:r>
      <w:r w:rsidRPr="00B1479E">
        <w:rPr>
          <w:rFonts w:ascii="Verdana" w:hAnsi="Verdana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Saúdam-vos todos os santos, mas em especial os da casa de César. </w:t>
      </w: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>A graça do Senhor Jesus Cristo esteja com o vosso espírito!</w:t>
      </w:r>
    </w:p>
    <w:p w14:paraId="10A20ED3" w14:textId="77777777" w:rsidR="00E76ECE" w:rsidRPr="0083251D" w:rsidRDefault="00E76ECE" w:rsidP="0083251D">
      <w:pPr>
        <w:spacing w:after="0" w:line="240" w:lineRule="auto"/>
        <w:ind w:firstLine="567"/>
        <w:jc w:val="both"/>
        <w:rPr>
          <w:rFonts w:ascii="Verdana" w:hAnsi="Verdana"/>
          <w:sz w:val="22"/>
        </w:rPr>
      </w:pPr>
    </w:p>
    <w:sectPr w:rsidR="00E76ECE" w:rsidRPr="0083251D" w:rsidSect="0083251D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51D"/>
    <w:rsid w:val="00205957"/>
    <w:rsid w:val="00500BA3"/>
    <w:rsid w:val="007D1C05"/>
    <w:rsid w:val="0083251D"/>
    <w:rsid w:val="00832FDC"/>
    <w:rsid w:val="009A1D86"/>
    <w:rsid w:val="00AF0B0B"/>
    <w:rsid w:val="00B6771D"/>
    <w:rsid w:val="00C14911"/>
    <w:rsid w:val="00E76ECE"/>
    <w:rsid w:val="00E8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F6AF10"/>
  <w15:chartTrackingRefBased/>
  <w15:docId w15:val="{F740F202-C211-4246-AE50-80971416B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32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32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325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32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325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32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32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32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32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325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325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325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3251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3251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3251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3251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3251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3251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32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32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325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32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325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3251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3251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3251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325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3251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3251D"/>
    <w:rPr>
      <w:b/>
      <w:bCs/>
      <w:smallCaps/>
      <w:color w:val="0F4761" w:themeColor="accent1" w:themeShade="BF"/>
      <w:spacing w:val="5"/>
    </w:rPr>
  </w:style>
  <w:style w:type="character" w:customStyle="1" w:styleId="Intestazione2">
    <w:name w:val="Intestazione #2_"/>
    <w:basedOn w:val="Carpredefinitoparagrafo"/>
    <w:link w:val="Intestazione20"/>
    <w:rsid w:val="009A1D8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3">
    <w:name w:val="Corpo del testo (3)_"/>
    <w:basedOn w:val="Carpredefinitoparagrafo"/>
    <w:link w:val="Corpodeltesto30"/>
    <w:rsid w:val="009A1D8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9A1D8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9A1D8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5ptSpaziatura1pt">
    <w:name w:val="Corpo del testo (2) + 5 pt;Spaziatura 1 pt"/>
    <w:basedOn w:val="Corpodeltesto2"/>
    <w:rsid w:val="009A1D86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9A1D8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sid w:val="009A1D86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Corpodeltesto10">
    <w:name w:val="Corpo del testo (10)_"/>
    <w:basedOn w:val="Carpredefinitoparagrafo"/>
    <w:link w:val="Corpodeltesto100"/>
    <w:rsid w:val="009A1D8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12">
    <w:name w:val="Corpo del testo (12)_"/>
    <w:basedOn w:val="Carpredefinitoparagrafo"/>
    <w:link w:val="Corpodeltesto120"/>
    <w:rsid w:val="009A1D86"/>
    <w:rPr>
      <w:rFonts w:ascii="Times New Roman" w:eastAsia="Times New Roman" w:hAnsi="Times New Roman" w:cs="Times New Roman"/>
      <w:spacing w:val="20"/>
      <w:sz w:val="19"/>
      <w:szCs w:val="19"/>
      <w:shd w:val="clear" w:color="auto" w:fill="FFFFFF"/>
    </w:rPr>
  </w:style>
  <w:style w:type="character" w:customStyle="1" w:styleId="Corpodeltesto13">
    <w:name w:val="Corpo del testo (13)_"/>
    <w:basedOn w:val="Carpredefinitoparagrafo"/>
    <w:link w:val="Corpodeltesto130"/>
    <w:rsid w:val="009A1D8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14">
    <w:name w:val="Corpo del testo (14)_"/>
    <w:basedOn w:val="Carpredefinitoparagrafo"/>
    <w:link w:val="Corpodeltesto140"/>
    <w:rsid w:val="009A1D8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Corpodeltesto14Grassetto">
    <w:name w:val="Corpo del testo (14) + Grassetto"/>
    <w:basedOn w:val="Corpodeltesto14"/>
    <w:rsid w:val="009A1D8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paragraph" w:customStyle="1" w:styleId="Intestazione20">
    <w:name w:val="Intestazione #2"/>
    <w:basedOn w:val="Normale"/>
    <w:link w:val="Intestazione2"/>
    <w:rsid w:val="009A1D86"/>
    <w:pPr>
      <w:widowControl w:val="0"/>
      <w:shd w:val="clear" w:color="auto" w:fill="FFFFFF"/>
      <w:spacing w:after="120" w:line="0" w:lineRule="atLeast"/>
      <w:ind w:hanging="881"/>
      <w:jc w:val="both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rpodeltesto30">
    <w:name w:val="Corpo del testo (3)"/>
    <w:basedOn w:val="Normale"/>
    <w:link w:val="Corpodeltesto3"/>
    <w:rsid w:val="009A1D86"/>
    <w:pPr>
      <w:widowControl w:val="0"/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orpodeltesto20">
    <w:name w:val="Corpo del testo (2)"/>
    <w:basedOn w:val="Normale"/>
    <w:link w:val="Corpodeltesto2"/>
    <w:rsid w:val="009A1D86"/>
    <w:pPr>
      <w:widowControl w:val="0"/>
      <w:shd w:val="clear" w:color="auto" w:fill="FFFFFF"/>
      <w:spacing w:before="120" w:after="240" w:line="195" w:lineRule="exact"/>
      <w:ind w:hanging="7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60">
    <w:name w:val="Corpo del testo (6)"/>
    <w:basedOn w:val="Normale"/>
    <w:link w:val="Corpodeltesto6"/>
    <w:rsid w:val="009A1D86"/>
    <w:pPr>
      <w:widowControl w:val="0"/>
      <w:shd w:val="clear" w:color="auto" w:fill="FFFFFF"/>
      <w:spacing w:after="0" w:line="195" w:lineRule="exact"/>
      <w:ind w:hanging="2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Corpodeltesto100">
    <w:name w:val="Corpo del testo (10)"/>
    <w:basedOn w:val="Normale"/>
    <w:link w:val="Corpodeltesto10"/>
    <w:rsid w:val="009A1D86"/>
    <w:pPr>
      <w:widowControl w:val="0"/>
      <w:shd w:val="clear" w:color="auto" w:fill="FFFFFF"/>
      <w:spacing w:before="300" w:after="0" w:line="0" w:lineRule="atLeast"/>
      <w:ind w:hanging="7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rpodeltesto120">
    <w:name w:val="Corpo del testo (12)"/>
    <w:basedOn w:val="Normale"/>
    <w:link w:val="Corpodeltesto12"/>
    <w:rsid w:val="009A1D86"/>
    <w:pPr>
      <w:widowControl w:val="0"/>
      <w:shd w:val="clear" w:color="auto" w:fill="FFFFFF"/>
      <w:spacing w:after="60" w:line="242" w:lineRule="exact"/>
      <w:jc w:val="center"/>
    </w:pPr>
    <w:rPr>
      <w:rFonts w:ascii="Times New Roman" w:eastAsia="Times New Roman" w:hAnsi="Times New Roman" w:cs="Times New Roman"/>
      <w:spacing w:val="20"/>
      <w:sz w:val="19"/>
      <w:szCs w:val="19"/>
    </w:rPr>
  </w:style>
  <w:style w:type="paragraph" w:customStyle="1" w:styleId="Corpodeltesto130">
    <w:name w:val="Corpo del testo (13)"/>
    <w:basedOn w:val="Normale"/>
    <w:link w:val="Corpodeltesto13"/>
    <w:rsid w:val="009A1D86"/>
    <w:pPr>
      <w:widowControl w:val="0"/>
      <w:shd w:val="clear" w:color="auto" w:fill="FFFFFF"/>
      <w:spacing w:after="60" w:line="214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140">
    <w:name w:val="Corpo del testo (14)"/>
    <w:basedOn w:val="Normale"/>
    <w:link w:val="Corpodeltesto14"/>
    <w:rsid w:val="009A1D86"/>
    <w:pPr>
      <w:widowControl w:val="0"/>
      <w:shd w:val="clear" w:color="auto" w:fill="FFFFFF"/>
      <w:spacing w:before="240" w:after="0" w:line="251" w:lineRule="exact"/>
      <w:ind w:firstLine="331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1982</Words>
  <Characters>11301</Characters>
  <Application>Microsoft Office Word</Application>
  <DocSecurity>0</DocSecurity>
  <Lines>94</Lines>
  <Paragraphs>26</Paragraphs>
  <ScaleCrop>false</ScaleCrop>
  <Company/>
  <LinksUpToDate>false</LinksUpToDate>
  <CharactersWithSpaces>13257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3</cp:revision>
  <dcterms:created xsi:type="dcterms:W3CDTF">2026-02-11T08:43:00Z</dcterms:created>
  <dcterms:modified xsi:type="dcterms:W3CDTF">2026-02-11T08:43:00Z</dcterms:modified>
</cp:coreProperties>
</file>