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C63A5" w14:textId="77777777" w:rsidR="003A36D0" w:rsidRPr="00DF5193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DF5193">
        <w:rPr>
          <w:rFonts w:ascii="Verdana" w:hAnsi="Verdana"/>
          <w:b/>
          <w:bCs/>
          <w:sz w:val="22"/>
          <w:szCs w:val="22"/>
        </w:rPr>
        <w:t>Hebreus</w:t>
      </w:r>
    </w:p>
    <w:p w14:paraId="1B17A741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75783B42" w14:textId="77777777" w:rsidR="003A36D0" w:rsidRPr="00DF5193" w:rsidRDefault="003A36D0" w:rsidP="003A36D0">
      <w:pPr>
        <w:pStyle w:val="Intestazione10"/>
        <w:keepNext/>
        <w:keepLines/>
        <w:shd w:val="clear" w:color="auto" w:fill="auto"/>
        <w:tabs>
          <w:tab w:val="left" w:pos="1329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0" w:name="bookmark24"/>
      <w:r w:rsidRPr="00DF5193">
        <w:rPr>
          <w:rFonts w:ascii="Verdana" w:hAnsi="Verdana"/>
          <w:b/>
          <w:bCs/>
          <w:sz w:val="22"/>
          <w:szCs w:val="22"/>
        </w:rPr>
        <w:t>I. Prólogo: o Mistério de Cristo</w:t>
      </w:r>
      <w:bookmarkEnd w:id="0"/>
    </w:p>
    <w:p w14:paraId="20863A3B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(1,1-4)</w:t>
      </w:r>
    </w:p>
    <w:p w14:paraId="5874A872" w14:textId="77777777" w:rsidR="003A36D0" w:rsidRPr="00830BFF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0E6F1467" w14:textId="77777777" w:rsidR="003A36D0" w:rsidRPr="00830BFF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1</w:t>
      </w:r>
    </w:p>
    <w:p w14:paraId="566E77FA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Muitas vezes e de muitos modos, falou Deus aos nossos pais, nos tempos antigos, por meio dos profetas.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Nestes dias, que são os últimos, Deus falou-nos por meio do Filho, a quem constituiu herdeiro de todas as coisas, e por meio de quem fez o mundo.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Este Filho, que é resplendor da sua glória e imagem fiel da sua substância e que tudo sustenta com a sua palavra poderosa, depois de ter realizado a purificação dos pecados, sentou-se à direita da Majestade nas alturas,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tão superior aos anjos quanto superior ao deles é o nome que recebeu em herança.</w:t>
      </w:r>
    </w:p>
    <w:p w14:paraId="66FD9360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290BB6BF" w14:textId="77777777" w:rsidR="003A36D0" w:rsidRPr="00DF5193" w:rsidRDefault="003A36D0" w:rsidP="003A36D0">
      <w:pPr>
        <w:pStyle w:val="Intestazione10"/>
        <w:keepNext/>
        <w:keepLines/>
        <w:shd w:val="clear" w:color="auto" w:fill="auto"/>
        <w:tabs>
          <w:tab w:val="left" w:pos="1104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1" w:name="bookmark25"/>
      <w:r w:rsidRPr="00DF5193">
        <w:rPr>
          <w:rFonts w:ascii="Verdana" w:hAnsi="Verdana"/>
          <w:b/>
          <w:bCs/>
          <w:sz w:val="22"/>
          <w:szCs w:val="22"/>
        </w:rPr>
        <w:t>II. Jesus Cristo Superior aos Espíritos</w:t>
      </w:r>
      <w:bookmarkEnd w:id="1"/>
    </w:p>
    <w:p w14:paraId="416E944E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(1,5-2,18)</w:t>
      </w:r>
    </w:p>
    <w:p w14:paraId="4A3C42C9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04DAF9AE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>Jesus Cristo, cume da Criação.</w:t>
      </w:r>
    </w:p>
    <w:p w14:paraId="5FA947D3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Com efeito, a qual dos anjos disse Deus alguma vez:</w:t>
      </w:r>
    </w:p>
    <w:p w14:paraId="7C354BA8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Tu és meu Filho, Eu hoje te gerei?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E ainda: </w:t>
      </w:r>
      <w:r w:rsidRPr="004B36C9">
        <w:rPr>
          <w:rFonts w:ascii="Verdana" w:hAnsi="Verdana"/>
          <w:sz w:val="22"/>
          <w:szCs w:val="22"/>
        </w:rPr>
        <w:t>Eu serei para Ele um Pai e Ele será para mim um Filho</w:t>
      </w:r>
      <w:r w:rsidRPr="004B36C9">
        <w:rPr>
          <w:rStyle w:val="Corpodeltesto10Noncorsivo"/>
          <w:rFonts w:ascii="Verdana" w:hAnsi="Verdana"/>
          <w:sz w:val="22"/>
          <w:szCs w:val="22"/>
        </w:rPr>
        <w:t>?</w:t>
      </w:r>
    </w:p>
    <w:p w14:paraId="23A45C5A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E de novo, quando introduz o Primogénito no mundo, diz: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Adorem-no todos os anjos de Deus.</w:t>
      </w:r>
    </w:p>
    <w:p w14:paraId="7377A6F5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7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Se, a respeito dos anjos, diz: </w:t>
      </w:r>
      <w:r w:rsidRPr="004B36C9">
        <w:rPr>
          <w:rFonts w:ascii="Verdana" w:hAnsi="Verdana"/>
          <w:sz w:val="22"/>
          <w:szCs w:val="22"/>
        </w:rPr>
        <w:t>Ele faz dos seus anjos espíritos e dos seus ministros chamas de fogo,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8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a respeito do Filho, diz: </w:t>
      </w:r>
      <w:r w:rsidRPr="004B36C9">
        <w:rPr>
          <w:rFonts w:ascii="Verdana" w:hAnsi="Verdana"/>
          <w:sz w:val="22"/>
          <w:szCs w:val="22"/>
        </w:rPr>
        <w:t>O teu trono, ó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Deus, permanece pelos séculos dos séculos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e </w:t>
      </w:r>
      <w:r w:rsidRPr="004B36C9">
        <w:rPr>
          <w:rFonts w:ascii="Verdana" w:hAnsi="Verdana"/>
          <w:sz w:val="22"/>
          <w:szCs w:val="22"/>
        </w:rPr>
        <w:t>ceptro de justiça é o teu ceptro real.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9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Amaste a justiça e odiaste a iniquidade, por isso Deus, o teu Deus, te ungiu com o óleo da alegria, preferindo-te aos teus companheiros.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E ainda: </w:t>
      </w:r>
      <w:r w:rsidRPr="004B36C9">
        <w:rPr>
          <w:rFonts w:ascii="Verdana" w:hAnsi="Verdana"/>
          <w:sz w:val="22"/>
          <w:szCs w:val="22"/>
        </w:rPr>
        <w:t>Tu, Senhor, fundaste a terra, no princípio, e os céus são obra das tuas mãòs.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Eles deixarão de existir, mas Tu permaneces; como o vestido, todos eles envelhecerão;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12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como um manto, os enrolarás, e como o vestuário, serão mudados; mas Tu permaneces sempre o mesmo e os teus anos não acabarão.</w:t>
      </w:r>
    </w:p>
    <w:p w14:paraId="504D0308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E a qual dos anjos disse Deus alguma vez: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Senta-te à minha direita, até que Eu faça dos teus inimigos um estrado dos teus pés?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Não são todos eles espíritos encarregados de um ministério, enviados ao serviço daqueles que hão-de herdar a* salvação?</w:t>
      </w:r>
    </w:p>
    <w:p w14:paraId="357A37AD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2CB6C5A9" w14:textId="77777777" w:rsidR="003A36D0" w:rsidRPr="00830BFF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2</w:t>
      </w:r>
    </w:p>
    <w:p w14:paraId="7AC9A7C0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4B36C9">
        <w:rPr>
          <w:rStyle w:val="Corpodeltesto4Grassetto"/>
          <w:rFonts w:ascii="Verdana" w:eastAsia="Courier New" w:hAnsi="Verdana"/>
          <w:sz w:val="22"/>
          <w:szCs w:val="22"/>
        </w:rPr>
        <w:t xml:space="preserve">Importância da mensagem de Jesus. </w:t>
      </w:r>
    </w:p>
    <w:p w14:paraId="25357C45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Por isso, é necessário prestarmos maior atenção ao que ouvimos, para que não nos transviemos.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Se, de facto, uma palavra pronunciada pelos anjos permaneceu válida e toda a transgressão e desobediência receberam a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justa retribuição,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como escaparemos nós, se desprezarmos tão grande salvação? Tendo sido primeiro proclamada pelo Senhor, essa salvação foi-nos confirmada pelos que a escutaram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e foi testemunhada por Deus, por meio de sinais e prodígios, por diversas manifestações de poder e pelos dons do Espírito Santo, repartidos segundo a sua vontade.</w:t>
      </w:r>
    </w:p>
    <w:p w14:paraId="0FED1ECA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16C2D5F2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>Jesus, solidário com o povo.</w:t>
      </w:r>
    </w:p>
    <w:p w14:paraId="4B965EFC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Style w:val="Corpodeltesto2Grassetto"/>
          <w:rFonts w:ascii="Verdana" w:eastAsia="Courier New" w:hAnsi="Verdana"/>
          <w:b w:val="0"/>
          <w:bCs w:val="0"/>
          <w:sz w:val="22"/>
          <w:szCs w:val="22"/>
          <w:vertAlign w:val="superscript"/>
        </w:rPr>
        <w:t>5</w:t>
      </w:r>
      <w:r>
        <w:rPr>
          <w:rStyle w:val="Corpodeltesto2Grassetto"/>
          <w:rFonts w:ascii="Verdana" w:eastAsia="Courier New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Deus não submeteu aos anjos o mundo futuro de que falamos.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Mas alguém, em certo lugar, atesta, dizendo:</w:t>
      </w:r>
    </w:p>
    <w:p w14:paraId="62C6BA9E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Que é o homem, para que te recordes dele, ou o Filho do homem para que cuides dele</w:t>
      </w:r>
      <w:r w:rsidRPr="004B36C9">
        <w:rPr>
          <w:rStyle w:val="Corpodeltesto10Noncorsivo"/>
          <w:rFonts w:ascii="Verdana" w:hAnsi="Verdana"/>
          <w:sz w:val="22"/>
          <w:szCs w:val="22"/>
        </w:rPr>
        <w:t>?</w:t>
      </w:r>
      <w:r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7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Fizeste-o por um pouco inferior aos anjos, coroaste-o de honra e de glória</w:t>
      </w:r>
      <w:r w:rsidRPr="004B36C9">
        <w:rPr>
          <w:rStyle w:val="Corpodeltesto10Noncorsivo"/>
          <w:rFonts w:ascii="Verdana" w:hAnsi="Verdana"/>
          <w:sz w:val="22"/>
          <w:szCs w:val="22"/>
        </w:rPr>
        <w:t>,</w:t>
      </w:r>
      <w:r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8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submeteste tudo aos seus pés.</w:t>
      </w:r>
    </w:p>
    <w:p w14:paraId="7CF22DC4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Ora, ao submeter-lhe tudo, nada deixou que não lhe estivesse sujeito. Contudo, ainda não vemos que tudo lhe esteja sujeito.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Vemos, porém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Jesus, que foi feito </w:t>
      </w:r>
      <w:r w:rsidRPr="00D9543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por um pouco inferior aos anjos, coroado de glória e de honra,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por causa da morte que sofreu, a fim de que, pela graça de Deus, experimentasse a morte em favor de todos.</w:t>
      </w:r>
    </w:p>
    <w:p w14:paraId="71D2A765" w14:textId="77777777" w:rsidR="003A36D0" w:rsidRPr="00D95433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Convinha, com efeito, que aquele por quem e para quem existem todas as coisas, </w:t>
      </w:r>
      <w:r w:rsidRPr="004B36C9">
        <w:rPr>
          <w:rFonts w:ascii="Verdana" w:hAnsi="Verdana"/>
          <w:sz w:val="22"/>
          <w:szCs w:val="22"/>
        </w:rPr>
        <w:lastRenderedPageBreak/>
        <w:t xml:space="preserve">querendo levar muitos filhos à glória, levasse à perfeição, por meio dos sofrimentos, o autor da sua salvação.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De facto, tanto o que santifica, como os que são santificados, provêm todos de um só; razão pela qual não se envergonha de lhes chamar irmãos,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dizendo: </w:t>
      </w:r>
      <w:r w:rsidRPr="00D9543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Anunciarei o teu nome aos meus irmãos, no meio da assembleia te louvarei;</w:t>
      </w:r>
      <w:r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D95433">
        <w:rPr>
          <w:rFonts w:ascii="Verdana" w:hAnsi="Verdana"/>
          <w:sz w:val="22"/>
          <w:szCs w:val="22"/>
        </w:rPr>
        <w:t xml:space="preserve"> e ainda:</w:t>
      </w:r>
      <w:r w:rsidRPr="00D95433">
        <w:rPr>
          <w:rFonts w:ascii="Verdana" w:hAnsi="Verdana"/>
          <w:b/>
          <w:bCs/>
          <w:sz w:val="22"/>
          <w:szCs w:val="22"/>
        </w:rPr>
        <w:t xml:space="preserve"> </w:t>
      </w:r>
      <w:r w:rsidRPr="00D9543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Eu porei nele a minha confiança</w:t>
      </w:r>
      <w:r w:rsidRPr="00D95433">
        <w:rPr>
          <w:rFonts w:ascii="Verdana" w:hAnsi="Verdana"/>
          <w:sz w:val="22"/>
          <w:szCs w:val="22"/>
        </w:rPr>
        <w:t>; e de novo:</w:t>
      </w:r>
      <w:r w:rsidRPr="00D95433">
        <w:rPr>
          <w:rFonts w:ascii="Verdana" w:hAnsi="Verdana"/>
          <w:b/>
          <w:bCs/>
          <w:sz w:val="22"/>
          <w:szCs w:val="22"/>
        </w:rPr>
        <w:t xml:space="preserve"> </w:t>
      </w:r>
      <w:r w:rsidRPr="00D9543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Eis-me, a mim e aos filhos que Deus me deu.</w:t>
      </w:r>
    </w:p>
    <w:p w14:paraId="396CBCD0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Pois, tal como os filhos têm em comum a carne e o sangue, também Ele partilhou a condição deles, a fim de destruir, pela sua morte, aquele que tinha o poder da morte, isto é, o diabo,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e libertar aqueles que, por medo da morte, passavam toda a vida dominados pela escravidão.</w:t>
      </w:r>
    </w:p>
    <w:p w14:paraId="1B94396D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Ele, de facto, não veio em auxílio dos anjos, mas veio em auxílio da descendência de Abraão.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Por isso, Ele teve de assemelhar-se em tudo aos seus irmãos, para se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ar um Sumo Sacerdote misericordioso e fiel em relação a Deus, a fim de expiar os pecados do povo.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É precisamente porque Ele mesmo sofreu e foi posto à prova, que pode socorrer os que são postos à prova.</w:t>
      </w:r>
    </w:p>
    <w:p w14:paraId="206BD77A" w14:textId="77777777" w:rsidR="003A36D0" w:rsidRPr="004B36C9" w:rsidRDefault="003A36D0" w:rsidP="003A36D0">
      <w:pPr>
        <w:tabs>
          <w:tab w:val="left" w:pos="473"/>
        </w:tabs>
        <w:ind w:left="567"/>
        <w:rPr>
          <w:rFonts w:ascii="Verdana" w:hAnsi="Verdana"/>
          <w:sz w:val="22"/>
          <w:szCs w:val="22"/>
        </w:rPr>
      </w:pPr>
    </w:p>
    <w:p w14:paraId="643624BB" w14:textId="77777777" w:rsidR="003A36D0" w:rsidRPr="00DF5193" w:rsidRDefault="003A36D0" w:rsidP="003A36D0">
      <w:pPr>
        <w:pStyle w:val="Intestazione10"/>
        <w:keepNext/>
        <w:keepLines/>
        <w:shd w:val="clear" w:color="auto" w:fill="auto"/>
        <w:tabs>
          <w:tab w:val="left" w:pos="506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2" w:name="bookmark26"/>
      <w:r w:rsidRPr="00DF5193">
        <w:rPr>
          <w:rFonts w:ascii="Verdana" w:hAnsi="Verdana"/>
          <w:b/>
          <w:bCs/>
          <w:sz w:val="22"/>
          <w:szCs w:val="22"/>
        </w:rPr>
        <w:t>III. Jesus, o Sumo Sacerdote Fiel e Misericordioso</w:t>
      </w:r>
      <w:bookmarkEnd w:id="2"/>
    </w:p>
    <w:p w14:paraId="0C2C09BB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(3,1-5,10)</w:t>
      </w:r>
    </w:p>
    <w:p w14:paraId="107DFEB6" w14:textId="77777777" w:rsidR="003A36D0" w:rsidRPr="00830BFF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Style w:val="Corpodeltesto11Grassetto"/>
          <w:rFonts w:ascii="Verdana" w:hAnsi="Verdana"/>
          <w:sz w:val="22"/>
          <w:szCs w:val="22"/>
        </w:rPr>
      </w:pPr>
      <w:r w:rsidRPr="00830BFF">
        <w:rPr>
          <w:rStyle w:val="Corpodeltesto11Grassetto"/>
          <w:rFonts w:ascii="Verdana" w:hAnsi="Verdana"/>
          <w:sz w:val="22"/>
          <w:szCs w:val="22"/>
        </w:rPr>
        <w:t xml:space="preserve"> </w:t>
      </w:r>
    </w:p>
    <w:p w14:paraId="4CA1534C" w14:textId="77777777" w:rsidR="003A36D0" w:rsidRPr="00830BFF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Style w:val="Corpodeltesto11Grassetto"/>
          <w:rFonts w:ascii="Verdana" w:hAnsi="Verdana"/>
          <w:sz w:val="22"/>
          <w:szCs w:val="22"/>
        </w:rPr>
      </w:pPr>
      <w:r w:rsidRPr="00830BFF">
        <w:rPr>
          <w:rStyle w:val="Corpodeltesto11Grassetto"/>
          <w:rFonts w:ascii="Verdana" w:hAnsi="Verdana"/>
          <w:sz w:val="22"/>
          <w:szCs w:val="22"/>
        </w:rPr>
        <w:t>3</w:t>
      </w:r>
    </w:p>
    <w:p w14:paraId="640579E0" w14:textId="77777777" w:rsidR="003A36D0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Style w:val="Corpodeltesto11Grassetto"/>
          <w:rFonts w:ascii="Verdana" w:hAnsi="Verdana"/>
          <w:sz w:val="22"/>
          <w:szCs w:val="22"/>
        </w:rPr>
      </w:pPr>
      <w:r w:rsidRPr="004B36C9">
        <w:rPr>
          <w:rStyle w:val="Corpodeltesto11Grassetto"/>
          <w:rFonts w:ascii="Verdana" w:hAnsi="Verdana"/>
          <w:sz w:val="22"/>
          <w:szCs w:val="22"/>
        </w:rPr>
        <w:t>Fidelidade de Jesus ao Pai.</w:t>
      </w:r>
    </w:p>
    <w:p w14:paraId="41217C76" w14:textId="77777777" w:rsidR="003A36D0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Por conseguinte, irmãos santos, participantes de uma vocação celeste, considerai Jesus como o Apóstolo e o Sumo Sacerdote da fé que professamos,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o qual é fiel ao que o constituiu, como Moisés o foi em toda a sua casa.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Ora, Ele foi considerado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mais digno de glória do que Moisés, tal como maior é a honra do construtor da casa do que a da própria casa.</w:t>
      </w:r>
    </w:p>
    <w:p w14:paraId="3CB09EE6" w14:textId="77777777" w:rsidR="003A36D0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Toda a casa, com efeito, é edificada por alguém, mas foi Deus quem tudo construiu.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Moisés, na verdade, foi fiel em toda a sua casa, como servo, para dar testemunho de tudo o que devia ser anunciado;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Cristo, porém, o foi como Filho sobre a sua casa, que somos nós, se conservarmos a confiança e a esperança de que nos gloriamos.</w:t>
      </w:r>
    </w:p>
    <w:p w14:paraId="5ECCA3D6" w14:textId="77777777" w:rsidR="003A36D0" w:rsidRPr="004B36C9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6BB6311D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>Apelo a acreditar em Jesus.</w:t>
      </w:r>
    </w:p>
    <w:p w14:paraId="478726B6" w14:textId="77777777" w:rsidR="003A36D0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Por isso, como diz o Espírito Santo</w:t>
      </w:r>
      <w:r w:rsidRPr="004B36C9">
        <w:rPr>
          <w:rFonts w:ascii="Verdana" w:hAnsi="Verdana"/>
          <w:i/>
          <w:iCs/>
          <w:sz w:val="22"/>
          <w:szCs w:val="22"/>
        </w:rPr>
        <w:t xml:space="preserve">: </w:t>
      </w:r>
    </w:p>
    <w:p w14:paraId="26E4F3A7" w14:textId="77777777" w:rsidR="003A36D0" w:rsidRDefault="003A36D0" w:rsidP="003A36D0">
      <w:pPr>
        <w:ind w:firstLine="567"/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</w:pPr>
      <w:r w:rsidRPr="004B36C9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Hoje, se escutardes a sua voz,</w:t>
      </w:r>
    </w:p>
    <w:p w14:paraId="386417D9" w14:textId="77777777" w:rsidR="003A36D0" w:rsidRPr="00D95433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Style w:val="Corpodeltesto2GrassettoCorsivo"/>
          <w:rFonts w:ascii="Verdana" w:eastAsia="Courier New" w:hAnsi="Verdana"/>
          <w:b w:val="0"/>
          <w:bCs w:val="0"/>
          <w:i w:val="0"/>
          <w:iCs w:val="0"/>
          <w:sz w:val="22"/>
          <w:szCs w:val="22"/>
          <w:vertAlign w:val="superscript"/>
        </w:rPr>
        <w:t>8</w:t>
      </w:r>
      <w:r w:rsidRPr="00D9543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 xml:space="preserve"> </w:t>
      </w:r>
      <w:r w:rsidRPr="00D95433">
        <w:rPr>
          <w:rFonts w:ascii="Verdana" w:hAnsi="Verdana"/>
          <w:i/>
          <w:iCs/>
          <w:sz w:val="22"/>
          <w:szCs w:val="22"/>
        </w:rPr>
        <w:t xml:space="preserve">não endureçais os vossos corações, </w:t>
      </w:r>
    </w:p>
    <w:p w14:paraId="72F3B2ED" w14:textId="77777777" w:rsidR="003A36D0" w:rsidRPr="00D95433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D95433">
        <w:rPr>
          <w:rFonts w:ascii="Verdana" w:hAnsi="Verdana"/>
          <w:i/>
          <w:iCs/>
          <w:sz w:val="22"/>
          <w:szCs w:val="22"/>
        </w:rPr>
        <w:t xml:space="preserve">como no tempo da revolta, </w:t>
      </w:r>
    </w:p>
    <w:p w14:paraId="0A2418CD" w14:textId="77777777" w:rsidR="003A36D0" w:rsidRPr="00D95433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D95433">
        <w:rPr>
          <w:rFonts w:ascii="Verdana" w:hAnsi="Verdana"/>
          <w:i/>
          <w:iCs/>
          <w:sz w:val="22"/>
          <w:szCs w:val="22"/>
        </w:rPr>
        <w:t>no dia da tentação no deserto,</w:t>
      </w:r>
    </w:p>
    <w:p w14:paraId="25D816C3" w14:textId="77777777" w:rsidR="003A36D0" w:rsidRPr="004B36C9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9</w:t>
      </w:r>
      <w:r>
        <w:rPr>
          <w:rFonts w:ascii="Verdana" w:hAnsi="Verdana"/>
          <w:b w:val="0"/>
          <w:bCs w:val="0"/>
          <w:sz w:val="22"/>
          <w:szCs w:val="22"/>
        </w:rPr>
        <w:t xml:space="preserve"> </w:t>
      </w:r>
      <w:r w:rsidRPr="004B36C9">
        <w:rPr>
          <w:rFonts w:ascii="Verdana" w:hAnsi="Verdana"/>
          <w:b w:val="0"/>
          <w:bCs w:val="0"/>
          <w:sz w:val="22"/>
          <w:szCs w:val="22"/>
        </w:rPr>
        <w:t>quando os vossos pais me tentaram,</w:t>
      </w:r>
    </w:p>
    <w:p w14:paraId="6DEE09B5" w14:textId="77777777" w:rsidR="003A36D0" w:rsidRPr="004B36C9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B36C9">
        <w:rPr>
          <w:rFonts w:ascii="Verdana" w:hAnsi="Verdana"/>
          <w:b w:val="0"/>
          <w:bCs w:val="0"/>
          <w:sz w:val="22"/>
          <w:szCs w:val="22"/>
        </w:rPr>
        <w:t>pondo-me à prova,</w:t>
      </w:r>
    </w:p>
    <w:p w14:paraId="5FF760E9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B36C9">
        <w:rPr>
          <w:rFonts w:ascii="Verdana" w:hAnsi="Verdana"/>
          <w:b w:val="0"/>
          <w:bCs w:val="0"/>
          <w:sz w:val="22"/>
          <w:szCs w:val="22"/>
        </w:rPr>
        <w:t>depois de verem as minhas obras,</w:t>
      </w:r>
    </w:p>
    <w:p w14:paraId="304DA3BC" w14:textId="77777777" w:rsidR="003A36D0" w:rsidRPr="004B36C9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10</w:t>
      </w:r>
      <w:r>
        <w:rPr>
          <w:rFonts w:ascii="Verdana" w:hAnsi="Verdana"/>
          <w:b w:val="0"/>
          <w:bCs w:val="0"/>
          <w:sz w:val="22"/>
          <w:szCs w:val="22"/>
        </w:rPr>
        <w:t xml:space="preserve"> </w:t>
      </w:r>
      <w:r w:rsidRPr="004B36C9">
        <w:rPr>
          <w:rFonts w:ascii="Verdana" w:hAnsi="Verdana"/>
          <w:b w:val="0"/>
          <w:bCs w:val="0"/>
          <w:sz w:val="22"/>
          <w:szCs w:val="22"/>
        </w:rPr>
        <w:t>durante quarenta anos.</w:t>
      </w:r>
    </w:p>
    <w:p w14:paraId="2D8F3C03" w14:textId="77777777" w:rsidR="003A36D0" w:rsidRPr="004B36C9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B36C9">
        <w:rPr>
          <w:rFonts w:ascii="Verdana" w:hAnsi="Verdana"/>
          <w:b w:val="0"/>
          <w:bCs w:val="0"/>
          <w:sz w:val="22"/>
          <w:szCs w:val="22"/>
        </w:rPr>
        <w:t>Por isso me indignei contra esta geração e disse:</w:t>
      </w:r>
    </w:p>
    <w:p w14:paraId="6AFE1B53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B36C9">
        <w:rPr>
          <w:rFonts w:ascii="Verdana" w:hAnsi="Verdana"/>
          <w:b w:val="0"/>
          <w:bCs w:val="0"/>
          <w:sz w:val="22"/>
          <w:szCs w:val="22"/>
        </w:rPr>
        <w:t xml:space="preserve">‘Erram sempre no seu coração; </w:t>
      </w:r>
    </w:p>
    <w:p w14:paraId="316B2FFF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B36C9">
        <w:rPr>
          <w:rFonts w:ascii="Verdana" w:hAnsi="Verdana"/>
          <w:b w:val="0"/>
          <w:bCs w:val="0"/>
          <w:sz w:val="22"/>
          <w:szCs w:val="22"/>
        </w:rPr>
        <w:t>não conheceram os meus caminhos.</w:t>
      </w:r>
      <w:r>
        <w:rPr>
          <w:rStyle w:val="Corpodeltesto12Noncorsivo"/>
          <w:rFonts w:ascii="Verdana" w:hAnsi="Verdana"/>
          <w:i/>
          <w:iCs/>
          <w:sz w:val="22"/>
          <w:szCs w:val="22"/>
        </w:rPr>
        <w:t>’</w:t>
      </w:r>
    </w:p>
    <w:p w14:paraId="781D123D" w14:textId="77777777" w:rsidR="003A36D0" w:rsidRPr="004B36C9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11</w:t>
      </w:r>
      <w:r>
        <w:rPr>
          <w:rFonts w:ascii="Verdana" w:hAnsi="Verdana"/>
          <w:b w:val="0"/>
          <w:bCs w:val="0"/>
          <w:sz w:val="22"/>
          <w:szCs w:val="22"/>
        </w:rPr>
        <w:t xml:space="preserve"> </w:t>
      </w:r>
      <w:r w:rsidRPr="004B36C9">
        <w:rPr>
          <w:rFonts w:ascii="Verdana" w:hAnsi="Verdana"/>
          <w:b w:val="0"/>
          <w:bCs w:val="0"/>
          <w:sz w:val="22"/>
          <w:szCs w:val="22"/>
        </w:rPr>
        <w:t>Assim, jurei na minha ira:</w:t>
      </w:r>
    </w:p>
    <w:p w14:paraId="0E51AEBE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B36C9">
        <w:rPr>
          <w:rFonts w:ascii="Verdana" w:hAnsi="Verdana"/>
          <w:b w:val="0"/>
          <w:bCs w:val="0"/>
          <w:sz w:val="22"/>
          <w:szCs w:val="22"/>
        </w:rPr>
        <w:t>‘Não entrarão no meu repouso.’</w:t>
      </w:r>
    </w:p>
    <w:p w14:paraId="6EA956CF" w14:textId="77777777" w:rsidR="003A36D0" w:rsidRPr="00D95433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i w:val="0"/>
          <w:iCs w:val="0"/>
          <w:sz w:val="22"/>
          <w:szCs w:val="22"/>
        </w:rPr>
      </w:pP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12</w:t>
      </w:r>
      <w:r w:rsidRPr="00D95433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Tende cuidado, irmãos, que não haja em nenhum de vós um coração mau, a ponto de a incredulidade o afastar do Deus vivo. </w:t>
      </w: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13</w:t>
      </w:r>
      <w:r w:rsidRPr="00D95433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Exortai-vos, antes, uns aos outros, cada dia, enquanto dura a proclamação do «hoje», a fim de que não se endureça nenhum de vós, enganado pelo pecado.</w:t>
      </w:r>
    </w:p>
    <w:p w14:paraId="71742E58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De facto,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amo-nos companheiros de Cristo, desde que mantenhamos firme até ao fim a confiança inicial.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Ele diz:</w:t>
      </w:r>
    </w:p>
    <w:p w14:paraId="1122DC6F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D95433">
        <w:rPr>
          <w:rFonts w:ascii="Verdana" w:hAnsi="Verdana"/>
          <w:b w:val="0"/>
          <w:bCs w:val="0"/>
          <w:sz w:val="22"/>
          <w:szCs w:val="22"/>
        </w:rPr>
        <w:t xml:space="preserve">Hoje, se escutardes a sua voz, </w:t>
      </w:r>
    </w:p>
    <w:p w14:paraId="016F488C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D95433">
        <w:rPr>
          <w:rFonts w:ascii="Verdana" w:hAnsi="Verdana"/>
          <w:b w:val="0"/>
          <w:bCs w:val="0"/>
          <w:sz w:val="22"/>
          <w:szCs w:val="22"/>
        </w:rPr>
        <w:t xml:space="preserve">não endureçais os vossos corações, </w:t>
      </w:r>
    </w:p>
    <w:p w14:paraId="253EDB82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D95433">
        <w:rPr>
          <w:rFonts w:ascii="Verdana" w:hAnsi="Verdana"/>
          <w:b w:val="0"/>
          <w:bCs w:val="0"/>
          <w:sz w:val="22"/>
          <w:szCs w:val="22"/>
        </w:rPr>
        <w:t>como no tempo da revolta.</w:t>
      </w:r>
    </w:p>
    <w:p w14:paraId="7777C9FD" w14:textId="77777777" w:rsidR="003A36D0" w:rsidRPr="00D95433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16</w:t>
      </w:r>
      <w:r w:rsidRPr="00D95433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Quais foram os que se revoltaram, depois de o terem ouvido? Não foram todos os que saíram do Egipto, por meio de Moisés? </w:t>
      </w: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17</w:t>
      </w:r>
      <w:r w:rsidRPr="00D95433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</w:t>
      </w:r>
      <w:r w:rsidRPr="00E40E34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E contra quem se indignou Deus, durante quarenta anos? Não foi contra os que pecaram, cujos cadáveres caíram no deserto? </w:t>
      </w: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18</w:t>
      </w:r>
      <w:r w:rsidRPr="00E40E34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E a quem jurou </w:t>
      </w:r>
      <w:r w:rsidRPr="00E40E34">
        <w:rPr>
          <w:rStyle w:val="Corpodeltesto2GrassettoCorsivo"/>
          <w:rFonts w:ascii="Verdana" w:hAnsi="Verdana"/>
          <w:i/>
          <w:iCs/>
          <w:sz w:val="22"/>
          <w:szCs w:val="22"/>
        </w:rPr>
        <w:lastRenderedPageBreak/>
        <w:t>que não entrariam no seu repouso,</w:t>
      </w:r>
      <w:r w:rsidRPr="00E40E34">
        <w:rPr>
          <w:rStyle w:val="Corpodeltesto2Grassetto"/>
          <w:rFonts w:ascii="Verdana" w:hAnsi="Verdana"/>
          <w:b/>
          <w:bCs/>
          <w:i w:val="0"/>
          <w:iCs w:val="0"/>
          <w:sz w:val="22"/>
          <w:szCs w:val="22"/>
        </w:rPr>
        <w:t xml:space="preserve"> </w:t>
      </w:r>
      <w:r w:rsidRPr="00E40E34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senão aos que desobedeceram? </w:t>
      </w: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19</w:t>
      </w:r>
      <w:r w:rsidRPr="00E40E34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Na realidade, vemos que não puderam entrar, por causa da sua incredulidade.</w:t>
      </w:r>
    </w:p>
    <w:p w14:paraId="498CEA5B" w14:textId="77777777" w:rsidR="003A36D0" w:rsidRPr="00D95433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</w:p>
    <w:p w14:paraId="3E077575" w14:textId="77777777" w:rsidR="003A36D0" w:rsidRPr="00830BFF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4</w:t>
      </w:r>
    </w:p>
    <w:p w14:paraId="3F31DF86" w14:textId="77777777" w:rsidR="003A36D0" w:rsidRDefault="003A36D0" w:rsidP="003A36D0">
      <w:pPr>
        <w:ind w:firstLine="567"/>
        <w:rPr>
          <w:rStyle w:val="Corpodeltesto11Grassetto"/>
          <w:rFonts w:ascii="Verdana" w:eastAsia="Courier New" w:hAnsi="Verdana"/>
          <w:sz w:val="22"/>
          <w:szCs w:val="22"/>
        </w:rPr>
      </w:pPr>
      <w:r w:rsidRPr="00DF5193">
        <w:rPr>
          <w:rFonts w:ascii="Verdana" w:hAnsi="Verdana"/>
          <w:b/>
          <w:bCs/>
          <w:sz w:val="22"/>
          <w:szCs w:val="22"/>
        </w:rPr>
        <w:t>O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11Grassetto"/>
          <w:rFonts w:ascii="Verdana" w:eastAsia="Courier New" w:hAnsi="Verdana"/>
          <w:sz w:val="22"/>
          <w:szCs w:val="22"/>
        </w:rPr>
        <w:t xml:space="preserve">repouso prometido por Deus. </w:t>
      </w:r>
    </w:p>
    <w:p w14:paraId="7758DF3C" w14:textId="77777777" w:rsidR="003A36D0" w:rsidRPr="00DF5193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Temamos, pois, que, permanecendo a promessa de entrar no seu repouso, algum de vós seja considerado excluído.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Porque, a nós como a eles, foi anunciada a Boa-Nova; porém, a eles, a palavra escutada não valeu de nada, pois não permaneceram unidos na fé aos que a tinham escutado.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Quanto a nós, os que acreditámos, entraremos no descanso, </w:t>
      </w:r>
      <w:r w:rsidRPr="00DF5193">
        <w:rPr>
          <w:rFonts w:ascii="Verdana" w:hAnsi="Verdana"/>
          <w:sz w:val="22"/>
          <w:szCs w:val="22"/>
        </w:rPr>
        <w:t xml:space="preserve">como Ele disse: </w:t>
      </w:r>
      <w:r w:rsidRPr="00DF5193">
        <w:rPr>
          <w:rStyle w:val="Corpodeltesto11GrassettoCorsivo"/>
          <w:rFonts w:ascii="Verdana" w:eastAsia="Courier New" w:hAnsi="Verdana"/>
          <w:b w:val="0"/>
          <w:bCs w:val="0"/>
          <w:sz w:val="22"/>
          <w:szCs w:val="22"/>
        </w:rPr>
        <w:t>Tal como jurei na minha ira, não entrarão no meu repouso.</w:t>
      </w:r>
    </w:p>
    <w:p w14:paraId="2778EC8C" w14:textId="77777777" w:rsidR="003A36D0" w:rsidRPr="00DF5193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DF5193">
        <w:rPr>
          <w:rFonts w:ascii="Verdana" w:hAnsi="Verdana"/>
          <w:sz w:val="22"/>
          <w:szCs w:val="22"/>
        </w:rPr>
        <w:t>No entanto, as suas obras estavam realizadas desde a fundação do mundo,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DF5193">
        <w:rPr>
          <w:rFonts w:ascii="Verdana" w:hAnsi="Verdana"/>
          <w:sz w:val="22"/>
          <w:szCs w:val="22"/>
        </w:rPr>
        <w:t xml:space="preserve"> pois diz-se em qualquer parte, a propósito do sétimo dia: </w:t>
      </w:r>
      <w:r w:rsidRPr="00DF519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Deus repousou no sétimo dia, de todas as suas obras;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DF5193">
        <w:rPr>
          <w:rFonts w:ascii="Verdana" w:hAnsi="Verdana"/>
          <w:sz w:val="22"/>
          <w:szCs w:val="22"/>
        </w:rPr>
        <w:t xml:space="preserve"> e ainda, neste passo: </w:t>
      </w:r>
      <w:r w:rsidRPr="00DF519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Não entrarão no meu repouso.</w:t>
      </w:r>
    </w:p>
    <w:p w14:paraId="651771FA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DF5193">
        <w:rPr>
          <w:rFonts w:ascii="Verdana" w:hAnsi="Verdana"/>
          <w:sz w:val="22"/>
          <w:szCs w:val="22"/>
        </w:rPr>
        <w:t xml:space="preserve"> Assim, uma vez que a alguns está reservado entrar nele, e que os que primeiro receberam a Boa-Nova não entraram por causa da sua desobediência,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DF5193">
        <w:rPr>
          <w:rFonts w:ascii="Verdana" w:hAnsi="Verdana"/>
          <w:sz w:val="22"/>
          <w:szCs w:val="22"/>
        </w:rPr>
        <w:t xml:space="preserve"> Ele fixa de novo um dia, hoje, dizendo por David, depois de tanto tempo, como acima se disse: </w:t>
      </w:r>
      <w:r w:rsidRPr="00DF519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Hoje, se escutardes a sua voz, não endureçais os vossos corações.</w:t>
      </w:r>
      <w:r w:rsidRPr="00DF5193">
        <w:rPr>
          <w:rStyle w:val="Corpodeltesto2Grassetto"/>
          <w:rFonts w:ascii="Verdana" w:eastAsia="Courier New" w:hAnsi="Verdana"/>
          <w:b w:val="0"/>
          <w:bCs w:val="0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DF5193">
        <w:rPr>
          <w:rFonts w:ascii="Verdana" w:hAnsi="Verdana"/>
          <w:sz w:val="22"/>
          <w:szCs w:val="22"/>
        </w:rPr>
        <w:t xml:space="preserve"> De facto, se Josué lhes</w:t>
      </w:r>
      <w:r w:rsidRPr="004B36C9">
        <w:rPr>
          <w:rFonts w:ascii="Verdana" w:hAnsi="Verdana"/>
          <w:sz w:val="22"/>
          <w:szCs w:val="22"/>
        </w:rPr>
        <w:t xml:space="preserve"> tivesse dado o repouso, Deus não teria falado de um outro dia posterior.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Por conseguinte, permanece um repouso sabático para o povo de Deus.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O que entra no seu repouso, repousa também das suas obras, tal como Deus repousou das suas.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Apressemo-nos, então, a entrar nesse repouso para que ninguém caia no mesmo tipo de desobediência.</w:t>
      </w:r>
    </w:p>
    <w:p w14:paraId="4F7C69B9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Na verdade, a palavra de Deus é viva, eficaz e mais afiada que uma espada de dois gumes; penetra até à divisão da alma e do espírito, das articulações e das medulas, e discerne os sentimentos e intenções do coração.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Não há nenhuma criatura oculta diante dele, mas todas as coisas estão a nu e a descoberto aos olhos daquele a quem devemos prestar contas.</w:t>
      </w:r>
    </w:p>
    <w:p w14:paraId="72F0B93E" w14:textId="77777777" w:rsidR="003A36D0" w:rsidRPr="004B36C9" w:rsidRDefault="003A36D0" w:rsidP="003A36D0">
      <w:pPr>
        <w:tabs>
          <w:tab w:val="left" w:pos="454"/>
        </w:tabs>
        <w:ind w:left="567"/>
        <w:rPr>
          <w:rFonts w:ascii="Verdana" w:hAnsi="Verdana"/>
          <w:sz w:val="22"/>
          <w:szCs w:val="22"/>
        </w:rPr>
      </w:pPr>
    </w:p>
    <w:p w14:paraId="17FF73F7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>Jesus, o sacerdote misericordioso.</w:t>
      </w:r>
    </w:p>
    <w:p w14:paraId="3E10888C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Uma vez que temos um grande Sumo Sacerdote que atravessou os céus, Jesus, o Filho de Deus, conservemos firme a fé que professamos.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De facto, não temos um Sumo Sacerdote que não possa compadecer-se das nossas fraquezas, pois Ele foi provado em tudo como nós, excepto no pecado.</w:t>
      </w:r>
    </w:p>
    <w:p w14:paraId="1B533715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Aproximemo-nos, então, com grande confiança, do trono da graça, a fim de alcançar misericórdia e encontrar graça para uma ajuda oportuna.</w:t>
      </w:r>
    </w:p>
    <w:p w14:paraId="6274DA66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37EB569E" w14:textId="77777777" w:rsidR="003A36D0" w:rsidRPr="00830BFF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5</w:t>
      </w:r>
    </w:p>
    <w:p w14:paraId="5A66C3E3" w14:textId="77777777" w:rsidR="003A36D0" w:rsidRPr="00DF5193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Todo o Sumo Sacerdote tomado de entre os homens é constituído em favor dos homens, nas coisas respeitantes a Deus, para oferecer dons e sacrifícios pelos pecados.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Pode compadecer-se dos ignorantes e dos que erram, pois também ele está cercado de fraqueza;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por isso, deve oferecer sacrifícios, tanto pelos seus pecados, como pelos do povo.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 ninguém tome esta honra para si mesmo, mas somente quem é chamado por Deus, tal como Aarão.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Assim também Cristo não se atribuiu a glória de se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ar Sumo Sacerdote, mas concedeu-lha aquele que lhe disse: </w:t>
      </w:r>
      <w:r w:rsidRPr="00DF5193">
        <w:rPr>
          <w:rStyle w:val="Corpodeltesto11GrassettoCorsivo"/>
          <w:rFonts w:ascii="Verdana" w:hAnsi="Verdana"/>
          <w:b w:val="0"/>
          <w:bCs w:val="0"/>
          <w:sz w:val="22"/>
          <w:szCs w:val="22"/>
        </w:rPr>
        <w:t>Tu és meu Filho, Eu hoje te gerei.</w:t>
      </w:r>
      <w:r w:rsidRPr="004B36C9">
        <w:rPr>
          <w:rStyle w:val="Corpodeltesto11Grassetto"/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E, como diz noutro passo: </w:t>
      </w:r>
      <w:r w:rsidRPr="00DF5193">
        <w:rPr>
          <w:rStyle w:val="Corpodeltesto11GrassettoCorsivo"/>
          <w:rFonts w:ascii="Verdana" w:hAnsi="Verdana"/>
          <w:b w:val="0"/>
          <w:bCs w:val="0"/>
          <w:sz w:val="22"/>
          <w:szCs w:val="22"/>
        </w:rPr>
        <w:t>Tu és sacerdote para sempre, segundo a ordem de Melquisedec.</w:t>
      </w:r>
    </w:p>
    <w:p w14:paraId="3375C929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Nos dias da sua vida terrena, apresentou orações e súplicas àquele que o podia salvar da morte, com grande clamor e lágrimas, e foi atendido por causa da sua piedade.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Apesar de ser Filho de Deus, aprendeu a obediência por aquilo que sofreu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e,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ado perfeito,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ou-se para todos os que lhe obedecem fonte de salvação eterna,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tendo sido proclamado por Deus Sumo Sacerdote segundo a ordem de Melquisedec. </w:t>
      </w:r>
    </w:p>
    <w:p w14:paraId="48B300BC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16301A25" w14:textId="77777777" w:rsidR="003A36D0" w:rsidRPr="00DF5193" w:rsidRDefault="003A36D0" w:rsidP="003A36D0">
      <w:pPr>
        <w:pStyle w:val="Intestazione10"/>
        <w:keepNext/>
        <w:keepLines/>
        <w:shd w:val="clear" w:color="auto" w:fill="auto"/>
        <w:tabs>
          <w:tab w:val="left" w:pos="1181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3" w:name="bookmark27"/>
      <w:r w:rsidRPr="00DF5193">
        <w:rPr>
          <w:rFonts w:ascii="Verdana" w:hAnsi="Verdana"/>
          <w:b/>
          <w:bCs/>
          <w:sz w:val="22"/>
          <w:szCs w:val="22"/>
        </w:rPr>
        <w:t>IV. Exortação à Renovação Espiritual</w:t>
      </w:r>
      <w:bookmarkEnd w:id="3"/>
    </w:p>
    <w:p w14:paraId="4E67BBDB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(5,11-6</w:t>
      </w:r>
      <w:r>
        <w:rPr>
          <w:rFonts w:ascii="Verdana" w:hAnsi="Verdana"/>
          <w:i/>
          <w:iCs/>
          <w:sz w:val="22"/>
          <w:szCs w:val="22"/>
        </w:rPr>
        <w:t>,</w:t>
      </w:r>
      <w:r w:rsidRPr="00830BFF">
        <w:rPr>
          <w:rFonts w:ascii="Verdana" w:hAnsi="Verdana"/>
          <w:i/>
          <w:iCs/>
          <w:sz w:val="22"/>
          <w:szCs w:val="22"/>
        </w:rPr>
        <w:t>20)</w:t>
      </w:r>
    </w:p>
    <w:p w14:paraId="7C9EA628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6D59586C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Não sejais lentos para compreender e acreditar. </w:t>
      </w:r>
    </w:p>
    <w:p w14:paraId="17A205DF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Temos muitas coisas a dizer sobre isto e coisas difíceis de explicar por palavras, porque vos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astes lentos para compreender.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Pois, vós, que há muito tempo devíeis ser </w:t>
      </w:r>
      <w:r w:rsidRPr="004B36C9">
        <w:rPr>
          <w:rFonts w:ascii="Verdana" w:hAnsi="Verdana"/>
          <w:sz w:val="22"/>
          <w:szCs w:val="22"/>
        </w:rPr>
        <w:lastRenderedPageBreak/>
        <w:t>mestres, precisais ainda de alguém que vos ensine os primeiros rudimentos das palavras de Deus e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astes-vos necessitados de leite, em vez de comida sólida.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Ora, o que se alimenta de leite é incapaz de entender a doutrina da justiça, pois é uma criança.</w:t>
      </w:r>
    </w:p>
    <w:p w14:paraId="3DC7FF5F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A comida sólida, porém, é para os adultos, para os que têm já exercitadas, pela prática, as faculdades de distinguir o bem do mal.</w:t>
      </w:r>
    </w:p>
    <w:p w14:paraId="3C9CC4AA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65318FD6" w14:textId="77777777" w:rsidR="003A36D0" w:rsidRPr="00830BFF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6</w:t>
      </w:r>
    </w:p>
    <w:p w14:paraId="3967FC07" w14:textId="77777777" w:rsidR="003A36D0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Por isso, deixando de parte os ensinamentos elementares sobre Cristo, elevemo-nos a coisas mais completas, sem lançar de novo os fundamentos da conversão das obras mortas, da fé em Deus,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da doutrina do baptismo, da imposição das mãos, da ressurreição dos mortos e do juízo eterno.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E isso que faremos, se Deus o permitir.</w:t>
      </w:r>
    </w:p>
    <w:p w14:paraId="653C78F9" w14:textId="77777777" w:rsidR="003A36D0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É impossível, com efeito, que aqueles que uma vez foram iluminados, que provaram o dom celeste, que se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aram participantes do Espírito Santo,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que provaram a boa palavra de Deus e as maravilhas do mundo futuro,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 que, no entanto, caíram, é impossível que sejam de novo renovados, levados à conversão, pois por si mesmos crucificam de novo o Filho de Deus e expõem-no ao escárnio.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Na verdade, a terra que absorve a chuva que cai muitas vezes sobre ela, e produz plantas úteis para aqueles que a cultivam, recebe a bênção de Deus;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mas, se produz espinhos e cardos, não tem valor e está próxima da maldição: acabará por ser queimada.</w:t>
      </w:r>
    </w:p>
    <w:p w14:paraId="5BF9DFE4" w14:textId="77777777" w:rsidR="003A36D0" w:rsidRPr="004B36C9" w:rsidRDefault="003A36D0" w:rsidP="003A36D0">
      <w:pPr>
        <w:pStyle w:val="Corpodeltesto11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C0F1C33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>O exemplo da confiança de Abraão.</w:t>
      </w:r>
    </w:p>
    <w:p w14:paraId="0AB9995C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Quanto a vós, amados irmãos, e apesar de falarmos deste modo, estamos convencidos que existem em vós coisas melhores, que conduzem à salvação.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De facto, Deus não é injusto, para esquecer as vossas obras e o amor que mostrastes pelo seu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nome, pondo-vos ao serviço dos santos e servindo-os ainda agora.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Desejamos, porém, que cada um de vós mostre o mesmo zelo para a plena realização da sua esperança até ao fim,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de modo que não vos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eis preguiçosos, mas imiteis aqueles que, pela fé e pela perseverança, se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am herdeiros das promessas.</w:t>
      </w:r>
    </w:p>
    <w:p w14:paraId="0D3D272E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Quando Deus fez a promessa a Abraão, como não tinha ninguém maior por quem jurar, jurou por si mesmo,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dizendo: </w:t>
      </w:r>
      <w:r w:rsidRPr="00DF519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Na verdade. Eu te abençoarei e multiplicarei a tua descendência.</w:t>
      </w:r>
      <w:r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E assim, Abraão, tendo esperado com paciência, alcançou a promessa.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Ora, os homens juram por alguém maior do que eles, e o juramento é para eles uma garantia que põe fim a toda a controvérsia.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Por isso, querendo Deus mostrar mais claramente aos herdeiros da promessa que a sua decisão era imutável, interveio com um juramento,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para que, graças a duas acções imutáveis, nas quais é impossível que Deus minta, encontrássemos grande estímulo, nós os que procurámos refugio nele, agarrando-nos à esperança proposta.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19</w:t>
      </w:r>
      <w:r w:rsidRPr="004B36C9">
        <w:rPr>
          <w:rFonts w:ascii="Verdana" w:hAnsi="Verdana"/>
          <w:sz w:val="22"/>
          <w:szCs w:val="22"/>
        </w:rPr>
        <w:t xml:space="preserve"> Nessa esperança temos como que uma âncora segura e firme da alma, que penetra até ao interior do véu </w:t>
      </w:r>
      <w:r w:rsidRPr="00830BFF">
        <w:rPr>
          <w:rFonts w:ascii="Verdana" w:hAnsi="Verdana"/>
          <w:sz w:val="22"/>
          <w:szCs w:val="22"/>
          <w:vertAlign w:val="superscript"/>
        </w:rPr>
        <w:t>20</w:t>
      </w:r>
      <w:r w:rsidRPr="004B36C9">
        <w:rPr>
          <w:rFonts w:ascii="Verdana" w:hAnsi="Verdana"/>
          <w:sz w:val="22"/>
          <w:szCs w:val="22"/>
        </w:rPr>
        <w:t xml:space="preserve"> onde Jesus entrou como nosso precursor,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ando-se Sumo Sacerdote para sempre, segundo a ordem de Melquisedec.</w:t>
      </w:r>
    </w:p>
    <w:p w14:paraId="7E14D17F" w14:textId="77777777" w:rsidR="003A36D0" w:rsidRPr="004B36C9" w:rsidRDefault="003A36D0" w:rsidP="003A36D0">
      <w:pPr>
        <w:tabs>
          <w:tab w:val="left" w:pos="449"/>
        </w:tabs>
        <w:ind w:left="567"/>
        <w:rPr>
          <w:rFonts w:ascii="Verdana" w:hAnsi="Verdana"/>
          <w:sz w:val="22"/>
          <w:szCs w:val="22"/>
        </w:rPr>
      </w:pPr>
    </w:p>
    <w:p w14:paraId="7FB5E168" w14:textId="77777777" w:rsidR="003A36D0" w:rsidRPr="00DF5193" w:rsidRDefault="003A36D0" w:rsidP="003A36D0">
      <w:pPr>
        <w:pStyle w:val="Intestazione10"/>
        <w:keepNext/>
        <w:keepLines/>
        <w:shd w:val="clear" w:color="auto" w:fill="auto"/>
        <w:tabs>
          <w:tab w:val="left" w:pos="1804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4" w:name="bookmark28"/>
      <w:r w:rsidRPr="00DF5193">
        <w:rPr>
          <w:rFonts w:ascii="Verdana" w:hAnsi="Verdana"/>
          <w:b/>
          <w:bCs/>
          <w:sz w:val="22"/>
          <w:szCs w:val="22"/>
        </w:rPr>
        <w:t>V. Cristo e Melquisedec</w:t>
      </w:r>
      <w:bookmarkEnd w:id="4"/>
    </w:p>
    <w:p w14:paraId="7F953EC0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(7,1-28)</w:t>
      </w:r>
    </w:p>
    <w:p w14:paraId="1B954237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</w:p>
    <w:p w14:paraId="4819F233" w14:textId="77777777" w:rsidR="003A36D0" w:rsidRPr="00830BFF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7</w:t>
      </w:r>
    </w:p>
    <w:p w14:paraId="266D6D8A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Melquisedec. </w:t>
      </w:r>
    </w:p>
    <w:p w14:paraId="4F1006E5" w14:textId="77777777" w:rsidR="003A36D0" w:rsidRPr="00DF5193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Este </w:t>
      </w:r>
      <w:r w:rsidRPr="00DF519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Melquisedec, rei de Salém, sacerdote do Deus Altíssimo, foi ao encontro de Abraão quando ele voltava da derrota infligida aos reis e abençoou-o;</w:t>
      </w:r>
      <w:r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Abraão concedeu-lhe o dízimo de todas as coisas; o seu nome significa, em primeiro lugar, rei de justiça, e depois, «rei de Salém», que quer dizer «rei de pàz».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Sem pai, sem mãe, sem genealogia, sem princípio de dias nem fim de vida, assemelha-se ao Filho de Deus e permanece sacerdote para sempre.</w:t>
      </w:r>
    </w:p>
    <w:p w14:paraId="34E56F23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Considerai, portanto, como é grande aquele a quem o patriarca Abraão deu o dízimo dos despojos.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Na verdade, também os filhos de Levi que recebem o sacerdócio, têm ordem, segundo a Lei, para cobrar o dízimo ao povo, isto é, aos seus irmãos, embora eles sejam também descendentes de Abraão.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Mas aquele, que não era da sua descendência, cobrou o dízimo de Abraão e abençoou o detentor das promessas.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Ora, sem dúvida, é o inferior que é </w:t>
      </w:r>
      <w:r w:rsidRPr="004B36C9">
        <w:rPr>
          <w:rFonts w:ascii="Verdana" w:hAnsi="Verdana"/>
          <w:sz w:val="22"/>
          <w:szCs w:val="22"/>
        </w:rPr>
        <w:lastRenderedPageBreak/>
        <w:t>abençoado pelo superior.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Num caso, os que cobram o dízimo são homens mortais, mas no outro, é alguém que se afirma estar vivo.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E, por assim dizer, Levi, que recebe o dízimo, pagava o dízimo, na pessoa de Abraão,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pois ele ainda estava nas entranhas do seu antepassado quando Melquisedec veio ao seu encontro.</w:t>
      </w:r>
    </w:p>
    <w:p w14:paraId="60E5536D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58BE61E6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Jesus, sacerdote segundo </w:t>
      </w:r>
      <w:r w:rsidRPr="00DF5193">
        <w:rPr>
          <w:rFonts w:ascii="Verdana" w:hAnsi="Verdana"/>
          <w:b/>
          <w:bCs/>
          <w:sz w:val="22"/>
          <w:szCs w:val="22"/>
        </w:rPr>
        <w:t>a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ordem de Melquisedec </w:t>
      </w:r>
    </w:p>
    <w:p w14:paraId="1ABEA493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–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Ora, se a perfeição tivesse sido realizada pelo sacerdócio levítico — sob ele o povo recebeu a Lei - que necessidade havia de que surgisse um outro sacerdote </w:t>
      </w:r>
      <w:r w:rsidRPr="00DF5193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segundo a ordem de Melquisedec,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 não segundo a ordem de Aarão?</w:t>
      </w:r>
    </w:p>
    <w:p w14:paraId="1EBC6416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De facto, quando muda o sacerdócio, dá-se também, necessariamente, a mudança da Lei.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Aquele de quem isto se diz pertence a outra tribo, da qual nenhum membro fez o serviço do altar.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É claro que Nosso Senhor procede de Judá, tribo acerca da qual Moisés nada disse a propósito dos sacerdotes.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E isto é ainda mais evidente, quando aparece outro sacerdote à semelhança de Melquisedec,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instituído, não segundo o mandamento de uma lei humana, mas segundo o poder de uma vida indestrutível.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Na verdade, dele se testemunha:</w:t>
      </w:r>
    </w:p>
    <w:p w14:paraId="3C585AD0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DF5193">
        <w:rPr>
          <w:rFonts w:ascii="Verdana" w:hAnsi="Verdana"/>
          <w:b w:val="0"/>
          <w:bCs w:val="0"/>
          <w:sz w:val="22"/>
          <w:szCs w:val="22"/>
        </w:rPr>
        <w:t>Tu és sacerdote para sempre, segundo a ordem de Melquisedec.</w:t>
      </w:r>
    </w:p>
    <w:p w14:paraId="24A0A798" w14:textId="77777777" w:rsidR="003A36D0" w:rsidRPr="000C4122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i w:val="0"/>
          <w:iCs w:val="0"/>
          <w:sz w:val="22"/>
          <w:szCs w:val="22"/>
        </w:rPr>
      </w:pP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18</w:t>
      </w:r>
      <w:r w:rsidRPr="000C4122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Assim, dá-se, por um lado, a abolição do mandamento precedente, devido à sua fraqueza e inutilidade </w:t>
      </w: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19</w:t>
      </w:r>
      <w:r w:rsidRPr="000C4122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- pois a Lei nada levou à perfeição - e, por outro, a introdução de uma esperança melhor, mediante a qual nos aproximamos de Deus.</w:t>
      </w:r>
    </w:p>
    <w:p w14:paraId="424A3761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20</w:t>
      </w:r>
      <w:r w:rsidRPr="004B36C9">
        <w:rPr>
          <w:rFonts w:ascii="Verdana" w:hAnsi="Verdana"/>
          <w:sz w:val="22"/>
          <w:szCs w:val="22"/>
        </w:rPr>
        <w:t xml:space="preserve"> E isso não foi feito sem juramento. Os outros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avam-se sacerdotes sem juramento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,</w:t>
      </w:r>
      <w:r>
        <w:rPr>
          <w:rStyle w:val="Corpodeltesto2Corsivo"/>
          <w:rFonts w:ascii="Verdana" w:eastAsia="Courier New" w:hAnsi="Verdana"/>
          <w:sz w:val="22"/>
          <w:szCs w:val="22"/>
        </w:rPr>
        <w:t xml:space="preserve"> </w:t>
      </w:r>
      <w:r w:rsidRPr="00830BFF">
        <w:rPr>
          <w:rStyle w:val="Corpodeltesto2Corsivo"/>
          <w:rFonts w:ascii="Verdana" w:eastAsia="Courier New" w:hAnsi="Verdana"/>
          <w:i w:val="0"/>
          <w:iCs w:val="0"/>
          <w:sz w:val="22"/>
          <w:szCs w:val="22"/>
          <w:vertAlign w:val="superscript"/>
        </w:rPr>
        <w:t>21</w:t>
      </w:r>
      <w:r w:rsidRPr="004B36C9">
        <w:rPr>
          <w:rFonts w:ascii="Verdana" w:hAnsi="Verdana"/>
          <w:sz w:val="22"/>
          <w:szCs w:val="22"/>
        </w:rPr>
        <w:t xml:space="preserve"> mas este com um juramento daquele que lhe disse:</w:t>
      </w:r>
    </w:p>
    <w:p w14:paraId="343B50D1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O Senhor jurou e não se arrependerá:</w:t>
      </w:r>
    </w:p>
    <w:p w14:paraId="62982DD4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Tu és sacerdote para sempre.</w:t>
      </w:r>
    </w:p>
    <w:p w14:paraId="0322F7EF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Style w:val="Corpodeltesto2Corsivo"/>
          <w:rFonts w:ascii="Verdana" w:eastAsia="Courier New" w:hAnsi="Verdana"/>
          <w:i w:val="0"/>
          <w:iCs w:val="0"/>
          <w:sz w:val="22"/>
          <w:szCs w:val="22"/>
          <w:vertAlign w:val="superscript"/>
        </w:rPr>
        <w:t>22</w:t>
      </w:r>
      <w:r w:rsidRPr="004B36C9">
        <w:rPr>
          <w:rFonts w:ascii="Verdana" w:hAnsi="Verdana"/>
          <w:sz w:val="22"/>
          <w:szCs w:val="22"/>
        </w:rPr>
        <w:t xml:space="preserve"> Por isso mesmo, Jesus se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ou o garante de uma aliança superior. </w:t>
      </w:r>
      <w:r w:rsidRPr="00830BFF">
        <w:rPr>
          <w:rFonts w:ascii="Verdana" w:hAnsi="Verdana"/>
          <w:sz w:val="22"/>
          <w:szCs w:val="22"/>
          <w:vertAlign w:val="superscript"/>
        </w:rPr>
        <w:t>23</w:t>
      </w:r>
      <w:r w:rsidRPr="004B36C9">
        <w:rPr>
          <w:rFonts w:ascii="Verdana" w:hAnsi="Verdana"/>
          <w:sz w:val="22"/>
          <w:szCs w:val="22"/>
        </w:rPr>
        <w:t xml:space="preserve"> Além disso, aqueles sacerdotes eram numerosos porque a morte os impedia de continuar,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24</w:t>
      </w:r>
      <w:r w:rsidRPr="004B36C9">
        <w:rPr>
          <w:rFonts w:ascii="Verdana" w:hAnsi="Verdana"/>
          <w:sz w:val="22"/>
          <w:szCs w:val="22"/>
        </w:rPr>
        <w:t xml:space="preserve"> mas este, porque permanece eternamente, possui um sacerdócio que não acaba.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25</w:t>
      </w:r>
      <w:r w:rsidRPr="004B36C9">
        <w:rPr>
          <w:rFonts w:ascii="Verdana" w:hAnsi="Verdana"/>
          <w:sz w:val="22"/>
          <w:szCs w:val="22"/>
        </w:rPr>
        <w:t xml:space="preserve"> Sendo assim, Ele pode salvar de um modo definitivo, os que por meio dele se aproximam de Deus, pois Ele está vivo para sempre, a fim de interceder por eles.</w:t>
      </w:r>
    </w:p>
    <w:p w14:paraId="6F8E3E19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Tal é, com efeito, o Sumo Sacerdote que nos convinha: santo, inocente, imaculado, separado dos pecadores e elevado acima dos céus,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que não tem necessidade, como os outros sacerdotes, de oferecer vítimas todos os dias, primeiro pelos seus próprios pecados e depois pelos do povo, porque Ele o fez uma vez por todas, oferecendo-se a si mesmo.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28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A Lei, com efeito, constitui sumos sacerdotes a homens sujeitos à debilidade; mas a palavra do juramento, posterior à Lei, constitui o Filho perfeito para sempre.</w:t>
      </w:r>
    </w:p>
    <w:p w14:paraId="3EF140B7" w14:textId="77777777" w:rsidR="003A36D0" w:rsidRPr="004B36C9" w:rsidRDefault="003A36D0" w:rsidP="003A36D0">
      <w:pPr>
        <w:tabs>
          <w:tab w:val="left" w:pos="226"/>
        </w:tabs>
        <w:ind w:firstLine="567"/>
        <w:rPr>
          <w:rFonts w:ascii="Verdana" w:hAnsi="Verdana"/>
          <w:sz w:val="22"/>
          <w:szCs w:val="22"/>
        </w:rPr>
      </w:pPr>
    </w:p>
    <w:p w14:paraId="484C9202" w14:textId="77777777" w:rsidR="003A36D0" w:rsidRPr="00DF5193" w:rsidRDefault="003A36D0" w:rsidP="003A36D0">
      <w:pPr>
        <w:pStyle w:val="Intestazione10"/>
        <w:keepNext/>
        <w:keepLines/>
        <w:shd w:val="clear" w:color="auto" w:fill="auto"/>
        <w:tabs>
          <w:tab w:val="left" w:pos="1019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5" w:name="bookmark29"/>
      <w:r w:rsidRPr="00DF5193">
        <w:rPr>
          <w:rFonts w:ascii="Verdana" w:hAnsi="Verdana"/>
          <w:b/>
          <w:bCs/>
          <w:sz w:val="22"/>
          <w:szCs w:val="22"/>
        </w:rPr>
        <w:t>VI. O Sacrifício e o Ministério de Cristo</w:t>
      </w:r>
      <w:bookmarkEnd w:id="5"/>
    </w:p>
    <w:p w14:paraId="3C8A3549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(8,1-10,18)</w:t>
      </w:r>
    </w:p>
    <w:p w14:paraId="1D2B1434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</w:p>
    <w:p w14:paraId="18B2CAD6" w14:textId="77777777" w:rsidR="003A36D0" w:rsidRPr="00830BFF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8</w:t>
      </w:r>
    </w:p>
    <w:p w14:paraId="1E1C3335" w14:textId="77777777" w:rsidR="003A36D0" w:rsidRDefault="003A36D0" w:rsidP="003A36D0">
      <w:pPr>
        <w:ind w:firstLine="567"/>
        <w:rPr>
          <w:rStyle w:val="Corpodeltesto11Grassetto"/>
          <w:rFonts w:ascii="Verdana" w:eastAsia="Courier New" w:hAnsi="Verdana"/>
          <w:sz w:val="22"/>
          <w:szCs w:val="22"/>
        </w:rPr>
      </w:pPr>
      <w:r w:rsidRPr="00DF5193">
        <w:rPr>
          <w:rFonts w:ascii="Verdana" w:hAnsi="Verdana"/>
          <w:b/>
          <w:bCs/>
          <w:sz w:val="22"/>
          <w:szCs w:val="22"/>
        </w:rPr>
        <w:t xml:space="preserve">O </w:t>
      </w:r>
      <w:r w:rsidRPr="004B36C9">
        <w:rPr>
          <w:rStyle w:val="Corpodeltesto11Grassetto"/>
          <w:rFonts w:ascii="Verdana" w:eastAsia="Courier New" w:hAnsi="Verdana"/>
          <w:sz w:val="22"/>
          <w:szCs w:val="22"/>
        </w:rPr>
        <w:t>verdadeiro novo santuário.</w:t>
      </w:r>
    </w:p>
    <w:p w14:paraId="3AE54C53" w14:textId="77777777" w:rsidR="003A36D0" w:rsidRPr="00DF5193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O</w:t>
      </w:r>
      <w:r w:rsidRPr="004B36C9">
        <w:rPr>
          <w:rFonts w:ascii="Verdana" w:hAnsi="Verdana"/>
          <w:sz w:val="22"/>
          <w:szCs w:val="22"/>
        </w:rPr>
        <w:t xml:space="preserve"> ponto principal do que estamos a dizer é que temos um Sumo Sacerdote que se sentou nos céus à direita do trono da Majestade,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como ministro do santuário e da verdadeira tenda, construída pelo Senhor e não pelo homem.</w:t>
      </w:r>
    </w:p>
    <w:p w14:paraId="09ADDE5A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Todo o Sumo Sacerdote é constituído para oferecer dons e sacrifícios; daí a necessidade de também ele ter algo para oferecer.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Se Cristo estivesse na terra, nem sequer seria sacerdote, pois já existem aqueles</w:t>
      </w:r>
      <w:r>
        <w:rPr>
          <w:rFonts w:ascii="Verdana" w:hAnsi="Verdana"/>
          <w:sz w:val="22"/>
          <w:szCs w:val="22"/>
        </w:rPr>
        <w:t xml:space="preserve"> que oferecem os dons segundo a Lei.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Esses prestam um culto que é uma </w:t>
      </w:r>
      <w:r w:rsidRPr="004B36C9">
        <w:rPr>
          <w:rFonts w:ascii="Verdana" w:hAnsi="Verdana"/>
          <w:sz w:val="22"/>
          <w:szCs w:val="22"/>
        </w:rPr>
        <w:t>imagem e uma sombra das realidades celestes, como foi revelado a Moisés quando estava para construir a tenda.</w:t>
      </w:r>
    </w:p>
    <w:p w14:paraId="6E37E022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Foi-lhe dito: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Presta atenção, faz tudo segundo o modelo que te foi mostrado no monte.</w:t>
      </w:r>
      <w:r>
        <w:rPr>
          <w:rStyle w:val="Corpodeltesto2Corsivo"/>
          <w:rFonts w:ascii="Verdana" w:eastAsia="Courier New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Mas, de facto, ele obteve um ministério tanto mais elevado, quanto maior é a aliança de que é mediador, a qual foi estabelecida sobre melhores promessas.</w:t>
      </w:r>
    </w:p>
    <w:p w14:paraId="709E7674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0A3334F5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>Jesus, mediador de uma nova aliança.</w:t>
      </w:r>
    </w:p>
    <w:p w14:paraId="6983555F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Se, na verdade, a primeira fosse perfeita, não haveria lugar para a segunda.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De facto, censurando-os, diz:</w:t>
      </w:r>
    </w:p>
    <w:p w14:paraId="6E6F0A74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Eis que vêm dias, diz o Senhor,</w:t>
      </w:r>
    </w:p>
    <w:p w14:paraId="34F10864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lastRenderedPageBreak/>
        <w:t xml:space="preserve">em que farei com a casa de Israel e com a casa de Judá </w:t>
      </w:r>
    </w:p>
    <w:p w14:paraId="1DDBAEBC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uma aliança nova,</w:t>
      </w:r>
    </w:p>
    <w:p w14:paraId="0FCB23F0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não como a aliança que fiz com os seus pais </w:t>
      </w:r>
    </w:p>
    <w:p w14:paraId="7F2E6628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no dia em que os tomei pela mão,</w:t>
      </w:r>
    </w:p>
    <w:p w14:paraId="321200AC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para os fazer sair do Egipto;</w:t>
      </w:r>
    </w:p>
    <w:p w14:paraId="77B08EC9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porque eles não permaneceram na minha aliança,</w:t>
      </w:r>
    </w:p>
    <w:p w14:paraId="4B62C016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também Eu me desinteressei deles - diz o Senhor.</w:t>
      </w:r>
    </w:p>
    <w:p w14:paraId="266FEAA1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10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Esta é a aliança que estabelecerei com a casa de Israel,</w:t>
      </w:r>
    </w:p>
    <w:p w14:paraId="2E88E5C6" w14:textId="77777777" w:rsidR="003A36D0" w:rsidRPr="004B36C9" w:rsidRDefault="003A36D0" w:rsidP="003A36D0">
      <w:pPr>
        <w:pStyle w:val="Corpodeltesto100"/>
        <w:shd w:val="clear" w:color="auto" w:fill="auto"/>
        <w:tabs>
          <w:tab w:val="left" w:pos="508"/>
        </w:tabs>
        <w:spacing w:line="240" w:lineRule="auto"/>
        <w:ind w:left="567" w:firstLine="0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depois daqueles dias.</w:t>
      </w:r>
    </w:p>
    <w:p w14:paraId="54E3BB1D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Diz o Senhor:</w:t>
      </w:r>
    </w:p>
    <w:p w14:paraId="3F8E2DBD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Porei as minhas leis na sua mente </w:t>
      </w:r>
    </w:p>
    <w:p w14:paraId="4C7D7C35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e as imprimirei nos seus corações; </w:t>
      </w:r>
    </w:p>
    <w:p w14:paraId="0512E136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serei o seu Deus e eles serão o meu povo.</w:t>
      </w:r>
    </w:p>
    <w:p w14:paraId="405693EF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Ninguém ensinará o seu próximo nem o seu irmão, </w:t>
      </w:r>
    </w:p>
    <w:p w14:paraId="5475FDF5" w14:textId="77777777" w:rsidR="003A36D0" w:rsidRPr="004B36C9" w:rsidRDefault="003A36D0" w:rsidP="003A36D0">
      <w:pPr>
        <w:pStyle w:val="Corpodeltesto100"/>
        <w:shd w:val="clear" w:color="auto" w:fill="auto"/>
        <w:tabs>
          <w:tab w:val="left" w:pos="511"/>
        </w:tabs>
        <w:spacing w:line="240" w:lineRule="auto"/>
        <w:ind w:left="567" w:firstLine="0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dizendo: ‘Conhece o Senhor’;</w:t>
      </w:r>
    </w:p>
    <w:p w14:paraId="4D9C7A71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porque todos me conhecerão,</w:t>
      </w:r>
    </w:p>
    <w:p w14:paraId="0712241C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do mais pequeno ao maior,</w:t>
      </w:r>
    </w:p>
    <w:p w14:paraId="5DFFFE97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12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pois perdoarei as suas iniquidades </w:t>
      </w:r>
    </w:p>
    <w:p w14:paraId="40D6DE71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e não mais me lembrarei dos seus pecados.</w:t>
      </w:r>
    </w:p>
    <w:p w14:paraId="0E206AFF" w14:textId="77777777" w:rsidR="003A36D0" w:rsidRPr="00BE064E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i w:val="0"/>
          <w:iCs w:val="0"/>
          <w:sz w:val="22"/>
          <w:szCs w:val="22"/>
        </w:rPr>
      </w:pP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13</w:t>
      </w:r>
      <w:r w:rsidRPr="00BE064E">
        <w:rPr>
          <w:rFonts w:ascii="Verdana" w:hAnsi="Verdana"/>
          <w:i w:val="0"/>
          <w:iCs w:val="0"/>
          <w:sz w:val="22"/>
          <w:szCs w:val="22"/>
        </w:rPr>
        <w:t xml:space="preserve"> Ao falar de </w:t>
      </w:r>
      <w:r w:rsidRPr="00BE064E">
        <w:rPr>
          <w:rStyle w:val="Corpodeltesto2Corsivo"/>
          <w:rFonts w:ascii="Verdana" w:hAnsi="Verdana"/>
          <w:i/>
          <w:iCs/>
          <w:sz w:val="22"/>
          <w:szCs w:val="22"/>
        </w:rPr>
        <w:t>uma aliança nova</w:t>
      </w:r>
      <w:r w:rsidRPr="00BE064E">
        <w:rPr>
          <w:rFonts w:ascii="Verdana" w:hAnsi="Verdana"/>
          <w:i w:val="0"/>
          <w:iCs w:val="0"/>
          <w:sz w:val="22"/>
          <w:szCs w:val="22"/>
        </w:rPr>
        <w:t>, Deus declara antiquada a primeira; ora, o que se torna antiquado e envelhece está prestes a desaparecer.</w:t>
      </w:r>
    </w:p>
    <w:p w14:paraId="0CB5793A" w14:textId="77777777" w:rsidR="003A36D0" w:rsidRDefault="003A36D0" w:rsidP="003A36D0">
      <w:pPr>
        <w:tabs>
          <w:tab w:val="left" w:pos="463"/>
        </w:tabs>
        <w:ind w:left="567"/>
        <w:rPr>
          <w:rFonts w:ascii="Verdana" w:hAnsi="Verdana"/>
          <w:sz w:val="22"/>
          <w:szCs w:val="22"/>
        </w:rPr>
      </w:pPr>
    </w:p>
    <w:p w14:paraId="28F86F94" w14:textId="77777777" w:rsidR="003A36D0" w:rsidRPr="00830BFF" w:rsidRDefault="003A36D0" w:rsidP="003A36D0">
      <w:pPr>
        <w:tabs>
          <w:tab w:val="left" w:pos="463"/>
        </w:tabs>
        <w:ind w:left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9</w:t>
      </w:r>
    </w:p>
    <w:p w14:paraId="5DDD3B82" w14:textId="77777777" w:rsidR="003A36D0" w:rsidRDefault="003A36D0" w:rsidP="003A36D0">
      <w:pPr>
        <w:ind w:firstLine="567"/>
        <w:rPr>
          <w:b/>
          <w:bCs/>
        </w:rPr>
      </w:pPr>
      <w:r w:rsidRPr="00DF5193">
        <w:rPr>
          <w:rFonts w:ascii="Verdana" w:hAnsi="Verdana"/>
          <w:b/>
          <w:bCs/>
          <w:sz w:val="22"/>
          <w:szCs w:val="22"/>
        </w:rPr>
        <w:t>O verdadeiro culto.</w:t>
      </w:r>
      <w:r w:rsidRPr="00DF5193">
        <w:rPr>
          <w:b/>
          <w:bCs/>
        </w:rPr>
        <w:t xml:space="preserve"> </w:t>
      </w:r>
    </w:p>
    <w:p w14:paraId="0B40D3A7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DF5193">
        <w:rPr>
          <w:rFonts w:ascii="Verdana" w:hAnsi="Verdana"/>
          <w:sz w:val="22"/>
          <w:szCs w:val="22"/>
        </w:rPr>
        <w:t xml:space="preserve"> Com efeito, a primeira aliança continha normas para o culto e um santuário terrestre.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DF5193">
        <w:rPr>
          <w:rFonts w:ascii="Verdana" w:hAnsi="Verdana"/>
          <w:sz w:val="22"/>
          <w:szCs w:val="22"/>
        </w:rPr>
        <w:t xml:space="preserve"> Foi construída uma tenda,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a primeira, chamada o Santo, na qual se encontrava o candelabro e a mesa dos pães da oferenda.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Por detrás do segundo véu estava a tenda chamada Santo dos Santos,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onde se encontrava o altar de ouro para os perfumes e a Arca da aliança, toda recoberta de ouro, contendo um vaso de ouro com o maná, a vara de Aarão que tinha florescido e as tábuas da aliança.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Sobre a Arca estavam os querubins da glória, que cobriam com a sua sombra o propiciatório. Mas não é agora o momento de falar desse assunto em pormenor.</w:t>
      </w:r>
    </w:p>
    <w:p w14:paraId="510476F2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Ora, estando assim dispostas as coisas, os sacerdotes entram continuamente na primeira tenda para celebrar o culto;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mas na segunda, só entra o Sumo Sacerdote, uma vez por ano, e não entra sem levar consigo o sangue que oferece por si próprio e pelos pecados involuntários do povo.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Com isto, queria o Espírito Santo mostrar que, enquanto subsistisse a primeira tenda, ainda não estava aberto o caminho do santuário.</w:t>
      </w:r>
    </w:p>
    <w:p w14:paraId="3354147B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Esta é uma figura para o tempo presente, no qual se oferecem dons e sacrifícios que não podem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ar perfeita a consciência daquele que oferece,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pois trata-se de comidas, bebidas e diversas purificações, todas prescrições humanas, impostas até ao tempo da nova ordem.</w:t>
      </w:r>
    </w:p>
    <w:p w14:paraId="3BA2821C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Mas, Cristo veio como Sumo Sacerdote dos bens futuros, através de uma tenda maior e mais perfeita, que não é feita por mão humana, isto é, não pertence a este mundo criado.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Entrou uma só vez no Santuário, não com o sangue de carneiros ou de vitelos, mas com o seu próprio sangue, tendo obtido uma redenção ete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a.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Se, de facto, o sangue dos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carneiros e dos touros e a cinza da vitela com que se aspergem os impuros, os santifica, purificando-os no corpo,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quanto mais o sangue de Cristo - que pelo Espírito eterno se ofereceu a si mesmo a Deus, sem mácula - purificará a nossa consciência das obras mortas, para que prestemos culto ao Deus vivo!</w:t>
      </w:r>
    </w:p>
    <w:p w14:paraId="64663453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3FF25148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>A morte de Jesus e a Nova Aliança.</w:t>
      </w:r>
    </w:p>
    <w:p w14:paraId="4E251E08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Por isso</w:t>
      </w:r>
      <w:r>
        <w:rPr>
          <w:rFonts w:ascii="Verdana" w:hAnsi="Verdana"/>
          <w:sz w:val="22"/>
          <w:szCs w:val="22"/>
        </w:rPr>
        <w:t>,</w:t>
      </w:r>
      <w:r w:rsidRPr="004B36C9">
        <w:rPr>
          <w:rFonts w:ascii="Verdana" w:hAnsi="Verdana"/>
          <w:sz w:val="22"/>
          <w:szCs w:val="22"/>
        </w:rPr>
        <w:t xml:space="preserve"> Ele é o mediador de uma nova aliança, um novo testamento; para que, intervindo a morte para a remissão das transgressões cometidas sob a primeira aliança, os chamados recebam a herança ete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 xml:space="preserve">a prometida.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Na realidade, onde há testamento, é necessário comprovar a morte do testador,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pois um testamento só entra em vigor depois da morte e não tem efeito enquanto vive o que o fez.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Por isso, nem sequer a primeira </w:t>
      </w:r>
      <w:r w:rsidRPr="004B36C9">
        <w:rPr>
          <w:rFonts w:ascii="Verdana" w:hAnsi="Verdana"/>
          <w:sz w:val="22"/>
          <w:szCs w:val="22"/>
        </w:rPr>
        <w:lastRenderedPageBreak/>
        <w:t>aliança foi inaugurada sem efusão de sangue.</w:t>
      </w:r>
    </w:p>
    <w:p w14:paraId="00FE01CF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De facto, tendo Moisés proclamado a todo o povo cada prescrição, segundo a Lei, tomou o sangue dos vitelos e dos bodes com água, lã escarlate e um hissope e aspergiu o próprio livro e todo o povo,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20</w:t>
      </w:r>
      <w:r w:rsidRPr="004B36C9">
        <w:rPr>
          <w:rFonts w:ascii="Verdana" w:hAnsi="Verdana"/>
          <w:sz w:val="22"/>
          <w:szCs w:val="22"/>
        </w:rPr>
        <w:t xml:space="preserve"> dizendo: </w:t>
      </w:r>
      <w:r w:rsidRPr="00491629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Este é o sangue da aliança que Deus estabelece convosco.</w:t>
      </w:r>
      <w:r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E, do mesmo modo, aspergiu também com sangue a tenda e todos os vasos de culto.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22</w:t>
      </w:r>
      <w:r w:rsidRPr="004B36C9">
        <w:rPr>
          <w:rFonts w:ascii="Verdana" w:hAnsi="Verdana"/>
          <w:sz w:val="22"/>
          <w:szCs w:val="22"/>
        </w:rPr>
        <w:t xml:space="preserve"> Segundo a Lei, quase tudo é purificado com sangue e sem efusão de sangue não há perdão.</w:t>
      </w:r>
    </w:p>
    <w:p w14:paraId="2B982111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23</w:t>
      </w:r>
      <w:r w:rsidRPr="004B36C9">
        <w:rPr>
          <w:rFonts w:ascii="Verdana" w:hAnsi="Verdana"/>
          <w:sz w:val="22"/>
          <w:szCs w:val="22"/>
        </w:rPr>
        <w:t>Era, pois, necessário que as figuras das realidades celestes fossem purificadas por tais meios, mas as realidades do céu deviam sê-lo por sacrifícios maiores do que esses.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24</w:t>
      </w:r>
      <w:r w:rsidRPr="004B36C9">
        <w:rPr>
          <w:rFonts w:ascii="Verdana" w:hAnsi="Verdana"/>
          <w:sz w:val="22"/>
          <w:szCs w:val="22"/>
        </w:rPr>
        <w:t xml:space="preserve"> Na realidade, Cristo não entrou num santuário feito por mão humana, figura do verdadeiro santuário, mas entrou no próprio céu, para se apresentar agora diante de Deus em nosso favor. </w:t>
      </w:r>
      <w:r w:rsidRPr="00830BFF">
        <w:rPr>
          <w:rFonts w:ascii="Verdana" w:hAnsi="Verdana"/>
          <w:sz w:val="22"/>
          <w:szCs w:val="22"/>
          <w:vertAlign w:val="superscript"/>
        </w:rPr>
        <w:t>25</w:t>
      </w:r>
      <w:r w:rsidRPr="004B36C9">
        <w:rPr>
          <w:rFonts w:ascii="Verdana" w:hAnsi="Verdana"/>
          <w:sz w:val="22"/>
          <w:szCs w:val="22"/>
        </w:rPr>
        <w:t xml:space="preserve"> E nem entrou para se oferecer a si mesmo muitas vezes, tal como o Sumo Sacerdote, que entra cada ano no santuário com sangue alheio;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26</w:t>
      </w:r>
      <w:r w:rsidRPr="004B36C9">
        <w:rPr>
          <w:rFonts w:ascii="Verdana" w:hAnsi="Verdana"/>
          <w:sz w:val="22"/>
          <w:szCs w:val="22"/>
        </w:rPr>
        <w:t xml:space="preserve"> nesse caso, deveria ter sofrido muitas vezes desde a fundação do mundo.</w:t>
      </w:r>
    </w:p>
    <w:p w14:paraId="06394BDE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Agora, porém, na plenitude dos tempos, apareceu uma só vez para destruir o pecado pelo sacrifício de si mesmo.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27</w:t>
      </w:r>
      <w:r w:rsidRPr="004B36C9">
        <w:rPr>
          <w:rFonts w:ascii="Verdana" w:hAnsi="Verdana"/>
          <w:sz w:val="22"/>
          <w:szCs w:val="22"/>
        </w:rPr>
        <w:t xml:space="preserve"> E, assim como está determinado que os homens morram uma só vez e depois tenha lugar o julgamento, </w:t>
      </w:r>
      <w:r w:rsidRPr="00830BFF">
        <w:rPr>
          <w:rFonts w:ascii="Verdana" w:hAnsi="Verdana"/>
          <w:sz w:val="22"/>
          <w:szCs w:val="22"/>
          <w:vertAlign w:val="superscript"/>
        </w:rPr>
        <w:t>28</w:t>
      </w:r>
      <w:r w:rsidRPr="004B36C9">
        <w:rPr>
          <w:rFonts w:ascii="Verdana" w:hAnsi="Verdana"/>
          <w:sz w:val="22"/>
          <w:szCs w:val="22"/>
        </w:rPr>
        <w:t xml:space="preserve"> assim também Cristo, que se ofereceu uma só vez para tirar os pecados de muitos, aparecerá uma segunda vez, não já por causa do pecado, mas para dar a salvação àqueles que o esperam.</w:t>
      </w:r>
    </w:p>
    <w:p w14:paraId="5F203596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71B4AAF2" w14:textId="77777777" w:rsidR="003A36D0" w:rsidRPr="00830BFF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830BFF">
        <w:rPr>
          <w:rStyle w:val="Corpodeltesto2Grassetto"/>
          <w:rFonts w:ascii="Verdana" w:eastAsia="Courier New" w:hAnsi="Verdana"/>
          <w:sz w:val="22"/>
          <w:szCs w:val="22"/>
        </w:rPr>
        <w:t xml:space="preserve">10 </w:t>
      </w:r>
    </w:p>
    <w:p w14:paraId="3B0EFA47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O verdadeiro sacrifício. </w:t>
      </w:r>
    </w:p>
    <w:p w14:paraId="48A45314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Possuindo apenas a sombra dos bens futuros e não a expressão própria das coisas, a Lei nunca pode conduzir à perfeição aqueles que participam nos sacrifícios que se oferecem constantemente cada ano.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Não se teria porventura deixado de os oferecer, se os que prestam culto, purificados de uma vez por todas, já não tivessem consciência de algum pecado?</w:t>
      </w:r>
    </w:p>
    <w:p w14:paraId="63140593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Pelo contrário, com esses sacrifícios, recordam-se anualmente os pecados,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uma vez que é impossível que o sangue dos touros e dos bodes apague os pecados.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5</w:t>
      </w:r>
      <w:r w:rsidRPr="004B36C9">
        <w:rPr>
          <w:rFonts w:ascii="Verdana" w:hAnsi="Verdana"/>
          <w:sz w:val="22"/>
          <w:szCs w:val="22"/>
        </w:rPr>
        <w:t xml:space="preserve"> Por isso, ao entrar no mundo, Cristo diz:</w:t>
      </w:r>
    </w:p>
    <w:p w14:paraId="1226B40B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Tu não quiseste sacrifício nem oferenda, </w:t>
      </w:r>
    </w:p>
    <w:p w14:paraId="71D5C317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mas preparaste-me um corpo.</w:t>
      </w:r>
    </w:p>
    <w:p w14:paraId="30AA32EE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6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Não te agradaram holocaustos </w:t>
      </w:r>
    </w:p>
    <w:p w14:paraId="0C70ABC2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nem sacrifícios pelos pecados.</w:t>
      </w:r>
    </w:p>
    <w:p w14:paraId="5979D60A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Então, Eu disse: Eis que venho</w:t>
      </w:r>
    </w:p>
    <w:p w14:paraId="3215300D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- </w:t>
      </w:r>
      <w:r w:rsidRPr="004B36C9">
        <w:rPr>
          <w:rFonts w:ascii="Verdana" w:hAnsi="Verdana"/>
          <w:sz w:val="22"/>
          <w:szCs w:val="22"/>
        </w:rPr>
        <w:t xml:space="preserve">como está escrito no livro a meu respeito </w:t>
      </w:r>
      <w:r>
        <w:rPr>
          <w:rFonts w:ascii="Verdana" w:hAnsi="Verdana"/>
          <w:sz w:val="22"/>
          <w:szCs w:val="22"/>
        </w:rPr>
        <w:t>–</w:t>
      </w:r>
      <w:r w:rsidRPr="004B36C9">
        <w:rPr>
          <w:rFonts w:ascii="Verdana" w:hAnsi="Verdana"/>
          <w:sz w:val="22"/>
          <w:szCs w:val="22"/>
        </w:rPr>
        <w:t xml:space="preserve"> </w:t>
      </w:r>
    </w:p>
    <w:p w14:paraId="71E12435" w14:textId="77777777" w:rsidR="003A36D0" w:rsidRDefault="003A36D0" w:rsidP="003A36D0">
      <w:pPr>
        <w:pStyle w:val="Corpodeltesto100"/>
        <w:shd w:val="clear" w:color="auto" w:fill="auto"/>
        <w:tabs>
          <w:tab w:val="left" w:pos="501"/>
        </w:tabs>
        <w:spacing w:line="240" w:lineRule="auto"/>
        <w:ind w:left="567" w:firstLine="0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para fazer, ó Deus, a tua vontade.</w:t>
      </w:r>
    </w:p>
    <w:p w14:paraId="6536FC03" w14:textId="77777777" w:rsidR="003A36D0" w:rsidRPr="00C4340D" w:rsidRDefault="003A36D0" w:rsidP="003A36D0">
      <w:pPr>
        <w:pStyle w:val="Corpodeltesto100"/>
        <w:shd w:val="clear" w:color="auto" w:fill="auto"/>
        <w:tabs>
          <w:tab w:val="left" w:pos="501"/>
        </w:tabs>
        <w:spacing w:line="240" w:lineRule="auto"/>
        <w:ind w:left="567" w:firstLine="0"/>
        <w:rPr>
          <w:rFonts w:ascii="Verdana" w:hAnsi="Verdana"/>
          <w:i w:val="0"/>
          <w:iCs w:val="0"/>
          <w:sz w:val="22"/>
          <w:szCs w:val="22"/>
        </w:rPr>
      </w:pPr>
      <w:r w:rsidRPr="00830BFF">
        <w:rPr>
          <w:rFonts w:ascii="Verdana" w:hAnsi="Verdana"/>
          <w:i w:val="0"/>
          <w:iCs w:val="0"/>
          <w:sz w:val="22"/>
          <w:szCs w:val="22"/>
          <w:vertAlign w:val="superscript"/>
        </w:rPr>
        <w:t>8</w:t>
      </w:r>
      <w:r w:rsidRPr="00C4340D">
        <w:rPr>
          <w:rFonts w:ascii="Verdana" w:hAnsi="Verdana"/>
          <w:i w:val="0"/>
          <w:iCs w:val="0"/>
          <w:sz w:val="22"/>
          <w:szCs w:val="22"/>
        </w:rPr>
        <w:t xml:space="preserve"> Disse primeiro:</w:t>
      </w:r>
    </w:p>
    <w:p w14:paraId="096EFB8D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Não quiseste nem te agradaram sacrifícios, </w:t>
      </w:r>
    </w:p>
    <w:p w14:paraId="01B4F863" w14:textId="77777777" w:rsidR="003A36D0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oferendas e holocaustos pelos pecados</w:t>
      </w:r>
    </w:p>
    <w:p w14:paraId="16A9AF3B" w14:textId="77777777" w:rsidR="003A36D0" w:rsidRPr="005E23E6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i w:val="0"/>
          <w:iCs w:val="0"/>
          <w:sz w:val="22"/>
          <w:szCs w:val="22"/>
        </w:rPr>
      </w:pPr>
      <w:r w:rsidRPr="005E23E6">
        <w:rPr>
          <w:rFonts w:ascii="Verdana" w:hAnsi="Verdana"/>
          <w:i w:val="0"/>
          <w:iCs w:val="0"/>
          <w:sz w:val="22"/>
          <w:szCs w:val="22"/>
        </w:rPr>
        <w:t>- e, no entanto, eram oferecidos segundo a Lei.</w:t>
      </w:r>
    </w:p>
    <w:p w14:paraId="06B425EF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Disse em seguida:</w:t>
      </w:r>
    </w:p>
    <w:p w14:paraId="481FEE7B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>Eis que venho para fazer a tua vontade.</w:t>
      </w:r>
    </w:p>
    <w:p w14:paraId="0C0CC86B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4B36C9">
        <w:rPr>
          <w:rFonts w:ascii="Verdana" w:hAnsi="Verdana"/>
          <w:sz w:val="22"/>
          <w:szCs w:val="22"/>
        </w:rPr>
        <w:t xml:space="preserve">Suprime, assim, o primeiro culto, para instaurar o segundo.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E foi por essa vontade que nós fomos santificados, pela oferta do corpo de Jesus Cristo, feita uma vez para sempre.</w:t>
      </w:r>
    </w:p>
    <w:p w14:paraId="61715B47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54C7ABA7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>O sacrifício eficiente de Cristo.</w:t>
      </w:r>
    </w:p>
    <w:p w14:paraId="0B10FEFC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Style w:val="Corpodeltesto2Grassetto"/>
          <w:rFonts w:ascii="Verdana" w:eastAsia="Courier New" w:hAnsi="Verdana"/>
          <w:b w:val="0"/>
          <w:bCs w:val="0"/>
          <w:sz w:val="22"/>
          <w:szCs w:val="22"/>
          <w:vertAlign w:val="superscript"/>
        </w:rPr>
        <w:t>11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Todo o sacerdote se apresenta diariamente para oferecer o culto, oferecendo muitas vezes os mesmos sacrifícios, que nunca podem apagar os pecados.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Cristo, porém, depois de oferecer pelos pecados um único sacrifício,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sentou-se para sempre à direita de Deus</w:t>
      </w:r>
      <w:r w:rsidRPr="004B36C9">
        <w:rPr>
          <w:rFonts w:ascii="Verdana" w:hAnsi="Verdana"/>
          <w:sz w:val="22"/>
          <w:szCs w:val="22"/>
        </w:rPr>
        <w:t xml:space="preserve">, </w:t>
      </w: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esperando, por último, que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os seus inimigos sejam postos como estrado dos seus pés.</w:t>
      </w:r>
    </w:p>
    <w:p w14:paraId="2612D0CE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De facto, com uma só oferta, Ele tornou perfeitos para sempre os que são santificados.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É o que o Espírito Santo também nos atesta. De facto, depois disse:</w:t>
      </w:r>
    </w:p>
    <w:p w14:paraId="3AE13EB6" w14:textId="77777777" w:rsidR="003A36D0" w:rsidRPr="004B36C9" w:rsidRDefault="003A36D0" w:rsidP="003A36D0">
      <w:pPr>
        <w:pStyle w:val="Corpodeltesto10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Esta è a aliança que estabelecerei com eles, depois daqueles dias, diz o Senhor: ‘Porei as minhas leis nos seus corações e gravá-las-ei nas suas mentes: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830BFF">
        <w:rPr>
          <w:rStyle w:val="Corpodeltesto10Noncorsivo"/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Style w:val="Corpodeltesto10Noncorsivo"/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 não mais me recordarei dos seus pecados nem das suas iniquidades.</w:t>
      </w:r>
    </w:p>
    <w:p w14:paraId="6E2F97B8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lastRenderedPageBreak/>
        <w:t>18</w:t>
      </w:r>
      <w:r w:rsidRPr="004B36C9">
        <w:rPr>
          <w:rFonts w:ascii="Verdana" w:hAnsi="Verdana"/>
          <w:sz w:val="22"/>
          <w:szCs w:val="22"/>
        </w:rPr>
        <w:t xml:space="preserve"> Ora, onde há perdão dos pecados, já não há necessidade de oferenda pelos pecados.</w:t>
      </w:r>
    </w:p>
    <w:p w14:paraId="32DC5240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494C2403" w14:textId="77777777" w:rsidR="003A36D0" w:rsidRPr="004C0E68" w:rsidRDefault="003A36D0" w:rsidP="003A36D0">
      <w:pPr>
        <w:pStyle w:val="Intestazione10"/>
        <w:keepNext/>
        <w:keepLines/>
        <w:shd w:val="clear" w:color="auto" w:fill="auto"/>
        <w:tabs>
          <w:tab w:val="left" w:pos="1416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6" w:name="bookmark30"/>
      <w:r w:rsidRPr="004C0E68">
        <w:rPr>
          <w:rFonts w:ascii="Verdana" w:hAnsi="Verdana"/>
          <w:b/>
          <w:bCs/>
          <w:sz w:val="22"/>
          <w:szCs w:val="22"/>
        </w:rPr>
        <w:t>VII. A Igreja um Povo que Acredita</w:t>
      </w:r>
      <w:bookmarkEnd w:id="6"/>
    </w:p>
    <w:p w14:paraId="090E5ADD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(10,19-12,13)</w:t>
      </w:r>
    </w:p>
    <w:p w14:paraId="06C0869D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22F8DC99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Perseverar na </w:t>
      </w:r>
      <w:r w:rsidRPr="004C0E68">
        <w:rPr>
          <w:rFonts w:ascii="Verdana" w:hAnsi="Verdana"/>
          <w:b/>
          <w:bCs/>
          <w:sz w:val="22"/>
          <w:szCs w:val="22"/>
        </w:rPr>
        <w:t>fé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>cristã.</w:t>
      </w:r>
    </w:p>
    <w:p w14:paraId="4033AFD3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Style w:val="Corpodeltesto2Grassetto"/>
          <w:rFonts w:ascii="Verdana" w:eastAsia="Courier New" w:hAnsi="Verdana"/>
          <w:b w:val="0"/>
          <w:bCs w:val="0"/>
          <w:sz w:val="22"/>
          <w:szCs w:val="22"/>
          <w:vertAlign w:val="superscript"/>
        </w:rPr>
        <w:t>1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Temos, pois, irmãos, plena liberdade para a entrada no santuário por meio do sangue de Jesus.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20</w:t>
      </w:r>
      <w:r w:rsidRPr="004B36C9">
        <w:rPr>
          <w:rFonts w:ascii="Verdana" w:hAnsi="Verdana"/>
          <w:sz w:val="22"/>
          <w:szCs w:val="22"/>
        </w:rPr>
        <w:t xml:space="preserve"> Ele abriu para nós um caminho novo e vivo através do véu, isto é, da sua humanidade </w:t>
      </w:r>
      <w:r w:rsidRPr="00830BFF">
        <w:rPr>
          <w:rFonts w:ascii="Verdana" w:hAnsi="Verdana"/>
          <w:sz w:val="22"/>
          <w:szCs w:val="22"/>
          <w:vertAlign w:val="superscript"/>
        </w:rPr>
        <w:t>21</w:t>
      </w:r>
      <w:r w:rsidRPr="004B36C9">
        <w:rPr>
          <w:rFonts w:ascii="Verdana" w:hAnsi="Verdana"/>
          <w:sz w:val="22"/>
          <w:szCs w:val="22"/>
        </w:rPr>
        <w:t xml:space="preserve"> e, tendo um Sumo Sacerdote à frente da casa de Deus,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22</w:t>
      </w:r>
      <w:r w:rsidRPr="004B36C9">
        <w:rPr>
          <w:rFonts w:ascii="Verdana" w:hAnsi="Verdana"/>
          <w:sz w:val="22"/>
          <w:szCs w:val="22"/>
        </w:rPr>
        <w:t xml:space="preserve"> aproximemo-nos dele com um coração sincero, com a plena segurança da fé, com os corações purificados da má consciência e o corpo lavado com água pura.</w:t>
      </w:r>
    </w:p>
    <w:p w14:paraId="19ED0E1E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Conservemos firmemente a profissão da nossa esperança, pois aquele que fez a promessa é fiel.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24</w:t>
      </w:r>
      <w:r w:rsidRPr="004B36C9">
        <w:rPr>
          <w:rFonts w:ascii="Verdana" w:hAnsi="Verdana"/>
          <w:sz w:val="22"/>
          <w:szCs w:val="22"/>
        </w:rPr>
        <w:t xml:space="preserve"> Estejamos atentos uns aos outros, para nos estimularmos ao amor e às boas obras,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25</w:t>
      </w:r>
      <w:r w:rsidRPr="004B36C9">
        <w:rPr>
          <w:rFonts w:ascii="Verdana" w:hAnsi="Verdana"/>
          <w:sz w:val="22"/>
          <w:szCs w:val="22"/>
        </w:rPr>
        <w:t xml:space="preserve"> sem abandonarmos a nossa assembleia - como é costume de alguns - mas animando-nos, tanto mais quanto mais próximo vedes o Dia.</w:t>
      </w:r>
    </w:p>
    <w:p w14:paraId="36434DEB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4F1112FA" w14:textId="77777777" w:rsidR="003A36D0" w:rsidRPr="00C4340D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C4340D">
        <w:rPr>
          <w:rFonts w:ascii="Verdana" w:hAnsi="Verdana"/>
          <w:b/>
          <w:bCs/>
          <w:sz w:val="22"/>
          <w:szCs w:val="22"/>
        </w:rPr>
        <w:t xml:space="preserve">A escolha decisiva. </w:t>
      </w:r>
    </w:p>
    <w:p w14:paraId="5D11DC28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26</w:t>
      </w:r>
      <w:r w:rsidRPr="004B36C9">
        <w:rPr>
          <w:rFonts w:ascii="Verdana" w:hAnsi="Verdana"/>
          <w:sz w:val="22"/>
          <w:szCs w:val="22"/>
        </w:rPr>
        <w:t xml:space="preserve"> De facto, se pecamos deliberadamente, depois de termos recebido o conhecimento da verdade, não nos resta nenhum sacrifício pelos pecados,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27</w:t>
      </w:r>
      <w:r w:rsidRPr="004B36C9">
        <w:rPr>
          <w:rFonts w:ascii="Verdana" w:hAnsi="Verdana"/>
          <w:sz w:val="22"/>
          <w:szCs w:val="22"/>
        </w:rPr>
        <w:t xml:space="preserve"> mas somente a terrível espera do julgamento e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o ardor de um fogo</w:t>
      </w:r>
      <w:r w:rsidRPr="004B36C9">
        <w:rPr>
          <w:rFonts w:ascii="Verdana" w:hAnsi="Verdana"/>
          <w:sz w:val="22"/>
          <w:szCs w:val="22"/>
        </w:rPr>
        <w:t xml:space="preserve"> que se prepara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para devorar os rebeldes.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28</w:t>
      </w:r>
      <w:r w:rsidRPr="004B36C9">
        <w:rPr>
          <w:rFonts w:ascii="Verdana" w:hAnsi="Verdana"/>
          <w:sz w:val="22"/>
          <w:szCs w:val="22"/>
        </w:rPr>
        <w:t xml:space="preserve"> Se aquele que transgride a Lei de Moisés é, sem piedade, condenado à morte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com base em duas ou três testemunhas,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29</w:t>
      </w:r>
      <w:r w:rsidRPr="004B36C9">
        <w:rPr>
          <w:rFonts w:ascii="Verdana" w:hAnsi="Verdana"/>
          <w:sz w:val="22"/>
          <w:szCs w:val="22"/>
        </w:rPr>
        <w:t xml:space="preserve"> quanto maior castigo pensais que merecerá o que tiver calcado aos pés o Filho de Deus, tiver considerado profano o sangue da aliança, pelo qual foi santificado, e tiver ultrajado o Espírito da graça?</w:t>
      </w:r>
    </w:p>
    <w:p w14:paraId="1137D47C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30</w:t>
      </w:r>
      <w:r w:rsidRPr="004B36C9">
        <w:rPr>
          <w:rFonts w:ascii="Verdana" w:hAnsi="Verdana"/>
          <w:sz w:val="22"/>
          <w:szCs w:val="22"/>
        </w:rPr>
        <w:t xml:space="preserve"> Conhecemos, de facto, aquele que disse: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A mim pertence a vingança; Eu é que retribuirei.</w:t>
      </w:r>
      <w:r w:rsidRPr="004B36C9">
        <w:rPr>
          <w:rFonts w:ascii="Verdana" w:hAnsi="Verdana"/>
          <w:sz w:val="22"/>
          <w:szCs w:val="22"/>
        </w:rPr>
        <w:t xml:space="preserve"> E ainda: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O Senhor julgará o seu povo.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É terrível cair nas mãos do Deus vivo!</w:t>
      </w:r>
    </w:p>
    <w:p w14:paraId="25DF4661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32</w:t>
      </w:r>
      <w:r w:rsidRPr="004B36C9">
        <w:rPr>
          <w:rFonts w:ascii="Verdana" w:hAnsi="Verdana"/>
          <w:sz w:val="22"/>
          <w:szCs w:val="22"/>
        </w:rPr>
        <w:t xml:space="preserve"> Recordai os primeiros dias nos quais, depois de terdes sido iluminados, </w:t>
      </w:r>
      <w:r w:rsidRPr="00830BFF">
        <w:rPr>
          <w:rFonts w:ascii="Verdana" w:hAnsi="Verdana"/>
          <w:sz w:val="22"/>
          <w:szCs w:val="22"/>
          <w:vertAlign w:val="superscript"/>
        </w:rPr>
        <w:t>33</w:t>
      </w:r>
      <w:r w:rsidRPr="004B36C9">
        <w:rPr>
          <w:rFonts w:ascii="Verdana" w:hAnsi="Verdana"/>
          <w:sz w:val="22"/>
          <w:szCs w:val="22"/>
        </w:rPr>
        <w:t xml:space="preserve"> suportastes a grande luta dos sofrimentos, tanto sendo expostos publicamente a insultos e tribulações, como sendo solidários com os que assim eram tratados.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34</w:t>
      </w:r>
      <w:r w:rsidRPr="004B36C9">
        <w:rPr>
          <w:rFonts w:ascii="Verdana" w:hAnsi="Verdana"/>
          <w:sz w:val="22"/>
          <w:szCs w:val="22"/>
        </w:rPr>
        <w:t xml:space="preserve"> Tomastes parte nos sofrimentos dos encarcerados, aceitastes com alegria a confiscação dos vossos bens, sabendo que possuís bens melhores e mais duradouros.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35</w:t>
      </w:r>
      <w:r w:rsidRPr="004B36C9">
        <w:rPr>
          <w:rFonts w:ascii="Verdana" w:hAnsi="Verdana"/>
          <w:sz w:val="22"/>
          <w:szCs w:val="22"/>
        </w:rPr>
        <w:t xml:space="preserve"> Não percais, pois, a vossa confiança, à qual está reservada uma grande recompensa.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Na realidade, tendes necessidade de perseverança, para que, tendo cumprido a vontade de Deus, alcanceis a promessa. </w:t>
      </w:r>
      <w:r w:rsidRPr="00830BFF">
        <w:rPr>
          <w:rFonts w:ascii="Verdana" w:hAnsi="Verdana"/>
          <w:sz w:val="22"/>
          <w:szCs w:val="22"/>
          <w:vertAlign w:val="superscript"/>
        </w:rPr>
        <w:t>37</w:t>
      </w:r>
      <w:r w:rsidRPr="004B36C9">
        <w:rPr>
          <w:rFonts w:ascii="Verdana" w:hAnsi="Verdana"/>
          <w:sz w:val="22"/>
          <w:szCs w:val="22"/>
        </w:rPr>
        <w:t xml:space="preserve"> Pois ainda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um pouco, de facto, um pouco apenas, e o que há-de vir, virá e não tardará.</w:t>
      </w:r>
    </w:p>
    <w:p w14:paraId="019BCCF6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38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O meu justo viverá pela fé, mas, se ele voltar atrás, a minha alma não encontrará nele satisfação</w:t>
      </w:r>
      <w:r>
        <w:rPr>
          <w:rStyle w:val="Corpodeltesto2Corsivo"/>
          <w:rFonts w:ascii="Verdana" w:eastAsia="Courier New" w:hAnsi="Verdana"/>
          <w:sz w:val="22"/>
          <w:szCs w:val="22"/>
        </w:rPr>
        <w:t xml:space="preserve">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.</w:t>
      </w:r>
      <w:r w:rsidRPr="00830BFF">
        <w:rPr>
          <w:rFonts w:ascii="Verdana" w:hAnsi="Verdana"/>
          <w:sz w:val="22"/>
          <w:szCs w:val="22"/>
          <w:vertAlign w:val="superscript"/>
        </w:rPr>
        <w:t>39</w:t>
      </w:r>
      <w:r w:rsidRPr="004B36C9">
        <w:rPr>
          <w:rFonts w:ascii="Verdana" w:hAnsi="Verdana"/>
          <w:sz w:val="22"/>
          <w:szCs w:val="22"/>
        </w:rPr>
        <w:t xml:space="preserve"> Nós, porém, não somos daqueles que voltam atrás para a perdição, mas homens de fé para a salvação da nossa alma.</w:t>
      </w:r>
    </w:p>
    <w:p w14:paraId="5112A50D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5352B997" w14:textId="77777777" w:rsidR="003A36D0" w:rsidRPr="00830BFF" w:rsidRDefault="003A36D0" w:rsidP="003A36D0">
      <w:pPr>
        <w:ind w:firstLine="567"/>
        <w:rPr>
          <w:rFonts w:ascii="Verdana" w:hAnsi="Verdana"/>
          <w:b/>
          <w:bCs/>
          <w:sz w:val="22"/>
          <w:szCs w:val="22"/>
        </w:rPr>
      </w:pPr>
      <w:r w:rsidRPr="00830BFF">
        <w:rPr>
          <w:rFonts w:ascii="Verdana" w:hAnsi="Verdana"/>
          <w:b/>
          <w:bCs/>
          <w:sz w:val="22"/>
          <w:szCs w:val="22"/>
        </w:rPr>
        <w:t>11</w:t>
      </w:r>
    </w:p>
    <w:p w14:paraId="27A6C14E" w14:textId="77777777" w:rsidR="003A36D0" w:rsidRDefault="003A36D0" w:rsidP="003A36D0">
      <w:pPr>
        <w:ind w:firstLine="567"/>
        <w:rPr>
          <w:rStyle w:val="Corpodeltesto11Grassetto"/>
          <w:rFonts w:ascii="Verdana" w:eastAsia="Courier New" w:hAnsi="Verdana"/>
          <w:sz w:val="22"/>
          <w:szCs w:val="22"/>
        </w:rPr>
      </w:pPr>
      <w:r w:rsidRPr="004B36C9">
        <w:rPr>
          <w:rStyle w:val="Corpodeltesto11Grassetto"/>
          <w:rFonts w:ascii="Verdana" w:eastAsia="Courier New" w:hAnsi="Verdana"/>
          <w:sz w:val="22"/>
          <w:szCs w:val="22"/>
        </w:rPr>
        <w:t>Em louvor da fé dos antepassados.</w:t>
      </w:r>
    </w:p>
    <w:p w14:paraId="435292F2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Ora a fé é garantia das coisas que se esperam e certeza daquelas que não se vêem.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Foi por ela que os antigos foram aprovados.</w:t>
      </w:r>
    </w:p>
    <w:p w14:paraId="51DC1DF0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Pela fé, sabemos que o mundo foi organizado pela palavra de Deus, de modo que o que se vê provém de coisas não visíveis.</w:t>
      </w:r>
    </w:p>
    <w:p w14:paraId="047559BB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Pela fé, Abel ofereceu a Deus um sacrifício maior que o de Caim; com base nela, foi declarado justo, porque Deus aceitou os seus dons e, por meio dela, fala ainda depois da morte.</w:t>
      </w:r>
    </w:p>
    <w:p w14:paraId="250010BC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Pela fé, Henoc foi arrebatado, para não ver a morte,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e não foi encontrado porque Deus o tinha levado.</w:t>
      </w:r>
      <w:r w:rsidRPr="004B36C9">
        <w:rPr>
          <w:rFonts w:ascii="Verdana" w:hAnsi="Verdana"/>
          <w:sz w:val="22"/>
          <w:szCs w:val="22"/>
        </w:rPr>
        <w:t xml:space="preserve"> Porém, antes de ser levado, obtivera o testemunho de que tinha agradado a Deus.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Ora, sem a fé é impossível agradar-lhe; e quem se aproxima de Deus tem de acreditar que Ele existe e recompensa aqueles que o procuram.</w:t>
      </w:r>
    </w:p>
    <w:p w14:paraId="0E8EBFD0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Pela fé, Noé, avisado acerca de coisas que ainda se não viam, e, tomando o aviso a sério, construiu uma Arca para salvar a sua família; por essa fé, condenou o mundo e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ou-se herdeiro da justiça que se obtém pela fé.</w:t>
      </w:r>
    </w:p>
    <w:p w14:paraId="156134EE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Pela fé, Abraão, ao ser chamado, obedeceu e partiu para um lugar que havia de receber como herança e partiu sem saber para onde ia.</w:t>
      </w:r>
    </w:p>
    <w:p w14:paraId="4D3841F0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lastRenderedPageBreak/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Pela fé, estabeleceu-se como estrangeiro na Terra Prometida, habitando em tendas, tal como Isaac e Jacob, co-herdeiros da mesma promessa,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pois esperava a cidade bem alicerçada, cujo arquitecto e construtor é o próprio Deus.</w:t>
      </w:r>
    </w:p>
    <w:p w14:paraId="024665DD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Pela fé, também Sara, apesar da sua avançada idade, recebeu a possibilidade de conceber, porque considerou fiel aquele que lho tinha prometido.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Por isso, de um só homem, e já marcado pela morte, nasceu uma multidão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tão numerosa como as estrelas do céu e incontável como a areia da beira-mar.</w:t>
      </w:r>
    </w:p>
    <w:p w14:paraId="61BE824F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Foi na fé que todos eles morreram, sem terem obtido os bens prometidos, mas tendo-os somente visto e saudado de longe, confessando que eram estrangeiros e peregrinos sobre a terra.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Ora, os que assim falam mostram que procuram uma pátria.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Se eles tivessem pensado naquela que tinham deixado, teriam tido oportunidade de lá voltar;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mas agora eles aspiram a uma pátria melhor, isto é, à pátria celeste. Por isso. Deus não se envergonha de ser chamado o «seu Deus», porque preparou para eles uma cidade.</w:t>
      </w:r>
      <w:r>
        <w:rPr>
          <w:rFonts w:ascii="Verdana" w:hAnsi="Verdana"/>
          <w:sz w:val="22"/>
          <w:szCs w:val="22"/>
        </w:rPr>
        <w:t xml:space="preserve"> </w:t>
      </w:r>
    </w:p>
    <w:p w14:paraId="649A054A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Pela fé, Abraão, quando foi posto à prova, ofereceu Isaac, e estava preparado para oferecer o seu único filho, ele que tinha recebido as promessas e </w:t>
      </w:r>
      <w:r w:rsidRPr="00830BFF">
        <w:rPr>
          <w:rFonts w:ascii="Verdana" w:hAnsi="Verdana"/>
          <w:sz w:val="22"/>
          <w:szCs w:val="22"/>
          <w:vertAlign w:val="superscript"/>
        </w:rPr>
        <w:t>18</w:t>
      </w:r>
      <w:r w:rsidRPr="004B36C9">
        <w:rPr>
          <w:rFonts w:ascii="Verdana" w:hAnsi="Verdana"/>
          <w:sz w:val="22"/>
          <w:szCs w:val="22"/>
        </w:rPr>
        <w:t xml:space="preserve"> a quem ti</w:t>
      </w:r>
      <w:r>
        <w:rPr>
          <w:rFonts w:ascii="Verdana" w:hAnsi="Verdana"/>
          <w:sz w:val="22"/>
          <w:szCs w:val="22"/>
        </w:rPr>
        <w:t>n</w:t>
      </w:r>
      <w:r w:rsidRPr="004B36C9">
        <w:rPr>
          <w:rFonts w:ascii="Verdana" w:hAnsi="Verdana"/>
          <w:sz w:val="22"/>
          <w:szCs w:val="22"/>
        </w:rPr>
        <w:t xml:space="preserve">ha sido dito: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Por meio de Isaac será assegurada a tua descendência.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19</w:t>
      </w:r>
      <w:r w:rsidRPr="004B36C9">
        <w:rPr>
          <w:rFonts w:ascii="Verdana" w:hAnsi="Verdana"/>
          <w:sz w:val="22"/>
          <w:szCs w:val="22"/>
        </w:rPr>
        <w:t xml:space="preserve"> De facto, ele pensava que Deus tem até poder para ressuscitar os mortos; por isso, numa espécie de prefiguração, recuperou o seu filho.</w:t>
      </w:r>
    </w:p>
    <w:p w14:paraId="03C9CAA4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Pela fé, Isaac abençoou Jacob e Esaú, relativamente às coisas futuras.</w:t>
      </w:r>
    </w:p>
    <w:p w14:paraId="6F6FB87D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21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Pela fé, Jacob, estando para morrer, abençoou cada um dos filhos de José e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prostrou-se, apoiando-se na extremidade do seu bastão.</w:t>
      </w:r>
    </w:p>
    <w:p w14:paraId="2C05751E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22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Pela fé, José, no fim da vida, evocou o êxodo dos filhos de Israel e deu instruções acerca dos seus ossos.</w:t>
      </w:r>
    </w:p>
    <w:p w14:paraId="686AD457" w14:textId="77777777" w:rsidR="003A36D0" w:rsidRDefault="003A36D0" w:rsidP="003A36D0">
      <w:pPr>
        <w:tabs>
          <w:tab w:val="left" w:pos="462"/>
        </w:tabs>
        <w:ind w:left="567"/>
        <w:rPr>
          <w:rFonts w:ascii="Verdana" w:hAnsi="Verdana"/>
          <w:b/>
          <w:bCs/>
          <w:sz w:val="22"/>
          <w:szCs w:val="22"/>
        </w:rPr>
      </w:pPr>
    </w:p>
    <w:p w14:paraId="656102A4" w14:textId="77777777" w:rsidR="003A36D0" w:rsidRPr="004C0E68" w:rsidRDefault="003A36D0" w:rsidP="003A36D0">
      <w:pPr>
        <w:tabs>
          <w:tab w:val="left" w:pos="462"/>
        </w:tabs>
        <w:ind w:left="567"/>
        <w:rPr>
          <w:rFonts w:ascii="Verdana" w:hAnsi="Verdana"/>
          <w:b/>
          <w:bCs/>
          <w:sz w:val="22"/>
          <w:szCs w:val="22"/>
        </w:rPr>
      </w:pPr>
      <w:r w:rsidRPr="004C0E68">
        <w:rPr>
          <w:rFonts w:ascii="Verdana" w:hAnsi="Verdana"/>
          <w:b/>
          <w:bCs/>
          <w:sz w:val="22"/>
          <w:szCs w:val="22"/>
        </w:rPr>
        <w:t>Fé de Moisés e povo de Deus.</w:t>
      </w:r>
    </w:p>
    <w:p w14:paraId="55AF4324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23</w:t>
      </w:r>
      <w:r w:rsidRPr="004B36C9">
        <w:rPr>
          <w:rFonts w:ascii="Verdana" w:hAnsi="Verdana"/>
          <w:sz w:val="22"/>
          <w:szCs w:val="22"/>
        </w:rPr>
        <w:t xml:space="preserve"> Pela fé, Moisés, acabado de nascer, foi escondido durante três meses pelos seus pais, porque viram que o menino era belo e não tiveram medo do decreto do rei.</w:t>
      </w:r>
    </w:p>
    <w:p w14:paraId="3FAF95B1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Pela fé, Moisés, já crescido, recusou ser chamado filho da filha do Faraó,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25</w:t>
      </w:r>
      <w:r w:rsidRPr="004B36C9">
        <w:rPr>
          <w:rFonts w:ascii="Verdana" w:hAnsi="Verdana"/>
          <w:sz w:val="22"/>
          <w:szCs w:val="22"/>
        </w:rPr>
        <w:t xml:space="preserve"> preferindo ser maltratado com o povo de Deus, a desfrutar por breve tempo o gozo do pecado.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26</w:t>
      </w:r>
      <w:r w:rsidRPr="004B36C9">
        <w:rPr>
          <w:rFonts w:ascii="Verdana" w:hAnsi="Verdana"/>
          <w:sz w:val="22"/>
          <w:szCs w:val="22"/>
        </w:rPr>
        <w:t xml:space="preserve"> Ele considerou a humilhação de Cristo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uma riqueza maior do que os tesouros do Egipto, pois tinha os olhos fixos na recompensa.</w:t>
      </w:r>
    </w:p>
    <w:p w14:paraId="4E0E8A6E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Pela fé, deixou o Egipto, sem temer a ira do rei, mantendo-se firme, como se contemplasse o Invisível.</w:t>
      </w:r>
    </w:p>
    <w:p w14:paraId="1EE183B7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28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Pela fé, celebrou a Páscoa e fez a aspersão do sangue, a fim de que o Exterminador não tocasse nos primogénitos de Israel.</w:t>
      </w:r>
    </w:p>
    <w:p w14:paraId="4C86D095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Pela fé, atravessaram o Mar Vermelho como se fosse terra seca, ao passo que os egípcios foram engolidos quando tentavam passar.</w:t>
      </w:r>
    </w:p>
    <w:p w14:paraId="6AFCBA72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Pela fé, caíram as muralhas de Jericó, depois de terem sido circundadas durante sete dias.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31</w:t>
      </w:r>
      <w:r w:rsidRPr="004B36C9">
        <w:rPr>
          <w:rFonts w:ascii="Verdana" w:hAnsi="Verdana"/>
          <w:sz w:val="22"/>
          <w:szCs w:val="22"/>
        </w:rPr>
        <w:t xml:space="preserve"> Pela fé, Raab, a prostituta, não pereceu com os incrédulos, por ter acolhido pacificamente os espiões.</w:t>
      </w:r>
    </w:p>
    <w:p w14:paraId="7C898AD7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43A05BCE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8B2140">
        <w:rPr>
          <w:rFonts w:ascii="Verdana" w:hAnsi="Verdana"/>
          <w:b/>
          <w:bCs/>
          <w:sz w:val="22"/>
          <w:szCs w:val="22"/>
        </w:rPr>
        <w:t>Fé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dos heróis </w:t>
      </w:r>
      <w:r w:rsidRPr="008B2140">
        <w:rPr>
          <w:rFonts w:ascii="Verdana" w:hAnsi="Verdana"/>
          <w:b/>
          <w:bCs/>
          <w:sz w:val="22"/>
          <w:szCs w:val="22"/>
        </w:rPr>
        <w:t>de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>Israel.</w:t>
      </w:r>
    </w:p>
    <w:p w14:paraId="79EED7DB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32</w:t>
      </w:r>
      <w:r w:rsidRPr="004B36C9">
        <w:rPr>
          <w:rFonts w:ascii="Verdana" w:hAnsi="Verdana"/>
          <w:sz w:val="22"/>
          <w:szCs w:val="22"/>
        </w:rPr>
        <w:t xml:space="preserve"> Que mais direi? Faltar-me-ia o tempo se quisesse falar acerca de Gedeão, Barac, Sansão, Jefté, David e Samuel e dos profetas, </w:t>
      </w:r>
      <w:r w:rsidRPr="00830BFF">
        <w:rPr>
          <w:rFonts w:ascii="Verdana" w:hAnsi="Verdana"/>
          <w:sz w:val="22"/>
          <w:szCs w:val="22"/>
          <w:vertAlign w:val="superscript"/>
        </w:rPr>
        <w:t>33</w:t>
      </w:r>
      <w:r w:rsidRPr="004B36C9">
        <w:rPr>
          <w:rFonts w:ascii="Verdana" w:hAnsi="Verdana"/>
          <w:sz w:val="22"/>
          <w:szCs w:val="22"/>
        </w:rPr>
        <w:t xml:space="preserve"> os quais, pela fé, conquistaram reinos, exerceram a justiça, alcançaram promessas, fecharam a boca de leões,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34</w:t>
      </w:r>
      <w:r w:rsidRPr="004B36C9">
        <w:rPr>
          <w:rFonts w:ascii="Verdana" w:hAnsi="Verdana"/>
          <w:sz w:val="22"/>
          <w:szCs w:val="22"/>
        </w:rPr>
        <w:t xml:space="preserve"> extinguiram a violência do fogo, escaparam ao fio da espada, da fraqueza, recobraram a força,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aram-se fortes na guerra, e puseram em f</w:t>
      </w:r>
      <w:r>
        <w:rPr>
          <w:rFonts w:ascii="Verdana" w:hAnsi="Verdana"/>
          <w:sz w:val="22"/>
          <w:szCs w:val="22"/>
        </w:rPr>
        <w:t>u</w:t>
      </w:r>
      <w:r w:rsidRPr="004B36C9">
        <w:rPr>
          <w:rFonts w:ascii="Verdana" w:hAnsi="Verdana"/>
          <w:sz w:val="22"/>
          <w:szCs w:val="22"/>
        </w:rPr>
        <w:t xml:space="preserve">ga exércitos estrangeiros. </w:t>
      </w:r>
      <w:r w:rsidRPr="00830BFF">
        <w:rPr>
          <w:rFonts w:ascii="Verdana" w:hAnsi="Verdana"/>
          <w:sz w:val="22"/>
          <w:szCs w:val="22"/>
          <w:vertAlign w:val="superscript"/>
        </w:rPr>
        <w:t>35</w:t>
      </w:r>
      <w:r w:rsidRPr="004B36C9">
        <w:rPr>
          <w:rFonts w:ascii="Verdana" w:hAnsi="Verdana"/>
          <w:sz w:val="22"/>
          <w:szCs w:val="22"/>
        </w:rPr>
        <w:t xml:space="preserve"> Algumas mulheres recuperaram os seus mortos por meio da ressurreição. Alguns foram torturados, não querendo aceitar a libertação, para obterem uma ressurreição melhor;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36</w:t>
      </w:r>
      <w:r w:rsidRPr="004B36C9">
        <w:rPr>
          <w:rFonts w:ascii="Verdana" w:hAnsi="Verdana"/>
          <w:sz w:val="22"/>
          <w:szCs w:val="22"/>
        </w:rPr>
        <w:t xml:space="preserve"> outros sofreram a prova dos escárnios e dos flagelos, das cadeias e da prisão.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37</w:t>
      </w:r>
      <w:r w:rsidRPr="004B36C9">
        <w:rPr>
          <w:rFonts w:ascii="Verdana" w:hAnsi="Verdana"/>
          <w:sz w:val="22"/>
          <w:szCs w:val="22"/>
        </w:rPr>
        <w:t xml:space="preserve"> Foram apedrejados, serrados ao meio, mortos ao fio da espada; andaram errantes cobertos de peles de ovelhas e de cabras, necessitados, atribulados e maltratados; </w:t>
      </w:r>
      <w:r w:rsidRPr="00830BFF">
        <w:rPr>
          <w:rFonts w:ascii="Verdana" w:hAnsi="Verdana"/>
          <w:sz w:val="22"/>
          <w:szCs w:val="22"/>
          <w:vertAlign w:val="superscript"/>
        </w:rPr>
        <w:t>38</w:t>
      </w:r>
      <w:r w:rsidRPr="004B36C9">
        <w:rPr>
          <w:rFonts w:ascii="Verdana" w:hAnsi="Verdana"/>
          <w:sz w:val="22"/>
          <w:szCs w:val="22"/>
        </w:rPr>
        <w:t xml:space="preserve"> homens de quem o mundo não era digno, andaram vagueando pelos desertos, pelos montes, pelas grutas e pelas cavidades da terra.</w:t>
      </w:r>
    </w:p>
    <w:p w14:paraId="5ADBED95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39</w:t>
      </w:r>
      <w:r w:rsidRPr="004B36C9">
        <w:rPr>
          <w:rFonts w:ascii="Verdana" w:hAnsi="Verdana"/>
          <w:sz w:val="22"/>
          <w:szCs w:val="22"/>
        </w:rPr>
        <w:t xml:space="preserve"> E todos estes, apesar de terem recebido um bom testemunho, graças à sua fé, não alcançaram a realização da promessa,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40</w:t>
      </w:r>
      <w:r w:rsidRPr="004B36C9">
        <w:rPr>
          <w:rFonts w:ascii="Verdana" w:hAnsi="Verdana"/>
          <w:sz w:val="22"/>
          <w:szCs w:val="22"/>
        </w:rPr>
        <w:t xml:space="preserve"> porque Deus tinha previsto algo de melhor para nós, de modo que eles não alcançassem a perfeição sem nós.</w:t>
      </w:r>
    </w:p>
    <w:p w14:paraId="42366517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3BD0F5C7" w14:textId="77777777" w:rsidR="003A36D0" w:rsidRPr="00830BFF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830BFF">
        <w:rPr>
          <w:rStyle w:val="Corpodeltesto2Grassetto"/>
          <w:rFonts w:ascii="Verdana" w:eastAsia="Courier New" w:hAnsi="Verdana"/>
          <w:sz w:val="22"/>
          <w:szCs w:val="22"/>
        </w:rPr>
        <w:t>12</w:t>
      </w:r>
    </w:p>
    <w:p w14:paraId="5A71A5A3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Fé e coragem do exemplo de Jesus. </w:t>
      </w:r>
    </w:p>
    <w:p w14:paraId="54EC4FF4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Deste modo, também nós, circundados como estamos de tal nuvem de testemunhas, deixando de lado todo o impedimento e todo o pecado, corramos com perseverança a prova que nos </w:t>
      </w:r>
      <w:r w:rsidRPr="008B2140">
        <w:rPr>
          <w:rStyle w:val="Corpodeltesto2Grassetto"/>
          <w:rFonts w:ascii="Verdana" w:eastAsia="Courier New" w:hAnsi="Verdana"/>
          <w:b w:val="0"/>
          <w:bCs w:val="0"/>
          <w:sz w:val="22"/>
          <w:szCs w:val="22"/>
        </w:rPr>
        <w:t>é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proposta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,</w:t>
      </w:r>
      <w:r>
        <w:rPr>
          <w:rStyle w:val="Corpodeltesto2Corsivo"/>
          <w:rFonts w:ascii="Verdana" w:eastAsia="Courier New" w:hAnsi="Verdana"/>
          <w:sz w:val="22"/>
          <w:szCs w:val="22"/>
        </w:rPr>
        <w:t xml:space="preserve"> </w:t>
      </w:r>
      <w:r w:rsidRPr="00830BFF">
        <w:rPr>
          <w:rStyle w:val="Corpodeltesto2Corsivo"/>
          <w:rFonts w:ascii="Verdana" w:eastAsia="Courier New" w:hAnsi="Verdana"/>
          <w:i w:val="0"/>
          <w:iCs w:val="0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tendo os olhos postos em Jesus, autor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 consumador da fé. Ele, renunciando à alegria que lhe fora proposta, sofreu a cruz, desprezando a ignomínia, e sentou-se à direita do trono de Deus.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3</w:t>
      </w:r>
      <w:r w:rsidRPr="004B36C9">
        <w:rPr>
          <w:rFonts w:ascii="Verdana" w:hAnsi="Verdana"/>
          <w:sz w:val="22"/>
          <w:szCs w:val="22"/>
        </w:rPr>
        <w:t xml:space="preserve"> Considerai, pois, aquele que sofreu tal oposição por parte dos pecadores, para que não desfaleçais, perdendo o ânimo.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4</w:t>
      </w:r>
      <w:r w:rsidRPr="004B36C9">
        <w:rPr>
          <w:rFonts w:ascii="Verdana" w:hAnsi="Verdana"/>
          <w:sz w:val="22"/>
          <w:szCs w:val="22"/>
        </w:rPr>
        <w:t xml:space="preserve"> Ainda não resististes até ao sangue na luta contra o pecado.</w:t>
      </w:r>
    </w:p>
    <w:p w14:paraId="08C43982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Esquecestes a exortação que vos é dirigida como a filhos:</w:t>
      </w:r>
    </w:p>
    <w:p w14:paraId="6ADED8FC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C0E68">
        <w:rPr>
          <w:rFonts w:ascii="Verdana" w:hAnsi="Verdana"/>
          <w:b w:val="0"/>
          <w:bCs w:val="0"/>
          <w:sz w:val="22"/>
          <w:szCs w:val="22"/>
        </w:rPr>
        <w:t xml:space="preserve">Meu filho, não desprezes a correcção do Senhor, </w:t>
      </w:r>
    </w:p>
    <w:p w14:paraId="0237348F" w14:textId="77777777" w:rsidR="003A36D0" w:rsidRPr="004C0E68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C0E68">
        <w:rPr>
          <w:rFonts w:ascii="Verdana" w:hAnsi="Verdana"/>
          <w:b w:val="0"/>
          <w:bCs w:val="0"/>
          <w:sz w:val="22"/>
          <w:szCs w:val="22"/>
        </w:rPr>
        <w:t>e não desanimes quando és repreendido por Ele,</w:t>
      </w:r>
    </w:p>
    <w:p w14:paraId="1AE812EA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830BFF">
        <w:rPr>
          <w:rFonts w:ascii="Verdana" w:hAnsi="Verdana"/>
          <w:b w:val="0"/>
          <w:bCs w:val="0"/>
          <w:i w:val="0"/>
          <w:iCs w:val="0"/>
          <w:sz w:val="22"/>
          <w:szCs w:val="22"/>
          <w:vertAlign w:val="superscript"/>
        </w:rPr>
        <w:t>6</w:t>
      </w:r>
      <w:r w:rsidRPr="004C0E68">
        <w:rPr>
          <w:rFonts w:ascii="Verdana" w:hAnsi="Verdana"/>
          <w:b w:val="0"/>
          <w:bCs w:val="0"/>
          <w:i w:val="0"/>
          <w:iCs w:val="0"/>
          <w:sz w:val="22"/>
          <w:szCs w:val="22"/>
        </w:rPr>
        <w:t xml:space="preserve"> </w:t>
      </w:r>
      <w:r w:rsidRPr="004C0E68">
        <w:rPr>
          <w:rFonts w:ascii="Verdana" w:hAnsi="Verdana"/>
          <w:b w:val="0"/>
          <w:bCs w:val="0"/>
          <w:sz w:val="22"/>
          <w:szCs w:val="22"/>
        </w:rPr>
        <w:t>porque o Senhor corrige os que ama</w:t>
      </w:r>
    </w:p>
    <w:p w14:paraId="542A60FE" w14:textId="77777777" w:rsidR="003A36D0" w:rsidRPr="004C0E68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C0E68">
        <w:rPr>
          <w:rFonts w:ascii="Verdana" w:hAnsi="Verdana"/>
          <w:b w:val="0"/>
          <w:bCs w:val="0"/>
          <w:sz w:val="22"/>
          <w:szCs w:val="22"/>
        </w:rPr>
        <w:t xml:space="preserve"> e castiga todo o que reconhece como filho.</w:t>
      </w:r>
    </w:p>
    <w:p w14:paraId="78D7D3C6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É para vossa correcção que sofreis. Deus trata-vos como filhos; e qual é o filho a quem o pai não corrige?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Mas, se estais isentos da correcção, da qual todos participam, então sois bastardos e não filhos.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 w:rsidRPr="004B36C9">
        <w:rPr>
          <w:rFonts w:ascii="Verdana" w:hAnsi="Verdana"/>
          <w:sz w:val="22"/>
          <w:szCs w:val="22"/>
        </w:rPr>
        <w:t xml:space="preserve"> De resto, tivemos os nossos pais segundo a carne, que nos corrigiam e que nós respeitávamos; não será, então, que nos devemos submeter muito mais ao Pai dos espíritos, para termos a vida?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Os nossos pais corrigiam-nos por pouco tempo e conforme entendiam; Deus corrige-nos para nosso bem, para nos fazer participantes da sua santidade.</w:t>
      </w:r>
    </w:p>
    <w:p w14:paraId="0AE45B87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É certo que toda a correcção, no momento em que é aplicada, não parece ser motivo de alegria, mas de tristeza; mais tarde, porém, produz um fruto de paz e de justiça nos que foram exercitados por ela.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Por isso, </w:t>
      </w:r>
      <w:r w:rsidRPr="004C0E68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 xml:space="preserve">levantai as vossas mãos fatigadas e os vossos joelhos enfraquecidos, </w:t>
      </w:r>
      <w:r w:rsidRPr="00830BFF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  <w:vertAlign w:val="superscript"/>
        </w:rPr>
        <w:t>13</w:t>
      </w:r>
      <w:r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 xml:space="preserve"> </w:t>
      </w:r>
      <w:r w:rsidRPr="004C0E68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fazei caminhos rectos para os vossos pés,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para que o coxo não coxeie mais, mas seja curado.</w:t>
      </w:r>
    </w:p>
    <w:p w14:paraId="7598029C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63A92031" w14:textId="77777777" w:rsidR="003A36D0" w:rsidRPr="004C0E68" w:rsidRDefault="003A36D0" w:rsidP="003A36D0">
      <w:pPr>
        <w:pStyle w:val="Intestazione10"/>
        <w:keepNext/>
        <w:keepLines/>
        <w:shd w:val="clear" w:color="auto" w:fill="auto"/>
        <w:tabs>
          <w:tab w:val="left" w:pos="1454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7" w:name="bookmark31"/>
      <w:r w:rsidRPr="004C0E68">
        <w:rPr>
          <w:rFonts w:ascii="Verdana" w:hAnsi="Verdana"/>
          <w:b/>
          <w:bCs/>
          <w:sz w:val="22"/>
          <w:szCs w:val="22"/>
        </w:rPr>
        <w:t>VIII. O Contraste das Duas Alianças</w:t>
      </w:r>
      <w:bookmarkEnd w:id="7"/>
    </w:p>
    <w:p w14:paraId="6A44EBDD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(12,14-29)</w:t>
      </w:r>
    </w:p>
    <w:p w14:paraId="711964FC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7644005E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>Fiéis à Nova Aliança.</w:t>
      </w:r>
    </w:p>
    <w:p w14:paraId="29CF1AD9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Procurai a paz com todos e a santidade, sem a qual ninguém verá o Senhor.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Vigiai, para que ninguém venha a estar privado da graça de Deus, nem alguma raiz amarga, crescendo, vos cause dano e, por meio dela, muitos venham a ser contaminados.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16</w:t>
      </w:r>
      <w:r w:rsidRPr="004B36C9">
        <w:rPr>
          <w:rFonts w:ascii="Verdana" w:hAnsi="Verdana"/>
          <w:sz w:val="22"/>
          <w:szCs w:val="22"/>
        </w:rPr>
        <w:t xml:space="preserve"> Que não haja nenhum impuro ou profanador como Esaú que, por um prato de comida, vendeu a sua primogenitura. </w:t>
      </w:r>
      <w:r w:rsidRPr="00830BFF">
        <w:rPr>
          <w:rFonts w:ascii="Verdana" w:hAnsi="Verdana"/>
          <w:sz w:val="22"/>
          <w:szCs w:val="22"/>
          <w:vertAlign w:val="superscript"/>
        </w:rPr>
        <w:t>17</w:t>
      </w:r>
      <w:r w:rsidRPr="004B36C9">
        <w:rPr>
          <w:rFonts w:ascii="Verdana" w:hAnsi="Verdana"/>
          <w:sz w:val="22"/>
          <w:szCs w:val="22"/>
        </w:rPr>
        <w:t xml:space="preserve"> Sabeis que, desejando depois herdar a bênção, foi rejeitado, porque não encontrou possibilidade de mudança, apesar de a ter pedido com lágrimas.</w:t>
      </w:r>
    </w:p>
    <w:p w14:paraId="0945C4B0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18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Na verdade, não vos aproximastes de uma realidade palpável, de fogo ardente, das trevas, da obscuridade ou da tempestade,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19</w:t>
      </w:r>
      <w:r w:rsidRPr="004B36C9">
        <w:rPr>
          <w:rFonts w:ascii="Verdana" w:hAnsi="Verdana"/>
          <w:sz w:val="22"/>
          <w:szCs w:val="22"/>
        </w:rPr>
        <w:t xml:space="preserve"> nem do som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da trombeta ou do ruído das palavras, cujos ouvintes pediam que não se lhes falasse mais;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20</w:t>
      </w:r>
      <w:r w:rsidRPr="004B36C9">
        <w:rPr>
          <w:rFonts w:ascii="Verdana" w:hAnsi="Verdana"/>
          <w:sz w:val="22"/>
          <w:szCs w:val="22"/>
        </w:rPr>
        <w:t xml:space="preserve"> de facto, não podiam suportar o que fora ordenado:</w:t>
      </w:r>
    </w:p>
    <w:p w14:paraId="54973CD9" w14:textId="77777777" w:rsidR="003A36D0" w:rsidRPr="004C0E68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C0E68">
        <w:rPr>
          <w:rFonts w:ascii="Verdana" w:hAnsi="Verdana"/>
          <w:b w:val="0"/>
          <w:bCs w:val="0"/>
          <w:sz w:val="22"/>
          <w:szCs w:val="22"/>
        </w:rPr>
        <w:t>Até um animal, se tocar a montanha, será apedrejado.</w:t>
      </w:r>
    </w:p>
    <w:p w14:paraId="4906316A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21</w:t>
      </w:r>
      <w:r w:rsidRPr="004B36C9">
        <w:rPr>
          <w:rFonts w:ascii="Verdana" w:hAnsi="Verdana"/>
          <w:sz w:val="22"/>
          <w:szCs w:val="22"/>
        </w:rPr>
        <w:t xml:space="preserve"> E o espectáculo era tão terrível, que Moisés disse: </w:t>
      </w:r>
      <w:r w:rsidRPr="004C0E68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Estou apavorado e a tremer.</w:t>
      </w:r>
      <w:r w:rsidRPr="004C0E68">
        <w:rPr>
          <w:rStyle w:val="Corpodeltesto2Grassetto"/>
          <w:rFonts w:ascii="Verdana" w:eastAsia="Courier New" w:hAnsi="Verdana"/>
          <w:b w:val="0"/>
          <w:bCs w:val="0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22</w:t>
      </w:r>
      <w:r w:rsidRPr="004B36C9">
        <w:rPr>
          <w:rFonts w:ascii="Verdana" w:hAnsi="Verdana"/>
          <w:sz w:val="22"/>
          <w:szCs w:val="22"/>
        </w:rPr>
        <w:t xml:space="preserve"> Vós, porém, aproximastes-vos do monte Sião e da cidade do Deus vivo, da Jerusalém celeste, de miríades de anjos, da reunião festiva, </w:t>
      </w:r>
      <w:r w:rsidRPr="00830BFF">
        <w:rPr>
          <w:rFonts w:ascii="Verdana" w:hAnsi="Verdana"/>
          <w:sz w:val="22"/>
          <w:szCs w:val="22"/>
          <w:vertAlign w:val="superscript"/>
        </w:rPr>
        <w:t>23</w:t>
      </w:r>
      <w:r w:rsidRPr="004B36C9">
        <w:rPr>
          <w:rFonts w:ascii="Verdana" w:hAnsi="Verdana"/>
          <w:sz w:val="22"/>
          <w:szCs w:val="22"/>
        </w:rPr>
        <w:t xml:space="preserve"> da assembleia dos primogénitos inscritos nos céus, do juiz que é o Deus de todos, dos espíritos dos justos que atingiram a perfeição,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24</w:t>
      </w:r>
      <w:r w:rsidRPr="004B36C9">
        <w:rPr>
          <w:rFonts w:ascii="Verdana" w:hAnsi="Verdana"/>
          <w:sz w:val="22"/>
          <w:szCs w:val="22"/>
        </w:rPr>
        <w:t xml:space="preserve"> de Jesus, o Mediador da Nova Aliança, e de um sangue de aspersão que fala melhor que o de Abel.</w:t>
      </w:r>
    </w:p>
    <w:p w14:paraId="0DA28E85" w14:textId="77777777" w:rsidR="003A36D0" w:rsidRPr="008B2140" w:rsidRDefault="003A36D0" w:rsidP="003A36D0">
      <w:pPr>
        <w:ind w:firstLine="567"/>
        <w:rPr>
          <w:rStyle w:val="Corpodeltesto2GrassettoCorsivo"/>
          <w:rFonts w:ascii="Verdana" w:eastAsia="Courier New" w:hAnsi="Verdana"/>
          <w:b w:val="0"/>
          <w:bCs w:val="0"/>
          <w:i w:val="0"/>
          <w:iCs w:val="0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25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Tende cuidado! Não vos recuseis a escutar aquele que vos fala; porque se aqueles que se recusaram a escutar o que os advertia na terra, não escaparam ao castigo, muito menos escaparemos nós, se nos desviarmos daquele que nos fala dos céus,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26</w:t>
      </w:r>
      <w:r w:rsidRPr="004B36C9">
        <w:rPr>
          <w:rFonts w:ascii="Verdana" w:hAnsi="Verdana"/>
          <w:sz w:val="22"/>
          <w:szCs w:val="22"/>
        </w:rPr>
        <w:t xml:space="preserve"> cuja voz outrora abalou a terra e agora faz esta promessa: </w:t>
      </w:r>
      <w:r w:rsidRPr="004C0E68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Mais uma vez abalarei não só a terra, mas também o céu.</w:t>
      </w:r>
      <w:r w:rsidRPr="004B36C9">
        <w:rPr>
          <w:rStyle w:val="Corpodeltesto2GrassettoCorsivo"/>
          <w:rFonts w:ascii="Verdana" w:eastAsia="Courier New" w:hAnsi="Verdana"/>
          <w:sz w:val="22"/>
          <w:szCs w:val="22"/>
        </w:rPr>
        <w:t xml:space="preserve"> </w:t>
      </w:r>
      <w:r w:rsidRPr="00830BFF">
        <w:rPr>
          <w:rStyle w:val="Corpodeltesto2Corsivo"/>
          <w:rFonts w:ascii="Verdana" w:eastAsia="Courier New" w:hAnsi="Verdana"/>
          <w:i w:val="0"/>
          <w:iCs w:val="0"/>
          <w:sz w:val="22"/>
          <w:szCs w:val="22"/>
          <w:vertAlign w:val="superscript"/>
        </w:rPr>
        <w:t>27</w:t>
      </w:r>
      <w:r w:rsidRPr="004B36C9">
        <w:rPr>
          <w:rFonts w:ascii="Verdana" w:hAnsi="Verdana"/>
          <w:sz w:val="22"/>
          <w:szCs w:val="22"/>
        </w:rPr>
        <w:t xml:space="preserve"> As palavras «mais uma vez» indicam a mudança das coisas que foram abaladas, enquanto coisas criadas, para que permaneçam as que são inabaláveis.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28</w:t>
      </w:r>
      <w:r w:rsidRPr="004B36C9">
        <w:rPr>
          <w:rFonts w:ascii="Verdana" w:hAnsi="Verdana"/>
          <w:sz w:val="22"/>
          <w:szCs w:val="22"/>
        </w:rPr>
        <w:t xml:space="preserve"> Por isso, tendo recebido um reino inabalável, conservemos a graça e, por meio dela, prestemos um culto agradável a Deus com respeito e reverência,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Style w:val="Corpodeltesto2Corsivo"/>
          <w:rFonts w:ascii="Verdana" w:eastAsia="Courier New" w:hAnsi="Verdana"/>
          <w:i w:val="0"/>
          <w:iCs w:val="0"/>
          <w:sz w:val="22"/>
          <w:szCs w:val="22"/>
          <w:vertAlign w:val="superscript"/>
        </w:rPr>
        <w:t>29</w:t>
      </w:r>
      <w:r>
        <w:rPr>
          <w:rStyle w:val="Corpodeltesto2Corsivo"/>
          <w:rFonts w:ascii="Verdana" w:eastAsia="Courier New" w:hAnsi="Verdana"/>
          <w:b/>
          <w:bCs/>
          <w:sz w:val="22"/>
          <w:szCs w:val="22"/>
        </w:rPr>
        <w:t xml:space="preserve"> </w:t>
      </w:r>
      <w:r w:rsidRPr="004C0E68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porque o nosso Deus é um fogo devorador.</w:t>
      </w:r>
    </w:p>
    <w:p w14:paraId="30424415" w14:textId="77777777" w:rsidR="003A36D0" w:rsidRPr="004C0E68" w:rsidRDefault="003A36D0" w:rsidP="003A36D0">
      <w:pPr>
        <w:tabs>
          <w:tab w:val="left" w:pos="473"/>
        </w:tabs>
        <w:ind w:left="567"/>
        <w:rPr>
          <w:rFonts w:ascii="Verdana" w:hAnsi="Verdana"/>
          <w:b/>
          <w:bCs/>
          <w:sz w:val="22"/>
          <w:szCs w:val="22"/>
        </w:rPr>
      </w:pPr>
    </w:p>
    <w:p w14:paraId="793AA335" w14:textId="77777777" w:rsidR="003A36D0" w:rsidRPr="00830BFF" w:rsidRDefault="003A36D0" w:rsidP="003A36D0">
      <w:pPr>
        <w:pStyle w:val="Intestazione10"/>
        <w:keepNext/>
        <w:keepLines/>
        <w:shd w:val="clear" w:color="auto" w:fill="auto"/>
        <w:tabs>
          <w:tab w:val="left" w:pos="1707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8" w:name="bookmark32"/>
      <w:r w:rsidRPr="00830BFF">
        <w:rPr>
          <w:rFonts w:ascii="Verdana" w:hAnsi="Verdana"/>
          <w:b/>
          <w:bCs/>
          <w:sz w:val="22"/>
          <w:szCs w:val="22"/>
        </w:rPr>
        <w:t>IX. Exortações Conclusivas</w:t>
      </w:r>
      <w:bookmarkEnd w:id="8"/>
    </w:p>
    <w:p w14:paraId="59941054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(13,1-17)</w:t>
      </w:r>
    </w:p>
    <w:p w14:paraId="20434BE5" w14:textId="77777777" w:rsidR="003A36D0" w:rsidRPr="00830BFF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50C360D0" w14:textId="77777777" w:rsidR="003A36D0" w:rsidRPr="00830BFF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830BFF">
        <w:rPr>
          <w:rStyle w:val="Corpodeltesto2Grassetto"/>
          <w:rFonts w:ascii="Verdana" w:eastAsia="Courier New" w:hAnsi="Verdana"/>
          <w:sz w:val="22"/>
          <w:szCs w:val="22"/>
        </w:rPr>
        <w:t>13</w:t>
      </w:r>
    </w:p>
    <w:p w14:paraId="7265F67B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Fraternidade e amor, os valores da Nova Aliança. </w:t>
      </w:r>
    </w:p>
    <w:p w14:paraId="4CADD49A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</w:t>
      </w:r>
      <w:r w:rsidRPr="004B36C9">
        <w:rPr>
          <w:rFonts w:ascii="Verdana" w:hAnsi="Verdana"/>
          <w:sz w:val="22"/>
          <w:szCs w:val="22"/>
        </w:rPr>
        <w:t xml:space="preserve"> Que permaneça a caridade fraterna.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C0E68">
        <w:rPr>
          <w:rStyle w:val="Corpodeltesto2Grassetto"/>
          <w:rFonts w:ascii="Verdana" w:eastAsia="Courier New" w:hAnsi="Verdana"/>
          <w:b w:val="0"/>
          <w:bCs w:val="0"/>
          <w:sz w:val="22"/>
          <w:szCs w:val="22"/>
        </w:rPr>
        <w:t>Não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vos esqueçais da hospitalidade, pois, graças a ela, alguns, sem </w:t>
      </w:r>
      <w:r w:rsidRPr="00E61AF2">
        <w:rPr>
          <w:rStyle w:val="Corpodeltesto2Grassetto"/>
          <w:rFonts w:ascii="Verdana" w:eastAsia="Courier New" w:hAnsi="Verdana"/>
          <w:b w:val="0"/>
          <w:bCs w:val="0"/>
          <w:sz w:val="22"/>
          <w:szCs w:val="22"/>
        </w:rPr>
        <w:t>o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saberem, hospedaram anjos.</w:t>
      </w:r>
    </w:p>
    <w:p w14:paraId="43C204D1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Lembrai-vos dos presos, como se estivésseis presos com eles, e dos que são maltratados, porque também vós tendes um corpo.</w:t>
      </w:r>
    </w:p>
    <w:p w14:paraId="053F9CD9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Seja o matrimónio honrado por todos e imaculado o leito conjugal, pois Deus julgará os impuros e os adúlteros.</w:t>
      </w:r>
    </w:p>
    <w:p w14:paraId="7470D8EA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Vivei sem avareza, contentando-vos com o que possuís, porque o próprio Deus disse: </w:t>
      </w:r>
      <w:r w:rsidRPr="004C0E68"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>Não te deixarei nem te abandonarei.</w:t>
      </w:r>
      <w:r>
        <w:rPr>
          <w:rStyle w:val="Corpodeltesto2GrassettoCorsivo"/>
          <w:rFonts w:ascii="Verdana" w:eastAsia="Courier New" w:hAnsi="Verdana"/>
          <w:b w:val="0"/>
          <w:bCs w:val="0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6</w:t>
      </w:r>
      <w:r w:rsidRPr="004B36C9">
        <w:rPr>
          <w:rFonts w:ascii="Verdana" w:hAnsi="Verdana"/>
          <w:sz w:val="22"/>
          <w:szCs w:val="22"/>
        </w:rPr>
        <w:t xml:space="preserve"> Assim, podemos dizer confiadamente:</w:t>
      </w:r>
    </w:p>
    <w:p w14:paraId="283E9008" w14:textId="77777777" w:rsidR="003A36D0" w:rsidRPr="004C0E68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C0E68">
        <w:rPr>
          <w:rFonts w:ascii="Verdana" w:hAnsi="Verdana"/>
          <w:b w:val="0"/>
          <w:bCs w:val="0"/>
          <w:sz w:val="22"/>
          <w:szCs w:val="22"/>
        </w:rPr>
        <w:t>O Senhor é o meu auxílio;</w:t>
      </w:r>
    </w:p>
    <w:p w14:paraId="03284286" w14:textId="77777777" w:rsidR="003A36D0" w:rsidRPr="004C0E68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C0E68">
        <w:rPr>
          <w:rFonts w:ascii="Verdana" w:hAnsi="Verdana"/>
          <w:b w:val="0"/>
          <w:bCs w:val="0"/>
          <w:sz w:val="22"/>
          <w:szCs w:val="22"/>
        </w:rPr>
        <w:t>não temerei;</w:t>
      </w:r>
    </w:p>
    <w:p w14:paraId="3A8CCA53" w14:textId="77777777" w:rsidR="003A36D0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  <w:r w:rsidRPr="004C0E68">
        <w:rPr>
          <w:rFonts w:ascii="Verdana" w:hAnsi="Verdana"/>
          <w:b w:val="0"/>
          <w:bCs w:val="0"/>
          <w:sz w:val="22"/>
          <w:szCs w:val="22"/>
        </w:rPr>
        <w:t>que poderá fazer-me um homem?</w:t>
      </w:r>
    </w:p>
    <w:p w14:paraId="463A9C1C" w14:textId="77777777" w:rsidR="003A36D0" w:rsidRPr="004C0E68" w:rsidRDefault="003A36D0" w:rsidP="003A36D0">
      <w:pPr>
        <w:pStyle w:val="Corpodeltesto120"/>
        <w:shd w:val="clear" w:color="auto" w:fill="auto"/>
        <w:spacing w:line="240" w:lineRule="auto"/>
        <w:ind w:firstLine="567"/>
        <w:jc w:val="both"/>
        <w:rPr>
          <w:rFonts w:ascii="Verdana" w:hAnsi="Verdana"/>
          <w:b w:val="0"/>
          <w:bCs w:val="0"/>
          <w:sz w:val="22"/>
          <w:szCs w:val="22"/>
        </w:rPr>
      </w:pPr>
    </w:p>
    <w:p w14:paraId="5183B35D" w14:textId="77777777" w:rsidR="003A36D0" w:rsidRDefault="003A36D0" w:rsidP="003A36D0">
      <w:pPr>
        <w:ind w:firstLine="567"/>
        <w:rPr>
          <w:rStyle w:val="Corpodeltesto2Grassetto"/>
          <w:rFonts w:ascii="Verdana" w:eastAsia="Courier New" w:hAnsi="Verdana"/>
          <w:sz w:val="22"/>
          <w:szCs w:val="22"/>
        </w:rPr>
      </w:pPr>
      <w:r w:rsidRPr="004B36C9">
        <w:rPr>
          <w:rStyle w:val="Corpodeltesto2Grassetto"/>
          <w:rFonts w:ascii="Verdana" w:eastAsia="Courier New" w:hAnsi="Verdana"/>
          <w:sz w:val="22"/>
          <w:szCs w:val="22"/>
        </w:rPr>
        <w:t xml:space="preserve">Bênção </w:t>
      </w:r>
      <w:r w:rsidRPr="004C0E68">
        <w:rPr>
          <w:rFonts w:ascii="Verdana" w:hAnsi="Verdana"/>
          <w:b/>
          <w:bCs/>
          <w:sz w:val="22"/>
          <w:szCs w:val="22"/>
        </w:rPr>
        <w:t>e</w:t>
      </w:r>
      <w:r w:rsidRPr="004B36C9">
        <w:rPr>
          <w:rFonts w:ascii="Verdana" w:hAnsi="Verdana"/>
          <w:sz w:val="22"/>
          <w:szCs w:val="22"/>
        </w:rPr>
        <w:t xml:space="preserve"> </w:t>
      </w:r>
      <w:r w:rsidRPr="004B36C9">
        <w:rPr>
          <w:rStyle w:val="Corpodeltesto2Grassetto"/>
          <w:rFonts w:ascii="Verdana" w:eastAsia="Courier New" w:hAnsi="Verdana"/>
          <w:sz w:val="22"/>
          <w:szCs w:val="22"/>
        </w:rPr>
        <w:t>despedida.</w:t>
      </w:r>
    </w:p>
    <w:p w14:paraId="4484E4C8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7</w:t>
      </w:r>
      <w:r w:rsidRPr="004B36C9">
        <w:rPr>
          <w:rFonts w:ascii="Verdana" w:hAnsi="Verdana"/>
          <w:sz w:val="22"/>
          <w:szCs w:val="22"/>
        </w:rPr>
        <w:t xml:space="preserve"> Recordai-vos dos vossos guias, que vos pregaram a palavra de Deus; observai o êxito da sua conduta e imitai a sua fé.</w:t>
      </w:r>
      <w:r>
        <w:rPr>
          <w:rFonts w:ascii="Verdana" w:hAnsi="Verdana"/>
          <w:sz w:val="22"/>
          <w:szCs w:val="22"/>
        </w:rPr>
        <w:t xml:space="preserve">  </w:t>
      </w:r>
      <w:r w:rsidRPr="00830BFF">
        <w:rPr>
          <w:rFonts w:ascii="Verdana" w:hAnsi="Verdana"/>
          <w:sz w:val="22"/>
          <w:szCs w:val="22"/>
          <w:vertAlign w:val="superscript"/>
        </w:rPr>
        <w:t>8</w:t>
      </w:r>
      <w:r w:rsidRPr="004B36C9">
        <w:rPr>
          <w:rFonts w:ascii="Verdana" w:hAnsi="Verdana"/>
          <w:sz w:val="22"/>
          <w:szCs w:val="22"/>
        </w:rPr>
        <w:t xml:space="preserve"> Jesus Cristo é o mesmo, ontem, hoje e pelos séculos.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Não vos deixeis levar por doutrinas diversas e estranhas, porque é bom que o coração seja fortalecido pela graça e não por alimentos, que de n</w:t>
      </w:r>
      <w:r w:rsidRPr="004B36C9">
        <w:rPr>
          <w:rStyle w:val="Corpodeltesto20"/>
          <w:rFonts w:ascii="Verdana" w:eastAsia="Courier New" w:hAnsi="Verdana"/>
          <w:sz w:val="22"/>
          <w:szCs w:val="22"/>
          <w:u w:val="none"/>
        </w:rPr>
        <w:t>ada apro</w:t>
      </w:r>
      <w:r w:rsidRPr="004B36C9">
        <w:rPr>
          <w:rFonts w:ascii="Verdana" w:hAnsi="Verdana"/>
          <w:sz w:val="22"/>
          <w:szCs w:val="22"/>
        </w:rPr>
        <w:t xml:space="preserve">veitaram aos que insistiam nessa observância. </w:t>
      </w:r>
      <w:r w:rsidRPr="00830BFF">
        <w:rPr>
          <w:rFonts w:ascii="Verdana" w:hAnsi="Verdana"/>
          <w:sz w:val="22"/>
          <w:szCs w:val="22"/>
          <w:vertAlign w:val="superscript"/>
        </w:rPr>
        <w:t>10</w:t>
      </w:r>
      <w:r w:rsidRPr="004B36C9">
        <w:rPr>
          <w:rFonts w:ascii="Verdana" w:hAnsi="Verdana"/>
          <w:sz w:val="22"/>
          <w:szCs w:val="22"/>
        </w:rPr>
        <w:t xml:space="preserve"> Nós temos um altar do qual não têm o direito de comer os que servem na tenda. </w:t>
      </w:r>
      <w:r w:rsidRPr="00830BFF">
        <w:rPr>
          <w:rFonts w:ascii="Verdana" w:hAnsi="Verdana"/>
          <w:sz w:val="22"/>
          <w:szCs w:val="22"/>
          <w:vertAlign w:val="superscript"/>
        </w:rPr>
        <w:t>11</w:t>
      </w:r>
      <w:r w:rsidRPr="004B36C9">
        <w:rPr>
          <w:rFonts w:ascii="Verdana" w:hAnsi="Verdana"/>
          <w:sz w:val="22"/>
          <w:szCs w:val="22"/>
        </w:rPr>
        <w:t xml:space="preserve"> De facto, os corpos dos animais, cujo sangue é levado pelo Sumo Sacerdote ao santuário para a expiação dos pecados, são queimados fora do acampamento. </w:t>
      </w:r>
      <w:r w:rsidRPr="00830BFF">
        <w:rPr>
          <w:rFonts w:ascii="Verdana" w:hAnsi="Verdana"/>
          <w:sz w:val="22"/>
          <w:szCs w:val="22"/>
          <w:vertAlign w:val="superscript"/>
        </w:rPr>
        <w:t>12</w:t>
      </w:r>
      <w:r w:rsidRPr="004B36C9">
        <w:rPr>
          <w:rFonts w:ascii="Verdana" w:hAnsi="Verdana"/>
          <w:sz w:val="22"/>
          <w:szCs w:val="22"/>
        </w:rPr>
        <w:t xml:space="preserve"> Por isso, também Jesus, para santificar o povo com o seu próprio sangue, padeceu fora das portas.</w:t>
      </w:r>
    </w:p>
    <w:p w14:paraId="39499902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13</w:t>
      </w:r>
      <w:r w:rsidRPr="004B36C9">
        <w:rPr>
          <w:rFonts w:ascii="Verdana" w:hAnsi="Verdana"/>
          <w:sz w:val="22"/>
          <w:szCs w:val="22"/>
        </w:rPr>
        <w:t xml:space="preserve"> Saiamos, então, ao seu encontro fora do acampamento, suportando a sua humilhação,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14</w:t>
      </w:r>
      <w:r w:rsidRPr="004B36C9">
        <w:rPr>
          <w:rFonts w:ascii="Verdana" w:hAnsi="Verdana"/>
          <w:sz w:val="22"/>
          <w:szCs w:val="22"/>
        </w:rPr>
        <w:t xml:space="preserve"> porque não temos aqui cidade permanente, mas procuramos a futura.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15</w:t>
      </w:r>
      <w:r w:rsidRPr="004B36C9">
        <w:rPr>
          <w:rFonts w:ascii="Verdana" w:hAnsi="Verdana"/>
          <w:sz w:val="22"/>
          <w:szCs w:val="22"/>
        </w:rPr>
        <w:t xml:space="preserve"> Por meio dele, ofereçamos continuamente a Deus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um sacrifício de louvor,</w:t>
      </w:r>
      <w:r w:rsidRPr="004B36C9">
        <w:rPr>
          <w:rFonts w:ascii="Verdana" w:hAnsi="Verdana"/>
          <w:sz w:val="22"/>
          <w:szCs w:val="22"/>
        </w:rPr>
        <w:t xml:space="preserve"> isto é, </w:t>
      </w:r>
      <w:r w:rsidRPr="004B36C9">
        <w:rPr>
          <w:rStyle w:val="Corpodeltesto2Corsivo"/>
          <w:rFonts w:ascii="Verdana" w:eastAsia="Courier New" w:hAnsi="Verdana"/>
          <w:sz w:val="22"/>
          <w:szCs w:val="22"/>
        </w:rPr>
        <w:t>o fruto dos lábios</w:t>
      </w:r>
      <w:r w:rsidRPr="004B36C9">
        <w:rPr>
          <w:rFonts w:ascii="Verdana" w:hAnsi="Verdana"/>
          <w:sz w:val="22"/>
          <w:szCs w:val="22"/>
        </w:rPr>
        <w:t xml:space="preserve"> que confessam o seu nome.</w:t>
      </w:r>
    </w:p>
    <w:p w14:paraId="577FBF16" w14:textId="77777777" w:rsidR="003A36D0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Não vos esqueçais de fazer o bem e de repartir com os outros, pois são esses os sacrifícios que agradam a Deus.</w:t>
      </w:r>
    </w:p>
    <w:p w14:paraId="5AD29545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17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Sede submissos e obedecei aos que vos guiam, pois eles velam pelas vossas almas, das quais terão de prestar contas; que eles o façam com alegria e não com gemidos, o que não seria vantajoso para vós.</w:t>
      </w:r>
    </w:p>
    <w:p w14:paraId="5BB54F95" w14:textId="77777777" w:rsidR="003A36D0" w:rsidRPr="004B36C9" w:rsidRDefault="003A36D0" w:rsidP="003A36D0">
      <w:pPr>
        <w:tabs>
          <w:tab w:val="left" w:pos="478"/>
        </w:tabs>
        <w:ind w:left="567"/>
        <w:rPr>
          <w:rFonts w:ascii="Verdana" w:hAnsi="Verdana"/>
          <w:sz w:val="22"/>
          <w:szCs w:val="22"/>
        </w:rPr>
      </w:pPr>
    </w:p>
    <w:p w14:paraId="55BAE6F6" w14:textId="77777777" w:rsidR="003A36D0" w:rsidRPr="004C0E68" w:rsidRDefault="003A36D0" w:rsidP="003A36D0">
      <w:pPr>
        <w:pStyle w:val="Intestazione10"/>
        <w:keepNext/>
        <w:keepLines/>
        <w:shd w:val="clear" w:color="auto" w:fill="auto"/>
        <w:tabs>
          <w:tab w:val="left" w:pos="2416"/>
        </w:tabs>
        <w:spacing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9" w:name="bookmark33"/>
      <w:r w:rsidRPr="004C0E68">
        <w:rPr>
          <w:rFonts w:ascii="Verdana" w:hAnsi="Verdana"/>
          <w:b/>
          <w:bCs/>
          <w:sz w:val="22"/>
          <w:szCs w:val="22"/>
        </w:rPr>
        <w:t>X. Conclusão:</w:t>
      </w:r>
      <w:bookmarkEnd w:id="9"/>
    </w:p>
    <w:p w14:paraId="7E3B516B" w14:textId="77777777" w:rsidR="003A36D0" w:rsidRPr="004C0E68" w:rsidRDefault="003A36D0" w:rsidP="003A36D0">
      <w:pPr>
        <w:pStyle w:val="Intestazione10"/>
        <w:keepNext/>
        <w:keepLines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10" w:name="bookmark34"/>
      <w:r w:rsidRPr="004C0E68">
        <w:rPr>
          <w:rFonts w:ascii="Verdana" w:hAnsi="Verdana"/>
          <w:b/>
          <w:bCs/>
          <w:sz w:val="22"/>
          <w:szCs w:val="22"/>
        </w:rPr>
        <w:t>Pedido de Orações, Bênçãos e Saudações</w:t>
      </w:r>
      <w:bookmarkEnd w:id="10"/>
    </w:p>
    <w:p w14:paraId="44AF5ED8" w14:textId="77777777" w:rsidR="003A36D0" w:rsidRPr="00830BFF" w:rsidRDefault="003A36D0" w:rsidP="003A36D0">
      <w:pPr>
        <w:ind w:firstLine="567"/>
        <w:rPr>
          <w:rFonts w:ascii="Verdana" w:hAnsi="Verdana"/>
          <w:i/>
          <w:iCs/>
          <w:sz w:val="22"/>
          <w:szCs w:val="22"/>
        </w:rPr>
      </w:pPr>
      <w:r w:rsidRPr="00830BFF">
        <w:rPr>
          <w:rFonts w:ascii="Verdana" w:hAnsi="Verdana"/>
          <w:i/>
          <w:iCs/>
          <w:sz w:val="22"/>
          <w:szCs w:val="22"/>
        </w:rPr>
        <w:t>(13,18-25)</w:t>
      </w:r>
    </w:p>
    <w:p w14:paraId="16D670BE" w14:textId="77777777" w:rsidR="003A36D0" w:rsidRPr="004B36C9" w:rsidRDefault="003A36D0" w:rsidP="003A36D0">
      <w:pPr>
        <w:ind w:firstLine="567"/>
        <w:rPr>
          <w:rFonts w:ascii="Verdana" w:hAnsi="Verdana"/>
          <w:sz w:val="22"/>
          <w:szCs w:val="22"/>
        </w:rPr>
      </w:pPr>
    </w:p>
    <w:p w14:paraId="3BAFEE8F" w14:textId="77777777" w:rsidR="003A36D0" w:rsidRPr="004B36C9" w:rsidRDefault="003A36D0" w:rsidP="003A36D0">
      <w:pPr>
        <w:pStyle w:val="Notaapidipagina0"/>
        <w:shd w:val="clear" w:color="auto" w:fill="auto"/>
        <w:tabs>
          <w:tab w:val="left" w:pos="388"/>
        </w:tabs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18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Rezai por nós, pois estamos convencidos de ter uma boa consciência e desejamos comportar-nos bem em tudo.</w:t>
      </w:r>
    </w:p>
    <w:p w14:paraId="675FAD01" w14:textId="77777777" w:rsidR="003A36D0" w:rsidRPr="004B36C9" w:rsidRDefault="003A36D0" w:rsidP="003A36D0">
      <w:pPr>
        <w:pStyle w:val="Notaapidipagina0"/>
        <w:shd w:val="clear" w:color="auto" w:fill="auto"/>
        <w:tabs>
          <w:tab w:val="left" w:pos="394"/>
        </w:tabs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19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Exorto-vos com maior insistência a que o façais, para que eu vos seja restituído mais depressa.</w:t>
      </w:r>
    </w:p>
    <w:p w14:paraId="5C7CDD06" w14:textId="77777777" w:rsidR="003A36D0" w:rsidRPr="004B36C9" w:rsidRDefault="003A36D0" w:rsidP="003A36D0">
      <w:pPr>
        <w:pStyle w:val="Notaapidipagina0"/>
        <w:shd w:val="clear" w:color="auto" w:fill="auto"/>
        <w:tabs>
          <w:tab w:val="left" w:pos="689"/>
        </w:tabs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20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O Deus da paz, que ressuscitou dos mortos o grande Pastor das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ovelhas, Jesus, Senhor nosso, pelo sangue da Aliança eterna,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21</w:t>
      </w:r>
      <w:r w:rsidRPr="004B36C9">
        <w:rPr>
          <w:rFonts w:ascii="Verdana" w:hAnsi="Verdana"/>
          <w:sz w:val="22"/>
          <w:szCs w:val="22"/>
          <w:vertAlign w:val="superscript"/>
        </w:rPr>
        <w:t xml:space="preserve"> </w:t>
      </w:r>
      <w:r w:rsidRPr="004B36C9">
        <w:rPr>
          <w:rFonts w:ascii="Verdana" w:hAnsi="Verdana"/>
          <w:sz w:val="22"/>
          <w:szCs w:val="22"/>
        </w:rPr>
        <w:t>vos to</w:t>
      </w:r>
      <w:r>
        <w:rPr>
          <w:rFonts w:ascii="Verdana" w:hAnsi="Verdana"/>
          <w:sz w:val="22"/>
          <w:szCs w:val="22"/>
        </w:rPr>
        <w:t>rn</w:t>
      </w:r>
      <w:r w:rsidRPr="004B36C9">
        <w:rPr>
          <w:rFonts w:ascii="Verdana" w:hAnsi="Verdana"/>
          <w:sz w:val="22"/>
          <w:szCs w:val="22"/>
        </w:rPr>
        <w:t>e aptos para todo o bem, a fim de que façais a sua vontade. Que Ele realize em nós o que lhe é agradável, por meio de Jesus Cristo, ao qual seja dada glória pelos séculos dos séculos. Ámen.</w:t>
      </w:r>
    </w:p>
    <w:p w14:paraId="3D380AF8" w14:textId="77777777" w:rsidR="003A36D0" w:rsidRPr="004B36C9" w:rsidRDefault="003A36D0" w:rsidP="003A36D0">
      <w:pPr>
        <w:pStyle w:val="Notaapidipagina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22</w:t>
      </w:r>
      <w:r w:rsidRPr="004B36C9">
        <w:rPr>
          <w:rFonts w:ascii="Verdana" w:hAnsi="Verdana"/>
          <w:sz w:val="22"/>
          <w:szCs w:val="22"/>
        </w:rPr>
        <w:t xml:space="preserve"> Rogo-vos, irmãos, que suporteis com paciência esta palavra de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>exortação, pois para isso vos escrevi brevemente.</w:t>
      </w:r>
      <w:r>
        <w:rPr>
          <w:rFonts w:ascii="Verdana" w:hAnsi="Verdana"/>
          <w:sz w:val="22"/>
          <w:szCs w:val="22"/>
        </w:rPr>
        <w:t xml:space="preserve"> </w:t>
      </w:r>
      <w:r w:rsidRPr="00830BFF">
        <w:rPr>
          <w:rFonts w:ascii="Verdana" w:hAnsi="Verdana"/>
          <w:sz w:val="22"/>
          <w:szCs w:val="22"/>
          <w:vertAlign w:val="superscript"/>
        </w:rPr>
        <w:t>23</w:t>
      </w:r>
      <w:r w:rsidRPr="004B36C9">
        <w:rPr>
          <w:rFonts w:ascii="Verdana" w:hAnsi="Verdana"/>
          <w:sz w:val="22"/>
          <w:szCs w:val="22"/>
          <w:vertAlign w:val="superscript"/>
        </w:rPr>
        <w:t xml:space="preserve"> </w:t>
      </w:r>
      <w:r w:rsidRPr="004B36C9">
        <w:rPr>
          <w:rFonts w:ascii="Verdana" w:hAnsi="Verdana"/>
          <w:sz w:val="22"/>
          <w:szCs w:val="22"/>
        </w:rPr>
        <w:t>Sabei que o nosso irmão Timóteo foi posto em liberdade. Se vier depressa, irei ver-vos com ele.</w:t>
      </w:r>
    </w:p>
    <w:p w14:paraId="2A099321" w14:textId="77777777" w:rsidR="003A36D0" w:rsidRPr="004B36C9" w:rsidRDefault="003A36D0" w:rsidP="003A36D0">
      <w:pPr>
        <w:pStyle w:val="Notaapidipagina0"/>
        <w:shd w:val="clear" w:color="auto" w:fill="auto"/>
        <w:tabs>
          <w:tab w:val="left" w:pos="423"/>
        </w:tabs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830BFF">
        <w:rPr>
          <w:rFonts w:ascii="Verdana" w:hAnsi="Verdana"/>
          <w:sz w:val="22"/>
          <w:szCs w:val="22"/>
          <w:vertAlign w:val="superscript"/>
        </w:rPr>
        <w:t>24</w:t>
      </w:r>
      <w:r>
        <w:rPr>
          <w:rFonts w:ascii="Verdana" w:hAnsi="Verdana"/>
          <w:sz w:val="22"/>
          <w:szCs w:val="22"/>
        </w:rPr>
        <w:t xml:space="preserve"> </w:t>
      </w:r>
      <w:r w:rsidRPr="004B36C9">
        <w:rPr>
          <w:rFonts w:ascii="Verdana" w:hAnsi="Verdana"/>
          <w:sz w:val="22"/>
          <w:szCs w:val="22"/>
        </w:rPr>
        <w:t xml:space="preserve">Saudai todos os vossos guias e todos os santos. Os da Itália saúdam-vos. </w:t>
      </w:r>
      <w:r w:rsidRPr="00830BFF">
        <w:rPr>
          <w:rFonts w:ascii="Verdana" w:hAnsi="Verdana"/>
          <w:sz w:val="22"/>
          <w:szCs w:val="22"/>
          <w:vertAlign w:val="superscript"/>
        </w:rPr>
        <w:t>25</w:t>
      </w:r>
      <w:r w:rsidRPr="004B36C9">
        <w:rPr>
          <w:rFonts w:ascii="Verdana" w:hAnsi="Verdana"/>
          <w:sz w:val="22"/>
          <w:szCs w:val="22"/>
        </w:rPr>
        <w:t xml:space="preserve"> A graça esteja com todos vós.</w:t>
      </w:r>
    </w:p>
    <w:p w14:paraId="3AD49975" w14:textId="77777777" w:rsidR="00E76ECE" w:rsidRPr="003A36D0" w:rsidRDefault="00E76ECE" w:rsidP="003A36D0">
      <w:pPr>
        <w:ind w:firstLine="567"/>
        <w:jc w:val="both"/>
        <w:rPr>
          <w:rFonts w:ascii="Verdana" w:hAnsi="Verdana"/>
          <w:sz w:val="22"/>
        </w:rPr>
      </w:pPr>
    </w:p>
    <w:sectPr w:rsidR="00E76ECE" w:rsidRPr="003A36D0" w:rsidSect="003A36D0">
      <w:footerReference w:type="even" r:id="rId4"/>
      <w:footerReference w:type="default" r:id="rId5"/>
      <w:pgSz w:w="11900" w:h="16840"/>
      <w:pgMar w:top="720" w:right="720" w:bottom="720" w:left="72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286662875"/>
      <w:docPartObj>
        <w:docPartGallery w:val="Page Numbers (Bottom of Page)"/>
        <w:docPartUnique/>
      </w:docPartObj>
    </w:sdtPr>
    <w:sdtContent>
      <w:p w14:paraId="4C5E13F5" w14:textId="77777777" w:rsidR="003A36D0" w:rsidRDefault="003A36D0" w:rsidP="00E81836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</w:rPr>
          <w:fldChar w:fldCharType="end"/>
        </w:r>
      </w:p>
    </w:sdtContent>
  </w:sdt>
  <w:p w14:paraId="503075F8" w14:textId="77777777" w:rsidR="003A36D0" w:rsidRDefault="003A36D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775910136"/>
      <w:docPartObj>
        <w:docPartGallery w:val="Page Numbers (Bottom of Page)"/>
        <w:docPartUnique/>
      </w:docPartObj>
    </w:sdtPr>
    <w:sdtContent>
      <w:p w14:paraId="71A4C633" w14:textId="77777777" w:rsidR="003A36D0" w:rsidRDefault="003A36D0" w:rsidP="00E81836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Pr="00830BFF">
          <w:rPr>
            <w:rStyle w:val="Numeropagina"/>
            <w:noProof/>
            <w:vertAlign w:val="superscript"/>
          </w:rPr>
          <w:t>1</w:t>
        </w:r>
        <w:r>
          <w:rPr>
            <w:rStyle w:val="Numeropagina"/>
          </w:rPr>
          <w:fldChar w:fldCharType="end"/>
        </w:r>
      </w:p>
    </w:sdtContent>
  </w:sdt>
  <w:p w14:paraId="59547DC0" w14:textId="77777777" w:rsidR="003A36D0" w:rsidRDefault="003A36D0">
    <w:pPr>
      <w:pStyle w:val="Pidipa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6D0"/>
    <w:rsid w:val="00205957"/>
    <w:rsid w:val="00223228"/>
    <w:rsid w:val="003A36D0"/>
    <w:rsid w:val="00500BA3"/>
    <w:rsid w:val="007D1C05"/>
    <w:rsid w:val="00803106"/>
    <w:rsid w:val="00832FDC"/>
    <w:rsid w:val="00AF0B0B"/>
    <w:rsid w:val="00B0730F"/>
    <w:rsid w:val="00B6771D"/>
    <w:rsid w:val="00C36EA0"/>
    <w:rsid w:val="00CC1F9B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CE9055"/>
  <w15:chartTrackingRefBased/>
  <w15:docId w15:val="{DD6471CC-DFFC-3F48-B922-DFE6D6201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36D0"/>
    <w:pPr>
      <w:widowControl w:val="0"/>
    </w:pPr>
    <w:rPr>
      <w:rFonts w:ascii="Courier New" w:eastAsia="Courier New" w:hAnsi="Courier New" w:cs="Courier New"/>
      <w:color w:val="000000"/>
      <w:sz w:val="24"/>
      <w:szCs w:val="24"/>
      <w:lang w:val="pt-PT" w:eastAsia="pt-PT" w:bidi="pt-P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A36D0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it-IT" w:eastAsia="it-IT" w:bidi="ar-SA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A36D0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it-IT" w:eastAsia="it-IT" w:bidi="ar-SA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A36D0"/>
    <w:pPr>
      <w:keepNext/>
      <w:keepLines/>
      <w:widowControl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it-IT" w:eastAsia="it-IT" w:bidi="ar-SA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A36D0"/>
    <w:pPr>
      <w:keepNext/>
      <w:keepLines/>
      <w:widowControl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it-IT" w:eastAsia="it-IT" w:bidi="ar-SA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A36D0"/>
    <w:pPr>
      <w:keepNext/>
      <w:keepLines/>
      <w:widowControl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it-IT" w:eastAsia="it-IT" w:bidi="ar-SA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A36D0"/>
    <w:pPr>
      <w:keepNext/>
      <w:keepLines/>
      <w:widowControl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it-IT" w:eastAsia="it-IT" w:bidi="ar-SA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A36D0"/>
    <w:pPr>
      <w:keepNext/>
      <w:keepLines/>
      <w:widowControl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lang w:val="it-IT" w:eastAsia="it-IT" w:bidi="ar-SA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A36D0"/>
    <w:pPr>
      <w:keepNext/>
      <w:keepLines/>
      <w:widowControl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it-IT" w:eastAsia="it-IT" w:bidi="ar-SA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A36D0"/>
    <w:pPr>
      <w:keepNext/>
      <w:keepLines/>
      <w:widowControl/>
      <w:outlineLvl w:val="8"/>
    </w:pPr>
    <w:rPr>
      <w:rFonts w:asciiTheme="minorHAnsi" w:eastAsiaTheme="majorEastAsia" w:hAnsiTheme="minorHAnsi" w:cstheme="majorBidi"/>
      <w:color w:val="272727" w:themeColor="text1" w:themeTint="D8"/>
      <w:lang w:val="it-IT" w:eastAsia="it-IT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A36D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A36D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A36D0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A36D0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A36D0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A36D0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A36D0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A36D0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A36D0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3A36D0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it-IT" w:eastAsia="it-IT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3A36D0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A36D0"/>
    <w:pPr>
      <w:widowControl/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it-IT" w:eastAsia="it-IT" w:bidi="ar-SA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A36D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3A36D0"/>
    <w:pPr>
      <w:widowControl/>
      <w:spacing w:before="160" w:after="160"/>
      <w:jc w:val="center"/>
    </w:pPr>
    <w:rPr>
      <w:rFonts w:ascii="Cambria" w:eastAsiaTheme="minorHAnsi" w:hAnsi="Cambria" w:cs="Times New Roman"/>
      <w:i/>
      <w:iCs/>
      <w:color w:val="404040" w:themeColor="text1" w:themeTint="BF"/>
      <w:lang w:val="it-IT" w:eastAsia="it-IT" w:bidi="ar-SA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3A36D0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3A36D0"/>
    <w:pPr>
      <w:widowControl/>
      <w:ind w:left="720"/>
      <w:contextualSpacing/>
    </w:pPr>
    <w:rPr>
      <w:rFonts w:ascii="Cambria" w:eastAsiaTheme="minorHAnsi" w:hAnsi="Cambria" w:cs="Times New Roman"/>
      <w:color w:val="auto"/>
      <w:lang w:val="it-IT" w:eastAsia="it-IT" w:bidi="ar-SA"/>
    </w:rPr>
  </w:style>
  <w:style w:type="character" w:styleId="Enfasiintensa">
    <w:name w:val="Intense Emphasis"/>
    <w:basedOn w:val="Carpredefinitoparagrafo"/>
    <w:uiPriority w:val="66"/>
    <w:qFormat/>
    <w:rsid w:val="003A36D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3A36D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Cambria" w:eastAsiaTheme="minorHAnsi" w:hAnsi="Cambria" w:cs="Times New Roman"/>
      <w:i/>
      <w:iCs/>
      <w:color w:val="0F4761" w:themeColor="accent1" w:themeShade="BF"/>
      <w:lang w:val="it-IT" w:eastAsia="it-IT" w:bidi="ar-SA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3A36D0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3A36D0"/>
    <w:rPr>
      <w:b/>
      <w:bCs/>
      <w:smallCaps/>
      <w:color w:val="0F4761" w:themeColor="accent1" w:themeShade="BF"/>
      <w:spacing w:val="5"/>
    </w:rPr>
  </w:style>
  <w:style w:type="character" w:customStyle="1" w:styleId="Notaapidipagina">
    <w:name w:val="Nota a piè di pagina_"/>
    <w:basedOn w:val="Carpredefinitoparagrafo"/>
    <w:link w:val="Notaapidipagina0"/>
    <w:rsid w:val="003A36D0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Intestazione1">
    <w:name w:val="Intestazione #1_"/>
    <w:basedOn w:val="Carpredefinitoparagrafo"/>
    <w:link w:val="Intestazione10"/>
    <w:rsid w:val="003A36D0"/>
    <w:rPr>
      <w:rFonts w:ascii="Times New Roman" w:eastAsia="Times New Roman" w:hAnsi="Times New Roman"/>
      <w:sz w:val="26"/>
      <w:szCs w:val="26"/>
      <w:shd w:val="clear" w:color="auto" w:fill="FFFFFF"/>
    </w:rPr>
  </w:style>
  <w:style w:type="character" w:customStyle="1" w:styleId="Corpodeltesto2">
    <w:name w:val="Corpo del testo (2)_"/>
    <w:basedOn w:val="Carpredefinitoparagrafo"/>
    <w:rsid w:val="003A36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2Grassetto">
    <w:name w:val="Corpo del testo (2) + Grassetto"/>
    <w:basedOn w:val="Corpodeltesto2"/>
    <w:rsid w:val="003A36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4Grassetto">
    <w:name w:val="Corpo del testo (4) + Grassetto"/>
    <w:basedOn w:val="Carpredefinitoparagrafo"/>
    <w:rsid w:val="003A36D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3A36D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0">
    <w:name w:val="Corpo del testo (10)_"/>
    <w:basedOn w:val="Carpredefinitoparagrafo"/>
    <w:link w:val="Corpodeltesto100"/>
    <w:rsid w:val="003A36D0"/>
    <w:rPr>
      <w:rFonts w:ascii="Times New Roman" w:eastAsia="Times New Roman" w:hAnsi="Times New Roman"/>
      <w:i/>
      <w:iCs/>
      <w:sz w:val="18"/>
      <w:szCs w:val="18"/>
      <w:shd w:val="clear" w:color="auto" w:fill="FFFFFF"/>
    </w:rPr>
  </w:style>
  <w:style w:type="character" w:customStyle="1" w:styleId="Corpodeltesto10Noncorsivo">
    <w:name w:val="Corpo del testo (10) + Non corsivo"/>
    <w:basedOn w:val="Corpodeltesto10"/>
    <w:rsid w:val="003A36D0"/>
    <w:rPr>
      <w:rFonts w:ascii="Times New Roman" w:eastAsia="Times New Roman" w:hAnsi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GrassettoCorsivo">
    <w:name w:val="Corpo del testo (2) + Grassetto;Corsivo"/>
    <w:basedOn w:val="Corpodeltesto2"/>
    <w:rsid w:val="003A36D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1">
    <w:name w:val="Corpo del testo (11)_"/>
    <w:basedOn w:val="Carpredefinitoparagrafo"/>
    <w:link w:val="Corpodeltesto110"/>
    <w:rsid w:val="003A36D0"/>
    <w:rPr>
      <w:rFonts w:ascii="Times New Roman" w:eastAsia="Times New Roman" w:hAnsi="Times New Roman"/>
      <w:sz w:val="18"/>
      <w:szCs w:val="18"/>
      <w:shd w:val="clear" w:color="auto" w:fill="FFFFFF"/>
    </w:rPr>
  </w:style>
  <w:style w:type="character" w:customStyle="1" w:styleId="Corpodeltesto11Grassetto">
    <w:name w:val="Corpo del testo (11) + Grassetto"/>
    <w:basedOn w:val="Corpodeltesto11"/>
    <w:rsid w:val="003A36D0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12">
    <w:name w:val="Corpo del testo (12)_"/>
    <w:basedOn w:val="Carpredefinitoparagrafo"/>
    <w:link w:val="Corpodeltesto120"/>
    <w:rsid w:val="003A36D0"/>
    <w:rPr>
      <w:rFonts w:ascii="Times New Roman" w:eastAsia="Times New Roman" w:hAnsi="Times New Roman"/>
      <w:b/>
      <w:bCs/>
      <w:i/>
      <w:iCs/>
      <w:sz w:val="18"/>
      <w:szCs w:val="18"/>
      <w:shd w:val="clear" w:color="auto" w:fill="FFFFFF"/>
    </w:rPr>
  </w:style>
  <w:style w:type="character" w:customStyle="1" w:styleId="Corpodeltesto12Noncorsivo">
    <w:name w:val="Corpo del testo (12) + Non corsivo"/>
    <w:basedOn w:val="Corpodeltesto12"/>
    <w:rsid w:val="003A36D0"/>
    <w:rPr>
      <w:rFonts w:ascii="Times New Roman" w:eastAsia="Times New Roman" w:hAnsi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11GrassettoCorsivo">
    <w:name w:val="Corpo del testo (11) + Grassetto;Corsivo"/>
    <w:basedOn w:val="Corpodeltesto11"/>
    <w:rsid w:val="003A36D0"/>
    <w:rPr>
      <w:rFonts w:ascii="Times New Roman" w:eastAsia="Times New Roman" w:hAnsi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0">
    <w:name w:val="Corpo del testo (2)"/>
    <w:basedOn w:val="Corpodeltesto2"/>
    <w:rsid w:val="003A36D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pt-PT" w:eastAsia="pt-PT" w:bidi="pt-PT"/>
    </w:rPr>
  </w:style>
  <w:style w:type="paragraph" w:customStyle="1" w:styleId="Notaapidipagina0">
    <w:name w:val="Nota a piè di pagina"/>
    <w:basedOn w:val="Normale"/>
    <w:link w:val="Notaapidipagina"/>
    <w:rsid w:val="003A36D0"/>
    <w:pPr>
      <w:shd w:val="clear" w:color="auto" w:fill="FFFFFF"/>
      <w:spacing w:line="196" w:lineRule="exact"/>
      <w:ind w:hanging="7"/>
      <w:jc w:val="right"/>
    </w:pPr>
    <w:rPr>
      <w:rFonts w:ascii="Times New Roman" w:eastAsia="Times New Roman" w:hAnsi="Times New Roman" w:cs="Times New Roman"/>
      <w:color w:val="auto"/>
      <w:sz w:val="18"/>
      <w:szCs w:val="18"/>
      <w:lang w:val="it-IT" w:eastAsia="en-US" w:bidi="ar-SA"/>
    </w:rPr>
  </w:style>
  <w:style w:type="paragraph" w:customStyle="1" w:styleId="Intestazione10">
    <w:name w:val="Intestazione #1"/>
    <w:basedOn w:val="Normale"/>
    <w:link w:val="Intestazione1"/>
    <w:rsid w:val="003A36D0"/>
    <w:pPr>
      <w:shd w:val="clear" w:color="auto" w:fill="FFFFFF"/>
      <w:spacing w:line="233" w:lineRule="exact"/>
      <w:ind w:hanging="9"/>
      <w:jc w:val="both"/>
      <w:outlineLvl w:val="0"/>
    </w:pPr>
    <w:rPr>
      <w:rFonts w:ascii="Times New Roman" w:eastAsia="Times New Roman" w:hAnsi="Times New Roman" w:cs="Times New Roman"/>
      <w:color w:val="auto"/>
      <w:sz w:val="26"/>
      <w:szCs w:val="26"/>
      <w:lang w:val="it-IT" w:eastAsia="en-US" w:bidi="ar-SA"/>
    </w:rPr>
  </w:style>
  <w:style w:type="paragraph" w:customStyle="1" w:styleId="Corpodeltesto100">
    <w:name w:val="Corpo del testo (10)"/>
    <w:basedOn w:val="Normale"/>
    <w:link w:val="Corpodeltesto10"/>
    <w:rsid w:val="003A36D0"/>
    <w:pPr>
      <w:shd w:val="clear" w:color="auto" w:fill="FFFFFF"/>
      <w:spacing w:line="195" w:lineRule="exact"/>
      <w:ind w:firstLine="32"/>
      <w:jc w:val="both"/>
    </w:pPr>
    <w:rPr>
      <w:rFonts w:ascii="Times New Roman" w:eastAsia="Times New Roman" w:hAnsi="Times New Roman" w:cs="Times New Roman"/>
      <w:i/>
      <w:iCs/>
      <w:color w:val="auto"/>
      <w:sz w:val="18"/>
      <w:szCs w:val="18"/>
      <w:lang w:val="it-IT" w:eastAsia="en-US" w:bidi="ar-SA"/>
    </w:rPr>
  </w:style>
  <w:style w:type="paragraph" w:customStyle="1" w:styleId="Corpodeltesto110">
    <w:name w:val="Corpo del testo (11)"/>
    <w:basedOn w:val="Normale"/>
    <w:link w:val="Corpodeltesto11"/>
    <w:rsid w:val="003A36D0"/>
    <w:pPr>
      <w:shd w:val="clear" w:color="auto" w:fill="FFFFFF"/>
      <w:spacing w:before="180" w:line="201" w:lineRule="exact"/>
      <w:ind w:firstLine="31"/>
      <w:jc w:val="both"/>
    </w:pPr>
    <w:rPr>
      <w:rFonts w:ascii="Times New Roman" w:eastAsia="Times New Roman" w:hAnsi="Times New Roman" w:cs="Times New Roman"/>
      <w:color w:val="auto"/>
      <w:sz w:val="18"/>
      <w:szCs w:val="18"/>
      <w:lang w:val="it-IT" w:eastAsia="en-US" w:bidi="ar-SA"/>
    </w:rPr>
  </w:style>
  <w:style w:type="paragraph" w:customStyle="1" w:styleId="Corpodeltesto120">
    <w:name w:val="Corpo del testo (12)"/>
    <w:basedOn w:val="Normale"/>
    <w:link w:val="Corpodeltesto12"/>
    <w:rsid w:val="003A36D0"/>
    <w:pPr>
      <w:shd w:val="clear" w:color="auto" w:fill="FFFFFF"/>
      <w:spacing w:line="199" w:lineRule="exact"/>
      <w:ind w:firstLine="1"/>
    </w:pPr>
    <w:rPr>
      <w:rFonts w:ascii="Times New Roman" w:eastAsia="Times New Roman" w:hAnsi="Times New Roman" w:cs="Times New Roman"/>
      <w:b/>
      <w:bCs/>
      <w:i/>
      <w:iCs/>
      <w:color w:val="auto"/>
      <w:sz w:val="18"/>
      <w:szCs w:val="18"/>
      <w:lang w:val="it-IT" w:eastAsia="en-US" w:bidi="ar-SA"/>
    </w:rPr>
  </w:style>
  <w:style w:type="paragraph" w:styleId="Pidipagina">
    <w:name w:val="footer"/>
    <w:basedOn w:val="Normale"/>
    <w:link w:val="PidipaginaCarattere"/>
    <w:uiPriority w:val="99"/>
    <w:unhideWhenUsed/>
    <w:rsid w:val="003A36D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A36D0"/>
    <w:rPr>
      <w:rFonts w:ascii="Courier New" w:eastAsia="Courier New" w:hAnsi="Courier New" w:cs="Courier New"/>
      <w:color w:val="000000"/>
      <w:sz w:val="24"/>
      <w:szCs w:val="24"/>
      <w:lang w:val="pt-PT" w:eastAsia="pt-PT" w:bidi="pt-PT"/>
    </w:rPr>
  </w:style>
  <w:style w:type="character" w:styleId="Numeropagina">
    <w:name w:val="page number"/>
    <w:basedOn w:val="Carpredefinitoparagrafo"/>
    <w:uiPriority w:val="99"/>
    <w:semiHidden/>
    <w:unhideWhenUsed/>
    <w:rsid w:val="003A3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5787</Words>
  <Characters>32992</Characters>
  <Application>Microsoft Office Word</Application>
  <DocSecurity>0</DocSecurity>
  <Lines>274</Lines>
  <Paragraphs>77</Paragraphs>
  <ScaleCrop>false</ScaleCrop>
  <Company/>
  <LinksUpToDate>false</LinksUpToDate>
  <CharactersWithSpaces>38702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1</cp:revision>
  <dcterms:created xsi:type="dcterms:W3CDTF">2026-03-22T16:06:00Z</dcterms:created>
  <dcterms:modified xsi:type="dcterms:W3CDTF">2026-03-22T16:07:00Z</dcterms:modified>
</cp:coreProperties>
</file>