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E6A458" w14:textId="77777777" w:rsidR="003259C0" w:rsidRDefault="003259C0" w:rsidP="00F873DF">
      <w:pPr>
        <w:ind w:firstLine="567"/>
        <w:jc w:val="center"/>
        <w:rPr>
          <w:rFonts w:ascii="Verdana" w:hAnsi="Verdana"/>
          <w:b/>
          <w:bCs/>
          <w:sz w:val="22"/>
          <w:lang w:val="pt-PT"/>
        </w:rPr>
      </w:pPr>
      <w:r w:rsidRPr="00B611BB">
        <w:rPr>
          <w:rFonts w:ascii="Verdana" w:hAnsi="Verdana"/>
          <w:b/>
          <w:bCs/>
          <w:sz w:val="22"/>
          <w:lang w:val="pt-PT"/>
        </w:rPr>
        <w:t xml:space="preserve">LUCAS </w:t>
      </w:r>
    </w:p>
    <w:p w14:paraId="333B93D8" w14:textId="77777777" w:rsidR="003259C0" w:rsidRPr="00A73548" w:rsidRDefault="003259C0" w:rsidP="003259C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center"/>
        <w:rPr>
          <w:rFonts w:ascii="Verdana" w:hAnsi="Verdana" w:cs="Helvetica"/>
          <w:b/>
          <w:bCs/>
          <w:color w:val="000000"/>
          <w:kern w:val="0"/>
          <w:sz w:val="22"/>
          <w:szCs w:val="28"/>
          <w:lang w:val="pt-P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szCs w:val="28"/>
          <w:lang w:val="pt-PT"/>
        </w:rPr>
        <w:t>Bíblia Sagrada Africana</w:t>
      </w:r>
    </w:p>
    <w:p w14:paraId="0FA39113" w14:textId="77777777" w:rsidR="000C79D6" w:rsidRDefault="000C79D6">
      <w:pPr>
        <w:pStyle w:val="Titolosommario"/>
      </w:pPr>
      <w:r>
        <w:t>Sommario</w:t>
      </w:r>
    </w:p>
    <w:p w14:paraId="110143F2" w14:textId="77777777" w:rsidR="000C79D6" w:rsidRDefault="000C79D6" w:rsidP="000C79D6">
      <w:pPr>
        <w:pStyle w:val="Sommario1"/>
        <w:tabs>
          <w:tab w:val="right" w:leader="dot" w:pos="10450"/>
        </w:tabs>
        <w:spacing w:before="0"/>
        <w:rPr>
          <w:b w:val="0"/>
          <w:bCs w:val="0"/>
          <w:i w:val="0"/>
          <w:iCs w:val="0"/>
        </w:rPr>
        <w:sectPr w:rsidR="000C79D6" w:rsidSect="00B611BB">
          <w:pgSz w:w="11900" w:h="16840"/>
          <w:pgMar w:top="720" w:right="720" w:bottom="720" w:left="720" w:header="720" w:footer="720" w:gutter="0"/>
          <w:cols w:space="708"/>
          <w:noEndnote/>
          <w:docGrid w:linePitch="360"/>
        </w:sectPr>
      </w:pPr>
    </w:p>
    <w:p w14:paraId="78985DAC" w14:textId="77777777" w:rsidR="000C79D6" w:rsidRPr="000C79D6" w:rsidRDefault="000C79D6" w:rsidP="000C79D6">
      <w:pPr>
        <w:pStyle w:val="Sommario1"/>
        <w:tabs>
          <w:tab w:val="right" w:leader="dot" w:pos="10450"/>
        </w:tabs>
        <w:spacing w:before="0"/>
        <w:rPr>
          <w:rFonts w:eastAsia="Times New Roman" w:cs="Times New Roman"/>
          <w:b w:val="0"/>
          <w:bCs w:val="0"/>
          <w:i w:val="0"/>
          <w:iCs w:val="0"/>
          <w:noProof/>
          <w:lang w:eastAsia="it-IT"/>
        </w:rPr>
      </w:pPr>
      <w:r w:rsidRPr="000C79D6">
        <w:rPr>
          <w:b w:val="0"/>
          <w:bCs w:val="0"/>
          <w:i w:val="0"/>
          <w:iCs w:val="0"/>
        </w:rPr>
        <w:fldChar w:fldCharType="begin"/>
      </w:r>
      <w:r w:rsidRPr="000C79D6">
        <w:rPr>
          <w:b w:val="0"/>
          <w:bCs w:val="0"/>
          <w:i w:val="0"/>
          <w:iCs w:val="0"/>
        </w:rPr>
        <w:instrText>TOC \o "1-3" \h \z \u</w:instrText>
      </w:r>
      <w:r w:rsidRPr="000C79D6">
        <w:rPr>
          <w:b w:val="0"/>
          <w:bCs w:val="0"/>
          <w:i w:val="0"/>
          <w:iCs w:val="0"/>
        </w:rPr>
        <w:fldChar w:fldCharType="separate"/>
      </w:r>
      <w:hyperlink w:anchor="_Toc201219716" w:history="1">
        <w:r w:rsidRPr="000C79D6">
          <w:rPr>
            <w:rStyle w:val="Collegamentoipertestuale"/>
            <w:b w:val="0"/>
            <w:bCs w:val="0"/>
            <w:i w:val="0"/>
            <w:iCs w:val="0"/>
            <w:noProof/>
            <w:lang w:val="pt-PT"/>
          </w:rPr>
          <w:t>1</w:t>
        </w:r>
        <w:r w:rsidRPr="000C79D6">
          <w:rPr>
            <w:b w:val="0"/>
            <w:bCs w:val="0"/>
            <w:i w:val="0"/>
            <w:iCs w:val="0"/>
            <w:noProof/>
            <w:webHidden/>
          </w:rPr>
          <w:tab/>
        </w:r>
        <w:r w:rsidRPr="000C79D6">
          <w:rPr>
            <w:b w:val="0"/>
            <w:bCs w:val="0"/>
            <w:i w:val="0"/>
            <w:iCs w:val="0"/>
            <w:noProof/>
            <w:webHidden/>
          </w:rPr>
          <w:fldChar w:fldCharType="begin"/>
        </w:r>
        <w:r w:rsidRPr="000C79D6">
          <w:rPr>
            <w:b w:val="0"/>
            <w:bCs w:val="0"/>
            <w:i w:val="0"/>
            <w:iCs w:val="0"/>
            <w:noProof/>
            <w:webHidden/>
          </w:rPr>
          <w:instrText xml:space="preserve"> PAGEREF _Toc201219716 \h </w:instrText>
        </w:r>
        <w:r w:rsidRPr="000C79D6">
          <w:rPr>
            <w:b w:val="0"/>
            <w:bCs w:val="0"/>
            <w:i w:val="0"/>
            <w:iCs w:val="0"/>
            <w:noProof/>
            <w:webHidden/>
          </w:rPr>
        </w:r>
        <w:r w:rsidRPr="000C79D6">
          <w:rPr>
            <w:b w:val="0"/>
            <w:bCs w:val="0"/>
            <w:i w:val="0"/>
            <w:iCs w:val="0"/>
            <w:noProof/>
            <w:webHidden/>
          </w:rPr>
          <w:fldChar w:fldCharType="separate"/>
        </w:r>
        <w:r w:rsidRPr="000C79D6">
          <w:rPr>
            <w:b w:val="0"/>
            <w:bCs w:val="0"/>
            <w:i w:val="0"/>
            <w:iCs w:val="0"/>
            <w:noProof/>
            <w:webHidden/>
          </w:rPr>
          <w:t>1</w:t>
        </w:r>
        <w:r w:rsidRPr="000C79D6">
          <w:rPr>
            <w:b w:val="0"/>
            <w:bCs w:val="0"/>
            <w:i w:val="0"/>
            <w:iCs w:val="0"/>
            <w:noProof/>
            <w:webHidden/>
          </w:rPr>
          <w:fldChar w:fldCharType="end"/>
        </w:r>
      </w:hyperlink>
    </w:p>
    <w:p w14:paraId="084E899F" w14:textId="77777777" w:rsidR="000C79D6" w:rsidRPr="000C79D6" w:rsidRDefault="000C79D6" w:rsidP="000C79D6">
      <w:pPr>
        <w:pStyle w:val="Sommario1"/>
        <w:tabs>
          <w:tab w:val="right" w:leader="dot" w:pos="10450"/>
        </w:tabs>
        <w:spacing w:before="0"/>
        <w:rPr>
          <w:rFonts w:eastAsia="Times New Roman" w:cs="Times New Roman"/>
          <w:b w:val="0"/>
          <w:bCs w:val="0"/>
          <w:i w:val="0"/>
          <w:iCs w:val="0"/>
          <w:noProof/>
          <w:lang w:eastAsia="it-IT"/>
        </w:rPr>
      </w:pPr>
      <w:hyperlink w:anchor="_Toc201219717" w:history="1">
        <w:r w:rsidRPr="000C79D6">
          <w:rPr>
            <w:rStyle w:val="Collegamentoipertestuale"/>
            <w:b w:val="0"/>
            <w:bCs w:val="0"/>
            <w:i w:val="0"/>
            <w:iCs w:val="0"/>
            <w:noProof/>
            <w:lang w:val="pt-PT"/>
          </w:rPr>
          <w:t>2</w:t>
        </w:r>
        <w:r w:rsidRPr="000C79D6">
          <w:rPr>
            <w:b w:val="0"/>
            <w:bCs w:val="0"/>
            <w:i w:val="0"/>
            <w:iCs w:val="0"/>
            <w:noProof/>
            <w:webHidden/>
          </w:rPr>
          <w:tab/>
        </w:r>
        <w:r w:rsidRPr="000C79D6">
          <w:rPr>
            <w:b w:val="0"/>
            <w:bCs w:val="0"/>
            <w:i w:val="0"/>
            <w:iCs w:val="0"/>
            <w:noProof/>
            <w:webHidden/>
          </w:rPr>
          <w:fldChar w:fldCharType="begin"/>
        </w:r>
        <w:r w:rsidRPr="000C79D6">
          <w:rPr>
            <w:b w:val="0"/>
            <w:bCs w:val="0"/>
            <w:i w:val="0"/>
            <w:iCs w:val="0"/>
            <w:noProof/>
            <w:webHidden/>
          </w:rPr>
          <w:instrText xml:space="preserve"> PAGEREF _Toc201219717 \h </w:instrText>
        </w:r>
        <w:r w:rsidRPr="000C79D6">
          <w:rPr>
            <w:b w:val="0"/>
            <w:bCs w:val="0"/>
            <w:i w:val="0"/>
            <w:iCs w:val="0"/>
            <w:noProof/>
            <w:webHidden/>
          </w:rPr>
        </w:r>
        <w:r w:rsidRPr="000C79D6">
          <w:rPr>
            <w:b w:val="0"/>
            <w:bCs w:val="0"/>
            <w:i w:val="0"/>
            <w:iCs w:val="0"/>
            <w:noProof/>
            <w:webHidden/>
          </w:rPr>
          <w:fldChar w:fldCharType="separate"/>
        </w:r>
        <w:r w:rsidRPr="000C79D6">
          <w:rPr>
            <w:b w:val="0"/>
            <w:bCs w:val="0"/>
            <w:i w:val="0"/>
            <w:iCs w:val="0"/>
            <w:noProof/>
            <w:webHidden/>
          </w:rPr>
          <w:t>3</w:t>
        </w:r>
        <w:r w:rsidRPr="000C79D6">
          <w:rPr>
            <w:b w:val="0"/>
            <w:bCs w:val="0"/>
            <w:i w:val="0"/>
            <w:iCs w:val="0"/>
            <w:noProof/>
            <w:webHidden/>
          </w:rPr>
          <w:fldChar w:fldCharType="end"/>
        </w:r>
      </w:hyperlink>
    </w:p>
    <w:p w14:paraId="48024F16" w14:textId="77777777" w:rsidR="000C79D6" w:rsidRPr="000C79D6" w:rsidRDefault="000C79D6" w:rsidP="000C79D6">
      <w:pPr>
        <w:pStyle w:val="Sommario1"/>
        <w:tabs>
          <w:tab w:val="right" w:leader="dot" w:pos="10450"/>
        </w:tabs>
        <w:spacing w:before="0"/>
        <w:rPr>
          <w:rFonts w:eastAsia="Times New Roman" w:cs="Times New Roman"/>
          <w:b w:val="0"/>
          <w:bCs w:val="0"/>
          <w:i w:val="0"/>
          <w:iCs w:val="0"/>
          <w:noProof/>
          <w:lang w:eastAsia="it-IT"/>
        </w:rPr>
      </w:pPr>
      <w:hyperlink w:anchor="_Toc201219718" w:history="1">
        <w:r w:rsidRPr="000C79D6">
          <w:rPr>
            <w:rStyle w:val="Collegamentoipertestuale"/>
            <w:b w:val="0"/>
            <w:bCs w:val="0"/>
            <w:i w:val="0"/>
            <w:iCs w:val="0"/>
            <w:noProof/>
            <w:lang w:val="pt-PT"/>
          </w:rPr>
          <w:t>3</w:t>
        </w:r>
        <w:r w:rsidRPr="000C79D6">
          <w:rPr>
            <w:b w:val="0"/>
            <w:bCs w:val="0"/>
            <w:i w:val="0"/>
            <w:iCs w:val="0"/>
            <w:noProof/>
            <w:webHidden/>
          </w:rPr>
          <w:tab/>
        </w:r>
        <w:r w:rsidRPr="000C79D6">
          <w:rPr>
            <w:b w:val="0"/>
            <w:bCs w:val="0"/>
            <w:i w:val="0"/>
            <w:iCs w:val="0"/>
            <w:noProof/>
            <w:webHidden/>
          </w:rPr>
          <w:fldChar w:fldCharType="begin"/>
        </w:r>
        <w:r w:rsidRPr="000C79D6">
          <w:rPr>
            <w:b w:val="0"/>
            <w:bCs w:val="0"/>
            <w:i w:val="0"/>
            <w:iCs w:val="0"/>
            <w:noProof/>
            <w:webHidden/>
          </w:rPr>
          <w:instrText xml:space="preserve"> PAGEREF _Toc201219718 \h </w:instrText>
        </w:r>
        <w:r w:rsidRPr="000C79D6">
          <w:rPr>
            <w:b w:val="0"/>
            <w:bCs w:val="0"/>
            <w:i w:val="0"/>
            <w:iCs w:val="0"/>
            <w:noProof/>
            <w:webHidden/>
          </w:rPr>
        </w:r>
        <w:r w:rsidRPr="000C79D6">
          <w:rPr>
            <w:b w:val="0"/>
            <w:bCs w:val="0"/>
            <w:i w:val="0"/>
            <w:iCs w:val="0"/>
            <w:noProof/>
            <w:webHidden/>
          </w:rPr>
          <w:fldChar w:fldCharType="separate"/>
        </w:r>
        <w:r w:rsidRPr="000C79D6">
          <w:rPr>
            <w:b w:val="0"/>
            <w:bCs w:val="0"/>
            <w:i w:val="0"/>
            <w:iCs w:val="0"/>
            <w:noProof/>
            <w:webHidden/>
          </w:rPr>
          <w:t>5</w:t>
        </w:r>
        <w:r w:rsidRPr="000C79D6">
          <w:rPr>
            <w:b w:val="0"/>
            <w:bCs w:val="0"/>
            <w:i w:val="0"/>
            <w:iCs w:val="0"/>
            <w:noProof/>
            <w:webHidden/>
          </w:rPr>
          <w:fldChar w:fldCharType="end"/>
        </w:r>
      </w:hyperlink>
    </w:p>
    <w:p w14:paraId="1BA0CCEC" w14:textId="77777777" w:rsidR="000C79D6" w:rsidRPr="000C79D6" w:rsidRDefault="000C79D6" w:rsidP="000C79D6">
      <w:pPr>
        <w:pStyle w:val="Sommario1"/>
        <w:tabs>
          <w:tab w:val="right" w:leader="dot" w:pos="10450"/>
        </w:tabs>
        <w:spacing w:before="0"/>
        <w:rPr>
          <w:rFonts w:eastAsia="Times New Roman" w:cs="Times New Roman"/>
          <w:b w:val="0"/>
          <w:bCs w:val="0"/>
          <w:i w:val="0"/>
          <w:iCs w:val="0"/>
          <w:noProof/>
          <w:lang w:eastAsia="it-IT"/>
        </w:rPr>
      </w:pPr>
      <w:hyperlink w:anchor="_Toc201219719" w:history="1">
        <w:r w:rsidRPr="000C79D6">
          <w:rPr>
            <w:rStyle w:val="Collegamentoipertestuale"/>
            <w:b w:val="0"/>
            <w:bCs w:val="0"/>
            <w:i w:val="0"/>
            <w:iCs w:val="0"/>
            <w:noProof/>
            <w:lang w:val="pt-PT"/>
          </w:rPr>
          <w:t>4</w:t>
        </w:r>
        <w:r w:rsidRPr="000C79D6">
          <w:rPr>
            <w:b w:val="0"/>
            <w:bCs w:val="0"/>
            <w:i w:val="0"/>
            <w:iCs w:val="0"/>
            <w:noProof/>
            <w:webHidden/>
          </w:rPr>
          <w:tab/>
        </w:r>
        <w:r w:rsidRPr="000C79D6">
          <w:rPr>
            <w:b w:val="0"/>
            <w:bCs w:val="0"/>
            <w:i w:val="0"/>
            <w:iCs w:val="0"/>
            <w:noProof/>
            <w:webHidden/>
          </w:rPr>
          <w:fldChar w:fldCharType="begin"/>
        </w:r>
        <w:r w:rsidRPr="000C79D6">
          <w:rPr>
            <w:b w:val="0"/>
            <w:bCs w:val="0"/>
            <w:i w:val="0"/>
            <w:iCs w:val="0"/>
            <w:noProof/>
            <w:webHidden/>
          </w:rPr>
          <w:instrText xml:space="preserve"> PAGEREF _Toc201219719 \h </w:instrText>
        </w:r>
        <w:r w:rsidRPr="000C79D6">
          <w:rPr>
            <w:b w:val="0"/>
            <w:bCs w:val="0"/>
            <w:i w:val="0"/>
            <w:iCs w:val="0"/>
            <w:noProof/>
            <w:webHidden/>
          </w:rPr>
        </w:r>
        <w:r w:rsidRPr="000C79D6">
          <w:rPr>
            <w:b w:val="0"/>
            <w:bCs w:val="0"/>
            <w:i w:val="0"/>
            <w:iCs w:val="0"/>
            <w:noProof/>
            <w:webHidden/>
          </w:rPr>
          <w:fldChar w:fldCharType="separate"/>
        </w:r>
        <w:r w:rsidRPr="000C79D6">
          <w:rPr>
            <w:b w:val="0"/>
            <w:bCs w:val="0"/>
            <w:i w:val="0"/>
            <w:iCs w:val="0"/>
            <w:noProof/>
            <w:webHidden/>
          </w:rPr>
          <w:t>6</w:t>
        </w:r>
        <w:r w:rsidRPr="000C79D6">
          <w:rPr>
            <w:b w:val="0"/>
            <w:bCs w:val="0"/>
            <w:i w:val="0"/>
            <w:iCs w:val="0"/>
            <w:noProof/>
            <w:webHidden/>
          </w:rPr>
          <w:fldChar w:fldCharType="end"/>
        </w:r>
      </w:hyperlink>
    </w:p>
    <w:p w14:paraId="02E2299E" w14:textId="77777777" w:rsidR="000C79D6" w:rsidRPr="000C79D6" w:rsidRDefault="000C79D6" w:rsidP="000C79D6">
      <w:pPr>
        <w:pStyle w:val="Sommario1"/>
        <w:tabs>
          <w:tab w:val="right" w:leader="dot" w:pos="10450"/>
        </w:tabs>
        <w:spacing w:before="0"/>
        <w:rPr>
          <w:rFonts w:eastAsia="Times New Roman" w:cs="Times New Roman"/>
          <w:b w:val="0"/>
          <w:bCs w:val="0"/>
          <w:i w:val="0"/>
          <w:iCs w:val="0"/>
          <w:noProof/>
          <w:lang w:eastAsia="it-IT"/>
        </w:rPr>
      </w:pPr>
      <w:hyperlink w:anchor="_Toc201219720" w:history="1">
        <w:r w:rsidRPr="000C79D6">
          <w:rPr>
            <w:rStyle w:val="Collegamentoipertestuale"/>
            <w:b w:val="0"/>
            <w:bCs w:val="0"/>
            <w:i w:val="0"/>
            <w:iCs w:val="0"/>
            <w:noProof/>
            <w:lang w:val="pt-PT"/>
          </w:rPr>
          <w:t>5</w:t>
        </w:r>
        <w:r w:rsidRPr="000C79D6">
          <w:rPr>
            <w:b w:val="0"/>
            <w:bCs w:val="0"/>
            <w:i w:val="0"/>
            <w:iCs w:val="0"/>
            <w:noProof/>
            <w:webHidden/>
          </w:rPr>
          <w:tab/>
        </w:r>
        <w:r w:rsidRPr="000C79D6">
          <w:rPr>
            <w:b w:val="0"/>
            <w:bCs w:val="0"/>
            <w:i w:val="0"/>
            <w:iCs w:val="0"/>
            <w:noProof/>
            <w:webHidden/>
          </w:rPr>
          <w:fldChar w:fldCharType="begin"/>
        </w:r>
        <w:r w:rsidRPr="000C79D6">
          <w:rPr>
            <w:b w:val="0"/>
            <w:bCs w:val="0"/>
            <w:i w:val="0"/>
            <w:iCs w:val="0"/>
            <w:noProof/>
            <w:webHidden/>
          </w:rPr>
          <w:instrText xml:space="preserve"> PAGEREF _Toc201219720 \h </w:instrText>
        </w:r>
        <w:r w:rsidRPr="000C79D6">
          <w:rPr>
            <w:b w:val="0"/>
            <w:bCs w:val="0"/>
            <w:i w:val="0"/>
            <w:iCs w:val="0"/>
            <w:noProof/>
            <w:webHidden/>
          </w:rPr>
        </w:r>
        <w:r w:rsidRPr="000C79D6">
          <w:rPr>
            <w:b w:val="0"/>
            <w:bCs w:val="0"/>
            <w:i w:val="0"/>
            <w:iCs w:val="0"/>
            <w:noProof/>
            <w:webHidden/>
          </w:rPr>
          <w:fldChar w:fldCharType="separate"/>
        </w:r>
        <w:r w:rsidRPr="000C79D6">
          <w:rPr>
            <w:b w:val="0"/>
            <w:bCs w:val="0"/>
            <w:i w:val="0"/>
            <w:iCs w:val="0"/>
            <w:noProof/>
            <w:webHidden/>
          </w:rPr>
          <w:t>7</w:t>
        </w:r>
        <w:r w:rsidRPr="000C79D6">
          <w:rPr>
            <w:b w:val="0"/>
            <w:bCs w:val="0"/>
            <w:i w:val="0"/>
            <w:iCs w:val="0"/>
            <w:noProof/>
            <w:webHidden/>
          </w:rPr>
          <w:fldChar w:fldCharType="end"/>
        </w:r>
      </w:hyperlink>
    </w:p>
    <w:p w14:paraId="3963487F" w14:textId="77777777" w:rsidR="000C79D6" w:rsidRPr="000C79D6" w:rsidRDefault="000C79D6" w:rsidP="000C79D6">
      <w:pPr>
        <w:pStyle w:val="Sommario1"/>
        <w:tabs>
          <w:tab w:val="right" w:leader="dot" w:pos="10450"/>
        </w:tabs>
        <w:spacing w:before="0"/>
        <w:rPr>
          <w:rFonts w:eastAsia="Times New Roman" w:cs="Times New Roman"/>
          <w:b w:val="0"/>
          <w:bCs w:val="0"/>
          <w:i w:val="0"/>
          <w:iCs w:val="0"/>
          <w:noProof/>
          <w:lang w:eastAsia="it-IT"/>
        </w:rPr>
      </w:pPr>
      <w:hyperlink w:anchor="_Toc201219721" w:history="1">
        <w:r w:rsidRPr="000C79D6">
          <w:rPr>
            <w:rStyle w:val="Collegamentoipertestuale"/>
            <w:b w:val="0"/>
            <w:bCs w:val="0"/>
            <w:i w:val="0"/>
            <w:iCs w:val="0"/>
            <w:noProof/>
            <w:lang w:val="pt-PT"/>
          </w:rPr>
          <w:t>6</w:t>
        </w:r>
        <w:r w:rsidRPr="000C79D6">
          <w:rPr>
            <w:b w:val="0"/>
            <w:bCs w:val="0"/>
            <w:i w:val="0"/>
            <w:iCs w:val="0"/>
            <w:noProof/>
            <w:webHidden/>
          </w:rPr>
          <w:tab/>
        </w:r>
        <w:r w:rsidRPr="000C79D6">
          <w:rPr>
            <w:b w:val="0"/>
            <w:bCs w:val="0"/>
            <w:i w:val="0"/>
            <w:iCs w:val="0"/>
            <w:noProof/>
            <w:webHidden/>
          </w:rPr>
          <w:fldChar w:fldCharType="begin"/>
        </w:r>
        <w:r w:rsidRPr="000C79D6">
          <w:rPr>
            <w:b w:val="0"/>
            <w:bCs w:val="0"/>
            <w:i w:val="0"/>
            <w:iCs w:val="0"/>
            <w:noProof/>
            <w:webHidden/>
          </w:rPr>
          <w:instrText xml:space="preserve"> PAGEREF _Toc201219721 \h </w:instrText>
        </w:r>
        <w:r w:rsidRPr="000C79D6">
          <w:rPr>
            <w:b w:val="0"/>
            <w:bCs w:val="0"/>
            <w:i w:val="0"/>
            <w:iCs w:val="0"/>
            <w:noProof/>
            <w:webHidden/>
          </w:rPr>
        </w:r>
        <w:r w:rsidRPr="000C79D6">
          <w:rPr>
            <w:b w:val="0"/>
            <w:bCs w:val="0"/>
            <w:i w:val="0"/>
            <w:iCs w:val="0"/>
            <w:noProof/>
            <w:webHidden/>
          </w:rPr>
          <w:fldChar w:fldCharType="separate"/>
        </w:r>
        <w:r w:rsidRPr="000C79D6">
          <w:rPr>
            <w:b w:val="0"/>
            <w:bCs w:val="0"/>
            <w:i w:val="0"/>
            <w:iCs w:val="0"/>
            <w:noProof/>
            <w:webHidden/>
          </w:rPr>
          <w:t>9</w:t>
        </w:r>
        <w:r w:rsidRPr="000C79D6">
          <w:rPr>
            <w:b w:val="0"/>
            <w:bCs w:val="0"/>
            <w:i w:val="0"/>
            <w:iCs w:val="0"/>
            <w:noProof/>
            <w:webHidden/>
          </w:rPr>
          <w:fldChar w:fldCharType="end"/>
        </w:r>
      </w:hyperlink>
    </w:p>
    <w:p w14:paraId="30E10F86" w14:textId="77777777" w:rsidR="000C79D6" w:rsidRPr="000C79D6" w:rsidRDefault="000C79D6" w:rsidP="000C79D6">
      <w:pPr>
        <w:pStyle w:val="Sommario1"/>
        <w:tabs>
          <w:tab w:val="right" w:leader="dot" w:pos="10450"/>
        </w:tabs>
        <w:spacing w:before="0"/>
        <w:rPr>
          <w:rFonts w:eastAsia="Times New Roman" w:cs="Times New Roman"/>
          <w:b w:val="0"/>
          <w:bCs w:val="0"/>
          <w:i w:val="0"/>
          <w:iCs w:val="0"/>
          <w:noProof/>
          <w:lang w:eastAsia="it-IT"/>
        </w:rPr>
      </w:pPr>
      <w:hyperlink w:anchor="_Toc201219722" w:history="1">
        <w:r w:rsidRPr="000C79D6">
          <w:rPr>
            <w:rStyle w:val="Collegamentoipertestuale"/>
            <w:b w:val="0"/>
            <w:bCs w:val="0"/>
            <w:i w:val="0"/>
            <w:iCs w:val="0"/>
            <w:noProof/>
            <w:lang w:val="pt-PT"/>
          </w:rPr>
          <w:t>7</w:t>
        </w:r>
        <w:r w:rsidRPr="000C79D6">
          <w:rPr>
            <w:b w:val="0"/>
            <w:bCs w:val="0"/>
            <w:i w:val="0"/>
            <w:iCs w:val="0"/>
            <w:noProof/>
            <w:webHidden/>
          </w:rPr>
          <w:tab/>
        </w:r>
        <w:r w:rsidRPr="000C79D6">
          <w:rPr>
            <w:b w:val="0"/>
            <w:bCs w:val="0"/>
            <w:i w:val="0"/>
            <w:iCs w:val="0"/>
            <w:noProof/>
            <w:webHidden/>
          </w:rPr>
          <w:fldChar w:fldCharType="begin"/>
        </w:r>
        <w:r w:rsidRPr="000C79D6">
          <w:rPr>
            <w:b w:val="0"/>
            <w:bCs w:val="0"/>
            <w:i w:val="0"/>
            <w:iCs w:val="0"/>
            <w:noProof/>
            <w:webHidden/>
          </w:rPr>
          <w:instrText xml:space="preserve"> PAGEREF _Toc201219722 \h </w:instrText>
        </w:r>
        <w:r w:rsidRPr="000C79D6">
          <w:rPr>
            <w:b w:val="0"/>
            <w:bCs w:val="0"/>
            <w:i w:val="0"/>
            <w:iCs w:val="0"/>
            <w:noProof/>
            <w:webHidden/>
          </w:rPr>
        </w:r>
        <w:r w:rsidRPr="000C79D6">
          <w:rPr>
            <w:b w:val="0"/>
            <w:bCs w:val="0"/>
            <w:i w:val="0"/>
            <w:iCs w:val="0"/>
            <w:noProof/>
            <w:webHidden/>
          </w:rPr>
          <w:fldChar w:fldCharType="separate"/>
        </w:r>
        <w:r w:rsidRPr="000C79D6">
          <w:rPr>
            <w:b w:val="0"/>
            <w:bCs w:val="0"/>
            <w:i w:val="0"/>
            <w:iCs w:val="0"/>
            <w:noProof/>
            <w:webHidden/>
          </w:rPr>
          <w:t>10</w:t>
        </w:r>
        <w:r w:rsidRPr="000C79D6">
          <w:rPr>
            <w:b w:val="0"/>
            <w:bCs w:val="0"/>
            <w:i w:val="0"/>
            <w:iCs w:val="0"/>
            <w:noProof/>
            <w:webHidden/>
          </w:rPr>
          <w:fldChar w:fldCharType="end"/>
        </w:r>
      </w:hyperlink>
    </w:p>
    <w:p w14:paraId="451D5AED" w14:textId="77777777" w:rsidR="000C79D6" w:rsidRPr="000C79D6" w:rsidRDefault="000C79D6" w:rsidP="000C79D6">
      <w:pPr>
        <w:pStyle w:val="Sommario1"/>
        <w:tabs>
          <w:tab w:val="right" w:leader="dot" w:pos="10450"/>
        </w:tabs>
        <w:spacing w:before="0"/>
        <w:rPr>
          <w:rFonts w:eastAsia="Times New Roman" w:cs="Times New Roman"/>
          <w:b w:val="0"/>
          <w:bCs w:val="0"/>
          <w:i w:val="0"/>
          <w:iCs w:val="0"/>
          <w:noProof/>
          <w:lang w:eastAsia="it-IT"/>
        </w:rPr>
      </w:pPr>
      <w:hyperlink w:anchor="_Toc201219723" w:history="1">
        <w:r w:rsidRPr="000C79D6">
          <w:rPr>
            <w:rStyle w:val="Collegamentoipertestuale"/>
            <w:b w:val="0"/>
            <w:bCs w:val="0"/>
            <w:i w:val="0"/>
            <w:iCs w:val="0"/>
            <w:noProof/>
            <w:lang w:val="pt-PT"/>
          </w:rPr>
          <w:t>8</w:t>
        </w:r>
        <w:r w:rsidRPr="000C79D6">
          <w:rPr>
            <w:b w:val="0"/>
            <w:bCs w:val="0"/>
            <w:i w:val="0"/>
            <w:iCs w:val="0"/>
            <w:noProof/>
            <w:webHidden/>
          </w:rPr>
          <w:tab/>
        </w:r>
        <w:r w:rsidRPr="000C79D6">
          <w:rPr>
            <w:b w:val="0"/>
            <w:bCs w:val="0"/>
            <w:i w:val="0"/>
            <w:iCs w:val="0"/>
            <w:noProof/>
            <w:webHidden/>
          </w:rPr>
          <w:fldChar w:fldCharType="begin"/>
        </w:r>
        <w:r w:rsidRPr="000C79D6">
          <w:rPr>
            <w:b w:val="0"/>
            <w:bCs w:val="0"/>
            <w:i w:val="0"/>
            <w:iCs w:val="0"/>
            <w:noProof/>
            <w:webHidden/>
          </w:rPr>
          <w:instrText xml:space="preserve"> PAGEREF _Toc201219723 \h </w:instrText>
        </w:r>
        <w:r w:rsidRPr="000C79D6">
          <w:rPr>
            <w:b w:val="0"/>
            <w:bCs w:val="0"/>
            <w:i w:val="0"/>
            <w:iCs w:val="0"/>
            <w:noProof/>
            <w:webHidden/>
          </w:rPr>
        </w:r>
        <w:r w:rsidRPr="000C79D6">
          <w:rPr>
            <w:b w:val="0"/>
            <w:bCs w:val="0"/>
            <w:i w:val="0"/>
            <w:iCs w:val="0"/>
            <w:noProof/>
            <w:webHidden/>
          </w:rPr>
          <w:fldChar w:fldCharType="separate"/>
        </w:r>
        <w:r w:rsidRPr="000C79D6">
          <w:rPr>
            <w:b w:val="0"/>
            <w:bCs w:val="0"/>
            <w:i w:val="0"/>
            <w:iCs w:val="0"/>
            <w:noProof/>
            <w:webHidden/>
          </w:rPr>
          <w:t>12</w:t>
        </w:r>
        <w:r w:rsidRPr="000C79D6">
          <w:rPr>
            <w:b w:val="0"/>
            <w:bCs w:val="0"/>
            <w:i w:val="0"/>
            <w:iCs w:val="0"/>
            <w:noProof/>
            <w:webHidden/>
          </w:rPr>
          <w:fldChar w:fldCharType="end"/>
        </w:r>
      </w:hyperlink>
    </w:p>
    <w:p w14:paraId="1236085F" w14:textId="77777777" w:rsidR="000C79D6" w:rsidRPr="000C79D6" w:rsidRDefault="000C79D6" w:rsidP="000C79D6">
      <w:pPr>
        <w:pStyle w:val="Sommario1"/>
        <w:tabs>
          <w:tab w:val="right" w:leader="dot" w:pos="10450"/>
        </w:tabs>
        <w:spacing w:before="0"/>
        <w:rPr>
          <w:rFonts w:eastAsia="Times New Roman" w:cs="Times New Roman"/>
          <w:b w:val="0"/>
          <w:bCs w:val="0"/>
          <w:i w:val="0"/>
          <w:iCs w:val="0"/>
          <w:noProof/>
          <w:lang w:eastAsia="it-IT"/>
        </w:rPr>
      </w:pPr>
      <w:hyperlink w:anchor="_Toc201219724" w:history="1">
        <w:r w:rsidRPr="000C79D6">
          <w:rPr>
            <w:rStyle w:val="Collegamentoipertestuale"/>
            <w:b w:val="0"/>
            <w:bCs w:val="0"/>
            <w:i w:val="0"/>
            <w:iCs w:val="0"/>
            <w:noProof/>
            <w:lang w:val="pt-PT"/>
          </w:rPr>
          <w:t>9</w:t>
        </w:r>
        <w:r w:rsidRPr="000C79D6">
          <w:rPr>
            <w:b w:val="0"/>
            <w:bCs w:val="0"/>
            <w:i w:val="0"/>
            <w:iCs w:val="0"/>
            <w:noProof/>
            <w:webHidden/>
          </w:rPr>
          <w:tab/>
        </w:r>
        <w:r w:rsidRPr="000C79D6">
          <w:rPr>
            <w:b w:val="0"/>
            <w:bCs w:val="0"/>
            <w:i w:val="0"/>
            <w:iCs w:val="0"/>
            <w:noProof/>
            <w:webHidden/>
          </w:rPr>
          <w:fldChar w:fldCharType="begin"/>
        </w:r>
        <w:r w:rsidRPr="000C79D6">
          <w:rPr>
            <w:b w:val="0"/>
            <w:bCs w:val="0"/>
            <w:i w:val="0"/>
            <w:iCs w:val="0"/>
            <w:noProof/>
            <w:webHidden/>
          </w:rPr>
          <w:instrText xml:space="preserve"> PAGEREF _Toc201219724 \h </w:instrText>
        </w:r>
        <w:r w:rsidRPr="000C79D6">
          <w:rPr>
            <w:b w:val="0"/>
            <w:bCs w:val="0"/>
            <w:i w:val="0"/>
            <w:iCs w:val="0"/>
            <w:noProof/>
            <w:webHidden/>
          </w:rPr>
        </w:r>
        <w:r w:rsidRPr="000C79D6">
          <w:rPr>
            <w:b w:val="0"/>
            <w:bCs w:val="0"/>
            <w:i w:val="0"/>
            <w:iCs w:val="0"/>
            <w:noProof/>
            <w:webHidden/>
          </w:rPr>
          <w:fldChar w:fldCharType="separate"/>
        </w:r>
        <w:r w:rsidRPr="000C79D6">
          <w:rPr>
            <w:b w:val="0"/>
            <w:bCs w:val="0"/>
            <w:i w:val="0"/>
            <w:iCs w:val="0"/>
            <w:noProof/>
            <w:webHidden/>
          </w:rPr>
          <w:t>14</w:t>
        </w:r>
        <w:r w:rsidRPr="000C79D6">
          <w:rPr>
            <w:b w:val="0"/>
            <w:bCs w:val="0"/>
            <w:i w:val="0"/>
            <w:iCs w:val="0"/>
            <w:noProof/>
            <w:webHidden/>
          </w:rPr>
          <w:fldChar w:fldCharType="end"/>
        </w:r>
      </w:hyperlink>
    </w:p>
    <w:p w14:paraId="3DEBE8EC" w14:textId="77777777" w:rsidR="000C79D6" w:rsidRPr="000C79D6" w:rsidRDefault="000C79D6" w:rsidP="000C79D6">
      <w:pPr>
        <w:pStyle w:val="Sommario1"/>
        <w:tabs>
          <w:tab w:val="right" w:leader="dot" w:pos="10450"/>
        </w:tabs>
        <w:spacing w:before="0"/>
        <w:rPr>
          <w:rFonts w:eastAsia="Times New Roman" w:cs="Times New Roman"/>
          <w:b w:val="0"/>
          <w:bCs w:val="0"/>
          <w:i w:val="0"/>
          <w:iCs w:val="0"/>
          <w:noProof/>
          <w:lang w:eastAsia="it-IT"/>
        </w:rPr>
      </w:pPr>
      <w:hyperlink w:anchor="_Toc201219725" w:history="1">
        <w:r w:rsidRPr="000C79D6">
          <w:rPr>
            <w:rStyle w:val="Collegamentoipertestuale"/>
            <w:b w:val="0"/>
            <w:bCs w:val="0"/>
            <w:i w:val="0"/>
            <w:iCs w:val="0"/>
            <w:noProof/>
            <w:lang w:val="pt-PT"/>
          </w:rPr>
          <w:t>10</w:t>
        </w:r>
        <w:r w:rsidRPr="000C79D6">
          <w:rPr>
            <w:b w:val="0"/>
            <w:bCs w:val="0"/>
            <w:i w:val="0"/>
            <w:iCs w:val="0"/>
            <w:noProof/>
            <w:webHidden/>
          </w:rPr>
          <w:tab/>
        </w:r>
        <w:r w:rsidRPr="000C79D6">
          <w:rPr>
            <w:b w:val="0"/>
            <w:bCs w:val="0"/>
            <w:i w:val="0"/>
            <w:iCs w:val="0"/>
            <w:noProof/>
            <w:webHidden/>
          </w:rPr>
          <w:fldChar w:fldCharType="begin"/>
        </w:r>
        <w:r w:rsidRPr="000C79D6">
          <w:rPr>
            <w:b w:val="0"/>
            <w:bCs w:val="0"/>
            <w:i w:val="0"/>
            <w:iCs w:val="0"/>
            <w:noProof/>
            <w:webHidden/>
          </w:rPr>
          <w:instrText xml:space="preserve"> PAGEREF _Toc201219725 \h </w:instrText>
        </w:r>
        <w:r w:rsidRPr="000C79D6">
          <w:rPr>
            <w:b w:val="0"/>
            <w:bCs w:val="0"/>
            <w:i w:val="0"/>
            <w:iCs w:val="0"/>
            <w:noProof/>
            <w:webHidden/>
          </w:rPr>
        </w:r>
        <w:r w:rsidRPr="000C79D6">
          <w:rPr>
            <w:b w:val="0"/>
            <w:bCs w:val="0"/>
            <w:i w:val="0"/>
            <w:iCs w:val="0"/>
            <w:noProof/>
            <w:webHidden/>
          </w:rPr>
          <w:fldChar w:fldCharType="separate"/>
        </w:r>
        <w:r w:rsidRPr="000C79D6">
          <w:rPr>
            <w:b w:val="0"/>
            <w:bCs w:val="0"/>
            <w:i w:val="0"/>
            <w:iCs w:val="0"/>
            <w:noProof/>
            <w:webHidden/>
          </w:rPr>
          <w:t>16</w:t>
        </w:r>
        <w:r w:rsidRPr="000C79D6">
          <w:rPr>
            <w:b w:val="0"/>
            <w:bCs w:val="0"/>
            <w:i w:val="0"/>
            <w:iCs w:val="0"/>
            <w:noProof/>
            <w:webHidden/>
          </w:rPr>
          <w:fldChar w:fldCharType="end"/>
        </w:r>
      </w:hyperlink>
    </w:p>
    <w:p w14:paraId="1E53795B" w14:textId="77777777" w:rsidR="000C79D6" w:rsidRPr="000C79D6" w:rsidRDefault="000C79D6" w:rsidP="000C79D6">
      <w:pPr>
        <w:pStyle w:val="Sommario1"/>
        <w:tabs>
          <w:tab w:val="right" w:leader="dot" w:pos="10450"/>
        </w:tabs>
        <w:spacing w:before="0"/>
        <w:rPr>
          <w:rFonts w:eastAsia="Times New Roman" w:cs="Times New Roman"/>
          <w:b w:val="0"/>
          <w:bCs w:val="0"/>
          <w:i w:val="0"/>
          <w:iCs w:val="0"/>
          <w:noProof/>
          <w:lang w:eastAsia="it-IT"/>
        </w:rPr>
      </w:pPr>
      <w:hyperlink w:anchor="_Toc201219726" w:history="1">
        <w:r w:rsidRPr="000C79D6">
          <w:rPr>
            <w:rStyle w:val="Collegamentoipertestuale"/>
            <w:b w:val="0"/>
            <w:bCs w:val="0"/>
            <w:i w:val="0"/>
            <w:iCs w:val="0"/>
            <w:noProof/>
            <w:lang w:val="pt-PT"/>
          </w:rPr>
          <w:t>11</w:t>
        </w:r>
        <w:r w:rsidRPr="000C79D6">
          <w:rPr>
            <w:b w:val="0"/>
            <w:bCs w:val="0"/>
            <w:i w:val="0"/>
            <w:iCs w:val="0"/>
            <w:noProof/>
            <w:webHidden/>
          </w:rPr>
          <w:tab/>
        </w:r>
        <w:r w:rsidRPr="000C79D6">
          <w:rPr>
            <w:b w:val="0"/>
            <w:bCs w:val="0"/>
            <w:i w:val="0"/>
            <w:iCs w:val="0"/>
            <w:noProof/>
            <w:webHidden/>
          </w:rPr>
          <w:fldChar w:fldCharType="begin"/>
        </w:r>
        <w:r w:rsidRPr="000C79D6">
          <w:rPr>
            <w:b w:val="0"/>
            <w:bCs w:val="0"/>
            <w:i w:val="0"/>
            <w:iCs w:val="0"/>
            <w:noProof/>
            <w:webHidden/>
          </w:rPr>
          <w:instrText xml:space="preserve"> PAGEREF _Toc201219726 \h </w:instrText>
        </w:r>
        <w:r w:rsidRPr="000C79D6">
          <w:rPr>
            <w:b w:val="0"/>
            <w:bCs w:val="0"/>
            <w:i w:val="0"/>
            <w:iCs w:val="0"/>
            <w:noProof/>
            <w:webHidden/>
          </w:rPr>
        </w:r>
        <w:r w:rsidRPr="000C79D6">
          <w:rPr>
            <w:b w:val="0"/>
            <w:bCs w:val="0"/>
            <w:i w:val="0"/>
            <w:iCs w:val="0"/>
            <w:noProof/>
            <w:webHidden/>
          </w:rPr>
          <w:fldChar w:fldCharType="separate"/>
        </w:r>
        <w:r w:rsidRPr="000C79D6">
          <w:rPr>
            <w:b w:val="0"/>
            <w:bCs w:val="0"/>
            <w:i w:val="0"/>
            <w:iCs w:val="0"/>
            <w:noProof/>
            <w:webHidden/>
          </w:rPr>
          <w:t>17</w:t>
        </w:r>
        <w:r w:rsidRPr="000C79D6">
          <w:rPr>
            <w:b w:val="0"/>
            <w:bCs w:val="0"/>
            <w:i w:val="0"/>
            <w:iCs w:val="0"/>
            <w:noProof/>
            <w:webHidden/>
          </w:rPr>
          <w:fldChar w:fldCharType="end"/>
        </w:r>
      </w:hyperlink>
    </w:p>
    <w:p w14:paraId="036366D0" w14:textId="77777777" w:rsidR="000C79D6" w:rsidRPr="000C79D6" w:rsidRDefault="000C79D6" w:rsidP="000C79D6">
      <w:pPr>
        <w:pStyle w:val="Sommario1"/>
        <w:tabs>
          <w:tab w:val="right" w:leader="dot" w:pos="10450"/>
        </w:tabs>
        <w:spacing w:before="0"/>
        <w:rPr>
          <w:rFonts w:eastAsia="Times New Roman" w:cs="Times New Roman"/>
          <w:b w:val="0"/>
          <w:bCs w:val="0"/>
          <w:i w:val="0"/>
          <w:iCs w:val="0"/>
          <w:noProof/>
          <w:lang w:eastAsia="it-IT"/>
        </w:rPr>
      </w:pPr>
      <w:hyperlink w:anchor="_Toc201219727" w:history="1">
        <w:r w:rsidRPr="000C79D6">
          <w:rPr>
            <w:rStyle w:val="Collegamentoipertestuale"/>
            <w:b w:val="0"/>
            <w:bCs w:val="0"/>
            <w:i w:val="0"/>
            <w:iCs w:val="0"/>
            <w:noProof/>
            <w:lang w:val="pt-PT"/>
          </w:rPr>
          <w:t>12</w:t>
        </w:r>
        <w:r w:rsidRPr="000C79D6">
          <w:rPr>
            <w:b w:val="0"/>
            <w:bCs w:val="0"/>
            <w:i w:val="0"/>
            <w:iCs w:val="0"/>
            <w:noProof/>
            <w:webHidden/>
          </w:rPr>
          <w:tab/>
        </w:r>
        <w:r w:rsidRPr="000C79D6">
          <w:rPr>
            <w:b w:val="0"/>
            <w:bCs w:val="0"/>
            <w:i w:val="0"/>
            <w:iCs w:val="0"/>
            <w:noProof/>
            <w:webHidden/>
          </w:rPr>
          <w:fldChar w:fldCharType="begin"/>
        </w:r>
        <w:r w:rsidRPr="000C79D6">
          <w:rPr>
            <w:b w:val="0"/>
            <w:bCs w:val="0"/>
            <w:i w:val="0"/>
            <w:iCs w:val="0"/>
            <w:noProof/>
            <w:webHidden/>
          </w:rPr>
          <w:instrText xml:space="preserve"> PAGEREF _Toc201219727 \h </w:instrText>
        </w:r>
        <w:r w:rsidRPr="000C79D6">
          <w:rPr>
            <w:b w:val="0"/>
            <w:bCs w:val="0"/>
            <w:i w:val="0"/>
            <w:iCs w:val="0"/>
            <w:noProof/>
            <w:webHidden/>
          </w:rPr>
        </w:r>
        <w:r w:rsidRPr="000C79D6">
          <w:rPr>
            <w:b w:val="0"/>
            <w:bCs w:val="0"/>
            <w:i w:val="0"/>
            <w:iCs w:val="0"/>
            <w:noProof/>
            <w:webHidden/>
          </w:rPr>
          <w:fldChar w:fldCharType="separate"/>
        </w:r>
        <w:r w:rsidRPr="000C79D6">
          <w:rPr>
            <w:b w:val="0"/>
            <w:bCs w:val="0"/>
            <w:i w:val="0"/>
            <w:iCs w:val="0"/>
            <w:noProof/>
            <w:webHidden/>
          </w:rPr>
          <w:t>19</w:t>
        </w:r>
        <w:r w:rsidRPr="000C79D6">
          <w:rPr>
            <w:b w:val="0"/>
            <w:bCs w:val="0"/>
            <w:i w:val="0"/>
            <w:iCs w:val="0"/>
            <w:noProof/>
            <w:webHidden/>
          </w:rPr>
          <w:fldChar w:fldCharType="end"/>
        </w:r>
      </w:hyperlink>
    </w:p>
    <w:p w14:paraId="176BE95F" w14:textId="77777777" w:rsidR="000C79D6" w:rsidRPr="000C79D6" w:rsidRDefault="000C79D6" w:rsidP="000C79D6">
      <w:pPr>
        <w:pStyle w:val="Sommario1"/>
        <w:tabs>
          <w:tab w:val="right" w:leader="dot" w:pos="10450"/>
        </w:tabs>
        <w:spacing w:before="0"/>
        <w:rPr>
          <w:rFonts w:eastAsia="Times New Roman" w:cs="Times New Roman"/>
          <w:b w:val="0"/>
          <w:bCs w:val="0"/>
          <w:i w:val="0"/>
          <w:iCs w:val="0"/>
          <w:noProof/>
          <w:lang w:eastAsia="it-IT"/>
        </w:rPr>
      </w:pPr>
      <w:hyperlink w:anchor="_Toc201219728" w:history="1">
        <w:r w:rsidRPr="000C79D6">
          <w:rPr>
            <w:rStyle w:val="Collegamentoipertestuale"/>
            <w:b w:val="0"/>
            <w:bCs w:val="0"/>
            <w:i w:val="0"/>
            <w:iCs w:val="0"/>
            <w:noProof/>
            <w:lang w:val="pt-PT"/>
          </w:rPr>
          <w:t>13</w:t>
        </w:r>
        <w:r w:rsidRPr="000C79D6">
          <w:rPr>
            <w:b w:val="0"/>
            <w:bCs w:val="0"/>
            <w:i w:val="0"/>
            <w:iCs w:val="0"/>
            <w:noProof/>
            <w:webHidden/>
          </w:rPr>
          <w:tab/>
        </w:r>
        <w:r w:rsidRPr="000C79D6">
          <w:rPr>
            <w:b w:val="0"/>
            <w:bCs w:val="0"/>
            <w:i w:val="0"/>
            <w:iCs w:val="0"/>
            <w:noProof/>
            <w:webHidden/>
          </w:rPr>
          <w:fldChar w:fldCharType="begin"/>
        </w:r>
        <w:r w:rsidRPr="000C79D6">
          <w:rPr>
            <w:b w:val="0"/>
            <w:bCs w:val="0"/>
            <w:i w:val="0"/>
            <w:iCs w:val="0"/>
            <w:noProof/>
            <w:webHidden/>
          </w:rPr>
          <w:instrText xml:space="preserve"> PAGEREF _Toc201219728 \h </w:instrText>
        </w:r>
        <w:r w:rsidRPr="000C79D6">
          <w:rPr>
            <w:b w:val="0"/>
            <w:bCs w:val="0"/>
            <w:i w:val="0"/>
            <w:iCs w:val="0"/>
            <w:noProof/>
            <w:webHidden/>
          </w:rPr>
        </w:r>
        <w:r w:rsidRPr="000C79D6">
          <w:rPr>
            <w:b w:val="0"/>
            <w:bCs w:val="0"/>
            <w:i w:val="0"/>
            <w:iCs w:val="0"/>
            <w:noProof/>
            <w:webHidden/>
          </w:rPr>
          <w:fldChar w:fldCharType="separate"/>
        </w:r>
        <w:r w:rsidRPr="000C79D6">
          <w:rPr>
            <w:b w:val="0"/>
            <w:bCs w:val="0"/>
            <w:i w:val="0"/>
            <w:iCs w:val="0"/>
            <w:noProof/>
            <w:webHidden/>
          </w:rPr>
          <w:t>21</w:t>
        </w:r>
        <w:r w:rsidRPr="000C79D6">
          <w:rPr>
            <w:b w:val="0"/>
            <w:bCs w:val="0"/>
            <w:i w:val="0"/>
            <w:iCs w:val="0"/>
            <w:noProof/>
            <w:webHidden/>
          </w:rPr>
          <w:fldChar w:fldCharType="end"/>
        </w:r>
      </w:hyperlink>
    </w:p>
    <w:p w14:paraId="21E490A5" w14:textId="77777777" w:rsidR="000C79D6" w:rsidRPr="000C79D6" w:rsidRDefault="000C79D6" w:rsidP="000C79D6">
      <w:pPr>
        <w:pStyle w:val="Sommario1"/>
        <w:tabs>
          <w:tab w:val="right" w:leader="dot" w:pos="10450"/>
        </w:tabs>
        <w:spacing w:before="0"/>
        <w:rPr>
          <w:rFonts w:eastAsia="Times New Roman" w:cs="Times New Roman"/>
          <w:b w:val="0"/>
          <w:bCs w:val="0"/>
          <w:i w:val="0"/>
          <w:iCs w:val="0"/>
          <w:noProof/>
          <w:lang w:eastAsia="it-IT"/>
        </w:rPr>
      </w:pPr>
      <w:hyperlink w:anchor="_Toc201219729" w:history="1">
        <w:r w:rsidRPr="000C79D6">
          <w:rPr>
            <w:rStyle w:val="Collegamentoipertestuale"/>
            <w:b w:val="0"/>
            <w:bCs w:val="0"/>
            <w:i w:val="0"/>
            <w:iCs w:val="0"/>
            <w:noProof/>
            <w:lang w:val="pt-PT"/>
          </w:rPr>
          <w:t>14</w:t>
        </w:r>
        <w:r w:rsidRPr="000C79D6">
          <w:rPr>
            <w:b w:val="0"/>
            <w:bCs w:val="0"/>
            <w:i w:val="0"/>
            <w:iCs w:val="0"/>
            <w:noProof/>
            <w:webHidden/>
          </w:rPr>
          <w:tab/>
        </w:r>
        <w:r w:rsidRPr="000C79D6">
          <w:rPr>
            <w:b w:val="0"/>
            <w:bCs w:val="0"/>
            <w:i w:val="0"/>
            <w:iCs w:val="0"/>
            <w:noProof/>
            <w:webHidden/>
          </w:rPr>
          <w:fldChar w:fldCharType="begin"/>
        </w:r>
        <w:r w:rsidRPr="000C79D6">
          <w:rPr>
            <w:b w:val="0"/>
            <w:bCs w:val="0"/>
            <w:i w:val="0"/>
            <w:iCs w:val="0"/>
            <w:noProof/>
            <w:webHidden/>
          </w:rPr>
          <w:instrText xml:space="preserve"> PAGEREF _Toc201219729 \h </w:instrText>
        </w:r>
        <w:r w:rsidRPr="000C79D6">
          <w:rPr>
            <w:b w:val="0"/>
            <w:bCs w:val="0"/>
            <w:i w:val="0"/>
            <w:iCs w:val="0"/>
            <w:noProof/>
            <w:webHidden/>
          </w:rPr>
        </w:r>
        <w:r w:rsidRPr="000C79D6">
          <w:rPr>
            <w:b w:val="0"/>
            <w:bCs w:val="0"/>
            <w:i w:val="0"/>
            <w:iCs w:val="0"/>
            <w:noProof/>
            <w:webHidden/>
          </w:rPr>
          <w:fldChar w:fldCharType="separate"/>
        </w:r>
        <w:r w:rsidRPr="000C79D6">
          <w:rPr>
            <w:b w:val="0"/>
            <w:bCs w:val="0"/>
            <w:i w:val="0"/>
            <w:iCs w:val="0"/>
            <w:noProof/>
            <w:webHidden/>
          </w:rPr>
          <w:t>22</w:t>
        </w:r>
        <w:r w:rsidRPr="000C79D6">
          <w:rPr>
            <w:b w:val="0"/>
            <w:bCs w:val="0"/>
            <w:i w:val="0"/>
            <w:iCs w:val="0"/>
            <w:noProof/>
            <w:webHidden/>
          </w:rPr>
          <w:fldChar w:fldCharType="end"/>
        </w:r>
      </w:hyperlink>
    </w:p>
    <w:p w14:paraId="588DC715" w14:textId="77777777" w:rsidR="000C79D6" w:rsidRPr="000C79D6" w:rsidRDefault="000C79D6" w:rsidP="000C79D6">
      <w:pPr>
        <w:pStyle w:val="Sommario1"/>
        <w:tabs>
          <w:tab w:val="right" w:leader="dot" w:pos="10450"/>
        </w:tabs>
        <w:spacing w:before="0"/>
        <w:rPr>
          <w:rFonts w:eastAsia="Times New Roman" w:cs="Times New Roman"/>
          <w:b w:val="0"/>
          <w:bCs w:val="0"/>
          <w:i w:val="0"/>
          <w:iCs w:val="0"/>
          <w:noProof/>
          <w:lang w:eastAsia="it-IT"/>
        </w:rPr>
      </w:pPr>
      <w:hyperlink w:anchor="_Toc201219730" w:history="1">
        <w:r w:rsidRPr="000C79D6">
          <w:rPr>
            <w:rStyle w:val="Collegamentoipertestuale"/>
            <w:b w:val="0"/>
            <w:bCs w:val="0"/>
            <w:i w:val="0"/>
            <w:iCs w:val="0"/>
            <w:noProof/>
            <w:lang w:val="pt-PT"/>
          </w:rPr>
          <w:t>15</w:t>
        </w:r>
        <w:r w:rsidRPr="000C79D6">
          <w:rPr>
            <w:b w:val="0"/>
            <w:bCs w:val="0"/>
            <w:i w:val="0"/>
            <w:iCs w:val="0"/>
            <w:noProof/>
            <w:webHidden/>
          </w:rPr>
          <w:tab/>
        </w:r>
        <w:r w:rsidRPr="000C79D6">
          <w:rPr>
            <w:b w:val="0"/>
            <w:bCs w:val="0"/>
            <w:i w:val="0"/>
            <w:iCs w:val="0"/>
            <w:noProof/>
            <w:webHidden/>
          </w:rPr>
          <w:fldChar w:fldCharType="begin"/>
        </w:r>
        <w:r w:rsidRPr="000C79D6">
          <w:rPr>
            <w:b w:val="0"/>
            <w:bCs w:val="0"/>
            <w:i w:val="0"/>
            <w:iCs w:val="0"/>
            <w:noProof/>
            <w:webHidden/>
          </w:rPr>
          <w:instrText xml:space="preserve"> PAGEREF _Toc201219730 \h </w:instrText>
        </w:r>
        <w:r w:rsidRPr="000C79D6">
          <w:rPr>
            <w:b w:val="0"/>
            <w:bCs w:val="0"/>
            <w:i w:val="0"/>
            <w:iCs w:val="0"/>
            <w:noProof/>
            <w:webHidden/>
          </w:rPr>
        </w:r>
        <w:r w:rsidRPr="000C79D6">
          <w:rPr>
            <w:b w:val="0"/>
            <w:bCs w:val="0"/>
            <w:i w:val="0"/>
            <w:iCs w:val="0"/>
            <w:noProof/>
            <w:webHidden/>
          </w:rPr>
          <w:fldChar w:fldCharType="separate"/>
        </w:r>
        <w:r w:rsidRPr="000C79D6">
          <w:rPr>
            <w:b w:val="0"/>
            <w:bCs w:val="0"/>
            <w:i w:val="0"/>
            <w:iCs w:val="0"/>
            <w:noProof/>
            <w:webHidden/>
          </w:rPr>
          <w:t>23</w:t>
        </w:r>
        <w:r w:rsidRPr="000C79D6">
          <w:rPr>
            <w:b w:val="0"/>
            <w:bCs w:val="0"/>
            <w:i w:val="0"/>
            <w:iCs w:val="0"/>
            <w:noProof/>
            <w:webHidden/>
          </w:rPr>
          <w:fldChar w:fldCharType="end"/>
        </w:r>
      </w:hyperlink>
    </w:p>
    <w:p w14:paraId="521B52DC" w14:textId="77777777" w:rsidR="000C79D6" w:rsidRPr="000C79D6" w:rsidRDefault="000C79D6" w:rsidP="000C79D6">
      <w:pPr>
        <w:pStyle w:val="Sommario1"/>
        <w:tabs>
          <w:tab w:val="right" w:leader="dot" w:pos="10450"/>
        </w:tabs>
        <w:spacing w:before="0"/>
        <w:rPr>
          <w:rFonts w:eastAsia="Times New Roman" w:cs="Times New Roman"/>
          <w:b w:val="0"/>
          <w:bCs w:val="0"/>
          <w:i w:val="0"/>
          <w:iCs w:val="0"/>
          <w:noProof/>
          <w:lang w:eastAsia="it-IT"/>
        </w:rPr>
      </w:pPr>
      <w:hyperlink w:anchor="_Toc201219731" w:history="1">
        <w:r w:rsidRPr="000C79D6">
          <w:rPr>
            <w:rStyle w:val="Collegamentoipertestuale"/>
            <w:b w:val="0"/>
            <w:bCs w:val="0"/>
            <w:i w:val="0"/>
            <w:iCs w:val="0"/>
            <w:noProof/>
            <w:lang w:val="pt-PT"/>
          </w:rPr>
          <w:t>16</w:t>
        </w:r>
        <w:r w:rsidRPr="000C79D6">
          <w:rPr>
            <w:b w:val="0"/>
            <w:bCs w:val="0"/>
            <w:i w:val="0"/>
            <w:iCs w:val="0"/>
            <w:noProof/>
            <w:webHidden/>
          </w:rPr>
          <w:tab/>
        </w:r>
        <w:r w:rsidRPr="000C79D6">
          <w:rPr>
            <w:b w:val="0"/>
            <w:bCs w:val="0"/>
            <w:i w:val="0"/>
            <w:iCs w:val="0"/>
            <w:noProof/>
            <w:webHidden/>
          </w:rPr>
          <w:fldChar w:fldCharType="begin"/>
        </w:r>
        <w:r w:rsidRPr="000C79D6">
          <w:rPr>
            <w:b w:val="0"/>
            <w:bCs w:val="0"/>
            <w:i w:val="0"/>
            <w:iCs w:val="0"/>
            <w:noProof/>
            <w:webHidden/>
          </w:rPr>
          <w:instrText xml:space="preserve"> PAGEREF _Toc201219731 \h </w:instrText>
        </w:r>
        <w:r w:rsidRPr="000C79D6">
          <w:rPr>
            <w:b w:val="0"/>
            <w:bCs w:val="0"/>
            <w:i w:val="0"/>
            <w:iCs w:val="0"/>
            <w:noProof/>
            <w:webHidden/>
          </w:rPr>
        </w:r>
        <w:r w:rsidRPr="000C79D6">
          <w:rPr>
            <w:b w:val="0"/>
            <w:bCs w:val="0"/>
            <w:i w:val="0"/>
            <w:iCs w:val="0"/>
            <w:noProof/>
            <w:webHidden/>
          </w:rPr>
          <w:fldChar w:fldCharType="separate"/>
        </w:r>
        <w:r w:rsidRPr="000C79D6">
          <w:rPr>
            <w:b w:val="0"/>
            <w:bCs w:val="0"/>
            <w:i w:val="0"/>
            <w:iCs w:val="0"/>
            <w:noProof/>
            <w:webHidden/>
          </w:rPr>
          <w:t>24</w:t>
        </w:r>
        <w:r w:rsidRPr="000C79D6">
          <w:rPr>
            <w:b w:val="0"/>
            <w:bCs w:val="0"/>
            <w:i w:val="0"/>
            <w:iCs w:val="0"/>
            <w:noProof/>
            <w:webHidden/>
          </w:rPr>
          <w:fldChar w:fldCharType="end"/>
        </w:r>
      </w:hyperlink>
    </w:p>
    <w:p w14:paraId="7D46A0C7" w14:textId="77777777" w:rsidR="000C79D6" w:rsidRPr="000C79D6" w:rsidRDefault="000C79D6" w:rsidP="000C79D6">
      <w:pPr>
        <w:pStyle w:val="Sommario1"/>
        <w:tabs>
          <w:tab w:val="right" w:leader="dot" w:pos="10450"/>
        </w:tabs>
        <w:spacing w:before="0"/>
        <w:rPr>
          <w:rFonts w:eastAsia="Times New Roman" w:cs="Times New Roman"/>
          <w:b w:val="0"/>
          <w:bCs w:val="0"/>
          <w:i w:val="0"/>
          <w:iCs w:val="0"/>
          <w:noProof/>
          <w:lang w:eastAsia="it-IT"/>
        </w:rPr>
      </w:pPr>
      <w:hyperlink w:anchor="_Toc201219732" w:history="1">
        <w:r w:rsidRPr="000C79D6">
          <w:rPr>
            <w:rStyle w:val="Collegamentoipertestuale"/>
            <w:b w:val="0"/>
            <w:bCs w:val="0"/>
            <w:i w:val="0"/>
            <w:iCs w:val="0"/>
            <w:noProof/>
            <w:lang w:val="pt-PT"/>
          </w:rPr>
          <w:t>17</w:t>
        </w:r>
        <w:r w:rsidRPr="000C79D6">
          <w:rPr>
            <w:b w:val="0"/>
            <w:bCs w:val="0"/>
            <w:i w:val="0"/>
            <w:iCs w:val="0"/>
            <w:noProof/>
            <w:webHidden/>
          </w:rPr>
          <w:tab/>
        </w:r>
        <w:r w:rsidRPr="000C79D6">
          <w:rPr>
            <w:b w:val="0"/>
            <w:bCs w:val="0"/>
            <w:i w:val="0"/>
            <w:iCs w:val="0"/>
            <w:noProof/>
            <w:webHidden/>
          </w:rPr>
          <w:fldChar w:fldCharType="begin"/>
        </w:r>
        <w:r w:rsidRPr="000C79D6">
          <w:rPr>
            <w:b w:val="0"/>
            <w:bCs w:val="0"/>
            <w:i w:val="0"/>
            <w:iCs w:val="0"/>
            <w:noProof/>
            <w:webHidden/>
          </w:rPr>
          <w:instrText xml:space="preserve"> PAGEREF _Toc201219732 \h </w:instrText>
        </w:r>
        <w:r w:rsidRPr="000C79D6">
          <w:rPr>
            <w:b w:val="0"/>
            <w:bCs w:val="0"/>
            <w:i w:val="0"/>
            <w:iCs w:val="0"/>
            <w:noProof/>
            <w:webHidden/>
          </w:rPr>
        </w:r>
        <w:r w:rsidRPr="000C79D6">
          <w:rPr>
            <w:b w:val="0"/>
            <w:bCs w:val="0"/>
            <w:i w:val="0"/>
            <w:iCs w:val="0"/>
            <w:noProof/>
            <w:webHidden/>
          </w:rPr>
          <w:fldChar w:fldCharType="separate"/>
        </w:r>
        <w:r w:rsidRPr="000C79D6">
          <w:rPr>
            <w:b w:val="0"/>
            <w:bCs w:val="0"/>
            <w:i w:val="0"/>
            <w:iCs w:val="0"/>
            <w:noProof/>
            <w:webHidden/>
          </w:rPr>
          <w:t>25</w:t>
        </w:r>
        <w:r w:rsidRPr="000C79D6">
          <w:rPr>
            <w:b w:val="0"/>
            <w:bCs w:val="0"/>
            <w:i w:val="0"/>
            <w:iCs w:val="0"/>
            <w:noProof/>
            <w:webHidden/>
          </w:rPr>
          <w:fldChar w:fldCharType="end"/>
        </w:r>
      </w:hyperlink>
    </w:p>
    <w:p w14:paraId="1992F0D9" w14:textId="77777777" w:rsidR="000C79D6" w:rsidRPr="000C79D6" w:rsidRDefault="000C79D6" w:rsidP="000C79D6">
      <w:pPr>
        <w:pStyle w:val="Sommario1"/>
        <w:tabs>
          <w:tab w:val="right" w:leader="dot" w:pos="10450"/>
        </w:tabs>
        <w:spacing w:before="0"/>
        <w:rPr>
          <w:rFonts w:eastAsia="Times New Roman" w:cs="Times New Roman"/>
          <w:b w:val="0"/>
          <w:bCs w:val="0"/>
          <w:i w:val="0"/>
          <w:iCs w:val="0"/>
          <w:noProof/>
          <w:lang w:eastAsia="it-IT"/>
        </w:rPr>
      </w:pPr>
      <w:hyperlink w:anchor="_Toc201219733" w:history="1">
        <w:r w:rsidRPr="000C79D6">
          <w:rPr>
            <w:rStyle w:val="Collegamentoipertestuale"/>
            <w:b w:val="0"/>
            <w:bCs w:val="0"/>
            <w:i w:val="0"/>
            <w:iCs w:val="0"/>
            <w:noProof/>
            <w:lang w:val="pt-PT"/>
          </w:rPr>
          <w:t>18</w:t>
        </w:r>
        <w:r w:rsidRPr="000C79D6">
          <w:rPr>
            <w:b w:val="0"/>
            <w:bCs w:val="0"/>
            <w:i w:val="0"/>
            <w:iCs w:val="0"/>
            <w:noProof/>
            <w:webHidden/>
          </w:rPr>
          <w:tab/>
        </w:r>
        <w:r w:rsidRPr="000C79D6">
          <w:rPr>
            <w:b w:val="0"/>
            <w:bCs w:val="0"/>
            <w:i w:val="0"/>
            <w:iCs w:val="0"/>
            <w:noProof/>
            <w:webHidden/>
          </w:rPr>
          <w:fldChar w:fldCharType="begin"/>
        </w:r>
        <w:r w:rsidRPr="000C79D6">
          <w:rPr>
            <w:b w:val="0"/>
            <w:bCs w:val="0"/>
            <w:i w:val="0"/>
            <w:iCs w:val="0"/>
            <w:noProof/>
            <w:webHidden/>
          </w:rPr>
          <w:instrText xml:space="preserve"> PAGEREF _Toc201219733 \h </w:instrText>
        </w:r>
        <w:r w:rsidRPr="000C79D6">
          <w:rPr>
            <w:b w:val="0"/>
            <w:bCs w:val="0"/>
            <w:i w:val="0"/>
            <w:iCs w:val="0"/>
            <w:noProof/>
            <w:webHidden/>
          </w:rPr>
        </w:r>
        <w:r w:rsidRPr="000C79D6">
          <w:rPr>
            <w:b w:val="0"/>
            <w:bCs w:val="0"/>
            <w:i w:val="0"/>
            <w:iCs w:val="0"/>
            <w:noProof/>
            <w:webHidden/>
          </w:rPr>
          <w:fldChar w:fldCharType="separate"/>
        </w:r>
        <w:r w:rsidRPr="000C79D6">
          <w:rPr>
            <w:b w:val="0"/>
            <w:bCs w:val="0"/>
            <w:i w:val="0"/>
            <w:iCs w:val="0"/>
            <w:noProof/>
            <w:webHidden/>
          </w:rPr>
          <w:t>26</w:t>
        </w:r>
        <w:r w:rsidRPr="000C79D6">
          <w:rPr>
            <w:b w:val="0"/>
            <w:bCs w:val="0"/>
            <w:i w:val="0"/>
            <w:iCs w:val="0"/>
            <w:noProof/>
            <w:webHidden/>
          </w:rPr>
          <w:fldChar w:fldCharType="end"/>
        </w:r>
      </w:hyperlink>
    </w:p>
    <w:p w14:paraId="352E86BB" w14:textId="77777777" w:rsidR="000C79D6" w:rsidRPr="000C79D6" w:rsidRDefault="000C79D6" w:rsidP="000C79D6">
      <w:pPr>
        <w:pStyle w:val="Sommario1"/>
        <w:tabs>
          <w:tab w:val="right" w:leader="dot" w:pos="10450"/>
        </w:tabs>
        <w:spacing w:before="0"/>
        <w:rPr>
          <w:rFonts w:eastAsia="Times New Roman" w:cs="Times New Roman"/>
          <w:b w:val="0"/>
          <w:bCs w:val="0"/>
          <w:i w:val="0"/>
          <w:iCs w:val="0"/>
          <w:noProof/>
          <w:lang w:eastAsia="it-IT"/>
        </w:rPr>
      </w:pPr>
      <w:hyperlink w:anchor="_Toc201219734" w:history="1">
        <w:r w:rsidRPr="000C79D6">
          <w:rPr>
            <w:rStyle w:val="Collegamentoipertestuale"/>
            <w:b w:val="0"/>
            <w:bCs w:val="0"/>
            <w:i w:val="0"/>
            <w:iCs w:val="0"/>
            <w:noProof/>
            <w:lang w:val="pt-PT"/>
          </w:rPr>
          <w:t>19</w:t>
        </w:r>
        <w:r w:rsidRPr="000C79D6">
          <w:rPr>
            <w:b w:val="0"/>
            <w:bCs w:val="0"/>
            <w:i w:val="0"/>
            <w:iCs w:val="0"/>
            <w:noProof/>
            <w:webHidden/>
          </w:rPr>
          <w:tab/>
        </w:r>
        <w:r w:rsidRPr="000C79D6">
          <w:rPr>
            <w:b w:val="0"/>
            <w:bCs w:val="0"/>
            <w:i w:val="0"/>
            <w:iCs w:val="0"/>
            <w:noProof/>
            <w:webHidden/>
          </w:rPr>
          <w:fldChar w:fldCharType="begin"/>
        </w:r>
        <w:r w:rsidRPr="000C79D6">
          <w:rPr>
            <w:b w:val="0"/>
            <w:bCs w:val="0"/>
            <w:i w:val="0"/>
            <w:iCs w:val="0"/>
            <w:noProof/>
            <w:webHidden/>
          </w:rPr>
          <w:instrText xml:space="preserve"> PAGEREF _Toc201219734 \h </w:instrText>
        </w:r>
        <w:r w:rsidRPr="000C79D6">
          <w:rPr>
            <w:b w:val="0"/>
            <w:bCs w:val="0"/>
            <w:i w:val="0"/>
            <w:iCs w:val="0"/>
            <w:noProof/>
            <w:webHidden/>
          </w:rPr>
        </w:r>
        <w:r w:rsidRPr="000C79D6">
          <w:rPr>
            <w:b w:val="0"/>
            <w:bCs w:val="0"/>
            <w:i w:val="0"/>
            <w:iCs w:val="0"/>
            <w:noProof/>
            <w:webHidden/>
          </w:rPr>
          <w:fldChar w:fldCharType="separate"/>
        </w:r>
        <w:r w:rsidRPr="000C79D6">
          <w:rPr>
            <w:b w:val="0"/>
            <w:bCs w:val="0"/>
            <w:i w:val="0"/>
            <w:iCs w:val="0"/>
            <w:noProof/>
            <w:webHidden/>
          </w:rPr>
          <w:t>28</w:t>
        </w:r>
        <w:r w:rsidRPr="000C79D6">
          <w:rPr>
            <w:b w:val="0"/>
            <w:bCs w:val="0"/>
            <w:i w:val="0"/>
            <w:iCs w:val="0"/>
            <w:noProof/>
            <w:webHidden/>
          </w:rPr>
          <w:fldChar w:fldCharType="end"/>
        </w:r>
      </w:hyperlink>
    </w:p>
    <w:p w14:paraId="54F37BDD" w14:textId="77777777" w:rsidR="000C79D6" w:rsidRPr="000C79D6" w:rsidRDefault="000C79D6" w:rsidP="000C79D6">
      <w:pPr>
        <w:pStyle w:val="Sommario1"/>
        <w:tabs>
          <w:tab w:val="right" w:leader="dot" w:pos="10450"/>
        </w:tabs>
        <w:spacing w:before="0"/>
        <w:rPr>
          <w:rFonts w:eastAsia="Times New Roman" w:cs="Times New Roman"/>
          <w:b w:val="0"/>
          <w:bCs w:val="0"/>
          <w:i w:val="0"/>
          <w:iCs w:val="0"/>
          <w:noProof/>
          <w:lang w:eastAsia="it-IT"/>
        </w:rPr>
      </w:pPr>
      <w:hyperlink w:anchor="_Toc201219735" w:history="1">
        <w:r w:rsidRPr="000C79D6">
          <w:rPr>
            <w:rStyle w:val="Collegamentoipertestuale"/>
            <w:b w:val="0"/>
            <w:bCs w:val="0"/>
            <w:i w:val="0"/>
            <w:iCs w:val="0"/>
            <w:noProof/>
            <w:lang w:val="pt-PT"/>
          </w:rPr>
          <w:t>20</w:t>
        </w:r>
        <w:r w:rsidRPr="000C79D6">
          <w:rPr>
            <w:b w:val="0"/>
            <w:bCs w:val="0"/>
            <w:i w:val="0"/>
            <w:iCs w:val="0"/>
            <w:noProof/>
            <w:webHidden/>
          </w:rPr>
          <w:tab/>
        </w:r>
        <w:r w:rsidRPr="000C79D6">
          <w:rPr>
            <w:b w:val="0"/>
            <w:bCs w:val="0"/>
            <w:i w:val="0"/>
            <w:iCs w:val="0"/>
            <w:noProof/>
            <w:webHidden/>
          </w:rPr>
          <w:fldChar w:fldCharType="begin"/>
        </w:r>
        <w:r w:rsidRPr="000C79D6">
          <w:rPr>
            <w:b w:val="0"/>
            <w:bCs w:val="0"/>
            <w:i w:val="0"/>
            <w:iCs w:val="0"/>
            <w:noProof/>
            <w:webHidden/>
          </w:rPr>
          <w:instrText xml:space="preserve"> PAGEREF _Toc201219735 \h </w:instrText>
        </w:r>
        <w:r w:rsidRPr="000C79D6">
          <w:rPr>
            <w:b w:val="0"/>
            <w:bCs w:val="0"/>
            <w:i w:val="0"/>
            <w:iCs w:val="0"/>
            <w:noProof/>
            <w:webHidden/>
          </w:rPr>
        </w:r>
        <w:r w:rsidRPr="000C79D6">
          <w:rPr>
            <w:b w:val="0"/>
            <w:bCs w:val="0"/>
            <w:i w:val="0"/>
            <w:iCs w:val="0"/>
            <w:noProof/>
            <w:webHidden/>
          </w:rPr>
          <w:fldChar w:fldCharType="separate"/>
        </w:r>
        <w:r w:rsidRPr="000C79D6">
          <w:rPr>
            <w:b w:val="0"/>
            <w:bCs w:val="0"/>
            <w:i w:val="0"/>
            <w:iCs w:val="0"/>
            <w:noProof/>
            <w:webHidden/>
          </w:rPr>
          <w:t>29</w:t>
        </w:r>
        <w:r w:rsidRPr="000C79D6">
          <w:rPr>
            <w:b w:val="0"/>
            <w:bCs w:val="0"/>
            <w:i w:val="0"/>
            <w:iCs w:val="0"/>
            <w:noProof/>
            <w:webHidden/>
          </w:rPr>
          <w:fldChar w:fldCharType="end"/>
        </w:r>
      </w:hyperlink>
    </w:p>
    <w:p w14:paraId="1BE3B583" w14:textId="77777777" w:rsidR="000C79D6" w:rsidRPr="000C79D6" w:rsidRDefault="000C79D6" w:rsidP="000C79D6">
      <w:pPr>
        <w:pStyle w:val="Sommario1"/>
        <w:tabs>
          <w:tab w:val="right" w:leader="dot" w:pos="10450"/>
        </w:tabs>
        <w:spacing w:before="0"/>
        <w:rPr>
          <w:rFonts w:eastAsia="Times New Roman" w:cs="Times New Roman"/>
          <w:b w:val="0"/>
          <w:bCs w:val="0"/>
          <w:i w:val="0"/>
          <w:iCs w:val="0"/>
          <w:noProof/>
          <w:lang w:eastAsia="it-IT"/>
        </w:rPr>
      </w:pPr>
      <w:hyperlink w:anchor="_Toc201219736" w:history="1">
        <w:r w:rsidRPr="000C79D6">
          <w:rPr>
            <w:rStyle w:val="Collegamentoipertestuale"/>
            <w:b w:val="0"/>
            <w:bCs w:val="0"/>
            <w:i w:val="0"/>
            <w:iCs w:val="0"/>
            <w:noProof/>
            <w:lang w:val="pt-PT"/>
          </w:rPr>
          <w:t>21</w:t>
        </w:r>
        <w:r w:rsidRPr="000C79D6">
          <w:rPr>
            <w:b w:val="0"/>
            <w:bCs w:val="0"/>
            <w:i w:val="0"/>
            <w:iCs w:val="0"/>
            <w:noProof/>
            <w:webHidden/>
          </w:rPr>
          <w:tab/>
        </w:r>
        <w:r w:rsidRPr="000C79D6">
          <w:rPr>
            <w:b w:val="0"/>
            <w:bCs w:val="0"/>
            <w:i w:val="0"/>
            <w:iCs w:val="0"/>
            <w:noProof/>
            <w:webHidden/>
          </w:rPr>
          <w:fldChar w:fldCharType="begin"/>
        </w:r>
        <w:r w:rsidRPr="000C79D6">
          <w:rPr>
            <w:b w:val="0"/>
            <w:bCs w:val="0"/>
            <w:i w:val="0"/>
            <w:iCs w:val="0"/>
            <w:noProof/>
            <w:webHidden/>
          </w:rPr>
          <w:instrText xml:space="preserve"> PAGEREF _Toc201219736 \h </w:instrText>
        </w:r>
        <w:r w:rsidRPr="000C79D6">
          <w:rPr>
            <w:b w:val="0"/>
            <w:bCs w:val="0"/>
            <w:i w:val="0"/>
            <w:iCs w:val="0"/>
            <w:noProof/>
            <w:webHidden/>
          </w:rPr>
        </w:r>
        <w:r w:rsidRPr="000C79D6">
          <w:rPr>
            <w:b w:val="0"/>
            <w:bCs w:val="0"/>
            <w:i w:val="0"/>
            <w:iCs w:val="0"/>
            <w:noProof/>
            <w:webHidden/>
          </w:rPr>
          <w:fldChar w:fldCharType="separate"/>
        </w:r>
        <w:r w:rsidRPr="000C79D6">
          <w:rPr>
            <w:b w:val="0"/>
            <w:bCs w:val="0"/>
            <w:i w:val="0"/>
            <w:iCs w:val="0"/>
            <w:noProof/>
            <w:webHidden/>
          </w:rPr>
          <w:t>31</w:t>
        </w:r>
        <w:r w:rsidRPr="000C79D6">
          <w:rPr>
            <w:b w:val="0"/>
            <w:bCs w:val="0"/>
            <w:i w:val="0"/>
            <w:iCs w:val="0"/>
            <w:noProof/>
            <w:webHidden/>
          </w:rPr>
          <w:fldChar w:fldCharType="end"/>
        </w:r>
      </w:hyperlink>
    </w:p>
    <w:p w14:paraId="09B72F78" w14:textId="77777777" w:rsidR="000C79D6" w:rsidRPr="000C79D6" w:rsidRDefault="000C79D6" w:rsidP="000C79D6">
      <w:pPr>
        <w:pStyle w:val="Sommario1"/>
        <w:tabs>
          <w:tab w:val="right" w:leader="dot" w:pos="10450"/>
        </w:tabs>
        <w:spacing w:before="0"/>
        <w:rPr>
          <w:rFonts w:eastAsia="Times New Roman" w:cs="Times New Roman"/>
          <w:b w:val="0"/>
          <w:bCs w:val="0"/>
          <w:i w:val="0"/>
          <w:iCs w:val="0"/>
          <w:noProof/>
          <w:lang w:eastAsia="it-IT"/>
        </w:rPr>
      </w:pPr>
      <w:hyperlink w:anchor="_Toc201219737" w:history="1">
        <w:r w:rsidRPr="000C79D6">
          <w:rPr>
            <w:rStyle w:val="Collegamentoipertestuale"/>
            <w:b w:val="0"/>
            <w:bCs w:val="0"/>
            <w:i w:val="0"/>
            <w:iCs w:val="0"/>
            <w:noProof/>
            <w:lang w:val="pt-PT"/>
          </w:rPr>
          <w:t>22</w:t>
        </w:r>
        <w:r w:rsidRPr="000C79D6">
          <w:rPr>
            <w:b w:val="0"/>
            <w:bCs w:val="0"/>
            <w:i w:val="0"/>
            <w:iCs w:val="0"/>
            <w:noProof/>
            <w:webHidden/>
          </w:rPr>
          <w:tab/>
        </w:r>
        <w:r w:rsidRPr="000C79D6">
          <w:rPr>
            <w:b w:val="0"/>
            <w:bCs w:val="0"/>
            <w:i w:val="0"/>
            <w:iCs w:val="0"/>
            <w:noProof/>
            <w:webHidden/>
          </w:rPr>
          <w:fldChar w:fldCharType="begin"/>
        </w:r>
        <w:r w:rsidRPr="000C79D6">
          <w:rPr>
            <w:b w:val="0"/>
            <w:bCs w:val="0"/>
            <w:i w:val="0"/>
            <w:iCs w:val="0"/>
            <w:noProof/>
            <w:webHidden/>
          </w:rPr>
          <w:instrText xml:space="preserve"> PAGEREF _Toc201219737 \h </w:instrText>
        </w:r>
        <w:r w:rsidRPr="000C79D6">
          <w:rPr>
            <w:b w:val="0"/>
            <w:bCs w:val="0"/>
            <w:i w:val="0"/>
            <w:iCs w:val="0"/>
            <w:noProof/>
            <w:webHidden/>
          </w:rPr>
        </w:r>
        <w:r w:rsidRPr="000C79D6">
          <w:rPr>
            <w:b w:val="0"/>
            <w:bCs w:val="0"/>
            <w:i w:val="0"/>
            <w:iCs w:val="0"/>
            <w:noProof/>
            <w:webHidden/>
          </w:rPr>
          <w:fldChar w:fldCharType="separate"/>
        </w:r>
        <w:r w:rsidRPr="000C79D6">
          <w:rPr>
            <w:b w:val="0"/>
            <w:bCs w:val="0"/>
            <w:i w:val="0"/>
            <w:iCs w:val="0"/>
            <w:noProof/>
            <w:webHidden/>
          </w:rPr>
          <w:t>32</w:t>
        </w:r>
        <w:r w:rsidRPr="000C79D6">
          <w:rPr>
            <w:b w:val="0"/>
            <w:bCs w:val="0"/>
            <w:i w:val="0"/>
            <w:iCs w:val="0"/>
            <w:noProof/>
            <w:webHidden/>
          </w:rPr>
          <w:fldChar w:fldCharType="end"/>
        </w:r>
      </w:hyperlink>
    </w:p>
    <w:p w14:paraId="53A4D001" w14:textId="77777777" w:rsidR="000C79D6" w:rsidRPr="000C79D6" w:rsidRDefault="000C79D6" w:rsidP="000C79D6">
      <w:pPr>
        <w:pStyle w:val="Sommario1"/>
        <w:tabs>
          <w:tab w:val="right" w:leader="dot" w:pos="10450"/>
        </w:tabs>
        <w:spacing w:before="0"/>
        <w:rPr>
          <w:rFonts w:eastAsia="Times New Roman" w:cs="Times New Roman"/>
          <w:b w:val="0"/>
          <w:bCs w:val="0"/>
          <w:i w:val="0"/>
          <w:iCs w:val="0"/>
          <w:noProof/>
          <w:lang w:eastAsia="it-IT"/>
        </w:rPr>
      </w:pPr>
      <w:hyperlink w:anchor="_Toc201219738" w:history="1">
        <w:r w:rsidRPr="000C79D6">
          <w:rPr>
            <w:rStyle w:val="Collegamentoipertestuale"/>
            <w:b w:val="0"/>
            <w:bCs w:val="0"/>
            <w:i w:val="0"/>
            <w:iCs w:val="0"/>
            <w:noProof/>
            <w:lang w:val="pt-PT"/>
          </w:rPr>
          <w:t>23</w:t>
        </w:r>
        <w:r w:rsidRPr="000C79D6">
          <w:rPr>
            <w:b w:val="0"/>
            <w:bCs w:val="0"/>
            <w:i w:val="0"/>
            <w:iCs w:val="0"/>
            <w:noProof/>
            <w:webHidden/>
          </w:rPr>
          <w:tab/>
        </w:r>
        <w:r w:rsidRPr="000C79D6">
          <w:rPr>
            <w:b w:val="0"/>
            <w:bCs w:val="0"/>
            <w:i w:val="0"/>
            <w:iCs w:val="0"/>
            <w:noProof/>
            <w:webHidden/>
          </w:rPr>
          <w:fldChar w:fldCharType="begin"/>
        </w:r>
        <w:r w:rsidRPr="000C79D6">
          <w:rPr>
            <w:b w:val="0"/>
            <w:bCs w:val="0"/>
            <w:i w:val="0"/>
            <w:iCs w:val="0"/>
            <w:noProof/>
            <w:webHidden/>
          </w:rPr>
          <w:instrText xml:space="preserve"> PAGEREF _Toc201219738 \h </w:instrText>
        </w:r>
        <w:r w:rsidRPr="000C79D6">
          <w:rPr>
            <w:b w:val="0"/>
            <w:bCs w:val="0"/>
            <w:i w:val="0"/>
            <w:iCs w:val="0"/>
            <w:noProof/>
            <w:webHidden/>
          </w:rPr>
        </w:r>
        <w:r w:rsidRPr="000C79D6">
          <w:rPr>
            <w:b w:val="0"/>
            <w:bCs w:val="0"/>
            <w:i w:val="0"/>
            <w:iCs w:val="0"/>
            <w:noProof/>
            <w:webHidden/>
          </w:rPr>
          <w:fldChar w:fldCharType="separate"/>
        </w:r>
        <w:r w:rsidRPr="000C79D6">
          <w:rPr>
            <w:b w:val="0"/>
            <w:bCs w:val="0"/>
            <w:i w:val="0"/>
            <w:iCs w:val="0"/>
            <w:noProof/>
            <w:webHidden/>
          </w:rPr>
          <w:t>34</w:t>
        </w:r>
        <w:r w:rsidRPr="000C79D6">
          <w:rPr>
            <w:b w:val="0"/>
            <w:bCs w:val="0"/>
            <w:i w:val="0"/>
            <w:iCs w:val="0"/>
            <w:noProof/>
            <w:webHidden/>
          </w:rPr>
          <w:fldChar w:fldCharType="end"/>
        </w:r>
      </w:hyperlink>
    </w:p>
    <w:p w14:paraId="74CCA627" w14:textId="77777777" w:rsidR="000C79D6" w:rsidRPr="000C79D6" w:rsidRDefault="000C79D6" w:rsidP="000C79D6">
      <w:pPr>
        <w:pStyle w:val="Sommario1"/>
        <w:tabs>
          <w:tab w:val="right" w:leader="dot" w:pos="10450"/>
        </w:tabs>
        <w:spacing w:before="0"/>
        <w:rPr>
          <w:rFonts w:eastAsia="Times New Roman" w:cs="Times New Roman"/>
          <w:b w:val="0"/>
          <w:bCs w:val="0"/>
          <w:i w:val="0"/>
          <w:iCs w:val="0"/>
          <w:noProof/>
          <w:lang w:eastAsia="it-IT"/>
        </w:rPr>
      </w:pPr>
      <w:hyperlink w:anchor="_Toc201219739" w:history="1">
        <w:r w:rsidRPr="000C79D6">
          <w:rPr>
            <w:rStyle w:val="Collegamentoipertestuale"/>
            <w:b w:val="0"/>
            <w:bCs w:val="0"/>
            <w:i w:val="0"/>
            <w:iCs w:val="0"/>
            <w:noProof/>
            <w:lang w:val="pt-PT"/>
          </w:rPr>
          <w:t>24</w:t>
        </w:r>
        <w:r w:rsidRPr="000C79D6">
          <w:rPr>
            <w:b w:val="0"/>
            <w:bCs w:val="0"/>
            <w:i w:val="0"/>
            <w:iCs w:val="0"/>
            <w:noProof/>
            <w:webHidden/>
          </w:rPr>
          <w:tab/>
        </w:r>
        <w:r w:rsidRPr="000C79D6">
          <w:rPr>
            <w:b w:val="0"/>
            <w:bCs w:val="0"/>
            <w:i w:val="0"/>
            <w:iCs w:val="0"/>
            <w:noProof/>
            <w:webHidden/>
          </w:rPr>
          <w:fldChar w:fldCharType="begin"/>
        </w:r>
        <w:r w:rsidRPr="000C79D6">
          <w:rPr>
            <w:b w:val="0"/>
            <w:bCs w:val="0"/>
            <w:i w:val="0"/>
            <w:iCs w:val="0"/>
            <w:noProof/>
            <w:webHidden/>
          </w:rPr>
          <w:instrText xml:space="preserve"> PAGEREF _Toc201219739 \h </w:instrText>
        </w:r>
        <w:r w:rsidRPr="000C79D6">
          <w:rPr>
            <w:b w:val="0"/>
            <w:bCs w:val="0"/>
            <w:i w:val="0"/>
            <w:iCs w:val="0"/>
            <w:noProof/>
            <w:webHidden/>
          </w:rPr>
        </w:r>
        <w:r w:rsidRPr="000C79D6">
          <w:rPr>
            <w:b w:val="0"/>
            <w:bCs w:val="0"/>
            <w:i w:val="0"/>
            <w:iCs w:val="0"/>
            <w:noProof/>
            <w:webHidden/>
          </w:rPr>
          <w:fldChar w:fldCharType="separate"/>
        </w:r>
        <w:r w:rsidRPr="000C79D6">
          <w:rPr>
            <w:b w:val="0"/>
            <w:bCs w:val="0"/>
            <w:i w:val="0"/>
            <w:iCs w:val="0"/>
            <w:noProof/>
            <w:webHidden/>
          </w:rPr>
          <w:t>36</w:t>
        </w:r>
        <w:r w:rsidRPr="000C79D6">
          <w:rPr>
            <w:b w:val="0"/>
            <w:bCs w:val="0"/>
            <w:i w:val="0"/>
            <w:iCs w:val="0"/>
            <w:noProof/>
            <w:webHidden/>
          </w:rPr>
          <w:fldChar w:fldCharType="end"/>
        </w:r>
      </w:hyperlink>
    </w:p>
    <w:p w14:paraId="6A0F26AB" w14:textId="77777777" w:rsidR="000C79D6" w:rsidRDefault="000C79D6" w:rsidP="000C79D6">
      <w:pPr>
        <w:rPr>
          <w:noProof/>
        </w:rPr>
        <w:sectPr w:rsidR="000C79D6" w:rsidSect="000C79D6">
          <w:type w:val="continuous"/>
          <w:pgSz w:w="11900" w:h="16840"/>
          <w:pgMar w:top="720" w:right="720" w:bottom="720" w:left="720" w:header="720" w:footer="720" w:gutter="0"/>
          <w:cols w:num="6" w:space="709"/>
          <w:noEndnote/>
          <w:docGrid w:linePitch="360"/>
        </w:sectPr>
      </w:pPr>
      <w:r w:rsidRPr="000C79D6">
        <w:rPr>
          <w:noProof/>
        </w:rPr>
        <w:fldChar w:fldCharType="end"/>
      </w:r>
    </w:p>
    <w:p w14:paraId="624B5BBD" w14:textId="77777777" w:rsidR="000C79D6" w:rsidRDefault="000C79D6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/>
        </w:rPr>
      </w:pPr>
    </w:p>
    <w:p w14:paraId="000B57E7" w14:textId="77777777" w:rsidR="000C79D6" w:rsidRDefault="000C79D6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/>
        </w:rPr>
      </w:pPr>
    </w:p>
    <w:p w14:paraId="4E37DE28" w14:textId="77777777" w:rsidR="00C572E7" w:rsidRPr="00182BB3" w:rsidRDefault="00C572E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/>
        </w:rPr>
      </w:pPr>
      <w:r w:rsidRPr="00182BB3">
        <w:rPr>
          <w:rFonts w:ascii="Verdana" w:hAnsi="Verdana" w:cs="Helvetica"/>
          <w:b/>
          <w:bCs/>
          <w:kern w:val="0"/>
          <w:sz w:val="22"/>
          <w:lang w:val="pt-PT"/>
        </w:rPr>
        <w:t>I. Prólogo</w:t>
      </w:r>
    </w:p>
    <w:p w14:paraId="505288F0" w14:textId="77777777" w:rsidR="00C572E7" w:rsidRDefault="00C572E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/>
        </w:rPr>
      </w:pPr>
      <w:r w:rsidRPr="009565F6">
        <w:rPr>
          <w:rFonts w:ascii="Verdana" w:hAnsi="Verdana" w:cs="Helvetica"/>
          <w:i/>
          <w:iCs/>
          <w:kern w:val="0"/>
          <w:sz w:val="22"/>
          <w:lang w:val="pt-PT"/>
        </w:rPr>
        <w:t>(1,1-4)</w:t>
      </w:r>
    </w:p>
    <w:p w14:paraId="095C2F97" w14:textId="77777777" w:rsidR="009565F6" w:rsidRDefault="009565F6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/>
        </w:rPr>
      </w:pPr>
    </w:p>
    <w:p w14:paraId="309A6383" w14:textId="77777777" w:rsidR="00EE630E" w:rsidRPr="00EE630E" w:rsidRDefault="00EE630E" w:rsidP="00EE630E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0" w:name="_Toc201219716"/>
      <w:r w:rsidRPr="00EE630E">
        <w:rPr>
          <w:b/>
          <w:bCs/>
          <w:color w:val="000000"/>
          <w:sz w:val="48"/>
          <w:szCs w:val="48"/>
          <w:lang w:val="pt-PT"/>
        </w:rPr>
        <w:t>1</w:t>
      </w:r>
      <w:bookmarkEnd w:id="0"/>
    </w:p>
    <w:p w14:paraId="2DE86026" w14:textId="77777777" w:rsidR="00182BB3" w:rsidRPr="00182BB3" w:rsidRDefault="00C572E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/>
        </w:rPr>
      </w:pPr>
      <w:r w:rsidRPr="00182BB3">
        <w:rPr>
          <w:rFonts w:ascii="Verdana" w:hAnsi="Verdana" w:cs="Helvetica"/>
          <w:b/>
          <w:bCs/>
          <w:kern w:val="0"/>
          <w:sz w:val="22"/>
          <w:lang w:val="pt-PT"/>
        </w:rPr>
        <w:t xml:space="preserve">Intenção do evangelista. </w:t>
      </w:r>
    </w:p>
    <w:p w14:paraId="46BD5730" w14:textId="77777777" w:rsidR="00C572E7" w:rsidRDefault="00182BB3" w:rsidP="00182BB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</w:t>
      </w:r>
      <w:r w:rsidR="00685749"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Visto que muitos empreenderam compor uma narração dos factos que entre nós se consumaram, </w:t>
      </w:r>
      <w:r w:rsidR="00C572E7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 como no-los transmitiram os que desde o princípio foram testemunhas oculares e se tornaram "Servidores da Palavra"</w:t>
      </w:r>
      <w:r w:rsidR="00770349">
        <w:rPr>
          <w:rFonts w:ascii="Verdana" w:hAnsi="Verdana" w:cs="Helvetica"/>
          <w:kern w:val="0"/>
          <w:sz w:val="22"/>
          <w:lang w:val="pt-PT"/>
        </w:rPr>
        <w:t xml:space="preserve">, </w:t>
      </w:r>
      <w:r w:rsidR="00770349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 resolvi eu também, depois de tudo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t>ter investigado cuidadosamente desde a origem, expô-los a ti por escrito e pela sua ordem, caríssimo Teófilo,</w:t>
      </w:r>
      <w:r w:rsidR="009D6E22"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770349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4</w:t>
      </w:r>
      <w:r w:rsidR="00770349"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t>a fim de reconheceres a solidez da doutrina em que foste instruído.</w:t>
      </w:r>
    </w:p>
    <w:p w14:paraId="68C6ADEB" w14:textId="77777777" w:rsidR="00182BB3" w:rsidRPr="00B611BB" w:rsidRDefault="00182BB3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</w:p>
    <w:p w14:paraId="290AF646" w14:textId="77777777" w:rsidR="00C572E7" w:rsidRPr="00182BB3" w:rsidRDefault="00C572E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/>
        </w:rPr>
      </w:pPr>
      <w:r w:rsidRPr="00182BB3">
        <w:rPr>
          <w:rFonts w:ascii="Verdana" w:hAnsi="Verdana" w:cs="Helvetica"/>
          <w:b/>
          <w:bCs/>
          <w:kern w:val="0"/>
          <w:sz w:val="22"/>
          <w:lang w:val="pt-PT"/>
        </w:rPr>
        <w:t>II. Infância de Jesus</w:t>
      </w:r>
    </w:p>
    <w:p w14:paraId="2496B678" w14:textId="77777777" w:rsidR="00C572E7" w:rsidRPr="009565F6" w:rsidRDefault="00C572E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/>
        </w:rPr>
      </w:pPr>
      <w:r w:rsidRPr="009565F6">
        <w:rPr>
          <w:rFonts w:ascii="Verdana" w:hAnsi="Verdana" w:cs="Helvetica"/>
          <w:i/>
          <w:iCs/>
          <w:kern w:val="0"/>
          <w:sz w:val="22"/>
          <w:lang w:val="pt-PT"/>
        </w:rPr>
        <w:t>(1,5-2,52)</w:t>
      </w:r>
    </w:p>
    <w:p w14:paraId="44E2E7AB" w14:textId="77777777" w:rsidR="00182BB3" w:rsidRPr="00182BB3" w:rsidRDefault="00182BB3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/>
        </w:rPr>
      </w:pPr>
    </w:p>
    <w:p w14:paraId="4FDE6F4D" w14:textId="77777777" w:rsidR="00182BB3" w:rsidRPr="00182BB3" w:rsidRDefault="00C572E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/>
        </w:rPr>
      </w:pPr>
      <w:r w:rsidRPr="00182BB3">
        <w:rPr>
          <w:rFonts w:ascii="Verdana" w:hAnsi="Verdana" w:cs="Helvetica"/>
          <w:b/>
          <w:bCs/>
          <w:kern w:val="0"/>
          <w:sz w:val="22"/>
          <w:lang w:val="pt-PT"/>
        </w:rPr>
        <w:t xml:space="preserve">Anúncio do nascimento de João Baptista. </w:t>
      </w:r>
    </w:p>
    <w:p w14:paraId="2360B132" w14:textId="77777777" w:rsidR="00C572E7" w:rsidRPr="00B611BB" w:rsidRDefault="00182BB3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5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No tempo de Herodes, rei da Judeia, havia um sacerdote chamado Zacarias, da classe de </w:t>
      </w:r>
      <w:proofErr w:type="spellStart"/>
      <w:r w:rsidR="00C572E7" w:rsidRPr="00B611BB">
        <w:rPr>
          <w:rFonts w:ascii="Verdana" w:hAnsi="Verdana" w:cs="Helvetica"/>
          <w:kern w:val="0"/>
          <w:sz w:val="22"/>
          <w:lang w:val="pt-PT"/>
        </w:rPr>
        <w:t>Abias</w:t>
      </w:r>
      <w:proofErr w:type="spellEnd"/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, cuja esposa era da descendência de Aarão e se chamava Isabel. </w:t>
      </w:r>
      <w:r w:rsidR="009D6E22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6</w:t>
      </w:r>
      <w:r w:rsidR="009D6E22"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Ambos eram justos diante de Deus, cumprindo irrepreensivelmente todos os mandamentos e preceitos do Senhor. </w:t>
      </w:r>
      <w:r w:rsidR="009D6E22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7</w:t>
      </w:r>
      <w:r w:rsidR="009D6E22"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t>Não tinham filhos, pois Isabel era estéril, e os dois eram de idade avançada.</w:t>
      </w:r>
    </w:p>
    <w:p w14:paraId="4F7A84EF" w14:textId="77777777" w:rsidR="00770349" w:rsidRDefault="00770349" w:rsidP="009D6E2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8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Ora, estando Zacarias no exercício das funções sacerdotais diante de Deus, na ordem da sua classe,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9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 coube-lhe, segundo o costume sacerdotal, entrar no santuário do Senhor para queimar o incenso. </w:t>
      </w:r>
      <w:r w:rsidR="00C572E7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0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Todo o povo estava da parte de fora em oração, à hora do incenso. </w:t>
      </w:r>
      <w:r w:rsidR="009D6E22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11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 Então, apareceu-lhe o anjo do Senhor, de pé, à direita do altar do incenso.</w:t>
      </w:r>
      <w:r w:rsidR="009D6E22"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C572E7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12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 Ao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vê-lo, Zacarias ficou perturbado e encheu-se de temor.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</w:t>
      </w:r>
      <w:r w:rsidR="00C572E7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 Mas o anjo disse-lhe:</w:t>
      </w:r>
    </w:p>
    <w:p w14:paraId="2A4AA063" w14:textId="77777777" w:rsidR="00C572E7" w:rsidRPr="00B611BB" w:rsidRDefault="00C572E7" w:rsidP="0077034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B611BB">
        <w:rPr>
          <w:rFonts w:ascii="Verdana" w:hAnsi="Verdana" w:cs="Helvetica"/>
          <w:kern w:val="0"/>
          <w:sz w:val="22"/>
          <w:lang w:val="pt-PT"/>
        </w:rPr>
        <w:t xml:space="preserve">«Não temas, Zacarias: a tua súplica foi atendida. Isabel, tua esposa, vai dar-te um filho e tu vais chamar-lhe João. </w:t>
      </w:r>
      <w:r w:rsidR="009D6E22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14</w:t>
      </w:r>
      <w:r w:rsidR="009D6E22">
        <w:rPr>
          <w:rFonts w:ascii="Verdana" w:hAnsi="Verdana" w:cs="Helvetica"/>
          <w:kern w:val="0"/>
          <w:sz w:val="22"/>
          <w:lang w:val="pt-P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Será para ti motivo de regozijo e de júbilo, e muitos se alegrarão com o seu nascimento. </w:t>
      </w:r>
      <w:r w:rsidR="009D6E22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15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Pois ele será grande diante do Senhor e não beberá vinho nem bebida alcoólica; será cheio do Espírito Santo já desde o ventre da sua mãe </w:t>
      </w:r>
      <w:r w:rsidR="009D6E22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16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e reconduzirá muitos dos filhos de Israel ao Senhor, seu Deus. </w:t>
      </w:r>
      <w:r w:rsidR="009D6E22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17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Irá à frente, diante do Senhor, com o espírito e o poder de Elias, para fazer voltar os corações dos pais a seus filhos e os rebeldes à sabedoria dos justos, </w:t>
      </w:r>
      <w:r w:rsidRPr="00770349">
        <w:rPr>
          <w:rFonts w:ascii="Verdana" w:hAnsi="Verdana" w:cs="Helvetica"/>
          <w:i/>
          <w:iCs/>
          <w:kern w:val="0"/>
          <w:sz w:val="22"/>
          <w:lang w:val="pt-PT"/>
        </w:rPr>
        <w:t>a fim de proporcionar ao Senhor um povo com boas disposições</w:t>
      </w:r>
      <w:r w:rsidRPr="00B611BB">
        <w:rPr>
          <w:rFonts w:ascii="Verdana" w:hAnsi="Verdana" w:cs="Helvetica"/>
          <w:kern w:val="0"/>
          <w:sz w:val="22"/>
          <w:lang w:val="pt-PT"/>
        </w:rPr>
        <w:t>.»</w:t>
      </w:r>
    </w:p>
    <w:p w14:paraId="0BF7CE75" w14:textId="77777777" w:rsidR="00C572E7" w:rsidRPr="00B611BB" w:rsidRDefault="00770349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18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Zacarias disse ao anjo: «Como hei-de verificar isso, se estou velho e a minha esposa é de idade avançada?»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19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t>O anjo respondeu:</w:t>
      </w:r>
    </w:p>
    <w:p w14:paraId="3CB825D6" w14:textId="77777777" w:rsidR="00C572E7" w:rsidRPr="00B611BB" w:rsidRDefault="00C572E7" w:rsidP="0077034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B611BB">
        <w:rPr>
          <w:rFonts w:ascii="Verdana" w:hAnsi="Verdana" w:cs="Helvetica"/>
          <w:kern w:val="0"/>
          <w:sz w:val="22"/>
          <w:lang w:val="pt-PT"/>
        </w:rPr>
        <w:t>«Eu sou Gabriel, aquele que está diante de Deus, e fui enviado para te falar e anunciar esta Boa-Nova.</w:t>
      </w:r>
      <w:r w:rsidR="00770349"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770349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0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Vais ficar mudo, sem poder falar,</w:t>
      </w:r>
      <w:r w:rsidR="00770349">
        <w:rPr>
          <w:rFonts w:ascii="Verdana" w:hAnsi="Verdana" w:cs="Helvetica"/>
          <w:kern w:val="0"/>
          <w:sz w:val="22"/>
          <w:lang w:val="pt-P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/>
        </w:rPr>
        <w:t>até ao dia em que tudo isto acontecer, por não teres acreditado nas minhas palavras, que se cumprirão na altura própria.»</w:t>
      </w:r>
    </w:p>
    <w:p w14:paraId="7F905995" w14:textId="77777777" w:rsidR="00C572E7" w:rsidRPr="00B611BB" w:rsidRDefault="00C572E7" w:rsidP="0077034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</w:t>
      </w:r>
      <w:r w:rsidR="00770349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</w:t>
      </w:r>
      <w:r w:rsidR="00770349">
        <w:rPr>
          <w:rFonts w:ascii="Verdana" w:hAnsi="Verdana" w:cs="Helvetica"/>
          <w:kern w:val="0"/>
          <w:sz w:val="22"/>
          <w:lang w:val="pt-PT"/>
        </w:rPr>
        <w:t xml:space="preserve"> O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povo, entretanto, aguardava Zacarias e admirava-se por ele se demorar no santuário.</w:t>
      </w:r>
      <w:r w:rsidR="00770349"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770349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22</w:t>
      </w:r>
      <w:r w:rsidR="00770349">
        <w:rPr>
          <w:rFonts w:ascii="Verdana" w:hAnsi="Verdana" w:cs="Helvetica"/>
          <w:kern w:val="0"/>
          <w:sz w:val="22"/>
          <w:lang w:val="pt-P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/>
        </w:rPr>
        <w:t>Quando saiu, não lhes podia falar e eles compreenderam que tinha tido uma visão no santuário. Fazia-lhes sinais e continuava mudo.</w:t>
      </w:r>
    </w:p>
    <w:p w14:paraId="5FC996F9" w14:textId="77777777" w:rsidR="00C572E7" w:rsidRDefault="00770349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23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Terminados os dias do seu serviço, regressou a casa.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24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 Passados esses dias, sua esposa Isabel concebeu e, durante cinco meses, permaneceu oculta.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25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 Dizia ela: «O Senhor 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lastRenderedPageBreak/>
        <w:t>procedeu assim para comigo, nos dias em que viu a minha ignomínia e a eliminou perante os homens.»</w:t>
      </w:r>
    </w:p>
    <w:p w14:paraId="53B1B33C" w14:textId="77777777" w:rsidR="00770349" w:rsidRPr="00B611BB" w:rsidRDefault="00770349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</w:p>
    <w:p w14:paraId="6335EA66" w14:textId="77777777" w:rsidR="00770349" w:rsidRPr="00770349" w:rsidRDefault="00C572E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/>
        </w:rPr>
      </w:pPr>
      <w:r w:rsidRPr="00770349">
        <w:rPr>
          <w:rFonts w:ascii="Verdana" w:hAnsi="Verdana" w:cs="Helvetica"/>
          <w:b/>
          <w:bCs/>
          <w:kern w:val="0"/>
          <w:sz w:val="22"/>
          <w:lang w:val="pt-PT"/>
        </w:rPr>
        <w:t xml:space="preserve">Anunciação. </w:t>
      </w:r>
    </w:p>
    <w:p w14:paraId="266E3096" w14:textId="77777777" w:rsidR="00C572E7" w:rsidRPr="00B611BB" w:rsidRDefault="00770349" w:rsidP="0077034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26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 Ao sexto mês, o anjo Gabriel foi enviado por Deus a uma cidade da Galileia chamada Nazaré, </w:t>
      </w:r>
      <w:r w:rsidR="009D6E22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27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 a uma virgem desposada com um homem chamado José, da casa de David; e o nome da virgem era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t>Maria.</w:t>
      </w:r>
    </w:p>
    <w:p w14:paraId="6C4AA2B0" w14:textId="77777777" w:rsidR="00C572E7" w:rsidRPr="00B611BB" w:rsidRDefault="00770349" w:rsidP="0077034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28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 Ao entrar em casa dela, o anjo disse-lhe: «Salve, ó cheia de graça, o Senhor está contigo.» </w:t>
      </w:r>
      <w:r w:rsidR="009D6E22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29</w:t>
      </w:r>
      <w:r w:rsidR="009D6E22"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t>Ao ouvir estas palavras, ela perturbou-se e inquiria de si própria o que significava tal saudação.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C572E7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30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 Disse-lhe o anjo: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«Maria, não temas, pois achaste graça diante de Deus. </w:t>
      </w:r>
      <w:r w:rsidR="009D6E22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31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 Hás-de conceber no teu seio e dar à luz um filho, ao qual porás o nome de Jesus.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C572E7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32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 Será grande e vai chamar-se Filho do Altíssimo. O Senhor Deus vai dar-lhe o trono de seu pai David, </w:t>
      </w:r>
      <w:r w:rsidR="003F0830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33</w:t>
      </w:r>
      <w:r w:rsidR="003F0830"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t>reinará eternamente sobre a casa de Jacob e o seu reinado não terá fim.»</w:t>
      </w:r>
    </w:p>
    <w:p w14:paraId="06501C9F" w14:textId="77777777" w:rsidR="00C572E7" w:rsidRDefault="00C572E7" w:rsidP="0077034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34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Maria disse ao anjo: «Como será isso, se eu não conheço homem?»</w:t>
      </w:r>
      <w:r w:rsidR="00770349">
        <w:rPr>
          <w:rFonts w:ascii="Verdana" w:hAnsi="Verdana" w:cs="Helvetica"/>
          <w:kern w:val="0"/>
          <w:sz w:val="22"/>
          <w:lang w:val="pt-PT"/>
        </w:rPr>
        <w:t xml:space="preserve">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35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O anjo respondeu-lhe: «O Espírito Santo virá sobre ti e a força do Altíssimo estenderá sobre ti a sua sombra. Por isso, aquele que vai nascer é Santo e será chamado Filho de Deus. </w:t>
      </w:r>
      <w:r w:rsidR="00174410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</w:t>
      </w:r>
      <w:r w:rsidR="003F0830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6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Também a tua parente Isabel concebeu um filho na sua velhice e já está no sexto mês, ela, a quem chamavam estéril, </w:t>
      </w:r>
      <w:r w:rsidR="003F0830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37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porque </w:t>
      </w:r>
      <w:r w:rsidRPr="003F0830">
        <w:rPr>
          <w:rFonts w:ascii="Verdana" w:hAnsi="Verdana" w:cs="Helvetica"/>
          <w:i/>
          <w:iCs/>
          <w:kern w:val="0"/>
          <w:sz w:val="22"/>
          <w:lang w:val="pt-PT"/>
        </w:rPr>
        <w:t>nada é impossível a Deus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.» </w:t>
      </w:r>
      <w:r w:rsidR="00770349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38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Maria disse, então: «Eis a serva do Senhor, faça-se em mim segundo a tua palavra.»</w:t>
      </w:r>
      <w:r w:rsidR="00770349">
        <w:rPr>
          <w:rFonts w:ascii="Verdana" w:hAnsi="Verdana" w:cs="Helvetica"/>
          <w:kern w:val="0"/>
          <w:sz w:val="22"/>
          <w:lang w:val="pt-P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/>
        </w:rPr>
        <w:t>E o anjo retirou-se de junto dela.</w:t>
      </w:r>
    </w:p>
    <w:p w14:paraId="4A66BBC7" w14:textId="77777777" w:rsidR="00174410" w:rsidRPr="00B611BB" w:rsidRDefault="00174410" w:rsidP="0077034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</w:p>
    <w:p w14:paraId="623EAE16" w14:textId="77777777" w:rsidR="00174410" w:rsidRPr="00174410" w:rsidRDefault="00C572E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/>
        </w:rPr>
      </w:pPr>
      <w:r w:rsidRPr="00174410">
        <w:rPr>
          <w:rFonts w:ascii="Verdana" w:hAnsi="Verdana" w:cs="Helvetica"/>
          <w:b/>
          <w:bCs/>
          <w:kern w:val="0"/>
          <w:sz w:val="22"/>
          <w:lang w:val="pt-PT"/>
        </w:rPr>
        <w:t xml:space="preserve">Maria visita Isabel. </w:t>
      </w:r>
    </w:p>
    <w:p w14:paraId="19A9784E" w14:textId="77777777" w:rsidR="00174410" w:rsidRDefault="00C572E7" w:rsidP="0017441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</w:t>
      </w:r>
      <w:r w:rsidR="00174410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9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Por aqueles dias, Maria pôs-se a caminho e dirigiu-se à pressa para a montanha, a uma cidade da Judeia, </w:t>
      </w:r>
      <w:r w:rsidR="003F0830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40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Entrou em casa de Zacarias e saudou Isabel. </w:t>
      </w:r>
      <w:r w:rsidR="003F0830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41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Quando Isabel ouviu a saudação de Maria, o menino saltou-lhe de alegria no seio e Isabel ficou cheia do Espírito Santo. </w:t>
      </w:r>
      <w:r w:rsidR="003F0830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42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Então, erguendo a voz, exclamou: «Bendita és tu entre as mulheres e bendito é o fruto do teu ventre. </w:t>
      </w:r>
      <w:r w:rsidR="003F0830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43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E donde me é dado que venha ter comigo a mãe do meu Senhor? </w:t>
      </w:r>
      <w:r w:rsidR="003F0830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44</w:t>
      </w:r>
      <w:r w:rsidR="003F0830">
        <w:rPr>
          <w:rFonts w:ascii="Verdana" w:hAnsi="Verdana" w:cs="Helvetica"/>
          <w:kern w:val="0"/>
          <w:sz w:val="22"/>
          <w:lang w:val="pt-P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/>
        </w:rPr>
        <w:t>Pois, logo que chegou aos meus ouvidos a tua saudação, o menino saltou de alegria no meu seio.</w:t>
      </w:r>
      <w:r w:rsidR="00174410"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174410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45</w:t>
      </w:r>
      <w:r w:rsidR="00174410">
        <w:rPr>
          <w:rFonts w:ascii="Verdana" w:hAnsi="Verdana" w:cs="Helvetica"/>
          <w:kern w:val="0"/>
          <w:sz w:val="22"/>
          <w:lang w:val="pt-P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/>
        </w:rPr>
        <w:t>Feliz de ti que acreditaste, porque se vai cumprir tudo o que te foi dito da parte do Senhor.» </w:t>
      </w:r>
    </w:p>
    <w:p w14:paraId="15791AE9" w14:textId="77777777" w:rsidR="00174410" w:rsidRDefault="00174410" w:rsidP="0017441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</w:p>
    <w:p w14:paraId="620A1690" w14:textId="77777777" w:rsidR="00174410" w:rsidRPr="00174410" w:rsidRDefault="00C572E7" w:rsidP="0017441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/>
        </w:rPr>
      </w:pPr>
      <w:r w:rsidRPr="00174410">
        <w:rPr>
          <w:rFonts w:ascii="Verdana" w:hAnsi="Verdana" w:cs="Helvetica"/>
          <w:b/>
          <w:bCs/>
          <w:kern w:val="0"/>
          <w:sz w:val="22"/>
          <w:lang w:val="pt-PT"/>
        </w:rPr>
        <w:t>Cântico de louvor de Maria: Magnificat</w:t>
      </w:r>
    </w:p>
    <w:p w14:paraId="38107BD0" w14:textId="77777777" w:rsidR="00C572E7" w:rsidRPr="00B611BB" w:rsidRDefault="00174410" w:rsidP="0017441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46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t>Maria disse, então:</w:t>
      </w:r>
    </w:p>
    <w:p w14:paraId="6B6AAACF" w14:textId="77777777" w:rsidR="00C572E7" w:rsidRPr="00174410" w:rsidRDefault="00C572E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/>
        </w:rPr>
      </w:pPr>
      <w:r w:rsidRPr="00174410">
        <w:rPr>
          <w:rFonts w:ascii="Verdana" w:hAnsi="Verdana" w:cs="Helvetica"/>
          <w:i/>
          <w:iCs/>
          <w:kern w:val="0"/>
          <w:sz w:val="22"/>
          <w:lang w:val="pt-PT"/>
        </w:rPr>
        <w:t>«A minha alma glorifica o Senhor</w:t>
      </w:r>
    </w:p>
    <w:p w14:paraId="7627B5A4" w14:textId="77777777" w:rsidR="00C572E7" w:rsidRPr="00174410" w:rsidRDefault="00C572E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47</w:t>
      </w:r>
      <w:r w:rsidRPr="00174410">
        <w:rPr>
          <w:rFonts w:ascii="Verdana" w:hAnsi="Verdana" w:cs="Helvetica"/>
          <w:i/>
          <w:iCs/>
          <w:kern w:val="0"/>
          <w:sz w:val="22"/>
          <w:lang w:val="pt-PT"/>
        </w:rPr>
        <w:t xml:space="preserve"> e o meu espírito se alegra em Deus, meu Salvador.</w:t>
      </w:r>
    </w:p>
    <w:p w14:paraId="6C704ABD" w14:textId="77777777" w:rsidR="00C572E7" w:rsidRPr="00174410" w:rsidRDefault="00C572E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48</w:t>
      </w:r>
      <w:r w:rsidRPr="00174410">
        <w:rPr>
          <w:rFonts w:ascii="Verdana" w:hAnsi="Verdana" w:cs="Helvetica"/>
          <w:i/>
          <w:iCs/>
          <w:kern w:val="0"/>
          <w:sz w:val="22"/>
          <w:lang w:val="pt-PT"/>
        </w:rPr>
        <w:t xml:space="preserve"> Porque pôs os olhos na humildade da sua serva.</w:t>
      </w:r>
    </w:p>
    <w:p w14:paraId="2AF01FBC" w14:textId="77777777" w:rsidR="00174410" w:rsidRDefault="00C572E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/>
        </w:rPr>
      </w:pPr>
      <w:r w:rsidRPr="00174410">
        <w:rPr>
          <w:rFonts w:ascii="Verdana" w:hAnsi="Verdana" w:cs="Helvetica"/>
          <w:i/>
          <w:iCs/>
          <w:kern w:val="0"/>
          <w:sz w:val="22"/>
          <w:lang w:val="pt-PT"/>
        </w:rPr>
        <w:t xml:space="preserve">De hoje em diante, </w:t>
      </w:r>
    </w:p>
    <w:p w14:paraId="58FE3880" w14:textId="77777777" w:rsidR="00C572E7" w:rsidRPr="00174410" w:rsidRDefault="00C572E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/>
        </w:rPr>
      </w:pPr>
      <w:r w:rsidRPr="00174410">
        <w:rPr>
          <w:rFonts w:ascii="Verdana" w:hAnsi="Verdana" w:cs="Helvetica"/>
          <w:i/>
          <w:iCs/>
          <w:kern w:val="0"/>
          <w:sz w:val="22"/>
          <w:lang w:val="pt-PT"/>
        </w:rPr>
        <w:t>me chamarão bem-aventurada todas as gerações.</w:t>
      </w:r>
    </w:p>
    <w:p w14:paraId="2BCA7219" w14:textId="77777777" w:rsidR="00C572E7" w:rsidRPr="00174410" w:rsidRDefault="00C572E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4</w:t>
      </w:r>
      <w:r w:rsidR="00174410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9</w:t>
      </w:r>
      <w:r w:rsidRPr="00174410">
        <w:rPr>
          <w:rFonts w:ascii="Verdana" w:hAnsi="Verdana" w:cs="Helvetica"/>
          <w:i/>
          <w:iCs/>
          <w:kern w:val="0"/>
          <w:sz w:val="22"/>
          <w:lang w:val="pt-PT"/>
        </w:rPr>
        <w:t xml:space="preserve"> O Todo-poderoso fez em mim maravilhas.</w:t>
      </w:r>
    </w:p>
    <w:p w14:paraId="1087FCA1" w14:textId="77777777" w:rsidR="00C572E7" w:rsidRPr="00174410" w:rsidRDefault="00C572E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/>
        </w:rPr>
      </w:pPr>
      <w:r w:rsidRPr="00174410">
        <w:rPr>
          <w:rFonts w:ascii="Verdana" w:hAnsi="Verdana" w:cs="Helvetica"/>
          <w:i/>
          <w:iCs/>
          <w:kern w:val="0"/>
          <w:sz w:val="22"/>
          <w:lang w:val="pt-PT"/>
        </w:rPr>
        <w:t>Santo é o seu nome.</w:t>
      </w:r>
    </w:p>
    <w:p w14:paraId="4BF37445" w14:textId="77777777" w:rsidR="00C572E7" w:rsidRPr="00174410" w:rsidRDefault="00174410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50</w:t>
      </w:r>
      <w:r w:rsidR="00C572E7" w:rsidRPr="00174410">
        <w:rPr>
          <w:rFonts w:ascii="Verdana" w:hAnsi="Verdana" w:cs="Helvetica"/>
          <w:i/>
          <w:iCs/>
          <w:kern w:val="0"/>
          <w:sz w:val="22"/>
          <w:lang w:val="pt-PT"/>
        </w:rPr>
        <w:t xml:space="preserve"> A sua misericórdia se estende de geração em geração</w:t>
      </w:r>
    </w:p>
    <w:p w14:paraId="55C0555B" w14:textId="77777777" w:rsidR="00C572E7" w:rsidRPr="00174410" w:rsidRDefault="00C572E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/>
        </w:rPr>
      </w:pPr>
      <w:r w:rsidRPr="00174410">
        <w:rPr>
          <w:rFonts w:ascii="Verdana" w:hAnsi="Verdana" w:cs="Helvetica"/>
          <w:i/>
          <w:iCs/>
          <w:kern w:val="0"/>
          <w:sz w:val="22"/>
          <w:lang w:val="pt-PT"/>
        </w:rPr>
        <w:t>sobre aqueles que o temem.</w:t>
      </w:r>
    </w:p>
    <w:p w14:paraId="4E97592D" w14:textId="77777777" w:rsidR="00174410" w:rsidRDefault="00174410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51</w:t>
      </w:r>
      <w:r w:rsidR="00C572E7" w:rsidRPr="00174410">
        <w:rPr>
          <w:rFonts w:ascii="Verdana" w:hAnsi="Verdana" w:cs="Helvetica"/>
          <w:i/>
          <w:iCs/>
          <w:kern w:val="0"/>
          <w:sz w:val="22"/>
          <w:lang w:val="pt-PT"/>
        </w:rPr>
        <w:t xml:space="preserve"> Manifestou o poder do seu braço </w:t>
      </w:r>
    </w:p>
    <w:p w14:paraId="1F44FA60" w14:textId="77777777" w:rsidR="00C572E7" w:rsidRPr="00174410" w:rsidRDefault="00C572E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/>
        </w:rPr>
      </w:pPr>
      <w:r w:rsidRPr="00174410">
        <w:rPr>
          <w:rFonts w:ascii="Verdana" w:hAnsi="Verdana" w:cs="Helvetica"/>
          <w:i/>
          <w:iCs/>
          <w:kern w:val="0"/>
          <w:sz w:val="22"/>
          <w:lang w:val="pt-PT"/>
        </w:rPr>
        <w:t>e dispersou os soberbos.</w:t>
      </w:r>
    </w:p>
    <w:p w14:paraId="34460559" w14:textId="77777777" w:rsidR="00174410" w:rsidRDefault="00174410" w:rsidP="00174410">
      <w:pPr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52</w:t>
      </w:r>
      <w:r w:rsidR="00C572E7" w:rsidRPr="00174410">
        <w:rPr>
          <w:rFonts w:ascii="Verdana" w:hAnsi="Verdana" w:cs="Helvetica"/>
          <w:i/>
          <w:iCs/>
          <w:kern w:val="0"/>
          <w:sz w:val="22"/>
          <w:lang w:val="pt-PT"/>
        </w:rPr>
        <w:t xml:space="preserve"> Derrubou os poderosos de seus tronos </w:t>
      </w:r>
    </w:p>
    <w:p w14:paraId="7D480451" w14:textId="77777777" w:rsidR="00174410" w:rsidRPr="00174410" w:rsidRDefault="00C572E7" w:rsidP="00174410">
      <w:pPr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/>
        </w:rPr>
      </w:pPr>
      <w:r w:rsidRPr="00174410">
        <w:rPr>
          <w:rFonts w:ascii="Verdana" w:hAnsi="Verdana" w:cs="Helvetica"/>
          <w:i/>
          <w:iCs/>
          <w:kern w:val="0"/>
          <w:sz w:val="22"/>
          <w:lang w:val="pt-PT"/>
        </w:rPr>
        <w:t>e exaltou os humildes.</w:t>
      </w:r>
    </w:p>
    <w:p w14:paraId="4EDA8139" w14:textId="77777777" w:rsidR="00174410" w:rsidRDefault="00174410" w:rsidP="00174410">
      <w:pPr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53</w:t>
      </w:r>
      <w:r w:rsidRPr="00174410">
        <w:rPr>
          <w:rFonts w:ascii="Verdana" w:hAnsi="Verdana" w:cs="Helvetica"/>
          <w:i/>
          <w:iCs/>
          <w:kern w:val="0"/>
          <w:sz w:val="22"/>
          <w:lang w:val="pt-PT"/>
        </w:rPr>
        <w:t xml:space="preserve"> </w:t>
      </w:r>
      <w:r w:rsidR="00C572E7" w:rsidRPr="00174410">
        <w:rPr>
          <w:rFonts w:ascii="Verdana" w:hAnsi="Verdana" w:cs="Helvetica"/>
          <w:i/>
          <w:iCs/>
          <w:kern w:val="0"/>
          <w:sz w:val="22"/>
          <w:lang w:val="pt-PT"/>
        </w:rPr>
        <w:t xml:space="preserve">Aos famintos encheu de bens </w:t>
      </w:r>
    </w:p>
    <w:p w14:paraId="2F9C53D4" w14:textId="77777777" w:rsidR="00174410" w:rsidRPr="00174410" w:rsidRDefault="00C572E7" w:rsidP="00174410">
      <w:pPr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/>
        </w:rPr>
      </w:pPr>
      <w:r w:rsidRPr="00174410">
        <w:rPr>
          <w:rFonts w:ascii="Verdana" w:hAnsi="Verdana" w:cs="Helvetica"/>
          <w:i/>
          <w:iCs/>
          <w:kern w:val="0"/>
          <w:sz w:val="22"/>
          <w:lang w:val="pt-PT"/>
        </w:rPr>
        <w:t>e aos ricos despediu de mãos vazias.</w:t>
      </w:r>
    </w:p>
    <w:p w14:paraId="1B48C9FA" w14:textId="77777777" w:rsidR="00174410" w:rsidRDefault="00174410" w:rsidP="00174410">
      <w:pPr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54</w:t>
      </w:r>
      <w:r w:rsidRPr="00174410">
        <w:rPr>
          <w:rFonts w:ascii="Verdana" w:hAnsi="Verdana" w:cs="Helvetica"/>
          <w:i/>
          <w:iCs/>
          <w:kern w:val="0"/>
          <w:sz w:val="22"/>
          <w:lang w:val="pt-PT"/>
        </w:rPr>
        <w:t xml:space="preserve"> </w:t>
      </w:r>
      <w:r w:rsidR="00C572E7" w:rsidRPr="00174410">
        <w:rPr>
          <w:rFonts w:ascii="Verdana" w:hAnsi="Verdana" w:cs="Helvetica"/>
          <w:i/>
          <w:iCs/>
          <w:kern w:val="0"/>
          <w:sz w:val="22"/>
          <w:lang w:val="pt-PT"/>
        </w:rPr>
        <w:t xml:space="preserve">Acolheu a Israel, seu servo, </w:t>
      </w:r>
    </w:p>
    <w:p w14:paraId="52794D1E" w14:textId="77777777" w:rsidR="00174410" w:rsidRDefault="00C572E7" w:rsidP="00174410">
      <w:pPr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/>
        </w:rPr>
      </w:pPr>
      <w:r w:rsidRPr="00174410">
        <w:rPr>
          <w:rFonts w:ascii="Verdana" w:hAnsi="Verdana" w:cs="Helvetica"/>
          <w:i/>
          <w:iCs/>
          <w:kern w:val="0"/>
          <w:sz w:val="22"/>
          <w:lang w:val="pt-PT"/>
        </w:rPr>
        <w:t xml:space="preserve">lembrado da sua misericórdia, </w:t>
      </w:r>
    </w:p>
    <w:p w14:paraId="129054D0" w14:textId="77777777" w:rsidR="00174410" w:rsidRDefault="00C572E7" w:rsidP="00174410">
      <w:pPr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55</w:t>
      </w:r>
      <w:r w:rsidRPr="00174410">
        <w:rPr>
          <w:rFonts w:ascii="Verdana" w:hAnsi="Verdana" w:cs="Helvetica"/>
          <w:i/>
          <w:iCs/>
          <w:kern w:val="0"/>
          <w:sz w:val="22"/>
          <w:lang w:val="pt-PT"/>
        </w:rPr>
        <w:t xml:space="preserve"> como tinha prometido a nossos pais, </w:t>
      </w:r>
    </w:p>
    <w:p w14:paraId="46126C08" w14:textId="77777777" w:rsidR="00C572E7" w:rsidRPr="00174410" w:rsidRDefault="00C572E7" w:rsidP="00174410">
      <w:pPr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/>
        </w:rPr>
      </w:pPr>
      <w:r w:rsidRPr="00174410">
        <w:rPr>
          <w:rFonts w:ascii="Verdana" w:hAnsi="Verdana" w:cs="Helvetica"/>
          <w:i/>
          <w:iCs/>
          <w:kern w:val="0"/>
          <w:sz w:val="22"/>
          <w:lang w:val="pt-PT"/>
        </w:rPr>
        <w:t>a Abraão e à sua descendência, para sempre.»</w:t>
      </w:r>
    </w:p>
    <w:p w14:paraId="4BC738C9" w14:textId="77777777" w:rsidR="00C572E7" w:rsidRDefault="00C572E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56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Maria ficou com Isabel cerca de três meses. Depois regressou a sua casa.</w:t>
      </w:r>
    </w:p>
    <w:p w14:paraId="34DA549B" w14:textId="77777777" w:rsidR="00174410" w:rsidRPr="00B611BB" w:rsidRDefault="00174410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</w:p>
    <w:p w14:paraId="36EC9321" w14:textId="77777777" w:rsidR="00174410" w:rsidRPr="00174410" w:rsidRDefault="00C572E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/>
        </w:rPr>
      </w:pPr>
      <w:r w:rsidRPr="00174410">
        <w:rPr>
          <w:rFonts w:ascii="Verdana" w:hAnsi="Verdana" w:cs="Helvetica"/>
          <w:b/>
          <w:bCs/>
          <w:kern w:val="0"/>
          <w:sz w:val="22"/>
          <w:lang w:val="pt-PT"/>
        </w:rPr>
        <w:t xml:space="preserve">Nascimento de João Baptista. </w:t>
      </w:r>
    </w:p>
    <w:p w14:paraId="2CD52425" w14:textId="77777777" w:rsidR="00C572E7" w:rsidRPr="00B611BB" w:rsidRDefault="00174410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57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Entretanto, chegou o dia em que Isabel devia dar à luz e teve um filho. </w:t>
      </w:r>
      <w:r w:rsidR="003F0830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58</w:t>
      </w:r>
      <w:r w:rsidR="003F0830"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Os seus vizinhos e parentes, sabendo que o Senhor manifestara nela a sua misericórdia, rejubilaram com ela. </w:t>
      </w:r>
      <w:r w:rsidR="003F0830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59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 Ao oitavo dia, foram circuncidar o menino e queriam dar-lhe o nome do pai, 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lastRenderedPageBreak/>
        <w:t xml:space="preserve">Zacarias. </w:t>
      </w:r>
      <w:r w:rsidR="003F0830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60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 Mas, tomando a palavra, a mãe disse: «Não; há-de chamar-se João.» </w:t>
      </w:r>
      <w:r w:rsidR="003F0830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61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 Disseram-lhe: «Não há ninguém na tua família que tenha esse nome.»</w:t>
      </w:r>
    </w:p>
    <w:p w14:paraId="07D85A0A" w14:textId="77777777" w:rsidR="00C572E7" w:rsidRPr="00B611BB" w:rsidRDefault="00C572E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6</w:t>
      </w:r>
      <w:r w:rsidR="002910A2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Então, por sinais, perguntaram ao pai como queria que ele se chamasse.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6</w:t>
      </w:r>
      <w:r w:rsidR="003F0830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Pedindo uma placa, o pai escreveu: «O seu nome é João.»</w:t>
      </w:r>
    </w:p>
    <w:p w14:paraId="1202E6C3" w14:textId="77777777" w:rsidR="00C572E7" w:rsidRDefault="00C572E7" w:rsidP="002910A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B611BB">
        <w:rPr>
          <w:rFonts w:ascii="Verdana" w:hAnsi="Verdana" w:cs="Helvetica"/>
          <w:kern w:val="0"/>
          <w:sz w:val="22"/>
          <w:lang w:val="pt-PT"/>
        </w:rPr>
        <w:t xml:space="preserve">E todos se admiraram. </w:t>
      </w:r>
      <w:r w:rsidR="003F0830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64</w:t>
      </w:r>
      <w:r w:rsidR="003F0830">
        <w:rPr>
          <w:rFonts w:ascii="Verdana" w:hAnsi="Verdana" w:cs="Helvetica"/>
          <w:kern w:val="0"/>
          <w:sz w:val="22"/>
          <w:lang w:val="pt-P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Imediatamente a sua boca abriu-se, a </w:t>
      </w:r>
      <w:r w:rsidR="006706E5" w:rsidRPr="00B611BB">
        <w:rPr>
          <w:rFonts w:ascii="Verdana" w:hAnsi="Verdana" w:cs="Helvetica"/>
          <w:kern w:val="0"/>
          <w:sz w:val="22"/>
          <w:lang w:val="pt-PT"/>
        </w:rPr>
        <w:t>língua</w:t>
      </w:r>
      <w:r w:rsidR="002910A2">
        <w:rPr>
          <w:rFonts w:ascii="Verdana" w:hAnsi="Verdana" w:cs="Helvetica"/>
          <w:kern w:val="0"/>
          <w:sz w:val="22"/>
          <w:lang w:val="pt-P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desprendeu-se-lhe e começou a falar, bendizendo a Deus. </w:t>
      </w:r>
      <w:r w:rsidR="003F0830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6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5</w:t>
      </w:r>
      <w:r w:rsidR="003F0830">
        <w:rPr>
          <w:rFonts w:ascii="Verdana" w:hAnsi="Verdana" w:cs="Helvetica"/>
          <w:kern w:val="0"/>
          <w:sz w:val="22"/>
          <w:lang w:val="pt-P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O temor apoderou-se de todos os seus vizinhos, e por toda a montanha da Judeia se divulgaram aqueles factos.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6</w:t>
      </w:r>
      <w:r w:rsidR="003F0830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6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Quantos os ouviam retinham-nos na memória e diziam para si próprios: «Quem virá a ser este menino?» Na verdade, a mão do Senhor estava com ele.</w:t>
      </w:r>
    </w:p>
    <w:p w14:paraId="145B7200" w14:textId="77777777" w:rsidR="002910A2" w:rsidRPr="00B611BB" w:rsidRDefault="002910A2" w:rsidP="002910A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</w:p>
    <w:p w14:paraId="13313575" w14:textId="77777777" w:rsidR="002910A2" w:rsidRPr="002910A2" w:rsidRDefault="00C572E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/>
        </w:rPr>
      </w:pPr>
      <w:r w:rsidRPr="002910A2">
        <w:rPr>
          <w:rFonts w:ascii="Verdana" w:hAnsi="Verdana" w:cs="Helvetica"/>
          <w:b/>
          <w:bCs/>
          <w:kern w:val="0"/>
          <w:sz w:val="22"/>
          <w:lang w:val="pt-PT"/>
        </w:rPr>
        <w:t xml:space="preserve">Cântico de Zacarias. </w:t>
      </w:r>
    </w:p>
    <w:p w14:paraId="61DC799B" w14:textId="77777777" w:rsidR="00C572E7" w:rsidRPr="00B611BB" w:rsidRDefault="002910A2" w:rsidP="002910A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67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t>Então, seu pai, Zacarias, ficou cheio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do Espírito Santo e profetizou com estas palavras: </w:t>
      </w:r>
    </w:p>
    <w:p w14:paraId="623220AC" w14:textId="77777777" w:rsidR="002910A2" w:rsidRPr="0013363B" w:rsidRDefault="00C572E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68</w:t>
      </w:r>
      <w:r w:rsidRPr="0013363B">
        <w:rPr>
          <w:rFonts w:ascii="Verdana" w:hAnsi="Verdana" w:cs="Helvetica"/>
          <w:i/>
          <w:iCs/>
          <w:kern w:val="0"/>
          <w:sz w:val="22"/>
          <w:lang w:val="pt-PT"/>
        </w:rPr>
        <w:t xml:space="preserve"> «Bendito o Senhor, Deus de Israel, </w:t>
      </w:r>
    </w:p>
    <w:p w14:paraId="381C5FDE" w14:textId="77777777" w:rsidR="00C572E7" w:rsidRPr="0013363B" w:rsidRDefault="00C572E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/>
        </w:rPr>
      </w:pPr>
      <w:r w:rsidRPr="0013363B">
        <w:rPr>
          <w:rFonts w:ascii="Verdana" w:hAnsi="Verdana" w:cs="Helvetica"/>
          <w:i/>
          <w:iCs/>
          <w:kern w:val="0"/>
          <w:sz w:val="22"/>
          <w:lang w:val="pt-PT"/>
        </w:rPr>
        <w:t>que visitou e redimiu o seu povo</w:t>
      </w:r>
    </w:p>
    <w:p w14:paraId="3396AB61" w14:textId="77777777" w:rsidR="00C572E7" w:rsidRPr="0013363B" w:rsidRDefault="002910A2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69</w:t>
      </w:r>
      <w:r w:rsidRPr="0013363B">
        <w:rPr>
          <w:rFonts w:ascii="Verdana" w:hAnsi="Verdana" w:cs="Helvetica"/>
          <w:i/>
          <w:iCs/>
          <w:kern w:val="0"/>
          <w:sz w:val="22"/>
          <w:lang w:val="pt-PT"/>
        </w:rPr>
        <w:t xml:space="preserve"> </w:t>
      </w:r>
      <w:r w:rsidR="00C572E7" w:rsidRPr="0013363B">
        <w:rPr>
          <w:rFonts w:ascii="Verdana" w:hAnsi="Verdana" w:cs="Helvetica"/>
          <w:i/>
          <w:iCs/>
          <w:kern w:val="0"/>
          <w:sz w:val="22"/>
          <w:lang w:val="pt-PT"/>
        </w:rPr>
        <w:t xml:space="preserve">e nos deu um Salvador poderoso </w:t>
      </w:r>
    </w:p>
    <w:p w14:paraId="36397903" w14:textId="77777777" w:rsidR="00C572E7" w:rsidRPr="0013363B" w:rsidRDefault="00C572E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/>
        </w:rPr>
      </w:pPr>
      <w:r w:rsidRPr="0013363B">
        <w:rPr>
          <w:rFonts w:ascii="Verdana" w:hAnsi="Verdana" w:cs="Helvetica"/>
          <w:i/>
          <w:iCs/>
          <w:kern w:val="0"/>
          <w:sz w:val="22"/>
          <w:lang w:val="pt-PT"/>
        </w:rPr>
        <w:t>na casa de David, seu servo,</w:t>
      </w:r>
    </w:p>
    <w:p w14:paraId="55E43A96" w14:textId="77777777" w:rsidR="0013363B" w:rsidRPr="0013363B" w:rsidRDefault="00C572E7" w:rsidP="002910A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70</w:t>
      </w:r>
      <w:r w:rsidR="002910A2" w:rsidRPr="0013363B">
        <w:rPr>
          <w:rFonts w:ascii="Verdana" w:hAnsi="Verdana" w:cs="Helvetica"/>
          <w:i/>
          <w:iCs/>
          <w:kern w:val="0"/>
          <w:sz w:val="22"/>
          <w:lang w:val="pt-PT"/>
        </w:rPr>
        <w:t xml:space="preserve"> </w:t>
      </w:r>
      <w:r w:rsidRPr="0013363B">
        <w:rPr>
          <w:rFonts w:ascii="Verdana" w:hAnsi="Verdana" w:cs="Helvetica"/>
          <w:i/>
          <w:iCs/>
          <w:kern w:val="0"/>
          <w:sz w:val="22"/>
          <w:lang w:val="pt-PT"/>
        </w:rPr>
        <w:t xml:space="preserve">conforme prometeu pela boca dos seus santos, </w:t>
      </w:r>
    </w:p>
    <w:p w14:paraId="2FA865CF" w14:textId="77777777" w:rsidR="00C572E7" w:rsidRPr="0013363B" w:rsidRDefault="00C572E7" w:rsidP="002910A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/>
        </w:rPr>
      </w:pPr>
      <w:r w:rsidRPr="0013363B">
        <w:rPr>
          <w:rFonts w:ascii="Verdana" w:hAnsi="Verdana" w:cs="Helvetica"/>
          <w:i/>
          <w:iCs/>
          <w:kern w:val="0"/>
          <w:sz w:val="22"/>
          <w:lang w:val="pt-PT"/>
        </w:rPr>
        <w:t>os profetas dos tempos antigos;</w:t>
      </w:r>
    </w:p>
    <w:p w14:paraId="6A567D74" w14:textId="77777777" w:rsidR="0013363B" w:rsidRPr="0013363B" w:rsidRDefault="00C572E7" w:rsidP="0013363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71</w:t>
      </w:r>
      <w:r w:rsidR="0013363B" w:rsidRPr="0013363B">
        <w:rPr>
          <w:rFonts w:ascii="Verdana" w:hAnsi="Verdana" w:cs="Helvetica"/>
          <w:i/>
          <w:iCs/>
          <w:kern w:val="0"/>
          <w:sz w:val="22"/>
          <w:lang w:val="pt-PT"/>
        </w:rPr>
        <w:t xml:space="preserve"> </w:t>
      </w:r>
      <w:r w:rsidRPr="0013363B">
        <w:rPr>
          <w:rFonts w:ascii="Verdana" w:hAnsi="Verdana" w:cs="Helvetica"/>
          <w:i/>
          <w:iCs/>
          <w:kern w:val="0"/>
          <w:sz w:val="22"/>
          <w:lang w:val="pt-PT"/>
        </w:rPr>
        <w:t xml:space="preserve">para nos libertar dos nossos inimigos </w:t>
      </w:r>
    </w:p>
    <w:p w14:paraId="1317C161" w14:textId="77777777" w:rsidR="00C572E7" w:rsidRPr="0013363B" w:rsidRDefault="00C572E7" w:rsidP="0013363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/>
        </w:rPr>
      </w:pPr>
      <w:r w:rsidRPr="0013363B">
        <w:rPr>
          <w:rFonts w:ascii="Verdana" w:hAnsi="Verdana" w:cs="Helvetica"/>
          <w:i/>
          <w:iCs/>
          <w:kern w:val="0"/>
          <w:sz w:val="22"/>
          <w:lang w:val="pt-PT"/>
        </w:rPr>
        <w:t>e das mãos daqueles que nos odeiam,</w:t>
      </w:r>
    </w:p>
    <w:p w14:paraId="116271D8" w14:textId="77777777" w:rsidR="00C572E7" w:rsidRPr="0013363B" w:rsidRDefault="0013363B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72</w:t>
      </w:r>
      <w:r w:rsidRPr="0013363B">
        <w:rPr>
          <w:rFonts w:ascii="Verdana" w:hAnsi="Verdana" w:cs="Helvetica"/>
          <w:i/>
          <w:iCs/>
          <w:kern w:val="0"/>
          <w:sz w:val="22"/>
          <w:lang w:val="pt-PT"/>
        </w:rPr>
        <w:t xml:space="preserve"> </w:t>
      </w:r>
      <w:r w:rsidR="00C572E7" w:rsidRPr="0013363B">
        <w:rPr>
          <w:rFonts w:ascii="Verdana" w:hAnsi="Verdana" w:cs="Helvetica"/>
          <w:i/>
          <w:iCs/>
          <w:kern w:val="0"/>
          <w:sz w:val="22"/>
          <w:lang w:val="pt-PT"/>
        </w:rPr>
        <w:t>para mostrar a sua misericórdia a favor dos nossos pais,</w:t>
      </w:r>
    </w:p>
    <w:p w14:paraId="08B62983" w14:textId="77777777" w:rsidR="00C572E7" w:rsidRPr="0013363B" w:rsidRDefault="00C572E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/>
        </w:rPr>
      </w:pPr>
      <w:r w:rsidRPr="0013363B">
        <w:rPr>
          <w:rFonts w:ascii="Verdana" w:hAnsi="Verdana" w:cs="Helvetica"/>
          <w:i/>
          <w:iCs/>
          <w:kern w:val="0"/>
          <w:sz w:val="22"/>
          <w:lang w:val="pt-PT"/>
        </w:rPr>
        <w:t xml:space="preserve">recordando a sua sagrada aliança; </w:t>
      </w:r>
    </w:p>
    <w:p w14:paraId="4F63495A" w14:textId="77777777" w:rsidR="0013363B" w:rsidRPr="0013363B" w:rsidRDefault="0013363B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73</w:t>
      </w:r>
      <w:r w:rsidRPr="0013363B">
        <w:rPr>
          <w:rFonts w:ascii="Verdana" w:hAnsi="Verdana" w:cs="Helvetica"/>
          <w:i/>
          <w:iCs/>
          <w:kern w:val="0"/>
          <w:sz w:val="22"/>
          <w:lang w:val="pt-PT"/>
        </w:rPr>
        <w:t xml:space="preserve"> </w:t>
      </w:r>
      <w:r w:rsidR="00C572E7" w:rsidRPr="0013363B">
        <w:rPr>
          <w:rFonts w:ascii="Verdana" w:hAnsi="Verdana" w:cs="Helvetica"/>
          <w:i/>
          <w:iCs/>
          <w:kern w:val="0"/>
          <w:sz w:val="22"/>
          <w:lang w:val="pt-PT"/>
        </w:rPr>
        <w:t xml:space="preserve">e o juramento que fizera a Abraão, nosso pai, </w:t>
      </w:r>
    </w:p>
    <w:p w14:paraId="2F01D577" w14:textId="77777777" w:rsidR="00C572E7" w:rsidRPr="0013363B" w:rsidRDefault="00C572E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/>
        </w:rPr>
      </w:pPr>
      <w:r w:rsidRPr="0013363B">
        <w:rPr>
          <w:rFonts w:ascii="Verdana" w:hAnsi="Verdana" w:cs="Helvetica"/>
          <w:i/>
          <w:iCs/>
          <w:kern w:val="0"/>
          <w:sz w:val="22"/>
          <w:lang w:val="pt-PT"/>
        </w:rPr>
        <w:t>que nos havia de conceder esta graça:</w:t>
      </w:r>
    </w:p>
    <w:p w14:paraId="746712EA" w14:textId="77777777" w:rsidR="0013363B" w:rsidRPr="0013363B" w:rsidRDefault="0013363B" w:rsidP="00B611BB">
      <w:pPr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7</w:t>
      </w:r>
      <w:r w:rsidR="00C572E7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4</w:t>
      </w:r>
      <w:r w:rsidR="00C572E7" w:rsidRPr="0013363B">
        <w:rPr>
          <w:rFonts w:ascii="Verdana" w:hAnsi="Verdana" w:cs="Helvetica"/>
          <w:i/>
          <w:iCs/>
          <w:kern w:val="0"/>
          <w:sz w:val="22"/>
          <w:lang w:val="pt-PT"/>
        </w:rPr>
        <w:t xml:space="preserve"> de o servirmos um dia, sem temor, </w:t>
      </w:r>
    </w:p>
    <w:p w14:paraId="314D8F4C" w14:textId="77777777" w:rsidR="0013363B" w:rsidRPr="0013363B" w:rsidRDefault="00C572E7" w:rsidP="0013363B">
      <w:pPr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/>
        </w:rPr>
      </w:pPr>
      <w:r w:rsidRPr="0013363B">
        <w:rPr>
          <w:rFonts w:ascii="Verdana" w:hAnsi="Verdana" w:cs="Helvetica"/>
          <w:i/>
          <w:iCs/>
          <w:kern w:val="0"/>
          <w:sz w:val="22"/>
          <w:lang w:val="pt-PT"/>
        </w:rPr>
        <w:t>livres das mãos dos nossos inimigos,</w:t>
      </w:r>
    </w:p>
    <w:p w14:paraId="077F2CDB" w14:textId="77777777" w:rsidR="0013363B" w:rsidRPr="0013363B" w:rsidRDefault="0013363B" w:rsidP="0013363B">
      <w:pPr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75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C572E7" w:rsidRPr="0013363B">
        <w:rPr>
          <w:rFonts w:ascii="Verdana" w:hAnsi="Verdana" w:cs="Helvetica"/>
          <w:kern w:val="0"/>
          <w:sz w:val="22"/>
          <w:lang w:val="pt-PT"/>
        </w:rPr>
        <w:t>em</w:t>
      </w:r>
      <w:r w:rsidR="00C572E7" w:rsidRPr="0013363B">
        <w:rPr>
          <w:rFonts w:ascii="Verdana" w:hAnsi="Verdana" w:cs="Helvetica"/>
          <w:i/>
          <w:iCs/>
          <w:kern w:val="0"/>
          <w:sz w:val="22"/>
          <w:lang w:val="pt-PT"/>
        </w:rPr>
        <w:t xml:space="preserve"> santidade e justiça, na sua presença, </w:t>
      </w:r>
    </w:p>
    <w:p w14:paraId="34E883A8" w14:textId="77777777" w:rsidR="00C572E7" w:rsidRPr="0013363B" w:rsidRDefault="00C572E7" w:rsidP="0013363B">
      <w:pPr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/>
        </w:rPr>
      </w:pPr>
      <w:r w:rsidRPr="0013363B">
        <w:rPr>
          <w:rFonts w:ascii="Verdana" w:hAnsi="Verdana" w:cs="Helvetica"/>
          <w:i/>
          <w:iCs/>
          <w:kern w:val="0"/>
          <w:sz w:val="22"/>
          <w:lang w:val="pt-PT"/>
        </w:rPr>
        <w:t>todos os dias da nossa vida.</w:t>
      </w:r>
    </w:p>
    <w:p w14:paraId="570FA36A" w14:textId="77777777" w:rsidR="0013363B" w:rsidRPr="0013363B" w:rsidRDefault="0013363B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76</w:t>
      </w:r>
      <w:r w:rsidR="00C572E7" w:rsidRPr="0013363B">
        <w:rPr>
          <w:rFonts w:ascii="Verdana" w:hAnsi="Verdana" w:cs="Helvetica"/>
          <w:i/>
          <w:iCs/>
          <w:kern w:val="0"/>
          <w:sz w:val="22"/>
          <w:lang w:val="pt-PT"/>
        </w:rPr>
        <w:t xml:space="preserve"> E tu, menino, serás chamado profeta do </w:t>
      </w:r>
      <w:r w:rsidR="004C7D00" w:rsidRPr="0013363B">
        <w:rPr>
          <w:rFonts w:ascii="Verdana" w:hAnsi="Verdana" w:cs="Helvetica"/>
          <w:i/>
          <w:iCs/>
          <w:kern w:val="0"/>
          <w:sz w:val="22"/>
          <w:lang w:val="pt-PT"/>
        </w:rPr>
        <w:t>Altíssimo</w:t>
      </w:r>
      <w:r w:rsidR="00C572E7" w:rsidRPr="0013363B">
        <w:rPr>
          <w:rFonts w:ascii="Verdana" w:hAnsi="Verdana" w:cs="Helvetica"/>
          <w:i/>
          <w:iCs/>
          <w:kern w:val="0"/>
          <w:sz w:val="22"/>
          <w:lang w:val="pt-PT"/>
        </w:rPr>
        <w:t xml:space="preserve">, </w:t>
      </w:r>
    </w:p>
    <w:p w14:paraId="0DFCFC1E" w14:textId="77777777" w:rsidR="00C572E7" w:rsidRPr="0013363B" w:rsidRDefault="00C572E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/>
        </w:rPr>
      </w:pPr>
      <w:r w:rsidRPr="0013363B">
        <w:rPr>
          <w:rFonts w:ascii="Verdana" w:hAnsi="Verdana" w:cs="Helvetica"/>
          <w:i/>
          <w:iCs/>
          <w:kern w:val="0"/>
          <w:sz w:val="22"/>
          <w:lang w:val="pt-PT"/>
        </w:rPr>
        <w:t>porque irás à sua frente a preparar os seus caminhos,</w:t>
      </w:r>
    </w:p>
    <w:p w14:paraId="3D60BFE0" w14:textId="77777777" w:rsidR="0013363B" w:rsidRPr="0013363B" w:rsidRDefault="00C572E7" w:rsidP="0013363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77</w:t>
      </w:r>
      <w:r w:rsidR="0013363B" w:rsidRPr="0013363B">
        <w:rPr>
          <w:rFonts w:ascii="Verdana" w:hAnsi="Verdana" w:cs="Helvetica"/>
          <w:i/>
          <w:iCs/>
          <w:kern w:val="0"/>
          <w:sz w:val="22"/>
          <w:lang w:val="pt-PT"/>
        </w:rPr>
        <w:t xml:space="preserve"> </w:t>
      </w:r>
      <w:r w:rsidRPr="0013363B">
        <w:rPr>
          <w:rFonts w:ascii="Verdana" w:hAnsi="Verdana" w:cs="Helvetica"/>
          <w:i/>
          <w:iCs/>
          <w:kern w:val="0"/>
          <w:sz w:val="22"/>
          <w:lang w:val="pt-PT"/>
        </w:rPr>
        <w:t xml:space="preserve">para dar a conhecer ao seu povo a salvação </w:t>
      </w:r>
    </w:p>
    <w:p w14:paraId="43ADB7F6" w14:textId="77777777" w:rsidR="00C572E7" w:rsidRPr="0013363B" w:rsidRDefault="00C572E7" w:rsidP="0013363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/>
        </w:rPr>
      </w:pPr>
      <w:r w:rsidRPr="0013363B">
        <w:rPr>
          <w:rFonts w:ascii="Verdana" w:hAnsi="Verdana" w:cs="Helvetica"/>
          <w:i/>
          <w:iCs/>
          <w:kern w:val="0"/>
          <w:sz w:val="22"/>
          <w:lang w:val="pt-PT"/>
        </w:rPr>
        <w:t>pela remissão dos seus pecados,</w:t>
      </w:r>
    </w:p>
    <w:p w14:paraId="7A772C0F" w14:textId="77777777" w:rsidR="0013363B" w:rsidRPr="0013363B" w:rsidRDefault="00C572E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78</w:t>
      </w:r>
      <w:r w:rsidRPr="0013363B">
        <w:rPr>
          <w:rFonts w:ascii="Verdana" w:hAnsi="Verdana" w:cs="Helvetica"/>
          <w:i/>
          <w:iCs/>
          <w:kern w:val="0"/>
          <w:sz w:val="22"/>
          <w:lang w:val="pt-PT"/>
        </w:rPr>
        <w:t xml:space="preserve"> graças ao coração misericordioso do nosso Deus, </w:t>
      </w:r>
    </w:p>
    <w:p w14:paraId="48E23788" w14:textId="77777777" w:rsidR="00C572E7" w:rsidRPr="0013363B" w:rsidRDefault="00C572E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/>
        </w:rPr>
      </w:pPr>
      <w:r w:rsidRPr="0013363B">
        <w:rPr>
          <w:rFonts w:ascii="Verdana" w:hAnsi="Verdana" w:cs="Helvetica"/>
          <w:i/>
          <w:iCs/>
          <w:kern w:val="0"/>
          <w:sz w:val="22"/>
          <w:lang w:val="pt-PT"/>
        </w:rPr>
        <w:t>o que das alturas nos visita como sol nascente,</w:t>
      </w:r>
    </w:p>
    <w:p w14:paraId="29792E74" w14:textId="77777777" w:rsidR="0013363B" w:rsidRPr="0013363B" w:rsidRDefault="00C572E7" w:rsidP="0013363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79</w:t>
      </w:r>
      <w:r w:rsidR="0013363B" w:rsidRPr="0013363B">
        <w:rPr>
          <w:rFonts w:ascii="Verdana" w:hAnsi="Verdana" w:cs="Helvetica"/>
          <w:i/>
          <w:iCs/>
          <w:kern w:val="0"/>
          <w:sz w:val="22"/>
          <w:lang w:val="pt-PT"/>
        </w:rPr>
        <w:t xml:space="preserve"> </w:t>
      </w:r>
      <w:r w:rsidRPr="0013363B">
        <w:rPr>
          <w:rFonts w:ascii="Verdana" w:hAnsi="Verdana" w:cs="Helvetica"/>
          <w:i/>
          <w:iCs/>
          <w:kern w:val="0"/>
          <w:sz w:val="22"/>
          <w:lang w:val="pt-PT"/>
        </w:rPr>
        <w:t xml:space="preserve">para iluminar os que jazem nas trevas e na sombra da morte </w:t>
      </w:r>
    </w:p>
    <w:p w14:paraId="28F7EE03" w14:textId="77777777" w:rsidR="00C572E7" w:rsidRPr="0013363B" w:rsidRDefault="00C572E7" w:rsidP="0013363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/>
        </w:rPr>
      </w:pPr>
      <w:r w:rsidRPr="0013363B">
        <w:rPr>
          <w:rFonts w:ascii="Verdana" w:hAnsi="Verdana" w:cs="Helvetica"/>
          <w:i/>
          <w:iCs/>
          <w:kern w:val="0"/>
          <w:sz w:val="22"/>
          <w:lang w:val="pt-PT"/>
        </w:rPr>
        <w:t>e dirigir os nossos passos no caminho da paz.»</w:t>
      </w:r>
    </w:p>
    <w:p w14:paraId="4A72A2B6" w14:textId="77777777" w:rsidR="00C572E7" w:rsidRPr="0013363B" w:rsidRDefault="00C572E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8</w:t>
      </w:r>
      <w:r w:rsidR="0013363B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0</w:t>
      </w:r>
      <w:r w:rsidRPr="0013363B">
        <w:rPr>
          <w:rFonts w:ascii="Verdana" w:hAnsi="Verdana" w:cs="Helvetica"/>
          <w:kern w:val="0"/>
          <w:sz w:val="22"/>
          <w:lang w:val="pt-PT"/>
        </w:rPr>
        <w:t xml:space="preserve"> Entretanto, o menino crescia, o seu espírito robustecia-se, e vivia em lugares desertos, até ao dia da sua apresentação a Israel.</w:t>
      </w:r>
    </w:p>
    <w:p w14:paraId="2AD8EDBF" w14:textId="77777777" w:rsidR="0013363B" w:rsidRPr="00B611BB" w:rsidRDefault="0013363B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</w:p>
    <w:p w14:paraId="5F2572C1" w14:textId="77777777" w:rsidR="0013363B" w:rsidRPr="00EE630E" w:rsidRDefault="00C572E7" w:rsidP="00EE630E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1" w:name="_Toc201219717"/>
      <w:r w:rsidRPr="00EE630E">
        <w:rPr>
          <w:b/>
          <w:bCs/>
          <w:color w:val="000000"/>
          <w:sz w:val="48"/>
          <w:szCs w:val="48"/>
          <w:lang w:val="pt-PT"/>
        </w:rPr>
        <w:t>2</w:t>
      </w:r>
      <w:bookmarkEnd w:id="1"/>
      <w:r w:rsidRPr="00EE630E">
        <w:rPr>
          <w:b/>
          <w:bCs/>
          <w:color w:val="000000"/>
          <w:sz w:val="48"/>
          <w:szCs w:val="48"/>
          <w:lang w:val="pt-PT"/>
        </w:rPr>
        <w:t xml:space="preserve"> </w:t>
      </w:r>
    </w:p>
    <w:p w14:paraId="3AB0430F" w14:textId="77777777" w:rsidR="0013363B" w:rsidRDefault="0013363B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/>
        </w:rPr>
      </w:pPr>
      <w:r>
        <w:rPr>
          <w:rFonts w:ascii="Verdana" w:hAnsi="Verdana" w:cs="Helvetica"/>
          <w:b/>
          <w:bCs/>
          <w:kern w:val="0"/>
          <w:sz w:val="22"/>
          <w:lang w:val="pt-PT"/>
        </w:rPr>
        <w:t>Nascimento d</w:t>
      </w:r>
      <w:r w:rsidR="003F0830">
        <w:rPr>
          <w:rFonts w:ascii="Verdana" w:hAnsi="Verdana" w:cs="Helvetica"/>
          <w:b/>
          <w:bCs/>
          <w:kern w:val="0"/>
          <w:sz w:val="22"/>
          <w:lang w:val="pt-PT"/>
        </w:rPr>
        <w:t>e</w:t>
      </w:r>
      <w:r>
        <w:rPr>
          <w:rFonts w:ascii="Verdana" w:hAnsi="Verdana" w:cs="Helvetica"/>
          <w:b/>
          <w:bCs/>
          <w:kern w:val="0"/>
          <w:sz w:val="22"/>
          <w:lang w:val="pt-PT"/>
        </w:rPr>
        <w:t xml:space="preserve"> Jesus.</w:t>
      </w:r>
    </w:p>
    <w:p w14:paraId="17097456" w14:textId="77777777" w:rsidR="00C572E7" w:rsidRPr="00B611BB" w:rsidRDefault="0013363B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</w:t>
      </w:r>
      <w:r w:rsidRPr="0013363B">
        <w:rPr>
          <w:rFonts w:ascii="Verdana" w:hAnsi="Verdana" w:cs="Helvetica"/>
          <w:kern w:val="0"/>
          <w:sz w:val="22"/>
          <w:lang w:val="pt-PT"/>
        </w:rPr>
        <w:t xml:space="preserve"> Por aqueles dias, saiu um édito da parte</w:t>
      </w:r>
      <w:r>
        <w:rPr>
          <w:rFonts w:ascii="Verdana" w:hAnsi="Verdana" w:cs="Helvetica"/>
          <w:b/>
          <w:bCs/>
          <w:kern w:val="0"/>
          <w:sz w:val="22"/>
          <w:lang w:val="pt-PT"/>
        </w:rPr>
        <w:t xml:space="preserve"> </w:t>
      </w:r>
      <w:r w:rsidRPr="0013363B">
        <w:rPr>
          <w:rFonts w:ascii="Verdana" w:hAnsi="Verdana" w:cs="Helvetica"/>
          <w:kern w:val="0"/>
          <w:sz w:val="22"/>
          <w:lang w:val="pt-PT"/>
        </w:rPr>
        <w:t>de</w:t>
      </w:r>
      <w:r>
        <w:rPr>
          <w:rFonts w:ascii="Verdana" w:hAnsi="Verdana" w:cs="Helvetica"/>
          <w:b/>
          <w:bCs/>
          <w:kern w:val="0"/>
          <w:sz w:val="22"/>
          <w:lang w:val="pt-PT"/>
        </w:rPr>
        <w:t xml:space="preserve"> 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César Augusto para ser recenseada toda a terra.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t>Este recenseamento foi o primeiro que se fez, sendo Quirino governador da Síria.</w:t>
      </w:r>
    </w:p>
    <w:p w14:paraId="60C0D192" w14:textId="77777777" w:rsidR="00C572E7" w:rsidRPr="00B611BB" w:rsidRDefault="0013363B" w:rsidP="0013363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Todos iam recensear-se, cada qual à sua própria cidade.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4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 Também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José, deixando a cidade de Nazaré, na Galileia, subiu até à Judeia, à cidade de David, chamada Belém, por ser da casa e linhagem de David, </w:t>
      </w:r>
      <w:r w:rsidR="003F0830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5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 a fim de se recensear com Maria, sua esposa, que se encontrava grávida.</w:t>
      </w:r>
    </w:p>
    <w:p w14:paraId="6034AF12" w14:textId="77777777" w:rsidR="00C572E7" w:rsidRDefault="0013363B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6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t>E, quando eles ali se encontravam, completaram-se os dias de ela dar à luz</w:t>
      </w:r>
      <w:r w:rsidR="00DA363E"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DA363E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7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 e teve o seu filho primogénito, que envolveu em panos e recostou numa manjedoura, por não haver lugar para eles na hospedaria.</w:t>
      </w:r>
    </w:p>
    <w:p w14:paraId="602D27FE" w14:textId="77777777" w:rsidR="0013363B" w:rsidRPr="00B611BB" w:rsidRDefault="0013363B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</w:p>
    <w:p w14:paraId="3F642F0A" w14:textId="77777777" w:rsidR="0013363B" w:rsidRPr="0013363B" w:rsidRDefault="00C572E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/>
        </w:rPr>
      </w:pPr>
      <w:r w:rsidRPr="0013363B">
        <w:rPr>
          <w:rFonts w:ascii="Verdana" w:hAnsi="Verdana" w:cs="Helvetica"/>
          <w:b/>
          <w:bCs/>
          <w:kern w:val="0"/>
          <w:sz w:val="22"/>
          <w:lang w:val="pt-PT"/>
        </w:rPr>
        <w:t xml:space="preserve">Pastores e anjos. </w:t>
      </w:r>
    </w:p>
    <w:p w14:paraId="016D5E77" w14:textId="77777777" w:rsidR="00DA363E" w:rsidRDefault="0013363B" w:rsidP="00DA363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lastRenderedPageBreak/>
        <w:t>8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Na mesma região encontravam-se uns pastores que pernoitavam nos campos, guardando os seus rebanhos durante a noite. </w:t>
      </w:r>
      <w:r w:rsidR="003F0830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9</w:t>
      </w:r>
      <w:r w:rsidR="003F0830"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Um anjo do Senhor apareceu-lhes, e a glória do Senhor refulgiu em volta deles; e tiveram muito medo. </w:t>
      </w:r>
      <w:r w:rsidR="003F0830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10</w:t>
      </w:r>
      <w:r w:rsidR="003F0830"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t>O anjo disse-lhes: «Não temais, pois anuncio-vos uma grande alegria, que o será para todo o povo:</w:t>
      </w:r>
      <w:r w:rsidR="00DA363E"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DA363E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11</w:t>
      </w:r>
      <w:r w:rsidR="00DA363E"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Hoje, na cidade de David, nasceu-vos um Salvador, que é o Messias Senhor. </w:t>
      </w:r>
      <w:r w:rsidR="00DA363E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12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 Isto vos servirá de sinal: encontrareis um menino envolto em panos e deitado numa manjedoura.»</w:t>
      </w:r>
    </w:p>
    <w:p w14:paraId="5BCDA7D0" w14:textId="77777777" w:rsidR="00C572E7" w:rsidRPr="00B611BB" w:rsidRDefault="00C572E7" w:rsidP="00DA363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13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De repente, juntou-se ao anjo uma multidão do exército celeste, louvando a Deus e dizendo:</w:t>
      </w:r>
    </w:p>
    <w:p w14:paraId="7BABB352" w14:textId="77777777" w:rsidR="00DA363E" w:rsidRPr="00DA363E" w:rsidRDefault="00C572E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14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</w:t>
      </w:r>
      <w:r w:rsidRPr="00DA363E">
        <w:rPr>
          <w:rFonts w:ascii="Verdana" w:hAnsi="Verdana" w:cs="Helvetica"/>
          <w:i/>
          <w:iCs/>
          <w:kern w:val="0"/>
          <w:sz w:val="22"/>
          <w:lang w:val="pt-PT"/>
        </w:rPr>
        <w:t xml:space="preserve">«Glória a Deus nas alturas </w:t>
      </w:r>
    </w:p>
    <w:p w14:paraId="050B5784" w14:textId="77777777" w:rsidR="00C572E7" w:rsidRPr="00DA363E" w:rsidRDefault="00C572E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/>
        </w:rPr>
      </w:pPr>
      <w:r w:rsidRPr="00DA363E">
        <w:rPr>
          <w:rFonts w:ascii="Verdana" w:hAnsi="Verdana" w:cs="Helvetica"/>
          <w:i/>
          <w:iCs/>
          <w:kern w:val="0"/>
          <w:sz w:val="22"/>
          <w:lang w:val="pt-PT"/>
        </w:rPr>
        <w:t>e paz na terra aos homens do seu agrado.»</w:t>
      </w:r>
    </w:p>
    <w:p w14:paraId="1F2906B2" w14:textId="77777777" w:rsidR="00C572E7" w:rsidRPr="00B611BB" w:rsidRDefault="00C572E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15</w:t>
      </w:r>
      <w:r w:rsidR="00DA363E">
        <w:rPr>
          <w:rFonts w:ascii="Verdana" w:hAnsi="Verdana" w:cs="Helvetica"/>
          <w:kern w:val="0"/>
          <w:sz w:val="22"/>
          <w:lang w:val="pt-P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/>
        </w:rPr>
        <w:t>Quando os anjos se afastaram deles em direcção ao Céu, os pastores disseram uns aos outros: «Vamos a Belém ver o que aconteceu e que o Senhor nos deu a conhecer.»</w:t>
      </w:r>
    </w:p>
    <w:p w14:paraId="03F2A6CC" w14:textId="77777777" w:rsidR="00C572E7" w:rsidRPr="00B611BB" w:rsidRDefault="00C572E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16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Foram apressadamente e encontraram Maria, José e o menino deitado na manjedoura. </w:t>
      </w:r>
      <w:r w:rsidR="003F0830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17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Depois de terem visto, começaram a divulgar o que lhes tinham dito a respeito daquele menino. </w:t>
      </w:r>
      <w:r w:rsidR="003F0830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18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Todos os que ouviram se admiravam do que lhes diziam os pastores. </w:t>
      </w:r>
      <w:r w:rsidR="00DA2B88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19</w:t>
      </w:r>
      <w:r w:rsidR="00DA2B88">
        <w:rPr>
          <w:rFonts w:ascii="Verdana" w:hAnsi="Verdana" w:cs="Helvetica"/>
          <w:kern w:val="0"/>
          <w:sz w:val="22"/>
          <w:lang w:val="pt-P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Quanto a Maria, conservava todas estas coisas, ponderando-as no seu coração. </w:t>
      </w:r>
      <w:r w:rsidR="00DA2B88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20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E os pastores voltaram, glorificando e louvando a Deus por tudo o que tinham visto e ouvido, conforme lhes fora anunciado.</w:t>
      </w:r>
    </w:p>
    <w:p w14:paraId="0EF58234" w14:textId="77777777" w:rsidR="00C572E7" w:rsidRDefault="00DA2B88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21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t>Quando se completaram os oito dias, para a circuncisão do menino, deram-lhe o nome de Jesus indicado pelo anjo antes de ter sido concebido no seio materno.</w:t>
      </w:r>
    </w:p>
    <w:p w14:paraId="7B90D12A" w14:textId="77777777" w:rsidR="00DA363E" w:rsidRPr="00B611BB" w:rsidRDefault="00DA363E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</w:p>
    <w:p w14:paraId="7DB53503" w14:textId="77777777" w:rsidR="00DA363E" w:rsidRPr="00DA363E" w:rsidRDefault="00C572E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/>
        </w:rPr>
      </w:pPr>
      <w:r w:rsidRPr="00DA363E">
        <w:rPr>
          <w:rFonts w:ascii="Verdana" w:hAnsi="Verdana" w:cs="Helvetica"/>
          <w:b/>
          <w:bCs/>
          <w:kern w:val="0"/>
          <w:sz w:val="22"/>
          <w:lang w:val="pt-PT"/>
        </w:rPr>
        <w:t xml:space="preserve">Jesus é apresentado no templo. </w:t>
      </w:r>
    </w:p>
    <w:p w14:paraId="2BBF9E91" w14:textId="77777777" w:rsidR="00DA363E" w:rsidRDefault="00DA363E" w:rsidP="00DA363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22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Quando se cumpriu o tempo da sua purificação, segundo a Lei de Moisés, levaram-no a Jerusalém para o apresentarem ao Senhor,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</w:t>
      </w:r>
      <w:r w:rsidR="00C572E7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 conforme está escrito na Lei do Senhor: </w:t>
      </w:r>
      <w:r w:rsidR="00C572E7" w:rsidRPr="00DA363E">
        <w:rPr>
          <w:rFonts w:ascii="Verdana" w:hAnsi="Verdana" w:cs="Helvetica"/>
          <w:i/>
          <w:iCs/>
          <w:kern w:val="0"/>
          <w:sz w:val="22"/>
          <w:lang w:val="pt-PT"/>
        </w:rPr>
        <w:t>«Todo o primogénito varão será consagrado ao Senhor»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C572E7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4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 e para oferecerem em sacrifício, como se diz na Lei do Senhor, </w:t>
      </w:r>
      <w:r w:rsidR="00C572E7" w:rsidRPr="00DA363E">
        <w:rPr>
          <w:rFonts w:ascii="Verdana" w:hAnsi="Verdana" w:cs="Helvetica"/>
          <w:i/>
          <w:iCs/>
          <w:kern w:val="0"/>
          <w:sz w:val="22"/>
          <w:lang w:val="pt-PT"/>
        </w:rPr>
        <w:t>duas rolas ou duas pombas.</w:t>
      </w:r>
    </w:p>
    <w:p w14:paraId="7132D87F" w14:textId="77777777" w:rsidR="00C572E7" w:rsidRPr="00B611BB" w:rsidRDefault="00DA363E" w:rsidP="00DA363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25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t>Ora, vivia em Jerusalém um homem chamado Simeão; era justo e piedoso e esperava a consolação de Israel. O Espírito Santo estava nele.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26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Tinha-lhe sido revelado pelo Espírito Santo que não morreria antes de ter visto O Messias do Senhor.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27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 Impelido pelo Espírito, veio ao templo, quando os pais trouxeram o menino Jesus, a fim de cumprirem o que ordenava a Lei a seu respeito. </w:t>
      </w:r>
      <w:r w:rsidR="00C572E7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</w:t>
      </w:r>
      <w:r w:rsidR="00DA2B88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8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 Simeão tomou-o nos braços e bendisse a Deus, dizendo:</w:t>
      </w:r>
    </w:p>
    <w:p w14:paraId="46A86657" w14:textId="77777777" w:rsidR="00DA363E" w:rsidRPr="00DA363E" w:rsidRDefault="00DA363E" w:rsidP="00B611BB">
      <w:pPr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29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C572E7" w:rsidRPr="00DA363E">
        <w:rPr>
          <w:rFonts w:ascii="Verdana" w:hAnsi="Verdana" w:cs="Helvetica"/>
          <w:i/>
          <w:iCs/>
          <w:kern w:val="0"/>
          <w:sz w:val="22"/>
          <w:lang w:val="pt-PT"/>
        </w:rPr>
        <w:t xml:space="preserve">«Agora, Senhor, segundo a tua palavra, </w:t>
      </w:r>
    </w:p>
    <w:p w14:paraId="456AE827" w14:textId="77777777" w:rsidR="00C572E7" w:rsidRPr="00DA363E" w:rsidRDefault="00C572E7" w:rsidP="00B611BB">
      <w:pPr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/>
        </w:rPr>
      </w:pPr>
      <w:r w:rsidRPr="00DA363E">
        <w:rPr>
          <w:rFonts w:ascii="Verdana" w:hAnsi="Verdana" w:cs="Helvetica"/>
          <w:i/>
          <w:iCs/>
          <w:kern w:val="0"/>
          <w:sz w:val="22"/>
          <w:lang w:val="pt-PT"/>
        </w:rPr>
        <w:t>deixarás ir em paz o teu servo,</w:t>
      </w:r>
    </w:p>
    <w:p w14:paraId="31590420" w14:textId="77777777" w:rsidR="00CF0EC6" w:rsidRPr="002F1B19" w:rsidRDefault="00CF0EC6" w:rsidP="00CF0EC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30</w:t>
      </w:r>
      <w:r w:rsidRPr="002F1B19">
        <w:rPr>
          <w:rFonts w:ascii="Verdana" w:hAnsi="Verdana" w:cs="Helvetica"/>
          <w:i/>
          <w:iCs/>
          <w:kern w:val="0"/>
          <w:sz w:val="22"/>
          <w:lang w:val="pt-PT" w:eastAsia="it-IT"/>
        </w:rPr>
        <w:t xml:space="preserve"> porque meus olhos viram a Salvação </w:t>
      </w:r>
    </w:p>
    <w:p w14:paraId="3EFFFEF1" w14:textId="77777777" w:rsidR="00CF0EC6" w:rsidRPr="002F1B19" w:rsidRDefault="00CF0EC6" w:rsidP="00CF0EC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31</w:t>
      </w:r>
      <w:r w:rsidRPr="002F1B19">
        <w:rPr>
          <w:rFonts w:ascii="Verdana" w:hAnsi="Verdana" w:cs="Helvetica"/>
          <w:i/>
          <w:iCs/>
          <w:kern w:val="0"/>
          <w:sz w:val="22"/>
          <w:lang w:val="pt-PT" w:eastAsia="it-IT"/>
        </w:rPr>
        <w:t xml:space="preserve"> que ofereceste a todos os povos,</w:t>
      </w:r>
    </w:p>
    <w:p w14:paraId="7DE429AE" w14:textId="77777777" w:rsidR="00CF0EC6" w:rsidRPr="002F1B19" w:rsidRDefault="00CF0EC6" w:rsidP="00CF0EC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32</w:t>
      </w:r>
      <w:r w:rsidRPr="002F1B19">
        <w:rPr>
          <w:rFonts w:ascii="Verdana" w:hAnsi="Verdana" w:cs="Helvetica"/>
          <w:i/>
          <w:iCs/>
          <w:kern w:val="0"/>
          <w:sz w:val="22"/>
          <w:lang w:val="pt-PT" w:eastAsia="it-IT"/>
        </w:rPr>
        <w:t xml:space="preserve"> Luz para se revelar às nações </w:t>
      </w:r>
    </w:p>
    <w:p w14:paraId="351FF903" w14:textId="77777777" w:rsidR="00CF0EC6" w:rsidRDefault="00CF0EC6" w:rsidP="00CF0EC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 w:eastAsia="it-IT"/>
        </w:rPr>
      </w:pPr>
      <w:r w:rsidRPr="002F1B19">
        <w:rPr>
          <w:rFonts w:ascii="Verdana" w:hAnsi="Verdana" w:cs="Helvetica"/>
          <w:i/>
          <w:iCs/>
          <w:kern w:val="0"/>
          <w:sz w:val="22"/>
          <w:lang w:val="pt-PT" w:eastAsia="it-IT"/>
        </w:rPr>
        <w:t>e glória de Israel, teu povo.»</w:t>
      </w:r>
    </w:p>
    <w:p w14:paraId="26A0CB39" w14:textId="77777777" w:rsidR="00CF0EC6" w:rsidRPr="002F1B19" w:rsidRDefault="00CF0EC6" w:rsidP="00CF0EC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 w:eastAsia="it-IT"/>
        </w:rPr>
      </w:pPr>
    </w:p>
    <w:p w14:paraId="01A1091A" w14:textId="77777777" w:rsidR="00CF0EC6" w:rsidRDefault="00CF0EC6" w:rsidP="00CF0EC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33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2F1B19">
        <w:rPr>
          <w:rFonts w:ascii="Verdana" w:hAnsi="Verdana" w:cs="Helvetica"/>
          <w:kern w:val="0"/>
          <w:sz w:val="22"/>
          <w:lang w:val="pt-PT" w:eastAsia="it-IT"/>
        </w:rPr>
        <w:t>Seu pai e sua mãe estavam admirados com o que se dizia dele.</w:t>
      </w:r>
    </w:p>
    <w:p w14:paraId="19E6D130" w14:textId="77777777" w:rsidR="00CF0EC6" w:rsidRPr="002F1B19" w:rsidRDefault="00CF0EC6" w:rsidP="00CF0EC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34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2F1B19">
        <w:rPr>
          <w:rFonts w:ascii="Verdana" w:hAnsi="Verdana" w:cs="Helvetica"/>
          <w:kern w:val="0"/>
          <w:sz w:val="22"/>
          <w:lang w:val="pt-PT" w:eastAsia="it-IT"/>
        </w:rPr>
        <w:t xml:space="preserve">Simeão abençoou-os e disse a Maria, sua mãe: «Este menino está aqui para queda e ressurgimento de muitos em Israel e para ser sinal de contradição;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35</w:t>
      </w:r>
      <w:r w:rsidRPr="002F1B19">
        <w:rPr>
          <w:rFonts w:ascii="Verdana" w:hAnsi="Verdana" w:cs="Helvetica"/>
          <w:kern w:val="0"/>
          <w:sz w:val="22"/>
          <w:lang w:val="pt-PT" w:eastAsia="it-IT"/>
        </w:rPr>
        <w:t xml:space="preserve"> uma espada trespassará a tua alma. Assim hão-de revelar-se os pensamentos de muitos corações.»</w:t>
      </w:r>
    </w:p>
    <w:p w14:paraId="46F3CE65" w14:textId="77777777" w:rsidR="00CF0EC6" w:rsidRPr="002F1B19" w:rsidRDefault="00CF0EC6" w:rsidP="00CF0EC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36</w:t>
      </w:r>
      <w:r w:rsidRPr="002F1B19">
        <w:rPr>
          <w:rFonts w:ascii="Verdana" w:hAnsi="Verdana" w:cs="Helvetica"/>
          <w:kern w:val="0"/>
          <w:sz w:val="22"/>
          <w:lang w:val="pt-PT" w:eastAsia="it-IT"/>
        </w:rPr>
        <w:t xml:space="preserve"> Havia também uma profetisa, Ana, filha de </w:t>
      </w:r>
      <w:proofErr w:type="spellStart"/>
      <w:r w:rsidRPr="002F1B19">
        <w:rPr>
          <w:rFonts w:ascii="Verdana" w:hAnsi="Verdana" w:cs="Helvetica"/>
          <w:kern w:val="0"/>
          <w:sz w:val="22"/>
          <w:lang w:val="pt-PT" w:eastAsia="it-IT"/>
        </w:rPr>
        <w:t>Fanuel</w:t>
      </w:r>
      <w:proofErr w:type="spellEnd"/>
      <w:r w:rsidRPr="002F1B19">
        <w:rPr>
          <w:rFonts w:ascii="Verdana" w:hAnsi="Verdana" w:cs="Helvetica"/>
          <w:kern w:val="0"/>
          <w:sz w:val="22"/>
          <w:lang w:val="pt-PT" w:eastAsia="it-IT"/>
        </w:rPr>
        <w:t xml:space="preserve">, da tribo de </w:t>
      </w:r>
      <w:proofErr w:type="spellStart"/>
      <w:r w:rsidRPr="002F1B19">
        <w:rPr>
          <w:rFonts w:ascii="Verdana" w:hAnsi="Verdana" w:cs="Helvetica"/>
          <w:kern w:val="0"/>
          <w:sz w:val="22"/>
          <w:lang w:val="pt-PT" w:eastAsia="it-IT"/>
        </w:rPr>
        <w:t>Aser</w:t>
      </w:r>
      <w:proofErr w:type="spellEnd"/>
      <w:r w:rsidRPr="002F1B19">
        <w:rPr>
          <w:rFonts w:ascii="Verdana" w:hAnsi="Verdana" w:cs="Helvetica"/>
          <w:kern w:val="0"/>
          <w:sz w:val="22"/>
          <w:lang w:val="pt-PT" w:eastAsia="it-IT"/>
        </w:rPr>
        <w:t xml:space="preserve">, a qual era de idade muito avançada. Depois de ter vivido casada sete anos, após o seu tempo de donzela,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</w:t>
      </w:r>
      <w:r w:rsidR="00DA2B88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7</w:t>
      </w:r>
      <w:r w:rsidRPr="002F1B19">
        <w:rPr>
          <w:rFonts w:ascii="Verdana" w:hAnsi="Verdana" w:cs="Helvetica"/>
          <w:kern w:val="0"/>
          <w:sz w:val="22"/>
          <w:lang w:val="pt-PT" w:eastAsia="it-IT"/>
        </w:rPr>
        <w:t xml:space="preserve"> ficou viúva até aos oitenta e quatro anos. Não se afastava do templo, participando no culto noite e dia, com jejuns e orações.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38</w:t>
      </w:r>
      <w:r w:rsidRPr="002F1B19">
        <w:rPr>
          <w:rFonts w:ascii="Verdana" w:hAnsi="Verdana" w:cs="Helvetica"/>
          <w:kern w:val="0"/>
          <w:sz w:val="22"/>
          <w:lang w:val="pt-PT" w:eastAsia="it-IT"/>
        </w:rPr>
        <w:t xml:space="preserve"> Aparecendo nessa mesma ocasião, pôs-se a louvar a Deus e a falar do menino a todos os que esperavam a redenção de Jerusalém.</w:t>
      </w:r>
    </w:p>
    <w:p w14:paraId="1241C143" w14:textId="77777777" w:rsidR="00CF0EC6" w:rsidRDefault="00CF0EC6" w:rsidP="00CF0EC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39</w:t>
      </w:r>
      <w:r w:rsidRPr="002F1B19">
        <w:rPr>
          <w:rFonts w:ascii="Verdana" w:hAnsi="Verdana" w:cs="Helvetica"/>
          <w:kern w:val="0"/>
          <w:sz w:val="22"/>
          <w:lang w:val="pt-PT" w:eastAsia="it-IT"/>
        </w:rPr>
        <w:t xml:space="preserve"> Depois de terem cumprido tudo o que a Lei do Senhor determina</w:t>
      </w:r>
      <w:r w:rsidR="00A44B9C">
        <w:rPr>
          <w:rFonts w:ascii="Verdana" w:hAnsi="Verdana" w:cs="Helvetica"/>
          <w:kern w:val="0"/>
          <w:sz w:val="22"/>
          <w:lang w:val="pt-PT" w:eastAsia="it-IT"/>
        </w:rPr>
        <w:t>v</w:t>
      </w:r>
      <w:r w:rsidRPr="002F1B19">
        <w:rPr>
          <w:rFonts w:ascii="Verdana" w:hAnsi="Verdana" w:cs="Helvetica"/>
          <w:kern w:val="0"/>
          <w:sz w:val="22"/>
          <w:lang w:val="pt-PT" w:eastAsia="it-IT"/>
        </w:rPr>
        <w:t xml:space="preserve">a, regressaram à Galileia, à sua cidade de Nazaré.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</w:t>
      </w:r>
      <w:r w:rsidR="00DA2B88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0</w:t>
      </w:r>
      <w:r w:rsidRPr="002F1B19">
        <w:rPr>
          <w:rFonts w:ascii="Verdana" w:hAnsi="Verdana" w:cs="Helvetica"/>
          <w:kern w:val="0"/>
          <w:sz w:val="22"/>
          <w:lang w:val="pt-PT" w:eastAsia="it-IT"/>
        </w:rPr>
        <w:t xml:space="preserve"> Entretanto, o menino crescia e robustecia-se, enchendo-se de sabedoria, e a graça de Deus estava com Ele</w:t>
      </w:r>
      <w:r>
        <w:rPr>
          <w:rFonts w:ascii="Verdana" w:hAnsi="Verdana" w:cs="Helvetica"/>
          <w:kern w:val="0"/>
          <w:sz w:val="22"/>
          <w:lang w:val="pt-PT" w:eastAsia="it-IT"/>
        </w:rPr>
        <w:t>.</w:t>
      </w:r>
    </w:p>
    <w:p w14:paraId="7F9FEAEC" w14:textId="77777777" w:rsidR="00CF0EC6" w:rsidRPr="002F1B19" w:rsidRDefault="00CF0EC6" w:rsidP="00CF0EC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350459CB" w14:textId="77777777" w:rsidR="00CF0EC6" w:rsidRPr="002F1B19" w:rsidRDefault="00CF0EC6" w:rsidP="00CF0EC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2F1B19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Jesus e o seu Pai. </w:t>
      </w:r>
    </w:p>
    <w:p w14:paraId="02F5968B" w14:textId="77777777" w:rsidR="00CF0EC6" w:rsidRPr="002F1B19" w:rsidRDefault="00CF0EC6" w:rsidP="00CF0EC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41</w:t>
      </w:r>
      <w:r w:rsidRPr="002F1B19">
        <w:rPr>
          <w:rFonts w:ascii="Verdana" w:hAnsi="Verdana" w:cs="Helvetica"/>
          <w:kern w:val="0"/>
          <w:sz w:val="22"/>
          <w:lang w:val="pt-PT" w:eastAsia="it-IT"/>
        </w:rPr>
        <w:t xml:space="preserve"> Os pais de Jesus iam todos os anos a Jerusalém, pela festa da Páscoa.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42</w:t>
      </w:r>
      <w:r w:rsidRPr="002F1B19">
        <w:rPr>
          <w:rFonts w:ascii="Verdana" w:hAnsi="Verdana" w:cs="Helvetica"/>
          <w:kern w:val="0"/>
          <w:sz w:val="22"/>
          <w:lang w:val="pt-PT" w:eastAsia="it-IT"/>
        </w:rPr>
        <w:t xml:space="preserve"> Quando Ele chegou aos doze anos, subiram até lá, segundo o costume da festa.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43</w:t>
      </w:r>
      <w:r w:rsidRPr="002F1B19">
        <w:rPr>
          <w:rFonts w:ascii="Verdana" w:hAnsi="Verdana" w:cs="Helvetica"/>
          <w:kern w:val="0"/>
          <w:sz w:val="22"/>
          <w:lang w:val="pt-PT" w:eastAsia="it-IT"/>
        </w:rPr>
        <w:t xml:space="preserve"> Terminados esses dias, regressaram a casa e o menino ficou em Jerusalém, sem que os pais o soubessem.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44</w:t>
      </w:r>
      <w:r w:rsidRPr="002F1B19">
        <w:rPr>
          <w:rFonts w:ascii="Verdana" w:hAnsi="Verdana" w:cs="Helvetica"/>
          <w:kern w:val="0"/>
          <w:sz w:val="22"/>
          <w:lang w:val="pt-PT" w:eastAsia="it-IT"/>
        </w:rPr>
        <w:t xml:space="preserve"> Pensando que Ele se encontrava na caravana, fizeram um dia de viagem e começaram a </w:t>
      </w:r>
      <w:r w:rsidRPr="002F1B19">
        <w:rPr>
          <w:rFonts w:ascii="Verdana" w:hAnsi="Verdana" w:cs="Helvetica"/>
          <w:kern w:val="0"/>
          <w:sz w:val="22"/>
          <w:lang w:val="pt-PT" w:eastAsia="it-IT"/>
        </w:rPr>
        <w:lastRenderedPageBreak/>
        <w:t xml:space="preserve">procurá-lo entre os parentes e conhecidos.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45</w:t>
      </w:r>
      <w:r w:rsidRPr="002F1B19">
        <w:rPr>
          <w:rFonts w:ascii="Verdana" w:hAnsi="Verdana" w:cs="Helvetica"/>
          <w:kern w:val="0"/>
          <w:sz w:val="22"/>
          <w:lang w:val="pt-PT" w:eastAsia="it-IT"/>
        </w:rPr>
        <w:t xml:space="preserve"> Não o tendo encontrado, voltaram a Jerusalém, a sua procura.</w:t>
      </w:r>
    </w:p>
    <w:p w14:paraId="229D0526" w14:textId="77777777" w:rsidR="00CF0EC6" w:rsidRPr="002F1B19" w:rsidRDefault="00CF0EC6" w:rsidP="00CF0EC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46</w:t>
      </w:r>
      <w:r w:rsidRPr="002F1B19">
        <w:rPr>
          <w:rFonts w:ascii="Verdana" w:hAnsi="Verdana" w:cs="Helvetica"/>
          <w:kern w:val="0"/>
          <w:sz w:val="22"/>
          <w:lang w:val="pt-PT" w:eastAsia="it-IT"/>
        </w:rPr>
        <w:t xml:space="preserve"> Três dias depois, encontraram-no no templo, sentado entre os doutores, a ouvi-los e a fazer-lhes perguntas.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47</w:t>
      </w:r>
      <w:r w:rsidRPr="002F1B19">
        <w:rPr>
          <w:rFonts w:ascii="Verdana" w:hAnsi="Verdana" w:cs="Helvetica"/>
          <w:kern w:val="0"/>
          <w:sz w:val="22"/>
          <w:lang w:val="pt-PT" w:eastAsia="it-IT"/>
        </w:rPr>
        <w:t xml:space="preserve"> Todos quantos o ouviam, estavam estupefactos com a sua inteligência e as suas respostas.</w:t>
      </w:r>
    </w:p>
    <w:p w14:paraId="7CDB548D" w14:textId="77777777" w:rsidR="00CF0EC6" w:rsidRDefault="00CF0EC6" w:rsidP="00CF0EC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48</w:t>
      </w:r>
      <w:r w:rsidRPr="002F1B19">
        <w:rPr>
          <w:rFonts w:ascii="Verdana" w:hAnsi="Verdana" w:cs="Helvetica"/>
          <w:kern w:val="0"/>
          <w:sz w:val="22"/>
          <w:lang w:val="pt-PT" w:eastAsia="it-IT"/>
        </w:rPr>
        <w:t xml:space="preserve"> Ao vê-lo, ficaram assombrados e sua mãe disse-lhe: «Filho, porque nos fizeste isto? Olha que teu pai e eu andávamos aflitos à tua procura!»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49</w:t>
      </w:r>
      <w:r w:rsidRPr="002F1B19">
        <w:rPr>
          <w:rFonts w:ascii="Verdana" w:hAnsi="Verdana" w:cs="Helvetica"/>
          <w:kern w:val="0"/>
          <w:sz w:val="22"/>
          <w:lang w:val="pt-PT" w:eastAsia="it-IT"/>
        </w:rPr>
        <w:t xml:space="preserve"> Ele respondeu-lhes: «Porque me procuráveis? Não sabíeis que devia estar em casa de meu Pai?»</w:t>
      </w:r>
    </w:p>
    <w:p w14:paraId="05479C96" w14:textId="77777777" w:rsidR="00CF0EC6" w:rsidRPr="002F1B19" w:rsidRDefault="00CF0EC6" w:rsidP="00CF0EC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50</w:t>
      </w:r>
      <w:r w:rsidRPr="002F1B19">
        <w:rPr>
          <w:rFonts w:ascii="Verdana" w:hAnsi="Verdana" w:cs="Helvetica"/>
          <w:kern w:val="0"/>
          <w:sz w:val="22"/>
          <w:lang w:val="pt-PT" w:eastAsia="it-IT"/>
        </w:rPr>
        <w:t xml:space="preserve"> Mas eles não compreenderam as palavras que lhes disse.</w:t>
      </w:r>
    </w:p>
    <w:p w14:paraId="274EE79B" w14:textId="77777777" w:rsidR="00CF0EC6" w:rsidRPr="002F1B19" w:rsidRDefault="00CF0EC6" w:rsidP="00CF0EC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51</w:t>
      </w:r>
      <w:r w:rsidRPr="002F1B19">
        <w:rPr>
          <w:rFonts w:ascii="Verdana" w:hAnsi="Verdana" w:cs="Helvetica"/>
          <w:kern w:val="0"/>
          <w:sz w:val="22"/>
          <w:lang w:val="pt-PT" w:eastAsia="it-IT"/>
        </w:rPr>
        <w:t xml:space="preserve"> Depois desceu com eles, voltou para Nazaré e era-lhes submisso.</w:t>
      </w:r>
    </w:p>
    <w:p w14:paraId="1917F93B" w14:textId="77777777" w:rsidR="00CF0EC6" w:rsidRDefault="00CF0EC6" w:rsidP="00CF0EC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2F1B19">
        <w:rPr>
          <w:rFonts w:ascii="Verdana" w:hAnsi="Verdana" w:cs="Helvetica"/>
          <w:kern w:val="0"/>
          <w:sz w:val="22"/>
          <w:lang w:val="pt-PT" w:eastAsia="it-IT"/>
        </w:rPr>
        <w:t xml:space="preserve">Sua mãe guardava todas estas coisas no seu coração.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52</w:t>
      </w:r>
      <w:r w:rsidRPr="002F1B19">
        <w:rPr>
          <w:rFonts w:ascii="Verdana" w:hAnsi="Verdana" w:cs="Helvetica"/>
          <w:kern w:val="0"/>
          <w:sz w:val="22"/>
          <w:lang w:val="pt-PT" w:eastAsia="it-IT"/>
        </w:rPr>
        <w:t xml:space="preserve"> E Jesus crescia em sabedoria, em estatura e em graça, diante de Deus é dos homens.</w:t>
      </w:r>
    </w:p>
    <w:p w14:paraId="47C110B1" w14:textId="77777777" w:rsidR="00CF0EC6" w:rsidRPr="002F1B19" w:rsidRDefault="00CF0EC6" w:rsidP="00CF0EC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54AA4259" w14:textId="77777777" w:rsidR="00CF0EC6" w:rsidRPr="00EF6990" w:rsidRDefault="00CF0EC6" w:rsidP="00CF0EC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EF6990">
        <w:rPr>
          <w:rFonts w:ascii="Verdana" w:hAnsi="Verdana" w:cs="Helvetica"/>
          <w:b/>
          <w:bCs/>
          <w:kern w:val="0"/>
          <w:sz w:val="22"/>
          <w:lang w:val="pt-PT" w:eastAsia="it-IT"/>
        </w:rPr>
        <w:t>III. Preparação para a Vida Pública de Jesus</w:t>
      </w:r>
    </w:p>
    <w:p w14:paraId="22C02753" w14:textId="77777777" w:rsidR="00CF0EC6" w:rsidRPr="009565F6" w:rsidRDefault="00CF0EC6" w:rsidP="00CF0EC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i/>
          <w:iCs/>
          <w:kern w:val="0"/>
          <w:sz w:val="22"/>
          <w:lang w:val="pt-PT" w:eastAsia="it-IT"/>
        </w:rPr>
        <w:t>(3,1-4,13)</w:t>
      </w:r>
    </w:p>
    <w:p w14:paraId="40B17092" w14:textId="77777777" w:rsidR="00CF0EC6" w:rsidRPr="00EF6990" w:rsidRDefault="00CF0EC6" w:rsidP="00CF0EC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 w:eastAsia="it-IT"/>
        </w:rPr>
      </w:pPr>
    </w:p>
    <w:p w14:paraId="72386D93" w14:textId="77777777" w:rsidR="00CF0EC6" w:rsidRPr="00EE630E" w:rsidRDefault="00CF0EC6" w:rsidP="00EE630E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2" w:name="_Toc201219718"/>
      <w:r w:rsidRPr="00EE630E">
        <w:rPr>
          <w:b/>
          <w:bCs/>
          <w:color w:val="000000"/>
          <w:sz w:val="48"/>
          <w:szCs w:val="48"/>
          <w:lang w:val="pt-PT"/>
        </w:rPr>
        <w:t>3</w:t>
      </w:r>
      <w:bookmarkEnd w:id="2"/>
      <w:r w:rsidRPr="00EE630E">
        <w:rPr>
          <w:b/>
          <w:bCs/>
          <w:color w:val="000000"/>
          <w:sz w:val="48"/>
          <w:szCs w:val="48"/>
          <w:lang w:val="pt-PT"/>
        </w:rPr>
        <w:t xml:space="preserve"> </w:t>
      </w:r>
    </w:p>
    <w:p w14:paraId="79D086C0" w14:textId="77777777" w:rsidR="00CF0EC6" w:rsidRPr="00EF6990" w:rsidRDefault="00CF0EC6" w:rsidP="00CF0EC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EF6990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Pregação de João Batista. </w:t>
      </w:r>
    </w:p>
    <w:p w14:paraId="4FCE7899" w14:textId="77777777" w:rsidR="00CF0EC6" w:rsidRPr="002F1B19" w:rsidRDefault="00CF0EC6" w:rsidP="00CF0EC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2F1B19">
        <w:rPr>
          <w:rFonts w:ascii="Verdana" w:hAnsi="Verdana" w:cs="Helvetica"/>
          <w:kern w:val="0"/>
          <w:sz w:val="22"/>
          <w:lang w:val="pt-PT" w:eastAsia="it-IT"/>
        </w:rPr>
        <w:t>No dé</w:t>
      </w:r>
      <w:r>
        <w:rPr>
          <w:rFonts w:ascii="Verdana" w:hAnsi="Verdana" w:cs="Helvetica"/>
          <w:kern w:val="0"/>
          <w:sz w:val="22"/>
          <w:lang w:val="pt-PT" w:eastAsia="it-IT"/>
        </w:rPr>
        <w:t>ci</w:t>
      </w:r>
      <w:r w:rsidRPr="002F1B19">
        <w:rPr>
          <w:rFonts w:ascii="Verdana" w:hAnsi="Verdana" w:cs="Helvetica"/>
          <w:kern w:val="0"/>
          <w:sz w:val="22"/>
          <w:lang w:val="pt-PT" w:eastAsia="it-IT"/>
        </w:rPr>
        <w:t xml:space="preserve">mo quinto </w:t>
      </w:r>
      <w:r>
        <w:rPr>
          <w:rFonts w:ascii="Verdana" w:hAnsi="Verdana" w:cs="Helvetica"/>
          <w:kern w:val="0"/>
          <w:sz w:val="22"/>
          <w:lang w:val="pt-PT" w:eastAsia="it-IT"/>
        </w:rPr>
        <w:t>ano</w:t>
      </w:r>
      <w:r w:rsidRPr="002F1B19">
        <w:rPr>
          <w:rFonts w:ascii="Verdana" w:hAnsi="Verdana" w:cs="Helvetica"/>
          <w:kern w:val="0"/>
          <w:sz w:val="22"/>
          <w:lang w:val="pt-PT" w:eastAsia="it-IT"/>
        </w:rPr>
        <w:t xml:space="preserve"> do r</w:t>
      </w:r>
      <w:r>
        <w:rPr>
          <w:rFonts w:ascii="Verdana" w:hAnsi="Verdana" w:cs="Helvetica"/>
          <w:kern w:val="0"/>
          <w:sz w:val="22"/>
          <w:lang w:val="pt-PT" w:eastAsia="it-IT"/>
        </w:rPr>
        <w:t>ein</w:t>
      </w:r>
      <w:r w:rsidRPr="002F1B19">
        <w:rPr>
          <w:rFonts w:ascii="Verdana" w:hAnsi="Verdana" w:cs="Helvetica"/>
          <w:kern w:val="0"/>
          <w:sz w:val="22"/>
          <w:lang w:val="pt-PT" w:eastAsia="it-IT"/>
        </w:rPr>
        <w:t xml:space="preserve">ado do 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imperador Tibério, quando Pôncio Pilatos era governador da Judeia, </w:t>
      </w:r>
      <w:r w:rsidRPr="002F1B19">
        <w:rPr>
          <w:rFonts w:ascii="Verdana" w:hAnsi="Verdana" w:cs="Helvetica"/>
          <w:kern w:val="0"/>
          <w:sz w:val="22"/>
          <w:lang w:val="pt-PT" w:eastAsia="it-IT"/>
        </w:rPr>
        <w:t xml:space="preserve">Herodes, tetrarca da Galileia, seu irmão Filipe, tetrarca da Itureia e da Traconítide, e Lisânias, tetrarca de Abilena,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Pr="002F1B19">
        <w:rPr>
          <w:rFonts w:ascii="Verdana" w:hAnsi="Verdana" w:cs="Helvetica"/>
          <w:kern w:val="0"/>
          <w:sz w:val="22"/>
          <w:lang w:val="pt-PT" w:eastAsia="it-IT"/>
        </w:rPr>
        <w:t xml:space="preserve"> sob o pontificado de Anás e Caifás, a palavra de Deus foi dirigida a João, filho de Zacarias, no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2F1B19">
        <w:rPr>
          <w:rFonts w:ascii="Verdana" w:hAnsi="Verdana" w:cs="Helvetica"/>
          <w:kern w:val="0"/>
          <w:sz w:val="22"/>
          <w:lang w:val="pt-PT" w:eastAsia="it-IT"/>
        </w:rPr>
        <w:t>deserto.</w:t>
      </w:r>
    </w:p>
    <w:p w14:paraId="3EF5615F" w14:textId="77777777" w:rsidR="00CF0EC6" w:rsidRDefault="00CF0EC6" w:rsidP="00CF0EC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</w:t>
      </w:r>
      <w:r w:rsidRPr="002F1B19">
        <w:rPr>
          <w:rFonts w:ascii="Verdana" w:hAnsi="Verdana" w:cs="Helvetica"/>
          <w:kern w:val="0"/>
          <w:sz w:val="22"/>
          <w:lang w:val="pt-PT" w:eastAsia="it-IT"/>
        </w:rPr>
        <w:t xml:space="preserve"> Começou a percorrer toda a região do Jordão, pregando um baptismo de penitência para remissão dos pecados,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</w:t>
      </w:r>
      <w:r w:rsidRPr="002F1B19">
        <w:rPr>
          <w:rFonts w:ascii="Verdana" w:hAnsi="Verdana" w:cs="Helvetica"/>
          <w:kern w:val="0"/>
          <w:sz w:val="22"/>
          <w:lang w:val="pt-PT" w:eastAsia="it-IT"/>
        </w:rPr>
        <w:t xml:space="preserve"> como está escrito no livro dos oráculos do profeta Isaías:</w:t>
      </w:r>
    </w:p>
    <w:p w14:paraId="66A5408B" w14:textId="77777777" w:rsidR="00CF0EC6" w:rsidRPr="002F1B19" w:rsidRDefault="00CF0EC6" w:rsidP="00CF0EC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6CA9F5D3" w14:textId="77777777" w:rsidR="00CF0EC6" w:rsidRPr="00CF0EC6" w:rsidRDefault="00CF0EC6" w:rsidP="00CF0EC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 w:eastAsia="it-IT"/>
        </w:rPr>
      </w:pPr>
      <w:r w:rsidRPr="00CF0EC6">
        <w:rPr>
          <w:rFonts w:ascii="Verdana" w:hAnsi="Verdana" w:cs="Helvetica"/>
          <w:i/>
          <w:iCs/>
          <w:kern w:val="0"/>
          <w:sz w:val="22"/>
          <w:lang w:val="pt-PT" w:eastAsia="it-IT"/>
        </w:rPr>
        <w:t>«Uma voz clama no deserto:</w:t>
      </w:r>
    </w:p>
    <w:p w14:paraId="4F489DFB" w14:textId="77777777" w:rsidR="00CF0EC6" w:rsidRPr="00CF0EC6" w:rsidRDefault="004500FB" w:rsidP="00CF0EC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 w:eastAsia="it-IT"/>
        </w:rPr>
      </w:pPr>
      <w:r>
        <w:rPr>
          <w:rFonts w:ascii="Verdana" w:hAnsi="Verdana" w:cs="Helvetica"/>
          <w:i/>
          <w:iCs/>
          <w:kern w:val="0"/>
          <w:sz w:val="22"/>
          <w:lang w:val="pt-PT" w:eastAsia="it-IT"/>
        </w:rPr>
        <w:t>‘</w:t>
      </w:r>
      <w:r w:rsidR="00CF0EC6" w:rsidRPr="00CF0EC6">
        <w:rPr>
          <w:rFonts w:ascii="Verdana" w:hAnsi="Verdana" w:cs="Helvetica"/>
          <w:i/>
          <w:iCs/>
          <w:kern w:val="0"/>
          <w:sz w:val="22"/>
          <w:lang w:val="pt-PT" w:eastAsia="it-IT"/>
        </w:rPr>
        <w:t xml:space="preserve">Preparai o caminho do Senhor </w:t>
      </w:r>
    </w:p>
    <w:p w14:paraId="2FE18977" w14:textId="77777777" w:rsidR="00CF0EC6" w:rsidRPr="00CF0EC6" w:rsidRDefault="00CF0EC6" w:rsidP="00CF0EC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 w:eastAsia="it-IT"/>
        </w:rPr>
      </w:pPr>
      <w:r w:rsidRPr="00CF0EC6">
        <w:rPr>
          <w:rFonts w:ascii="Verdana" w:hAnsi="Verdana" w:cs="Helvetica"/>
          <w:i/>
          <w:iCs/>
          <w:kern w:val="0"/>
          <w:sz w:val="22"/>
          <w:lang w:val="pt-PT" w:eastAsia="it-IT"/>
        </w:rPr>
        <w:t>e endireitai as suas veredas.</w:t>
      </w:r>
    </w:p>
    <w:p w14:paraId="7A63678E" w14:textId="77777777" w:rsidR="00CF0EC6" w:rsidRPr="00CF0EC6" w:rsidRDefault="00CF0EC6" w:rsidP="00CF0EC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5</w:t>
      </w:r>
      <w:r w:rsidRPr="00CF0EC6">
        <w:rPr>
          <w:rFonts w:ascii="Verdana" w:hAnsi="Verdana" w:cs="Helvetica"/>
          <w:i/>
          <w:iCs/>
          <w:kern w:val="0"/>
          <w:sz w:val="22"/>
          <w:lang w:val="pt-PT" w:eastAsia="it-IT"/>
        </w:rPr>
        <w:t xml:space="preserve"> Toda a ravina será preenchida, </w:t>
      </w:r>
    </w:p>
    <w:p w14:paraId="52889DCF" w14:textId="77777777" w:rsidR="00CF0EC6" w:rsidRPr="00CF0EC6" w:rsidRDefault="00CF0EC6" w:rsidP="00CF0EC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 w:eastAsia="it-IT"/>
        </w:rPr>
      </w:pPr>
      <w:r w:rsidRPr="00CF0EC6">
        <w:rPr>
          <w:rFonts w:ascii="Verdana" w:hAnsi="Verdana" w:cs="Helvetica"/>
          <w:i/>
          <w:iCs/>
          <w:kern w:val="0"/>
          <w:sz w:val="22"/>
          <w:lang w:val="pt-PT" w:eastAsia="it-IT"/>
        </w:rPr>
        <w:t xml:space="preserve">todo o monte e colina serão abatidos; </w:t>
      </w:r>
    </w:p>
    <w:p w14:paraId="5E1AE557" w14:textId="77777777" w:rsidR="00CF0EC6" w:rsidRPr="00CF0EC6" w:rsidRDefault="00CF0EC6" w:rsidP="00CF0EC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 w:eastAsia="it-IT"/>
        </w:rPr>
      </w:pPr>
      <w:r w:rsidRPr="00CF0EC6">
        <w:rPr>
          <w:rFonts w:ascii="Verdana" w:hAnsi="Verdana" w:cs="Helvetica"/>
          <w:i/>
          <w:iCs/>
          <w:kern w:val="0"/>
          <w:sz w:val="22"/>
          <w:lang w:val="pt-PT" w:eastAsia="it-IT"/>
        </w:rPr>
        <w:t xml:space="preserve">os caminhos tortuosos ficarão direitos </w:t>
      </w:r>
    </w:p>
    <w:p w14:paraId="48DD1DF6" w14:textId="77777777" w:rsidR="00CF0EC6" w:rsidRPr="00CF0EC6" w:rsidRDefault="00CF0EC6" w:rsidP="00CF0EC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 w:eastAsia="it-IT"/>
        </w:rPr>
      </w:pPr>
      <w:r w:rsidRPr="00CF0EC6">
        <w:rPr>
          <w:rFonts w:ascii="Verdana" w:hAnsi="Verdana" w:cs="Helvetica"/>
          <w:i/>
          <w:iCs/>
          <w:kern w:val="0"/>
          <w:sz w:val="22"/>
          <w:lang w:val="pt-PT" w:eastAsia="it-IT"/>
        </w:rPr>
        <w:t>e os escabrosos tornar-se-ão planos.</w:t>
      </w:r>
    </w:p>
    <w:p w14:paraId="65D33AA9" w14:textId="77777777" w:rsidR="00CF0EC6" w:rsidRPr="00CF0EC6" w:rsidRDefault="00CF0EC6" w:rsidP="00CF0EC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6</w:t>
      </w:r>
      <w:r w:rsidRPr="00CF0EC6">
        <w:rPr>
          <w:rFonts w:ascii="Verdana" w:hAnsi="Verdana" w:cs="Helvetica"/>
          <w:i/>
          <w:iCs/>
          <w:kern w:val="0"/>
          <w:sz w:val="22"/>
          <w:lang w:val="pt-PT" w:eastAsia="it-IT"/>
        </w:rPr>
        <w:t xml:space="preserve"> E toda a criatura verá a salvação de Deus.</w:t>
      </w:r>
      <w:r w:rsidR="004500FB">
        <w:rPr>
          <w:rFonts w:ascii="Verdana" w:hAnsi="Verdana" w:cs="Helvetica"/>
          <w:i/>
          <w:iCs/>
          <w:kern w:val="0"/>
          <w:sz w:val="22"/>
          <w:lang w:val="pt-PT" w:eastAsia="it-IT"/>
        </w:rPr>
        <w:t>’</w:t>
      </w:r>
      <w:r w:rsidRPr="00CF0EC6">
        <w:rPr>
          <w:rFonts w:ascii="Verdana" w:hAnsi="Verdana" w:cs="Helvetica"/>
          <w:i/>
          <w:iCs/>
          <w:kern w:val="0"/>
          <w:sz w:val="22"/>
          <w:lang w:val="pt-PT" w:eastAsia="it-IT"/>
        </w:rPr>
        <w:t>»</w:t>
      </w:r>
    </w:p>
    <w:p w14:paraId="737E4C7E" w14:textId="77777777" w:rsidR="00CF0EC6" w:rsidRPr="002F1B19" w:rsidRDefault="00CF0EC6" w:rsidP="00CF0EC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4F497B94" w14:textId="77777777" w:rsidR="00CF0EC6" w:rsidRPr="002F1B19" w:rsidRDefault="00CF0EC6" w:rsidP="00CF0EC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7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J</w:t>
      </w:r>
      <w:r w:rsidRPr="002F1B19">
        <w:rPr>
          <w:rFonts w:ascii="Verdana" w:hAnsi="Verdana" w:cs="Helvetica"/>
          <w:kern w:val="0"/>
          <w:sz w:val="22"/>
          <w:lang w:val="pt-PT" w:eastAsia="it-IT"/>
        </w:rPr>
        <w:t xml:space="preserve">oão dizia, então, às multidões que acorriam para serem </w:t>
      </w:r>
      <w:proofErr w:type="spellStart"/>
      <w:r w:rsidRPr="002F1B19">
        <w:rPr>
          <w:rFonts w:ascii="Verdana" w:hAnsi="Verdana" w:cs="Helvetica"/>
          <w:kern w:val="0"/>
          <w:sz w:val="22"/>
          <w:lang w:val="pt-PT" w:eastAsia="it-IT"/>
        </w:rPr>
        <w:t>baptizadas</w:t>
      </w:r>
      <w:proofErr w:type="spellEnd"/>
      <w:r w:rsidRPr="002F1B19">
        <w:rPr>
          <w:rFonts w:ascii="Verdana" w:hAnsi="Verdana" w:cs="Helvetica"/>
          <w:kern w:val="0"/>
          <w:sz w:val="22"/>
          <w:lang w:val="pt-PT" w:eastAsia="it-IT"/>
        </w:rPr>
        <w:t xml:space="preserve"> por ele: «Raça de víboras, quem vos ensinou a fugir da cólera que está para chegar?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8</w:t>
      </w:r>
      <w:r w:rsidRPr="002F1B19">
        <w:rPr>
          <w:rFonts w:ascii="Verdana" w:hAnsi="Verdana" w:cs="Helvetica"/>
          <w:kern w:val="0"/>
          <w:sz w:val="22"/>
          <w:lang w:val="pt-PT" w:eastAsia="it-IT"/>
        </w:rPr>
        <w:t xml:space="preserve"> Produzi frutos de sincero arrependimento e não comeceis a dizer para convosco: 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‘</w:t>
      </w:r>
      <w:r w:rsidRPr="002F1B19">
        <w:rPr>
          <w:rFonts w:ascii="Verdana" w:hAnsi="Verdana" w:cs="Helvetica"/>
          <w:kern w:val="0"/>
          <w:sz w:val="22"/>
          <w:lang w:val="pt-PT" w:eastAsia="it-IT"/>
        </w:rPr>
        <w:t>Nós temos Abraão como pai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’</w:t>
      </w:r>
      <w:r w:rsidRPr="002F1B19">
        <w:rPr>
          <w:rFonts w:ascii="Verdana" w:hAnsi="Verdana" w:cs="Helvetica"/>
          <w:kern w:val="0"/>
          <w:sz w:val="22"/>
          <w:lang w:val="pt-PT" w:eastAsia="it-IT"/>
        </w:rPr>
        <w:t xml:space="preserve">; pois eu vos digo que Deus pode, destas pedras, suscitar filhos a Abraão.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9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2F1B19">
        <w:rPr>
          <w:rFonts w:ascii="Verdana" w:hAnsi="Verdana" w:cs="Helvetica"/>
          <w:kern w:val="0"/>
          <w:sz w:val="22"/>
          <w:lang w:val="pt-PT" w:eastAsia="it-IT"/>
        </w:rPr>
        <w:t>O machado já se encontra à raiz das árvores; por isso, toda a árvore que não der bom fruto será cortada e lançada ao fogo.»</w:t>
      </w:r>
    </w:p>
    <w:p w14:paraId="5116B5B4" w14:textId="77777777" w:rsidR="00CF0EC6" w:rsidRPr="0033255B" w:rsidRDefault="00CF0EC6" w:rsidP="00CF0EC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10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2F1B19">
        <w:rPr>
          <w:rFonts w:ascii="Verdana" w:hAnsi="Verdana" w:cs="Helvetica"/>
          <w:kern w:val="0"/>
          <w:sz w:val="22"/>
          <w:lang w:val="pt-PT" w:eastAsia="it-IT"/>
        </w:rPr>
        <w:t>E as multidões perguntavam-lhe: «Que devemos, então, fazer?»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11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2F1B19">
        <w:rPr>
          <w:rFonts w:ascii="Verdana" w:hAnsi="Verdana" w:cs="Helvetica"/>
          <w:kern w:val="0"/>
          <w:sz w:val="22"/>
          <w:lang w:val="pt-PT" w:eastAsia="it-IT"/>
        </w:rPr>
        <w:t xml:space="preserve">Respondia-lhes: «Quem tem duas túnicas reparta com quem não tem nenhuma, e quem tem mantimentos faça o mesmo.»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12</w:t>
      </w:r>
      <w:r w:rsidRPr="002F1B19">
        <w:rPr>
          <w:rFonts w:ascii="Verdana" w:hAnsi="Verdana" w:cs="Helvetica"/>
          <w:kern w:val="0"/>
          <w:sz w:val="22"/>
          <w:lang w:val="pt-PT" w:eastAsia="it-IT"/>
        </w:rPr>
        <w:t xml:space="preserve"> Vieram também alguns cobradores de impostos, para serem baptizados e disseram-lhe: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2F1B19">
        <w:rPr>
          <w:rFonts w:ascii="Verdana" w:hAnsi="Verdana" w:cs="Helvetica"/>
          <w:kern w:val="0"/>
          <w:sz w:val="22"/>
          <w:lang w:val="pt-PT" w:eastAsia="it-IT"/>
        </w:rPr>
        <w:t xml:space="preserve">«Mestre, que havemos de fazer?»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13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2F1B19">
        <w:rPr>
          <w:rFonts w:ascii="Verdana" w:hAnsi="Verdana" w:cs="Helvetica"/>
          <w:kern w:val="0"/>
          <w:sz w:val="22"/>
          <w:lang w:val="pt-PT" w:eastAsia="it-IT"/>
        </w:rPr>
        <w:t>Respondeu-lhes: «Nada exijais além do que vos foi estabelecido.»</w:t>
      </w:r>
    </w:p>
    <w:p w14:paraId="6F45AB88" w14:textId="77777777" w:rsidR="00C572E7" w:rsidRPr="00B611BB" w:rsidRDefault="00DA363E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14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t>Por sua vez, os soldados perguntavam-lhe: «E nós, que devemos fazer?» Respondeu-lhes: «Não exerçais violência sobre ninguém, não denuncieis injustamente e contentai-vos com o vosso soldo.»</w:t>
      </w:r>
    </w:p>
    <w:p w14:paraId="5ED264E2" w14:textId="77777777" w:rsidR="00C572E7" w:rsidRDefault="00C572E7" w:rsidP="005949A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15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Estando o povo na expectativa e pensando intimamente se ele não seria o Messias,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</w:t>
      </w:r>
      <w:r w:rsidR="005949AF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6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João disse a todos: «Eu baptizo-vos em água, mas vai chegar alguém mais forte do que eu, a quem não sou digno de desatar a correia das sandálias. Ele há-de baptizar-vos no Espírito Santo e no fogo. </w:t>
      </w:r>
      <w:r w:rsidR="005949AF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17</w:t>
      </w:r>
      <w:r w:rsidR="005949AF">
        <w:rPr>
          <w:rFonts w:ascii="Verdana" w:hAnsi="Verdana" w:cs="Helvetica"/>
          <w:kern w:val="0"/>
          <w:sz w:val="22"/>
          <w:lang w:val="pt-P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Tem na mão a pá de joeirar, para limpar a sua eira e recolher o trigo no seu celeiro; mas queimará a palha num fogo inextinguível.» </w:t>
      </w:r>
      <w:r w:rsidR="005949AF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18</w:t>
      </w:r>
      <w:r w:rsidR="005949AF">
        <w:rPr>
          <w:rFonts w:ascii="Verdana" w:hAnsi="Verdana" w:cs="Helvetica"/>
          <w:kern w:val="0"/>
          <w:sz w:val="22"/>
          <w:lang w:val="pt-P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/>
        </w:rPr>
        <w:t>E, com estas e muitas outras exortações, anunciava a Boa-Nova ao povo.</w:t>
      </w:r>
      <w:r w:rsidR="005949AF">
        <w:rPr>
          <w:rFonts w:ascii="Verdana" w:hAnsi="Verdana" w:cs="Helvetica"/>
          <w:kern w:val="0"/>
          <w:sz w:val="22"/>
          <w:lang w:val="pt-PT"/>
        </w:rPr>
        <w:t xml:space="preserve">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</w:t>
      </w:r>
      <w:r w:rsidR="005949AF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9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Mas Herodes, o tetrarca, a quem João </w:t>
      </w:r>
      <w:r w:rsidRPr="00B611BB">
        <w:rPr>
          <w:rFonts w:ascii="Verdana" w:hAnsi="Verdana" w:cs="Helvetica"/>
          <w:kern w:val="0"/>
          <w:sz w:val="22"/>
          <w:lang w:val="pt-PT"/>
        </w:rPr>
        <w:lastRenderedPageBreak/>
        <w:t xml:space="preserve">censurava por causa de Herodíade, mulher de seu irmão, e por todas as más acções que tinha praticado,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20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acrescentou a todas as más acções, mais esta: encerrou João na prisão.</w:t>
      </w:r>
    </w:p>
    <w:p w14:paraId="48752245" w14:textId="77777777" w:rsidR="00FD1C58" w:rsidRPr="00B611BB" w:rsidRDefault="00FD1C58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</w:p>
    <w:p w14:paraId="50B087AF" w14:textId="77777777" w:rsidR="00FD1C58" w:rsidRPr="00FD1C58" w:rsidRDefault="00C572E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/>
        </w:rPr>
      </w:pPr>
      <w:r w:rsidRPr="00FD1C58">
        <w:rPr>
          <w:rFonts w:ascii="Verdana" w:hAnsi="Verdana" w:cs="Helvetica"/>
          <w:b/>
          <w:bCs/>
          <w:kern w:val="0"/>
          <w:sz w:val="22"/>
          <w:lang w:val="pt-PT"/>
        </w:rPr>
        <w:t xml:space="preserve">Baptismo de Jesus. </w:t>
      </w:r>
    </w:p>
    <w:p w14:paraId="1F521D84" w14:textId="77777777" w:rsidR="00C572E7" w:rsidRDefault="00FD1C58" w:rsidP="005949A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21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Todo o povo tinha sido baptizado; tendo Jesus sido baptizado também, e estando em oração, o Céu rasgou-se </w:t>
      </w:r>
      <w:r w:rsidR="00C572E7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</w:t>
      </w:r>
      <w:r w:rsidR="005949AF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 e </w:t>
      </w:r>
      <w:r w:rsidR="005949AF">
        <w:rPr>
          <w:rFonts w:ascii="Verdana" w:hAnsi="Verdana" w:cs="Helvetica"/>
          <w:kern w:val="0"/>
          <w:sz w:val="22"/>
          <w:lang w:val="pt-PT"/>
        </w:rPr>
        <w:t>o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 Espírito Santo desceu sobre Ele em forma corpórea, como uma pomba.</w:t>
      </w:r>
      <w:r w:rsidR="005949AF"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t>E do Céu veio uma voz: «Tu és o meu Filho muito amado; em ti pus todo o meu agrado.»</w:t>
      </w:r>
    </w:p>
    <w:p w14:paraId="2C431BBC" w14:textId="77777777" w:rsidR="005949AF" w:rsidRPr="00B611BB" w:rsidRDefault="005949AF" w:rsidP="005949A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</w:p>
    <w:p w14:paraId="258BB96A" w14:textId="77777777" w:rsidR="005949AF" w:rsidRPr="005949AF" w:rsidRDefault="00C572E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/>
        </w:rPr>
      </w:pPr>
      <w:r w:rsidRPr="005949AF">
        <w:rPr>
          <w:rFonts w:ascii="Verdana" w:hAnsi="Verdana" w:cs="Helvetica"/>
          <w:b/>
          <w:bCs/>
          <w:kern w:val="0"/>
          <w:sz w:val="22"/>
          <w:lang w:val="pt-PT"/>
        </w:rPr>
        <w:t xml:space="preserve">Antepassados de Jesus. </w:t>
      </w:r>
    </w:p>
    <w:p w14:paraId="7C54E13C" w14:textId="77777777" w:rsidR="00C572E7" w:rsidRPr="00B611BB" w:rsidRDefault="005949AF" w:rsidP="005949A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23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Ao iniciar o seu ministério, Jesus tinha cerca de trinta anos. Supunha-se que era filho de José; e este de Eli, </w:t>
      </w:r>
      <w:r w:rsidR="00C572E7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24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 e assim sucessivamente: de </w:t>
      </w:r>
      <w:proofErr w:type="spellStart"/>
      <w:r w:rsidR="00C572E7" w:rsidRPr="00B611BB">
        <w:rPr>
          <w:rFonts w:ascii="Verdana" w:hAnsi="Verdana" w:cs="Helvetica"/>
          <w:kern w:val="0"/>
          <w:sz w:val="22"/>
          <w:lang w:val="pt-PT"/>
        </w:rPr>
        <w:t>Matat</w:t>
      </w:r>
      <w:proofErr w:type="spellEnd"/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, de Levi, de </w:t>
      </w:r>
      <w:proofErr w:type="spellStart"/>
      <w:r w:rsidR="00C572E7" w:rsidRPr="00B611BB">
        <w:rPr>
          <w:rFonts w:ascii="Verdana" w:hAnsi="Verdana" w:cs="Helvetica"/>
          <w:kern w:val="0"/>
          <w:sz w:val="22"/>
          <w:lang w:val="pt-PT"/>
        </w:rPr>
        <w:t>Melqui</w:t>
      </w:r>
      <w:proofErr w:type="spellEnd"/>
      <w:r w:rsidR="00C572E7" w:rsidRPr="00B611BB">
        <w:rPr>
          <w:rFonts w:ascii="Verdana" w:hAnsi="Verdana" w:cs="Helvetica"/>
          <w:kern w:val="0"/>
          <w:sz w:val="22"/>
          <w:lang w:val="pt-PT"/>
        </w:rPr>
        <w:t>, de Janai, de José,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25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de Matatias, de Amós, de Naum, de </w:t>
      </w:r>
      <w:proofErr w:type="spellStart"/>
      <w:r w:rsidR="00C572E7" w:rsidRPr="00B611BB">
        <w:rPr>
          <w:rFonts w:ascii="Verdana" w:hAnsi="Verdana" w:cs="Helvetica"/>
          <w:kern w:val="0"/>
          <w:sz w:val="22"/>
          <w:lang w:val="pt-PT"/>
        </w:rPr>
        <w:t>Esli</w:t>
      </w:r>
      <w:proofErr w:type="spellEnd"/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, de </w:t>
      </w:r>
      <w:proofErr w:type="spellStart"/>
      <w:r w:rsidR="00C572E7" w:rsidRPr="00B611BB">
        <w:rPr>
          <w:rFonts w:ascii="Verdana" w:hAnsi="Verdana" w:cs="Helvetica"/>
          <w:kern w:val="0"/>
          <w:sz w:val="22"/>
          <w:lang w:val="pt-PT"/>
        </w:rPr>
        <w:t>Nagaí</w:t>
      </w:r>
      <w:proofErr w:type="spellEnd"/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, </w:t>
      </w:r>
      <w:r w:rsidR="00F377FF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26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 de Maat, de Matatias, de </w:t>
      </w:r>
      <w:proofErr w:type="spellStart"/>
      <w:r w:rsidR="00C572E7" w:rsidRPr="00B611BB">
        <w:rPr>
          <w:rFonts w:ascii="Verdana" w:hAnsi="Verdana" w:cs="Helvetica"/>
          <w:kern w:val="0"/>
          <w:sz w:val="22"/>
          <w:lang w:val="pt-PT"/>
        </w:rPr>
        <w:t>Chimei</w:t>
      </w:r>
      <w:proofErr w:type="spellEnd"/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, de </w:t>
      </w:r>
      <w:proofErr w:type="spellStart"/>
      <w:r w:rsidR="00C572E7" w:rsidRPr="00B611BB">
        <w:rPr>
          <w:rFonts w:ascii="Verdana" w:hAnsi="Verdana" w:cs="Helvetica"/>
          <w:kern w:val="0"/>
          <w:sz w:val="22"/>
          <w:lang w:val="pt-PT"/>
        </w:rPr>
        <w:t>Josec</w:t>
      </w:r>
      <w:proofErr w:type="spellEnd"/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, de </w:t>
      </w:r>
      <w:proofErr w:type="spellStart"/>
      <w:r w:rsidR="00C572E7" w:rsidRPr="00B611BB">
        <w:rPr>
          <w:rFonts w:ascii="Verdana" w:hAnsi="Verdana" w:cs="Helvetica"/>
          <w:kern w:val="0"/>
          <w:sz w:val="22"/>
          <w:lang w:val="pt-PT"/>
        </w:rPr>
        <w:t>Jodá</w:t>
      </w:r>
      <w:proofErr w:type="spellEnd"/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, </w:t>
      </w:r>
      <w:r w:rsidR="00F377FF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27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 de </w:t>
      </w:r>
      <w:proofErr w:type="spellStart"/>
      <w:r w:rsidR="00C572E7" w:rsidRPr="00B611BB">
        <w:rPr>
          <w:rFonts w:ascii="Verdana" w:hAnsi="Verdana" w:cs="Helvetica"/>
          <w:kern w:val="0"/>
          <w:sz w:val="22"/>
          <w:lang w:val="pt-PT"/>
        </w:rPr>
        <w:t>Joanan</w:t>
      </w:r>
      <w:proofErr w:type="spellEnd"/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, de Ressa, de Zorobabel, de </w:t>
      </w:r>
      <w:proofErr w:type="spellStart"/>
      <w:r w:rsidR="00C572E7" w:rsidRPr="00B611BB">
        <w:rPr>
          <w:rFonts w:ascii="Verdana" w:hAnsi="Verdana" w:cs="Helvetica"/>
          <w:kern w:val="0"/>
          <w:sz w:val="22"/>
          <w:lang w:val="pt-PT"/>
        </w:rPr>
        <w:t>Salatiel</w:t>
      </w:r>
      <w:proofErr w:type="spellEnd"/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, de </w:t>
      </w:r>
      <w:proofErr w:type="spellStart"/>
      <w:r w:rsidR="00C572E7" w:rsidRPr="00B611BB">
        <w:rPr>
          <w:rFonts w:ascii="Verdana" w:hAnsi="Verdana" w:cs="Helvetica"/>
          <w:kern w:val="0"/>
          <w:sz w:val="22"/>
          <w:lang w:val="pt-PT"/>
        </w:rPr>
        <w:t>Neri</w:t>
      </w:r>
      <w:proofErr w:type="spellEnd"/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, </w:t>
      </w:r>
      <w:r w:rsidR="00C572E7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</w:t>
      </w:r>
      <w:r w:rsidR="00F377FF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8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 de </w:t>
      </w:r>
      <w:proofErr w:type="spellStart"/>
      <w:r w:rsidR="00C572E7" w:rsidRPr="00B611BB">
        <w:rPr>
          <w:rFonts w:ascii="Verdana" w:hAnsi="Verdana" w:cs="Helvetica"/>
          <w:kern w:val="0"/>
          <w:sz w:val="22"/>
          <w:lang w:val="pt-PT"/>
        </w:rPr>
        <w:t>Melqui</w:t>
      </w:r>
      <w:proofErr w:type="spellEnd"/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, de Adi, de Cosam, de </w:t>
      </w:r>
      <w:proofErr w:type="spellStart"/>
      <w:r w:rsidR="00C572E7" w:rsidRPr="00B611BB">
        <w:rPr>
          <w:rFonts w:ascii="Verdana" w:hAnsi="Verdana" w:cs="Helvetica"/>
          <w:kern w:val="0"/>
          <w:sz w:val="22"/>
          <w:lang w:val="pt-PT"/>
        </w:rPr>
        <w:t>Elmadam</w:t>
      </w:r>
      <w:proofErr w:type="spellEnd"/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, de Er, </w:t>
      </w:r>
      <w:r w:rsidR="00F377FF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29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 de </w:t>
      </w:r>
      <w:proofErr w:type="spellStart"/>
      <w:r w:rsidR="00C572E7" w:rsidRPr="00B611BB">
        <w:rPr>
          <w:rFonts w:ascii="Verdana" w:hAnsi="Verdana" w:cs="Helvetica"/>
          <w:kern w:val="0"/>
          <w:sz w:val="22"/>
          <w:lang w:val="pt-PT"/>
        </w:rPr>
        <w:t>Jesua</w:t>
      </w:r>
      <w:proofErr w:type="spellEnd"/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, de Eliézer, de </w:t>
      </w:r>
      <w:proofErr w:type="spellStart"/>
      <w:r w:rsidR="00C572E7" w:rsidRPr="00B611BB">
        <w:rPr>
          <w:rFonts w:ascii="Verdana" w:hAnsi="Verdana" w:cs="Helvetica"/>
          <w:kern w:val="0"/>
          <w:sz w:val="22"/>
          <w:lang w:val="pt-PT"/>
        </w:rPr>
        <w:t>Jorim</w:t>
      </w:r>
      <w:proofErr w:type="spellEnd"/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, de </w:t>
      </w:r>
      <w:proofErr w:type="spellStart"/>
      <w:r w:rsidR="00C572E7" w:rsidRPr="00B611BB">
        <w:rPr>
          <w:rFonts w:ascii="Verdana" w:hAnsi="Verdana" w:cs="Helvetica"/>
          <w:kern w:val="0"/>
          <w:sz w:val="22"/>
          <w:lang w:val="pt-PT"/>
        </w:rPr>
        <w:t>Matat</w:t>
      </w:r>
      <w:proofErr w:type="spellEnd"/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, de Levi, </w:t>
      </w:r>
      <w:r w:rsidR="00C572E7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</w:t>
      </w:r>
      <w:r w:rsidR="00F377FF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0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 de Simeão, de Judá, de José, de </w:t>
      </w:r>
      <w:proofErr w:type="spellStart"/>
      <w:r w:rsidR="00C572E7" w:rsidRPr="00B611BB">
        <w:rPr>
          <w:rFonts w:ascii="Verdana" w:hAnsi="Verdana" w:cs="Helvetica"/>
          <w:kern w:val="0"/>
          <w:sz w:val="22"/>
          <w:lang w:val="pt-PT"/>
        </w:rPr>
        <w:t>Jonam</w:t>
      </w:r>
      <w:proofErr w:type="spellEnd"/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, de </w:t>
      </w:r>
      <w:proofErr w:type="spellStart"/>
      <w:r w:rsidR="00C572E7" w:rsidRPr="00B611BB">
        <w:rPr>
          <w:rFonts w:ascii="Verdana" w:hAnsi="Verdana" w:cs="Helvetica"/>
          <w:kern w:val="0"/>
          <w:sz w:val="22"/>
          <w:lang w:val="pt-PT"/>
        </w:rPr>
        <w:t>Eliaquim</w:t>
      </w:r>
      <w:proofErr w:type="spellEnd"/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, </w:t>
      </w:r>
      <w:r w:rsidR="00F377FF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31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 de </w:t>
      </w:r>
      <w:proofErr w:type="spellStart"/>
      <w:r w:rsidR="00C572E7" w:rsidRPr="00B611BB">
        <w:rPr>
          <w:rFonts w:ascii="Verdana" w:hAnsi="Verdana" w:cs="Helvetica"/>
          <w:kern w:val="0"/>
          <w:sz w:val="22"/>
          <w:lang w:val="pt-PT"/>
        </w:rPr>
        <w:t>Meleá</w:t>
      </w:r>
      <w:proofErr w:type="spellEnd"/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, de </w:t>
      </w:r>
      <w:proofErr w:type="spellStart"/>
      <w:r w:rsidR="00C572E7" w:rsidRPr="00B611BB">
        <w:rPr>
          <w:rFonts w:ascii="Verdana" w:hAnsi="Verdana" w:cs="Helvetica"/>
          <w:kern w:val="0"/>
          <w:sz w:val="22"/>
          <w:lang w:val="pt-PT"/>
        </w:rPr>
        <w:t>Mená</w:t>
      </w:r>
      <w:proofErr w:type="spellEnd"/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, de </w:t>
      </w:r>
      <w:proofErr w:type="spellStart"/>
      <w:r w:rsidR="00C572E7" w:rsidRPr="00B611BB">
        <w:rPr>
          <w:rFonts w:ascii="Verdana" w:hAnsi="Verdana" w:cs="Helvetica"/>
          <w:kern w:val="0"/>
          <w:sz w:val="22"/>
          <w:lang w:val="pt-PT"/>
        </w:rPr>
        <w:t>Matatá</w:t>
      </w:r>
      <w:proofErr w:type="spellEnd"/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, de </w:t>
      </w:r>
      <w:proofErr w:type="spellStart"/>
      <w:r w:rsidR="00C572E7" w:rsidRPr="00B611BB">
        <w:rPr>
          <w:rFonts w:ascii="Verdana" w:hAnsi="Verdana" w:cs="Helvetica"/>
          <w:kern w:val="0"/>
          <w:sz w:val="22"/>
          <w:lang w:val="pt-PT"/>
        </w:rPr>
        <w:t>Natan</w:t>
      </w:r>
      <w:proofErr w:type="spellEnd"/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, de David, </w:t>
      </w:r>
      <w:r w:rsidR="00F377FF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32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 de Jessé, de Obed, de Booz, de Salá, de </w:t>
      </w:r>
      <w:proofErr w:type="spellStart"/>
      <w:r w:rsidR="00C572E7" w:rsidRPr="00B611BB">
        <w:rPr>
          <w:rFonts w:ascii="Verdana" w:hAnsi="Verdana" w:cs="Helvetica"/>
          <w:kern w:val="0"/>
          <w:sz w:val="22"/>
          <w:lang w:val="pt-PT"/>
        </w:rPr>
        <w:t>Nachon</w:t>
      </w:r>
      <w:proofErr w:type="spellEnd"/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, </w:t>
      </w:r>
      <w:r w:rsidR="00F377FF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33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 de Aminadab, de </w:t>
      </w:r>
      <w:proofErr w:type="spellStart"/>
      <w:r w:rsidR="00C572E7" w:rsidRPr="00B611BB">
        <w:rPr>
          <w:rFonts w:ascii="Verdana" w:hAnsi="Verdana" w:cs="Helvetica"/>
          <w:kern w:val="0"/>
          <w:sz w:val="22"/>
          <w:lang w:val="pt-PT"/>
        </w:rPr>
        <w:t>Admin</w:t>
      </w:r>
      <w:proofErr w:type="spellEnd"/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, de </w:t>
      </w:r>
      <w:proofErr w:type="spellStart"/>
      <w:r w:rsidR="00C572E7" w:rsidRPr="00B611BB">
        <w:rPr>
          <w:rFonts w:ascii="Verdana" w:hAnsi="Verdana" w:cs="Helvetica"/>
          <w:kern w:val="0"/>
          <w:sz w:val="22"/>
          <w:lang w:val="pt-PT"/>
        </w:rPr>
        <w:t>Arni</w:t>
      </w:r>
      <w:proofErr w:type="spellEnd"/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, de </w:t>
      </w:r>
      <w:proofErr w:type="spellStart"/>
      <w:r w:rsidR="00C572E7" w:rsidRPr="00B611BB">
        <w:rPr>
          <w:rFonts w:ascii="Verdana" w:hAnsi="Verdana" w:cs="Helvetica"/>
          <w:kern w:val="0"/>
          <w:sz w:val="22"/>
          <w:lang w:val="pt-PT"/>
        </w:rPr>
        <w:t>Hesron</w:t>
      </w:r>
      <w:proofErr w:type="spellEnd"/>
      <w:r w:rsidR="00C572E7" w:rsidRPr="00B611BB">
        <w:rPr>
          <w:rFonts w:ascii="Verdana" w:hAnsi="Verdana" w:cs="Helvetica"/>
          <w:kern w:val="0"/>
          <w:sz w:val="22"/>
          <w:lang w:val="pt-PT"/>
        </w:rPr>
        <w:t>, de Peres, de Judá,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34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de Jacob, de Isaac, de Abraão, de </w:t>
      </w:r>
      <w:proofErr w:type="spellStart"/>
      <w:r w:rsidR="00C572E7" w:rsidRPr="00B611BB">
        <w:rPr>
          <w:rFonts w:ascii="Verdana" w:hAnsi="Verdana" w:cs="Helvetica"/>
          <w:kern w:val="0"/>
          <w:sz w:val="22"/>
          <w:lang w:val="pt-PT"/>
        </w:rPr>
        <w:t>Tera</w:t>
      </w:r>
      <w:proofErr w:type="spellEnd"/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, de </w:t>
      </w:r>
      <w:proofErr w:type="spellStart"/>
      <w:r w:rsidR="00C572E7" w:rsidRPr="00B611BB">
        <w:rPr>
          <w:rFonts w:ascii="Verdana" w:hAnsi="Verdana" w:cs="Helvetica"/>
          <w:kern w:val="0"/>
          <w:sz w:val="22"/>
          <w:lang w:val="pt-PT"/>
        </w:rPr>
        <w:t>Naor</w:t>
      </w:r>
      <w:proofErr w:type="spellEnd"/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, </w:t>
      </w:r>
      <w:r w:rsidR="00F377FF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35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 de </w:t>
      </w:r>
      <w:proofErr w:type="spellStart"/>
      <w:r w:rsidR="00C572E7" w:rsidRPr="00B611BB">
        <w:rPr>
          <w:rFonts w:ascii="Verdana" w:hAnsi="Verdana" w:cs="Helvetica"/>
          <w:kern w:val="0"/>
          <w:sz w:val="22"/>
          <w:lang w:val="pt-PT"/>
        </w:rPr>
        <w:t>Serug</w:t>
      </w:r>
      <w:proofErr w:type="spellEnd"/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, de </w:t>
      </w:r>
      <w:proofErr w:type="spellStart"/>
      <w:r w:rsidR="00C572E7" w:rsidRPr="00B611BB">
        <w:rPr>
          <w:rFonts w:ascii="Verdana" w:hAnsi="Verdana" w:cs="Helvetica"/>
          <w:kern w:val="0"/>
          <w:sz w:val="22"/>
          <w:lang w:val="pt-PT"/>
        </w:rPr>
        <w:t>Ragau</w:t>
      </w:r>
      <w:proofErr w:type="spellEnd"/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, de </w:t>
      </w:r>
      <w:proofErr w:type="spellStart"/>
      <w:r w:rsidR="00C572E7" w:rsidRPr="00B611BB">
        <w:rPr>
          <w:rFonts w:ascii="Verdana" w:hAnsi="Verdana" w:cs="Helvetica"/>
          <w:kern w:val="0"/>
          <w:sz w:val="22"/>
          <w:lang w:val="pt-PT"/>
        </w:rPr>
        <w:t>Péleg</w:t>
      </w:r>
      <w:proofErr w:type="spellEnd"/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, de </w:t>
      </w:r>
      <w:proofErr w:type="spellStart"/>
      <w:r w:rsidR="00C572E7" w:rsidRPr="00B611BB">
        <w:rPr>
          <w:rFonts w:ascii="Verdana" w:hAnsi="Verdana" w:cs="Helvetica"/>
          <w:kern w:val="0"/>
          <w:sz w:val="22"/>
          <w:lang w:val="pt-PT"/>
        </w:rPr>
        <w:t>Eber</w:t>
      </w:r>
      <w:proofErr w:type="spellEnd"/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, de Chela, </w:t>
      </w:r>
      <w:r w:rsidR="00C572E7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36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 de </w:t>
      </w:r>
      <w:proofErr w:type="spellStart"/>
      <w:r w:rsidR="00C572E7" w:rsidRPr="00B611BB">
        <w:rPr>
          <w:rFonts w:ascii="Verdana" w:hAnsi="Verdana" w:cs="Helvetica"/>
          <w:kern w:val="0"/>
          <w:sz w:val="22"/>
          <w:lang w:val="pt-PT"/>
        </w:rPr>
        <w:t>Quenan</w:t>
      </w:r>
      <w:proofErr w:type="spellEnd"/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, de Arfaxad, de Sem, de </w:t>
      </w:r>
      <w:proofErr w:type="spellStart"/>
      <w:r w:rsidR="00C572E7" w:rsidRPr="00B611BB">
        <w:rPr>
          <w:rFonts w:ascii="Verdana" w:hAnsi="Verdana" w:cs="Helvetica"/>
          <w:kern w:val="0"/>
          <w:sz w:val="22"/>
          <w:lang w:val="pt-PT"/>
        </w:rPr>
        <w:t>Noe</w:t>
      </w:r>
      <w:proofErr w:type="spellEnd"/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, de </w:t>
      </w:r>
      <w:proofErr w:type="spellStart"/>
      <w:r w:rsidR="00C572E7" w:rsidRPr="00B611BB">
        <w:rPr>
          <w:rFonts w:ascii="Verdana" w:hAnsi="Verdana" w:cs="Helvetica"/>
          <w:kern w:val="0"/>
          <w:sz w:val="22"/>
          <w:lang w:val="pt-PT"/>
        </w:rPr>
        <w:t>Lamec</w:t>
      </w:r>
      <w:proofErr w:type="spellEnd"/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, </w:t>
      </w:r>
      <w:r w:rsidR="00A44B9C" w:rsidRPr="00A44B9C">
        <w:rPr>
          <w:rFonts w:ascii="Verdana" w:hAnsi="Verdana" w:cs="Helvetica"/>
          <w:kern w:val="0"/>
          <w:sz w:val="22"/>
          <w:vertAlign w:val="superscript"/>
          <w:lang w:val="pt-PT"/>
        </w:rPr>
        <w:t>37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 de Matusalém, de </w:t>
      </w:r>
      <w:proofErr w:type="spellStart"/>
      <w:r w:rsidR="00C572E7" w:rsidRPr="00B611BB">
        <w:rPr>
          <w:rFonts w:ascii="Verdana" w:hAnsi="Verdana" w:cs="Helvetica"/>
          <w:kern w:val="0"/>
          <w:sz w:val="22"/>
          <w:lang w:val="pt-PT"/>
        </w:rPr>
        <w:t>Henoc</w:t>
      </w:r>
      <w:proofErr w:type="spellEnd"/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, de Jared, de </w:t>
      </w:r>
      <w:proofErr w:type="spellStart"/>
      <w:r w:rsidR="00C572E7" w:rsidRPr="00B611BB">
        <w:rPr>
          <w:rFonts w:ascii="Verdana" w:hAnsi="Verdana" w:cs="Helvetica"/>
          <w:kern w:val="0"/>
          <w:sz w:val="22"/>
          <w:lang w:val="pt-PT"/>
        </w:rPr>
        <w:t>Maleleel</w:t>
      </w:r>
      <w:proofErr w:type="spellEnd"/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, de </w:t>
      </w:r>
      <w:proofErr w:type="spellStart"/>
      <w:r w:rsidR="00C572E7" w:rsidRPr="00B611BB">
        <w:rPr>
          <w:rFonts w:ascii="Verdana" w:hAnsi="Verdana" w:cs="Helvetica"/>
          <w:kern w:val="0"/>
          <w:sz w:val="22"/>
          <w:lang w:val="pt-PT"/>
        </w:rPr>
        <w:t>Quenan</w:t>
      </w:r>
      <w:proofErr w:type="spellEnd"/>
      <w:r w:rsidR="00C572E7" w:rsidRPr="00B611BB">
        <w:rPr>
          <w:rFonts w:ascii="Verdana" w:hAnsi="Verdana" w:cs="Helvetica"/>
          <w:kern w:val="0"/>
          <w:sz w:val="22"/>
          <w:lang w:val="pt-PT"/>
        </w:rPr>
        <w:t>,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</w:t>
      </w:r>
      <w:r w:rsidR="00A44B9C">
        <w:rPr>
          <w:rFonts w:ascii="Verdana" w:hAnsi="Verdana" w:cs="Helvetica"/>
          <w:kern w:val="0"/>
          <w:sz w:val="22"/>
          <w:vertAlign w:val="superscript"/>
          <w:lang w:val="pt-PT"/>
        </w:rPr>
        <w:t>8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C572E7" w:rsidRPr="00B611BB">
        <w:rPr>
          <w:rFonts w:ascii="Verdana" w:hAnsi="Verdana" w:cs="Helvetica"/>
          <w:kern w:val="0"/>
          <w:sz w:val="22"/>
          <w:lang w:val="pt-PT"/>
        </w:rPr>
        <w:t xml:space="preserve">de </w:t>
      </w:r>
      <w:proofErr w:type="spellStart"/>
      <w:r w:rsidR="00C572E7" w:rsidRPr="00B611BB">
        <w:rPr>
          <w:rFonts w:ascii="Verdana" w:hAnsi="Verdana" w:cs="Helvetica"/>
          <w:kern w:val="0"/>
          <w:sz w:val="22"/>
          <w:lang w:val="pt-PT"/>
        </w:rPr>
        <w:t>Enos</w:t>
      </w:r>
      <w:proofErr w:type="spellEnd"/>
      <w:r w:rsidR="00C572E7" w:rsidRPr="00B611BB">
        <w:rPr>
          <w:rFonts w:ascii="Verdana" w:hAnsi="Verdana" w:cs="Helvetica"/>
          <w:kern w:val="0"/>
          <w:sz w:val="22"/>
          <w:lang w:val="pt-PT"/>
        </w:rPr>
        <w:t>, de Set, de Adão, de Deus.</w:t>
      </w:r>
    </w:p>
    <w:p w14:paraId="5F51B0CF" w14:textId="77777777" w:rsidR="00C572E7" w:rsidRDefault="00C572E7" w:rsidP="00B611BB">
      <w:pPr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</w:p>
    <w:p w14:paraId="5BF8D255" w14:textId="77777777" w:rsidR="005949AF" w:rsidRPr="00EE630E" w:rsidRDefault="005949AF" w:rsidP="00EE630E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3" w:name="_Toc201219719"/>
      <w:r w:rsidRPr="00EE630E">
        <w:rPr>
          <w:b/>
          <w:bCs/>
          <w:color w:val="000000"/>
          <w:sz w:val="48"/>
          <w:szCs w:val="48"/>
          <w:lang w:val="pt-PT"/>
        </w:rPr>
        <w:t>4</w:t>
      </w:r>
      <w:bookmarkEnd w:id="3"/>
    </w:p>
    <w:p w14:paraId="73A9FE9D" w14:textId="77777777" w:rsidR="005949AF" w:rsidRPr="005949AF" w:rsidRDefault="00EE7870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/>
        </w:rPr>
      </w:pPr>
      <w:r w:rsidRPr="005949AF">
        <w:rPr>
          <w:rFonts w:ascii="Verdana" w:hAnsi="Verdana" w:cs="Helvetica"/>
          <w:b/>
          <w:bCs/>
          <w:kern w:val="0"/>
          <w:sz w:val="22"/>
          <w:lang w:val="pt-PT"/>
        </w:rPr>
        <w:t xml:space="preserve">Tentações no deserto. </w:t>
      </w:r>
    </w:p>
    <w:p w14:paraId="5B99B0EA" w14:textId="77777777" w:rsidR="00EE7870" w:rsidRPr="00B611BB" w:rsidRDefault="005949AF" w:rsidP="005949A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EE7870" w:rsidRPr="00B611BB">
        <w:rPr>
          <w:rFonts w:ascii="Verdana" w:hAnsi="Verdana" w:cs="Helvetica"/>
          <w:kern w:val="0"/>
          <w:sz w:val="22"/>
          <w:lang w:val="pt-PT"/>
        </w:rPr>
        <w:t>Cheio do Espírito Santo, Jesus retirou-se do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EE7870" w:rsidRPr="00B611BB">
        <w:rPr>
          <w:rFonts w:ascii="Verdana" w:hAnsi="Verdana" w:cs="Helvetica"/>
          <w:kern w:val="0"/>
          <w:sz w:val="22"/>
          <w:lang w:val="pt-PT"/>
        </w:rPr>
        <w:t xml:space="preserve">Jordão e foi levado pelo Espírito ao deserto,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EE7870" w:rsidRPr="00B611BB">
        <w:rPr>
          <w:rFonts w:ascii="Verdana" w:hAnsi="Verdana" w:cs="Helvetica"/>
          <w:kern w:val="0"/>
          <w:sz w:val="22"/>
          <w:lang w:val="pt-PT"/>
        </w:rPr>
        <w:t xml:space="preserve">onde esteve durante quarenta dias, e era tentado pelo diabo. Não comeu nada durante esses dias e, quando eles terminaram, sentiu fome. </w:t>
      </w:r>
      <w:r w:rsidR="00F377FF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</w:t>
      </w:r>
      <w:r w:rsidR="00EE7870" w:rsidRPr="00B611BB">
        <w:rPr>
          <w:rFonts w:ascii="Verdana" w:hAnsi="Verdana" w:cs="Helvetica"/>
          <w:kern w:val="0"/>
          <w:sz w:val="22"/>
          <w:lang w:val="pt-PT"/>
        </w:rPr>
        <w:t xml:space="preserve"> Disse-lhe o diabo: «Se és Filho de Deus, diz a esta pedra que se transforme em pão.» Jesus respondeu-lhe: </w:t>
      </w:r>
      <w:r w:rsidR="00F377FF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4</w:t>
      </w:r>
      <w:r w:rsidR="00F377FF"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EE7870" w:rsidRPr="00B611BB">
        <w:rPr>
          <w:rFonts w:ascii="Verdana" w:hAnsi="Verdana" w:cs="Helvetica"/>
          <w:kern w:val="0"/>
          <w:sz w:val="22"/>
          <w:lang w:val="pt-PT"/>
        </w:rPr>
        <w:t>«</w:t>
      </w:r>
      <w:r w:rsidR="00EE7870" w:rsidRPr="000E55D3">
        <w:rPr>
          <w:rFonts w:ascii="Verdana" w:hAnsi="Verdana" w:cs="Helvetica"/>
          <w:i/>
          <w:iCs/>
          <w:kern w:val="0"/>
          <w:sz w:val="22"/>
          <w:lang w:val="pt-PT"/>
        </w:rPr>
        <w:t>Está escrito: Nem só de pão vive o homem.</w:t>
      </w:r>
      <w:r w:rsidR="00EE7870" w:rsidRPr="00B611BB">
        <w:rPr>
          <w:rFonts w:ascii="Verdana" w:hAnsi="Verdana" w:cs="Helvetica"/>
          <w:kern w:val="0"/>
          <w:sz w:val="22"/>
          <w:lang w:val="pt-PT"/>
        </w:rPr>
        <w:t>»</w:t>
      </w:r>
    </w:p>
    <w:p w14:paraId="3224DFCB" w14:textId="77777777" w:rsidR="00EE7870" w:rsidRPr="00B611BB" w:rsidRDefault="005949AF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5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EE7870" w:rsidRPr="00B611BB">
        <w:rPr>
          <w:rFonts w:ascii="Verdana" w:hAnsi="Verdana" w:cs="Helvetica"/>
          <w:kern w:val="0"/>
          <w:sz w:val="22"/>
          <w:lang w:val="pt-PT"/>
        </w:rPr>
        <w:t xml:space="preserve">Levando-o a um lugar alto, o diabo mostrou-lhe, num instante, todos os reinos do universo </w:t>
      </w:r>
      <w:r w:rsidR="00F377FF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6</w:t>
      </w:r>
      <w:r w:rsidR="00F377FF"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EE7870" w:rsidRPr="00B611BB">
        <w:rPr>
          <w:rFonts w:ascii="Verdana" w:hAnsi="Verdana" w:cs="Helvetica"/>
          <w:kern w:val="0"/>
          <w:sz w:val="22"/>
          <w:lang w:val="pt-PT"/>
        </w:rPr>
        <w:t>e disse-lhe: «Dar-te-ei todo este poderio e a sua glória, porque me foi entregue e dou-o a quem me aprouver.</w:t>
      </w:r>
      <w:r w:rsidR="00F377FF"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F377FF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7</w:t>
      </w:r>
      <w:r w:rsidR="00EE7870" w:rsidRPr="00B611BB">
        <w:rPr>
          <w:rFonts w:ascii="Verdana" w:hAnsi="Verdana" w:cs="Helvetica"/>
          <w:kern w:val="0"/>
          <w:sz w:val="22"/>
          <w:lang w:val="pt-PT"/>
        </w:rPr>
        <w:t xml:space="preserve"> Se te prostrares diante de mim, tudo será teu.» </w:t>
      </w:r>
      <w:r w:rsidR="00F377FF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8</w:t>
      </w:r>
      <w:r w:rsidR="00EE7870" w:rsidRPr="00B611BB">
        <w:rPr>
          <w:rFonts w:ascii="Verdana" w:hAnsi="Verdana" w:cs="Helvetica"/>
          <w:kern w:val="0"/>
          <w:sz w:val="22"/>
          <w:lang w:val="pt-PT"/>
        </w:rPr>
        <w:t xml:space="preserve"> Jesus respondeu-lhe: «Está escrito: </w:t>
      </w:r>
      <w:r w:rsidR="00EE7870" w:rsidRPr="000E55D3">
        <w:rPr>
          <w:rFonts w:ascii="Verdana" w:hAnsi="Verdana" w:cs="Helvetica"/>
          <w:i/>
          <w:iCs/>
          <w:kern w:val="0"/>
          <w:sz w:val="22"/>
          <w:lang w:val="pt-PT"/>
        </w:rPr>
        <w:t>Ao Senhor, teu Deus, adorarás e só a Ele prestarás culto</w:t>
      </w:r>
      <w:r w:rsidR="00EE7870" w:rsidRPr="00B611BB">
        <w:rPr>
          <w:rFonts w:ascii="Verdana" w:hAnsi="Verdana" w:cs="Helvetica"/>
          <w:kern w:val="0"/>
          <w:sz w:val="22"/>
          <w:lang w:val="pt-PT"/>
        </w:rPr>
        <w:t>.»</w:t>
      </w:r>
    </w:p>
    <w:p w14:paraId="4BAA3FF8" w14:textId="77777777" w:rsidR="00EE7870" w:rsidRPr="00B611BB" w:rsidRDefault="005949AF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9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EE7870" w:rsidRPr="00B611BB">
        <w:rPr>
          <w:rFonts w:ascii="Verdana" w:hAnsi="Verdana" w:cs="Helvetica"/>
          <w:kern w:val="0"/>
          <w:sz w:val="22"/>
          <w:lang w:val="pt-PT"/>
        </w:rPr>
        <w:t xml:space="preserve">Em seguida, conduziu-o a Jerusalém, colocou-o sobre o pináculo do templo e disse-lhe: «Se és Filho de Deus, atira-te daqui abaixo, </w:t>
      </w:r>
      <w:r w:rsidR="000E55D3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10</w:t>
      </w:r>
      <w:r w:rsidR="00EE7870" w:rsidRPr="00B611BB">
        <w:rPr>
          <w:rFonts w:ascii="Verdana" w:hAnsi="Verdana" w:cs="Helvetica"/>
          <w:kern w:val="0"/>
          <w:sz w:val="22"/>
          <w:lang w:val="pt-PT"/>
        </w:rPr>
        <w:t xml:space="preserve"> pois está escrito: </w:t>
      </w:r>
      <w:r w:rsidR="00EE7870" w:rsidRPr="000E55D3">
        <w:rPr>
          <w:rFonts w:ascii="Verdana" w:hAnsi="Verdana" w:cs="Helvetica"/>
          <w:i/>
          <w:iCs/>
          <w:kern w:val="0"/>
          <w:sz w:val="22"/>
          <w:lang w:val="pt-PT"/>
        </w:rPr>
        <w:t xml:space="preserve">Aos seus anjos dará ordens a teu respeito, a fim de que eles te guardem; </w:t>
      </w:r>
      <w:r w:rsidR="009C6584" w:rsidRPr="009C6584">
        <w:rPr>
          <w:rFonts w:ascii="Verdana" w:hAnsi="Verdana" w:cs="Helvetica"/>
          <w:kern w:val="0"/>
          <w:sz w:val="22"/>
          <w:vertAlign w:val="superscript"/>
          <w:lang w:val="pt-PT"/>
        </w:rPr>
        <w:t>11</w:t>
      </w:r>
      <w:r w:rsidR="009C6584">
        <w:rPr>
          <w:rFonts w:ascii="Verdana" w:hAnsi="Verdana" w:cs="Helvetica"/>
          <w:i/>
          <w:iCs/>
          <w:kern w:val="0"/>
          <w:sz w:val="22"/>
          <w:lang w:val="pt-PT"/>
        </w:rPr>
        <w:t xml:space="preserve"> </w:t>
      </w:r>
      <w:r w:rsidR="00EE7870" w:rsidRPr="00A44B9C">
        <w:rPr>
          <w:rFonts w:ascii="Verdana" w:hAnsi="Verdana" w:cs="Helvetica"/>
          <w:kern w:val="0"/>
          <w:sz w:val="22"/>
          <w:lang w:val="pt-PT"/>
        </w:rPr>
        <w:t>e também:</w:t>
      </w:r>
      <w:r w:rsidR="00EE7870" w:rsidRPr="000E55D3">
        <w:rPr>
          <w:rFonts w:ascii="Verdana" w:hAnsi="Verdana" w:cs="Helvetica"/>
          <w:i/>
          <w:iCs/>
          <w:kern w:val="0"/>
          <w:sz w:val="22"/>
          <w:lang w:val="pt-PT"/>
        </w:rPr>
        <w:t xml:space="preserve"> Hão-de levar-te nas suas mãos, com receio de que firas o teu </w:t>
      </w:r>
      <w:r w:rsidR="006706E5" w:rsidRPr="000E55D3">
        <w:rPr>
          <w:rFonts w:ascii="Verdana" w:hAnsi="Verdana" w:cs="Helvetica"/>
          <w:i/>
          <w:iCs/>
          <w:kern w:val="0"/>
          <w:sz w:val="22"/>
          <w:lang w:val="pt-PT"/>
        </w:rPr>
        <w:t>pé</w:t>
      </w:r>
      <w:r w:rsidR="00EE7870" w:rsidRPr="000E55D3">
        <w:rPr>
          <w:rFonts w:ascii="Verdana" w:hAnsi="Verdana" w:cs="Helvetica"/>
          <w:i/>
          <w:iCs/>
          <w:kern w:val="0"/>
          <w:sz w:val="22"/>
          <w:lang w:val="pt-PT"/>
        </w:rPr>
        <w:t xml:space="preserve"> nalguma pedra</w:t>
      </w:r>
      <w:r w:rsidR="00EE7870" w:rsidRPr="00B611BB">
        <w:rPr>
          <w:rFonts w:ascii="Verdana" w:hAnsi="Verdana" w:cs="Helvetica"/>
          <w:kern w:val="0"/>
          <w:sz w:val="22"/>
          <w:lang w:val="pt-PT"/>
        </w:rPr>
        <w:t>.»</w:t>
      </w:r>
    </w:p>
    <w:p w14:paraId="5D64E309" w14:textId="77777777" w:rsidR="00EE7870" w:rsidRDefault="005949AF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</w:t>
      </w:r>
      <w:r w:rsidR="00EE7870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</w:t>
      </w:r>
      <w:r w:rsidR="00EE7870" w:rsidRPr="00B611BB">
        <w:rPr>
          <w:rFonts w:ascii="Verdana" w:hAnsi="Verdana" w:cs="Helvetica"/>
          <w:kern w:val="0"/>
          <w:sz w:val="22"/>
          <w:lang w:val="pt-PT"/>
        </w:rPr>
        <w:t xml:space="preserve"> Disse-lhe Jesus: «</w:t>
      </w:r>
      <w:r w:rsidR="00EE7870" w:rsidRPr="000E55D3">
        <w:rPr>
          <w:rFonts w:ascii="Verdana" w:hAnsi="Verdana" w:cs="Helvetica"/>
          <w:i/>
          <w:iCs/>
          <w:kern w:val="0"/>
          <w:sz w:val="22"/>
          <w:lang w:val="pt-PT"/>
        </w:rPr>
        <w:t>Não tentarás ao Senhor, teu Deus</w:t>
      </w:r>
      <w:r w:rsidR="000E55D3">
        <w:rPr>
          <w:rFonts w:ascii="Verdana" w:hAnsi="Verdana" w:cs="Helvetica"/>
          <w:kern w:val="0"/>
          <w:sz w:val="22"/>
          <w:lang w:val="pt-PT"/>
        </w:rPr>
        <w:t>.</w:t>
      </w:r>
      <w:r w:rsidR="00EE7870" w:rsidRPr="00B611BB">
        <w:rPr>
          <w:rFonts w:ascii="Verdana" w:hAnsi="Verdana" w:cs="Helvetica"/>
          <w:kern w:val="0"/>
          <w:sz w:val="22"/>
          <w:lang w:val="pt-PT"/>
        </w:rPr>
        <w:t xml:space="preserve">» </w:t>
      </w:r>
      <w:r w:rsidR="00EE7870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13</w:t>
      </w:r>
      <w:r w:rsidR="00EE7870" w:rsidRPr="00B611BB">
        <w:rPr>
          <w:rFonts w:ascii="Verdana" w:hAnsi="Verdana" w:cs="Helvetica"/>
          <w:kern w:val="0"/>
          <w:sz w:val="22"/>
          <w:lang w:val="pt-PT"/>
        </w:rPr>
        <w:t xml:space="preserve"> Tendo esgotado toda a espécie de tentação, o diabo retirou-se de junto dele, até um certo tempo.</w:t>
      </w:r>
    </w:p>
    <w:p w14:paraId="0266B73A" w14:textId="77777777" w:rsidR="005949AF" w:rsidRPr="00B611BB" w:rsidRDefault="005949AF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</w:p>
    <w:p w14:paraId="398FCF36" w14:textId="77777777" w:rsidR="00EE7870" w:rsidRPr="005949AF" w:rsidRDefault="00EE7870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/>
        </w:rPr>
      </w:pPr>
      <w:r w:rsidRPr="005949AF">
        <w:rPr>
          <w:rFonts w:ascii="Verdana" w:hAnsi="Verdana" w:cs="Helvetica"/>
          <w:b/>
          <w:bCs/>
          <w:kern w:val="0"/>
          <w:sz w:val="22"/>
          <w:lang w:val="pt-PT"/>
        </w:rPr>
        <w:t>IV. Actividade de Jesus na Galileia</w:t>
      </w:r>
    </w:p>
    <w:p w14:paraId="5D0D2BBA" w14:textId="77777777" w:rsidR="00EE7870" w:rsidRPr="009565F6" w:rsidRDefault="00EE7870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/>
        </w:rPr>
      </w:pPr>
      <w:r w:rsidRPr="009565F6">
        <w:rPr>
          <w:rFonts w:ascii="Verdana" w:hAnsi="Verdana" w:cs="Helvetica"/>
          <w:i/>
          <w:iCs/>
          <w:kern w:val="0"/>
          <w:sz w:val="22"/>
          <w:lang w:val="pt-PT"/>
        </w:rPr>
        <w:t>(4,14-9,50)</w:t>
      </w:r>
    </w:p>
    <w:p w14:paraId="5D5358A2" w14:textId="77777777" w:rsidR="00EE7870" w:rsidRPr="00B611BB" w:rsidRDefault="00EE7870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</w:p>
    <w:p w14:paraId="617C256D" w14:textId="77777777" w:rsidR="005949AF" w:rsidRPr="005949AF" w:rsidRDefault="00EE7870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/>
        </w:rPr>
      </w:pPr>
      <w:r w:rsidRPr="005949AF">
        <w:rPr>
          <w:rFonts w:ascii="Verdana" w:hAnsi="Verdana" w:cs="Helvetica"/>
          <w:b/>
          <w:bCs/>
          <w:kern w:val="0"/>
          <w:sz w:val="22"/>
          <w:lang w:val="pt-PT"/>
        </w:rPr>
        <w:t xml:space="preserve">Jesus em Nazaré. </w:t>
      </w:r>
    </w:p>
    <w:p w14:paraId="72B4B9FC" w14:textId="77777777" w:rsidR="00EE7870" w:rsidRPr="00B611BB" w:rsidRDefault="005949AF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14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EE7870" w:rsidRPr="00B611BB">
        <w:rPr>
          <w:rFonts w:ascii="Verdana" w:hAnsi="Verdana" w:cs="Helvetica"/>
          <w:kern w:val="0"/>
          <w:sz w:val="22"/>
          <w:lang w:val="pt-PT"/>
        </w:rPr>
        <w:t xml:space="preserve">Impelido pelo Espírito, Jesus voltou para a Galileia e a sua fama propagou-se por toda a região. </w:t>
      </w:r>
      <w:r w:rsidR="000E55D3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15</w:t>
      </w:r>
      <w:r w:rsidR="00EE7870" w:rsidRPr="00B611BB">
        <w:rPr>
          <w:rFonts w:ascii="Verdana" w:hAnsi="Verdana" w:cs="Helvetica"/>
          <w:kern w:val="0"/>
          <w:sz w:val="22"/>
          <w:lang w:val="pt-PT"/>
        </w:rPr>
        <w:t xml:space="preserve"> Ensinava nas sinagogas e todos o elogiavam.</w:t>
      </w:r>
    </w:p>
    <w:p w14:paraId="1A4FEE43" w14:textId="77777777" w:rsidR="00EE7870" w:rsidRPr="00B611BB" w:rsidRDefault="005949AF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16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EE7870" w:rsidRPr="00B611BB">
        <w:rPr>
          <w:rFonts w:ascii="Verdana" w:hAnsi="Verdana" w:cs="Helvetica"/>
          <w:kern w:val="0"/>
          <w:sz w:val="22"/>
          <w:lang w:val="pt-PT"/>
        </w:rPr>
        <w:t xml:space="preserve">Veio a Nazaré, onde tinha sido criado. Segundo o seu costume, entrou em dia de sábado na sinagoga e levantou-se para ler. </w:t>
      </w:r>
      <w:r w:rsidR="000E55D3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17</w:t>
      </w:r>
      <w:r w:rsidR="00EE7870" w:rsidRPr="00B611BB">
        <w:rPr>
          <w:rFonts w:ascii="Verdana" w:hAnsi="Verdana" w:cs="Helvetica"/>
          <w:kern w:val="0"/>
          <w:sz w:val="22"/>
          <w:lang w:val="pt-PT"/>
        </w:rPr>
        <w:t xml:space="preserve"> Entregaram-lhe o livro do profeta Isaías e, desenrolando-o, deparou com a passagem em que está escrito:</w:t>
      </w:r>
    </w:p>
    <w:p w14:paraId="0774419B" w14:textId="77777777" w:rsidR="005949AF" w:rsidRPr="005949AF" w:rsidRDefault="005949AF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18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EE7870" w:rsidRPr="005949AF">
        <w:rPr>
          <w:rFonts w:ascii="Verdana" w:hAnsi="Verdana" w:cs="Helvetica"/>
          <w:i/>
          <w:iCs/>
          <w:kern w:val="0"/>
          <w:sz w:val="22"/>
          <w:lang w:val="pt-PT"/>
        </w:rPr>
        <w:t xml:space="preserve">«O Espirito do Senhor está sobre mim, </w:t>
      </w:r>
    </w:p>
    <w:p w14:paraId="120592CE" w14:textId="77777777" w:rsidR="00EE7870" w:rsidRPr="005949AF" w:rsidRDefault="00EE7870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/>
        </w:rPr>
      </w:pPr>
      <w:r w:rsidRPr="005949AF">
        <w:rPr>
          <w:rFonts w:ascii="Verdana" w:hAnsi="Verdana" w:cs="Helvetica"/>
          <w:i/>
          <w:iCs/>
          <w:kern w:val="0"/>
          <w:sz w:val="22"/>
          <w:lang w:val="pt-PT"/>
        </w:rPr>
        <w:t>porque me ungiu</w:t>
      </w:r>
    </w:p>
    <w:p w14:paraId="7ADDA4DA" w14:textId="77777777" w:rsidR="00C572E7" w:rsidRPr="005949AF" w:rsidRDefault="00EE7870" w:rsidP="00B611BB">
      <w:pPr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/>
        </w:rPr>
      </w:pPr>
      <w:r w:rsidRPr="005949AF">
        <w:rPr>
          <w:rFonts w:ascii="Verdana" w:hAnsi="Verdana" w:cs="Helvetica"/>
          <w:i/>
          <w:iCs/>
          <w:kern w:val="0"/>
          <w:sz w:val="22"/>
          <w:lang w:val="pt-PT"/>
        </w:rPr>
        <w:t>para anunciar a Boa-Nova aos pobres;</w:t>
      </w:r>
    </w:p>
    <w:p w14:paraId="240A2BFE" w14:textId="77777777" w:rsidR="00E7649D" w:rsidRPr="00E7649D" w:rsidRDefault="00EE7870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/>
        </w:rPr>
      </w:pPr>
      <w:r w:rsidRPr="00E7649D">
        <w:rPr>
          <w:rFonts w:ascii="Verdana" w:hAnsi="Verdana" w:cs="Helvetica"/>
          <w:i/>
          <w:iCs/>
          <w:kern w:val="0"/>
          <w:sz w:val="22"/>
          <w:lang w:val="pt-PT"/>
        </w:rPr>
        <w:t xml:space="preserve">enviou-me a proclamar a libertação aos cativos </w:t>
      </w:r>
    </w:p>
    <w:p w14:paraId="35467F39" w14:textId="77777777" w:rsidR="00E7649D" w:rsidRPr="00E7649D" w:rsidRDefault="00EE7870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/>
        </w:rPr>
      </w:pPr>
      <w:r w:rsidRPr="00E7649D">
        <w:rPr>
          <w:rFonts w:ascii="Verdana" w:hAnsi="Verdana" w:cs="Helvetica"/>
          <w:i/>
          <w:iCs/>
          <w:kern w:val="0"/>
          <w:sz w:val="22"/>
          <w:lang w:val="pt-PT"/>
        </w:rPr>
        <w:t xml:space="preserve">e, aos cegos, a recuperação da vista; </w:t>
      </w:r>
    </w:p>
    <w:p w14:paraId="6C8B8047" w14:textId="77777777" w:rsidR="00E7649D" w:rsidRPr="00E7649D" w:rsidRDefault="00EE7870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/>
        </w:rPr>
      </w:pPr>
      <w:r w:rsidRPr="00E7649D">
        <w:rPr>
          <w:rFonts w:ascii="Verdana" w:hAnsi="Verdana" w:cs="Helvetica"/>
          <w:i/>
          <w:iCs/>
          <w:kern w:val="0"/>
          <w:sz w:val="22"/>
          <w:lang w:val="pt-PT"/>
        </w:rPr>
        <w:lastRenderedPageBreak/>
        <w:t xml:space="preserve">a mandar em liberdade os oprimidos, </w:t>
      </w:r>
    </w:p>
    <w:p w14:paraId="3EC50414" w14:textId="77777777" w:rsidR="00EE7870" w:rsidRPr="00E7649D" w:rsidRDefault="00E7649D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19</w:t>
      </w:r>
      <w:r w:rsidRPr="00E7649D">
        <w:rPr>
          <w:rFonts w:ascii="Verdana" w:hAnsi="Verdana" w:cs="Helvetica"/>
          <w:i/>
          <w:iCs/>
          <w:kern w:val="0"/>
          <w:sz w:val="22"/>
          <w:lang w:val="pt-PT"/>
        </w:rPr>
        <w:t xml:space="preserve"> </w:t>
      </w:r>
      <w:r w:rsidR="00EE7870" w:rsidRPr="00E7649D">
        <w:rPr>
          <w:rFonts w:ascii="Verdana" w:hAnsi="Verdana" w:cs="Helvetica"/>
          <w:i/>
          <w:iCs/>
          <w:kern w:val="0"/>
          <w:sz w:val="22"/>
          <w:lang w:val="pt-PT"/>
        </w:rPr>
        <w:t>e a proclamar um ano favorável da parte do Senhor.»</w:t>
      </w:r>
    </w:p>
    <w:p w14:paraId="273A367A" w14:textId="77777777" w:rsidR="00E7649D" w:rsidRPr="00B611BB" w:rsidRDefault="00E7649D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</w:p>
    <w:p w14:paraId="7F48BD89" w14:textId="77777777" w:rsidR="00EE7870" w:rsidRPr="00B611BB" w:rsidRDefault="00EE7870" w:rsidP="00E7649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</w:t>
      </w:r>
      <w:r w:rsidR="00E7649D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0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Depois, enrolou o livro, entregou-o ao responsável e sentou-se. Todos os que estavam na sinagoga tinham os olhos fixos nele.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</w:t>
      </w:r>
      <w:r w:rsidR="000E55D3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Começou, então, a dizer-lhes: «Cumpriu-se hoje esta passagem da Escritura, que acabais de ouvir.»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</w:t>
      </w:r>
      <w:r w:rsidR="000E55D3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Todos davam testemunho em seu favor e se admiravam com as palavras repletas de graça que saíam da sua boca. Diziam:</w:t>
      </w:r>
      <w:r w:rsidR="00E7649D">
        <w:rPr>
          <w:rFonts w:ascii="Verdana" w:hAnsi="Verdana" w:cs="Helvetica"/>
          <w:kern w:val="0"/>
          <w:sz w:val="22"/>
          <w:lang w:val="pt-P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/>
        </w:rPr>
        <w:t>«Não é este o filho de José?»</w:t>
      </w:r>
    </w:p>
    <w:p w14:paraId="249C1B18" w14:textId="77777777" w:rsidR="00EE7870" w:rsidRPr="00B611BB" w:rsidRDefault="00EE7870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</w:t>
      </w:r>
      <w:r w:rsidR="00E7649D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</w:t>
      </w:r>
      <w:r w:rsidR="00E7649D">
        <w:rPr>
          <w:rFonts w:ascii="Verdana" w:hAnsi="Verdana" w:cs="Helvetica"/>
          <w:kern w:val="0"/>
          <w:sz w:val="22"/>
          <w:lang w:val="pt-P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Disse-lhes, então: «Certamente, ides citar-me o provérbio: </w:t>
      </w:r>
      <w:r w:rsidR="004500FB">
        <w:rPr>
          <w:rFonts w:ascii="Verdana" w:hAnsi="Verdana" w:cs="Helvetica"/>
          <w:kern w:val="0"/>
          <w:sz w:val="22"/>
          <w:lang w:val="pt-PT"/>
        </w:rPr>
        <w:t>‘</w:t>
      </w:r>
      <w:r w:rsidRPr="00B611BB">
        <w:rPr>
          <w:rFonts w:ascii="Verdana" w:hAnsi="Verdana" w:cs="Helvetica"/>
          <w:kern w:val="0"/>
          <w:sz w:val="22"/>
          <w:lang w:val="pt-PT"/>
        </w:rPr>
        <w:t>Médico, cura-te a ti mesmo.</w:t>
      </w:r>
      <w:r w:rsidR="004500FB">
        <w:rPr>
          <w:rFonts w:ascii="Verdana" w:hAnsi="Verdana" w:cs="Helvetica"/>
          <w:kern w:val="0"/>
          <w:sz w:val="22"/>
          <w:lang w:val="pt-PT"/>
        </w:rPr>
        <w:t>’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Tudo o que ouvimos dizer que fizeste em Cafarnaúm, fá-lo também aqui na tua terra.»</w:t>
      </w:r>
    </w:p>
    <w:p w14:paraId="13C837F8" w14:textId="77777777" w:rsidR="00EE7870" w:rsidRPr="00B611BB" w:rsidRDefault="00E7649D" w:rsidP="006706E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</w:t>
      </w:r>
      <w:r w:rsidR="000E55D3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4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EE7870" w:rsidRPr="00B611BB">
        <w:rPr>
          <w:rFonts w:ascii="Verdana" w:hAnsi="Verdana" w:cs="Helvetica"/>
          <w:kern w:val="0"/>
          <w:sz w:val="22"/>
          <w:lang w:val="pt-PT"/>
        </w:rPr>
        <w:t xml:space="preserve">Acrescentou, depois: «Em verdade vos digo: Nenhum profeta é bem recebido na sua pátria. </w:t>
      </w:r>
      <w:r w:rsidR="000E55D3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25</w:t>
      </w:r>
      <w:r w:rsidR="00EE7870" w:rsidRPr="00B611BB">
        <w:rPr>
          <w:rFonts w:ascii="Verdana" w:hAnsi="Verdana" w:cs="Helvetica"/>
          <w:kern w:val="0"/>
          <w:sz w:val="22"/>
          <w:lang w:val="pt-PT"/>
        </w:rPr>
        <w:t xml:space="preserve"> Posso assegurar-vos, também, que havia muitas viúvas em Israel no tempo de Elias, quando o céu se fechou durante três anos e seis meses e houve uma grande fome em toda a terra; </w:t>
      </w:r>
      <w:r w:rsidR="00EE7870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26</w:t>
      </w:r>
      <w:r w:rsidR="00EE7870" w:rsidRPr="00B611BB">
        <w:rPr>
          <w:rFonts w:ascii="Verdana" w:hAnsi="Verdana" w:cs="Helvetica"/>
          <w:kern w:val="0"/>
          <w:sz w:val="22"/>
          <w:lang w:val="pt-PT"/>
        </w:rPr>
        <w:t xml:space="preserve"> contudo, Elias não foi enviado a nenhuma delas, mas sim a uma viúva que vivia em Sarepta de Sídon. </w:t>
      </w:r>
      <w:r w:rsidR="000E55D3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27</w:t>
      </w:r>
      <w:r w:rsidR="00EE7870" w:rsidRPr="00B611BB">
        <w:rPr>
          <w:rFonts w:ascii="Verdana" w:hAnsi="Verdana" w:cs="Helvetica"/>
          <w:kern w:val="0"/>
          <w:sz w:val="22"/>
          <w:lang w:val="pt-PT"/>
        </w:rPr>
        <w:t xml:space="preserve"> Havia muitos leprosos em Israel, no tempo do profeta Eliseu, mas nenhum deles foi purificado senão o sírio</w:t>
      </w:r>
      <w:r w:rsidR="006706E5">
        <w:rPr>
          <w:rFonts w:ascii="Verdana" w:hAnsi="Verdana" w:cs="Helvetica"/>
          <w:kern w:val="0"/>
          <w:sz w:val="22"/>
          <w:lang w:val="pt-PT"/>
        </w:rPr>
        <w:t xml:space="preserve"> </w:t>
      </w:r>
      <w:proofErr w:type="spellStart"/>
      <w:r w:rsidR="00EE7870" w:rsidRPr="00B611BB">
        <w:rPr>
          <w:rFonts w:ascii="Verdana" w:hAnsi="Verdana" w:cs="Helvetica"/>
          <w:kern w:val="0"/>
          <w:sz w:val="22"/>
          <w:lang w:val="pt-PT"/>
        </w:rPr>
        <w:t>Naaman</w:t>
      </w:r>
      <w:proofErr w:type="spellEnd"/>
      <w:r w:rsidR="00EE7870" w:rsidRPr="00B611BB">
        <w:rPr>
          <w:rFonts w:ascii="Verdana" w:hAnsi="Verdana" w:cs="Helvetica"/>
          <w:kern w:val="0"/>
          <w:sz w:val="22"/>
          <w:lang w:val="pt-PT"/>
        </w:rPr>
        <w:t>.»</w:t>
      </w:r>
    </w:p>
    <w:p w14:paraId="0317ED2E" w14:textId="77777777" w:rsidR="00EE7870" w:rsidRDefault="00EE7870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28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Ao ouvirem estas palavras, todos, na sinagoga, se encheram de furor. </w:t>
      </w:r>
      <w:r w:rsidR="000E55D3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29</w:t>
      </w:r>
      <w:r w:rsidR="000E55D3">
        <w:rPr>
          <w:rFonts w:ascii="Verdana" w:hAnsi="Verdana" w:cs="Helvetica"/>
          <w:kern w:val="0"/>
          <w:sz w:val="22"/>
          <w:lang w:val="pt-P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E, erguendo-se, lançaram-no fora da cidade e levaram-no ao cimo do monte sobre o qual a cidade estava edificada, a fim de o precipitarem dali abaixo. </w:t>
      </w:r>
      <w:r w:rsidR="000E55D3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30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Mas, passando pelo meio deles, Jesus seguiu o seu caminho.</w:t>
      </w:r>
    </w:p>
    <w:p w14:paraId="47F2A725" w14:textId="77777777" w:rsidR="003B7408" w:rsidRPr="00B611BB" w:rsidRDefault="003B7408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</w:p>
    <w:p w14:paraId="43032171" w14:textId="77777777" w:rsidR="003B7408" w:rsidRPr="003B7408" w:rsidRDefault="00EE7870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/>
        </w:rPr>
      </w:pPr>
      <w:r w:rsidRPr="003B7408">
        <w:rPr>
          <w:rFonts w:ascii="Verdana" w:hAnsi="Verdana" w:cs="Helvetica"/>
          <w:b/>
          <w:bCs/>
          <w:kern w:val="0"/>
          <w:sz w:val="22"/>
          <w:lang w:val="pt-PT"/>
        </w:rPr>
        <w:t xml:space="preserve">Jesus ensina e cura em Cafarnaúm. </w:t>
      </w:r>
    </w:p>
    <w:p w14:paraId="6A26C537" w14:textId="77777777" w:rsidR="00EE7870" w:rsidRPr="00B611BB" w:rsidRDefault="003B7408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31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EE7870" w:rsidRPr="00B611BB">
        <w:rPr>
          <w:rFonts w:ascii="Verdana" w:hAnsi="Verdana" w:cs="Helvetica"/>
          <w:kern w:val="0"/>
          <w:sz w:val="22"/>
          <w:lang w:val="pt-PT"/>
        </w:rPr>
        <w:t xml:space="preserve">Desceu, depois, a Cafarnaúm, cidade da Galileia, e a todos ensinava ao sábado. </w:t>
      </w:r>
      <w:r w:rsidR="00457EAE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32</w:t>
      </w:r>
      <w:r w:rsidR="00EE7870" w:rsidRPr="00B611BB">
        <w:rPr>
          <w:rFonts w:ascii="Verdana" w:hAnsi="Verdana" w:cs="Helvetica"/>
          <w:kern w:val="0"/>
          <w:sz w:val="22"/>
          <w:lang w:val="pt-PT"/>
        </w:rPr>
        <w:t xml:space="preserve"> E estavam maravilhados com o seu ensino, porque falava com autoridade.</w:t>
      </w:r>
    </w:p>
    <w:p w14:paraId="6C68AEA9" w14:textId="77777777" w:rsidR="00EE7870" w:rsidRPr="00B611BB" w:rsidRDefault="00EE7870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33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Encontrava-se na sinagoga um homem que tinha um espírito demoníaco, o qual se pôs a bradar em alta voz: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</w:t>
      </w:r>
      <w:r w:rsidR="0067788F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4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«Ah! Que tens que ver connosco, Jesus de Nazaré? Vieste para nos arruinar? Sei quem Tu és: o Santo de Deus!»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35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Jesus ordenou-lhe: «Cala-te e sai desse homem!» O demónio, arremessando o homem para o meio da assistência, saiu dele sem lhe fazer mal algum.</w:t>
      </w:r>
    </w:p>
    <w:p w14:paraId="070187E1" w14:textId="77777777" w:rsidR="00EE7870" w:rsidRPr="00B611BB" w:rsidRDefault="00EE7870" w:rsidP="00B611BB">
      <w:pPr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36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Dominados pelo espanto, diziam uns aos outros: «Que palavra é esta? Ordena com autoridade e poder aos espíritos malignos, e eles saem!» </w:t>
      </w:r>
      <w:r w:rsidR="0067788F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37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A sua fama espalhou-se por todos os lugares daquela região.</w:t>
      </w:r>
    </w:p>
    <w:p w14:paraId="60C6673A" w14:textId="77777777" w:rsidR="00EE7870" w:rsidRPr="00B611BB" w:rsidRDefault="00EE7870" w:rsidP="00B611BB">
      <w:pPr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</w:p>
    <w:p w14:paraId="36730785" w14:textId="77777777" w:rsidR="0067788F" w:rsidRPr="0067788F" w:rsidRDefault="00EE7870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/>
        </w:rPr>
      </w:pPr>
      <w:r w:rsidRPr="0067788F">
        <w:rPr>
          <w:rFonts w:ascii="Verdana" w:hAnsi="Verdana" w:cs="Helvetica"/>
          <w:b/>
          <w:bCs/>
          <w:kern w:val="0"/>
          <w:sz w:val="22"/>
          <w:lang w:val="pt-PT"/>
        </w:rPr>
        <w:t xml:space="preserve">Jesus cura a sogra de Simão. </w:t>
      </w:r>
    </w:p>
    <w:p w14:paraId="75F43EEC" w14:textId="77777777" w:rsidR="00EE7870" w:rsidRPr="00B611BB" w:rsidRDefault="0067788F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38</w:t>
      </w:r>
      <w:r w:rsidR="00EE7870" w:rsidRPr="00B611BB">
        <w:rPr>
          <w:rFonts w:ascii="Verdana" w:hAnsi="Verdana" w:cs="Helvetica"/>
          <w:kern w:val="0"/>
          <w:sz w:val="22"/>
          <w:lang w:val="pt-PT"/>
        </w:rPr>
        <w:t xml:space="preserve"> Deixando a sinagoga, Jesus entrou em casa de Simão. A sogra de Simão estava com muita febre, e intercederam junto dele em seu favor. </w:t>
      </w:r>
      <w:r w:rsidR="00EE7870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9</w:t>
      </w:r>
      <w:r w:rsidR="00EE7870" w:rsidRPr="00B611BB">
        <w:rPr>
          <w:rFonts w:ascii="Verdana" w:hAnsi="Verdana" w:cs="Helvetica"/>
          <w:kern w:val="0"/>
          <w:sz w:val="22"/>
          <w:lang w:val="pt-PT"/>
        </w:rPr>
        <w:t xml:space="preserve"> Inclinando-se sobre ela, ordenou à febre e esta deixou-a; ela erguendo-se, começou imediatamente a servi-los.</w:t>
      </w:r>
    </w:p>
    <w:p w14:paraId="361EDA1F" w14:textId="77777777" w:rsidR="00EE7870" w:rsidRDefault="00EE7870" w:rsidP="0067788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4</w:t>
      </w:r>
      <w:r w:rsidR="0067788F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0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Ao pôr-do-sol, todos quantos tinham doentes, com diversas enfermidades, levavam-lhos; e Ele, impondo as mãos a cada um deles, curava-os.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4</w:t>
      </w:r>
      <w:r w:rsidR="0067788F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Também de muitos saíam demónios, que gritavam e diziam:</w:t>
      </w:r>
      <w:r w:rsidR="0067788F">
        <w:rPr>
          <w:rFonts w:ascii="Verdana" w:hAnsi="Verdana" w:cs="Helvetica"/>
          <w:kern w:val="0"/>
          <w:sz w:val="22"/>
          <w:lang w:val="pt-P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/>
        </w:rPr>
        <w:t>«Tu és o Filho de Deus!» Mas Ele repreendia-os e não os deixava falar, porque sabiam que Ele era o Messias.</w:t>
      </w:r>
    </w:p>
    <w:p w14:paraId="58A2B0CD" w14:textId="77777777" w:rsidR="0067788F" w:rsidRPr="00B611BB" w:rsidRDefault="0067788F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</w:p>
    <w:p w14:paraId="746584A2" w14:textId="77777777" w:rsidR="0067788F" w:rsidRPr="0067788F" w:rsidRDefault="00EE7870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/>
        </w:rPr>
      </w:pPr>
      <w:r w:rsidRPr="0067788F">
        <w:rPr>
          <w:rFonts w:ascii="Verdana" w:hAnsi="Verdana" w:cs="Helvetica"/>
          <w:b/>
          <w:bCs/>
          <w:kern w:val="0"/>
          <w:sz w:val="22"/>
          <w:lang w:val="pt-PT"/>
        </w:rPr>
        <w:t xml:space="preserve">Anúncio da Boa-Nova pela Judeia. </w:t>
      </w:r>
    </w:p>
    <w:p w14:paraId="759E24B9" w14:textId="77777777" w:rsidR="00EE7870" w:rsidRPr="00B611BB" w:rsidRDefault="0067788F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42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EE7870" w:rsidRPr="00B611BB">
        <w:rPr>
          <w:rFonts w:ascii="Verdana" w:hAnsi="Verdana" w:cs="Helvetica"/>
          <w:kern w:val="0"/>
          <w:sz w:val="22"/>
          <w:lang w:val="pt-PT"/>
        </w:rPr>
        <w:t>Ao romper do dia, saiu e retirou-se para um lugar solitário. As multidões procuravam-no e, ao chegarem junto dele, tentavam retê-lo, para que não se afastasse delas.</w:t>
      </w:r>
    </w:p>
    <w:p w14:paraId="4EF3C05F" w14:textId="77777777" w:rsidR="00EE7870" w:rsidRDefault="00EE7870" w:rsidP="0067788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43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Mas Ele disse-lhes: «Tenho de anunciar a Boa-Nova do Reino de Deus também às outras cidades, pois para isso é que fui enviado.»</w:t>
      </w:r>
      <w:r w:rsidR="000E55D3">
        <w:rPr>
          <w:rFonts w:ascii="Verdana" w:hAnsi="Verdana" w:cs="Helvetica"/>
          <w:kern w:val="0"/>
          <w:sz w:val="22"/>
          <w:lang w:val="pt-PT"/>
        </w:rPr>
        <w:t xml:space="preserve">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4</w:t>
      </w:r>
      <w:r w:rsidR="0067788F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4</w:t>
      </w:r>
      <w:r w:rsidR="0067788F">
        <w:rPr>
          <w:rFonts w:ascii="Verdana" w:hAnsi="Verdana" w:cs="Helvetica"/>
          <w:kern w:val="0"/>
          <w:sz w:val="22"/>
          <w:lang w:val="pt-P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/>
        </w:rPr>
        <w:t>E pregava nas sinagogas da Judeia.</w:t>
      </w:r>
    </w:p>
    <w:p w14:paraId="7827DD64" w14:textId="77777777" w:rsidR="0067788F" w:rsidRDefault="0067788F" w:rsidP="0067788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</w:p>
    <w:p w14:paraId="2C654036" w14:textId="77777777" w:rsidR="0067788F" w:rsidRPr="00EE630E" w:rsidRDefault="0067788F" w:rsidP="00EE630E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4" w:name="_Toc201219720"/>
      <w:r w:rsidRPr="00EE630E">
        <w:rPr>
          <w:b/>
          <w:bCs/>
          <w:color w:val="000000"/>
          <w:sz w:val="48"/>
          <w:szCs w:val="48"/>
          <w:lang w:val="pt-PT"/>
        </w:rPr>
        <w:t>5</w:t>
      </w:r>
      <w:bookmarkEnd w:id="4"/>
    </w:p>
    <w:p w14:paraId="435D2D43" w14:textId="77777777" w:rsidR="0067788F" w:rsidRPr="000E55D3" w:rsidRDefault="0067788F" w:rsidP="0067788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/>
        </w:rPr>
      </w:pPr>
      <w:r w:rsidRPr="000E55D3">
        <w:rPr>
          <w:rFonts w:ascii="Verdana" w:hAnsi="Verdana" w:cs="Helvetica"/>
          <w:b/>
          <w:bCs/>
          <w:kern w:val="0"/>
          <w:sz w:val="22"/>
          <w:lang w:val="pt-PT"/>
        </w:rPr>
        <w:t>Chamamento dos primeiros discípulos.</w:t>
      </w:r>
    </w:p>
    <w:p w14:paraId="689E2E6A" w14:textId="77777777" w:rsidR="00EE7870" w:rsidRPr="00B611BB" w:rsidRDefault="0067788F" w:rsidP="0067788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EE7870" w:rsidRPr="00B611BB">
        <w:rPr>
          <w:rFonts w:ascii="Verdana" w:hAnsi="Verdana" w:cs="Helvetica"/>
          <w:kern w:val="0"/>
          <w:sz w:val="22"/>
          <w:lang w:val="pt-PT"/>
        </w:rPr>
        <w:t xml:space="preserve">Encontrando-se </w:t>
      </w:r>
      <w:r>
        <w:rPr>
          <w:rFonts w:ascii="Verdana" w:hAnsi="Verdana" w:cs="Helvetica"/>
          <w:kern w:val="0"/>
          <w:sz w:val="22"/>
          <w:lang w:val="pt-PT"/>
        </w:rPr>
        <w:t xml:space="preserve">junto do </w:t>
      </w:r>
      <w:r w:rsidR="00EE7870" w:rsidRPr="00B611BB">
        <w:rPr>
          <w:rFonts w:ascii="Verdana" w:hAnsi="Verdana" w:cs="Helvetica"/>
          <w:kern w:val="0"/>
          <w:sz w:val="22"/>
          <w:lang w:val="pt-PT"/>
        </w:rPr>
        <w:t xml:space="preserve">lago de Genesaré, e comprimindo-se à volta dele a </w:t>
      </w:r>
      <w:r>
        <w:rPr>
          <w:rFonts w:ascii="Verdana" w:hAnsi="Verdana" w:cs="Helvetica"/>
          <w:kern w:val="0"/>
          <w:sz w:val="22"/>
          <w:lang w:val="pt-PT"/>
        </w:rPr>
        <w:t>mul</w:t>
      </w:r>
      <w:r w:rsidR="00EE7870" w:rsidRPr="00B611BB">
        <w:rPr>
          <w:rFonts w:ascii="Verdana" w:hAnsi="Verdana" w:cs="Helvetica"/>
          <w:kern w:val="0"/>
          <w:sz w:val="22"/>
          <w:lang w:val="pt-PT"/>
        </w:rPr>
        <w:t xml:space="preserve">tidão </w:t>
      </w:r>
      <w:r>
        <w:rPr>
          <w:rFonts w:ascii="Verdana" w:hAnsi="Verdana" w:cs="Helvetica"/>
          <w:kern w:val="0"/>
          <w:sz w:val="22"/>
          <w:lang w:val="pt-PT"/>
        </w:rPr>
        <w:t>p</w:t>
      </w:r>
      <w:r w:rsidR="00EE7870" w:rsidRPr="00B611BB">
        <w:rPr>
          <w:rFonts w:ascii="Verdana" w:hAnsi="Verdana" w:cs="Helvetica"/>
          <w:kern w:val="0"/>
          <w:sz w:val="22"/>
          <w:lang w:val="pt-PT"/>
        </w:rPr>
        <w:t xml:space="preserve">ara escutar a palavra de Deus, </w:t>
      </w:r>
      <w:r w:rsidR="00EE7870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</w:t>
      </w:r>
      <w:r w:rsidR="00EE7870" w:rsidRPr="00B611BB">
        <w:rPr>
          <w:rFonts w:ascii="Verdana" w:hAnsi="Verdana" w:cs="Helvetica"/>
          <w:kern w:val="0"/>
          <w:sz w:val="22"/>
          <w:lang w:val="pt-PT"/>
        </w:rPr>
        <w:t xml:space="preserve"> Jesus viu dois barcos que se encontravam junto do lago. Os pescadores tinham descido deles e lavavam as redes.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EE7870" w:rsidRPr="00B611BB">
        <w:rPr>
          <w:rFonts w:ascii="Verdana" w:hAnsi="Verdana" w:cs="Helvetica"/>
          <w:kern w:val="0"/>
          <w:sz w:val="22"/>
          <w:lang w:val="pt-PT"/>
        </w:rPr>
        <w:t xml:space="preserve">Entrou num dos barcos, que era de </w:t>
      </w:r>
      <w:r w:rsidR="00EE7870" w:rsidRPr="00B611BB">
        <w:rPr>
          <w:rFonts w:ascii="Verdana" w:hAnsi="Verdana" w:cs="Helvetica"/>
          <w:kern w:val="0"/>
          <w:sz w:val="22"/>
          <w:lang w:val="pt-PT"/>
        </w:rPr>
        <w:lastRenderedPageBreak/>
        <w:t>Simão, pediu-lhe que se afastasse um pouco da terra é, sentando-se, dali se pôs à ensinar a multidão.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4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EE7870" w:rsidRPr="00B611BB">
        <w:rPr>
          <w:rFonts w:ascii="Verdana" w:hAnsi="Verdana" w:cs="Helvetica"/>
          <w:kern w:val="0"/>
          <w:sz w:val="22"/>
          <w:lang w:val="pt-PT"/>
        </w:rPr>
        <w:t xml:space="preserve">Quando acabou de falar, disse a Simão: «Faz-te ao largo; e vós, lançai as redes para a pesca.»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5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EE7870" w:rsidRPr="00B611BB">
        <w:rPr>
          <w:rFonts w:ascii="Verdana" w:hAnsi="Verdana" w:cs="Helvetica"/>
          <w:kern w:val="0"/>
          <w:sz w:val="22"/>
          <w:lang w:val="pt-PT"/>
        </w:rPr>
        <w:t>Simão respondeu: «Mestre, trabalhámos durante toda a noite e nada apanhámos; mas, porque Tu o dizes, lançarei as redes.»</w:t>
      </w:r>
    </w:p>
    <w:p w14:paraId="176798DD" w14:textId="77777777" w:rsidR="00EE7870" w:rsidRPr="00B611BB" w:rsidRDefault="0067788F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6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EE7870" w:rsidRPr="00B611BB">
        <w:rPr>
          <w:rFonts w:ascii="Verdana" w:hAnsi="Verdana" w:cs="Helvetica"/>
          <w:kern w:val="0"/>
          <w:sz w:val="22"/>
          <w:lang w:val="pt-PT"/>
        </w:rPr>
        <w:t xml:space="preserve">Assim fizeram e apanharam uma grande quantidade de peixe. As redes estavam a romper-se,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7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EE7870" w:rsidRPr="00B611BB">
        <w:rPr>
          <w:rFonts w:ascii="Verdana" w:hAnsi="Verdana" w:cs="Helvetica"/>
          <w:kern w:val="0"/>
          <w:sz w:val="22"/>
          <w:lang w:val="pt-PT"/>
        </w:rPr>
        <w:t>e eles fizeram sinal aos companheiros que estavam no outro bar</w:t>
      </w:r>
      <w:r>
        <w:rPr>
          <w:rFonts w:ascii="Verdana" w:hAnsi="Verdana" w:cs="Helvetica"/>
          <w:kern w:val="0"/>
          <w:sz w:val="22"/>
          <w:lang w:val="pt-PT"/>
        </w:rPr>
        <w:t>c</w:t>
      </w:r>
      <w:r w:rsidR="00EE7870" w:rsidRPr="00B611BB">
        <w:rPr>
          <w:rFonts w:ascii="Verdana" w:hAnsi="Verdana" w:cs="Helvetica"/>
          <w:kern w:val="0"/>
          <w:sz w:val="22"/>
          <w:lang w:val="pt-PT"/>
        </w:rPr>
        <w:t xml:space="preserve">o, para que os viessem ajudar. Vieram e encheram os dois barcos, a ponto de se irem afundando. </w:t>
      </w:r>
      <w:r w:rsidR="0007219C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8</w:t>
      </w:r>
      <w:r w:rsidR="0007219C"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EE7870" w:rsidRPr="00B611BB">
        <w:rPr>
          <w:rFonts w:ascii="Verdana" w:hAnsi="Verdana" w:cs="Helvetica"/>
          <w:kern w:val="0"/>
          <w:sz w:val="22"/>
          <w:lang w:val="pt-PT"/>
        </w:rPr>
        <w:t xml:space="preserve">Ao ver isto, Simão caiu aos pés de Jesus, dizendo: «Afasta-te de mim, Senhor, porque sou um homem pecador.» </w:t>
      </w:r>
      <w:r w:rsidR="0007219C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9</w:t>
      </w:r>
      <w:r w:rsidR="0007219C"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EE7870" w:rsidRPr="00B611BB">
        <w:rPr>
          <w:rFonts w:ascii="Verdana" w:hAnsi="Verdana" w:cs="Helvetica"/>
          <w:kern w:val="0"/>
          <w:sz w:val="22"/>
          <w:lang w:val="pt-PT"/>
        </w:rPr>
        <w:t xml:space="preserve">Ele e todos os que com ele estavam encheram-se de espanto por causa da pesca que tinham feito; o mesmo acontecera </w:t>
      </w:r>
      <w:r w:rsidR="0007219C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10</w:t>
      </w:r>
      <w:r w:rsidR="0007219C"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EE7870" w:rsidRPr="00B611BB">
        <w:rPr>
          <w:rFonts w:ascii="Verdana" w:hAnsi="Verdana" w:cs="Helvetica"/>
          <w:kern w:val="0"/>
          <w:sz w:val="22"/>
          <w:lang w:val="pt-PT"/>
        </w:rPr>
        <w:t>a Tiago e a João, filhos de Zebedeu e companheiros de Simão.</w:t>
      </w:r>
    </w:p>
    <w:p w14:paraId="7C600F87" w14:textId="77777777" w:rsidR="00EE7870" w:rsidRPr="00B611BB" w:rsidRDefault="00EE7870" w:rsidP="00B611BB">
      <w:pPr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B611BB">
        <w:rPr>
          <w:rFonts w:ascii="Verdana" w:hAnsi="Verdana" w:cs="Helvetica"/>
          <w:kern w:val="0"/>
          <w:sz w:val="22"/>
          <w:lang w:val="pt-PT"/>
        </w:rPr>
        <w:t>Jesus disse a Simão: «Não tenhas receio; de futuro, serás pescador de homens.»</w:t>
      </w:r>
      <w:r w:rsidR="0067788F"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67788F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11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E, depois de terem reconduzido os barcos para terra, deixaram tudo e seguiram Jesus.</w:t>
      </w:r>
    </w:p>
    <w:p w14:paraId="0C40A58F" w14:textId="77777777" w:rsidR="00EE7870" w:rsidRPr="00B611BB" w:rsidRDefault="00EE7870" w:rsidP="00B611BB">
      <w:pPr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</w:p>
    <w:p w14:paraId="271C07A3" w14:textId="77777777" w:rsidR="0067788F" w:rsidRPr="0067788F" w:rsidRDefault="00EE7870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/>
        </w:rPr>
      </w:pPr>
      <w:r w:rsidRPr="0067788F">
        <w:rPr>
          <w:rFonts w:ascii="Verdana" w:hAnsi="Verdana" w:cs="Helvetica"/>
          <w:b/>
          <w:bCs/>
          <w:kern w:val="0"/>
          <w:sz w:val="22"/>
          <w:lang w:val="pt-PT"/>
        </w:rPr>
        <w:t xml:space="preserve">Cura de um leproso. </w:t>
      </w:r>
    </w:p>
    <w:p w14:paraId="795DC3E4" w14:textId="77777777" w:rsidR="00EE7870" w:rsidRPr="00B611BB" w:rsidRDefault="0067788F" w:rsidP="0067788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12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EE7870" w:rsidRPr="00B611BB">
        <w:rPr>
          <w:rFonts w:ascii="Verdana" w:hAnsi="Verdana" w:cs="Helvetica"/>
          <w:kern w:val="0"/>
          <w:sz w:val="22"/>
          <w:lang w:val="pt-PT"/>
        </w:rPr>
        <w:t xml:space="preserve">Encontrando-se Jesus numa das cidades, apareceu um homem coberto de lepra. Ao ver Jesus, caiu com a face por terra e dirigiu-lhe esta súplica: «Senhor, se quiseres, podes purificar-me.»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</w:t>
      </w:r>
      <w:r w:rsidR="00EE7870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</w:t>
      </w:r>
      <w:r w:rsidR="00EE7870" w:rsidRPr="00B611BB">
        <w:rPr>
          <w:rFonts w:ascii="Verdana" w:hAnsi="Verdana" w:cs="Helvetica"/>
          <w:kern w:val="0"/>
          <w:sz w:val="22"/>
          <w:lang w:val="pt-PT"/>
        </w:rPr>
        <w:t xml:space="preserve"> Jesus estendeu a mão e tocou-lhe, dizendo: «Quero, fica purificado.» E imediatamente a lepra o deixou. </w:t>
      </w:r>
      <w:r w:rsidR="0007219C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14</w:t>
      </w:r>
      <w:r w:rsidR="0007219C"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EE7870" w:rsidRPr="00B611BB">
        <w:rPr>
          <w:rFonts w:ascii="Verdana" w:hAnsi="Verdana" w:cs="Helvetica"/>
          <w:kern w:val="0"/>
          <w:sz w:val="22"/>
          <w:lang w:val="pt-PT"/>
        </w:rPr>
        <w:t>Ordenou-lhe, então, que a ninguém o dissesse; no entanto, acrescentou: «Vai mostrar-te ao sacerdote e oferece pela tua purificação o que Moisés ordenou, para lhe servir de prova.»</w:t>
      </w:r>
    </w:p>
    <w:p w14:paraId="1D30ED34" w14:textId="77777777" w:rsidR="00EE7870" w:rsidRDefault="00EE7870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15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A sua fama espalhava-se cada vez mais, juntando-se grandes multidões para o ouvirem e para que os curasse dos seus males.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16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Mas Ele retirava-se para lugares solitários e aí se entregava à oração.</w:t>
      </w:r>
    </w:p>
    <w:p w14:paraId="7908A29A" w14:textId="77777777" w:rsidR="0067788F" w:rsidRPr="00B611BB" w:rsidRDefault="0067788F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</w:p>
    <w:p w14:paraId="5B52EF6C" w14:textId="77777777" w:rsidR="0067788F" w:rsidRPr="0067788F" w:rsidRDefault="00EE7870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/>
        </w:rPr>
      </w:pPr>
      <w:r w:rsidRPr="0067788F">
        <w:rPr>
          <w:rFonts w:ascii="Verdana" w:hAnsi="Verdana" w:cs="Helvetica"/>
          <w:b/>
          <w:bCs/>
          <w:kern w:val="0"/>
          <w:sz w:val="22"/>
          <w:lang w:val="pt-PT"/>
        </w:rPr>
        <w:t xml:space="preserve">Cura de um paralítico. </w:t>
      </w:r>
    </w:p>
    <w:p w14:paraId="17B7D748" w14:textId="77777777" w:rsidR="00EE7870" w:rsidRPr="00B611BB" w:rsidRDefault="0067788F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17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EE7870" w:rsidRPr="00B611BB">
        <w:rPr>
          <w:rFonts w:ascii="Verdana" w:hAnsi="Verdana" w:cs="Helvetica"/>
          <w:kern w:val="0"/>
          <w:sz w:val="22"/>
          <w:lang w:val="pt-PT"/>
        </w:rPr>
        <w:t xml:space="preserve">Um dia, quando Jesus ensinava, estavam ali sentados alguns fariseus e doutores da Lei, que tinham vindo de todas as localidades da Galileia, da Judeia e de Jerusalém; e o poder do Senhor levava-o a realizar curas. </w:t>
      </w:r>
      <w:r w:rsidR="00EE7870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18</w:t>
      </w:r>
      <w:r w:rsidR="00EE7870" w:rsidRPr="00B611BB">
        <w:rPr>
          <w:rFonts w:ascii="Verdana" w:hAnsi="Verdana" w:cs="Helvetica"/>
          <w:kern w:val="0"/>
          <w:sz w:val="22"/>
          <w:lang w:val="pt-PT"/>
        </w:rPr>
        <w:t xml:space="preserve"> Apareceram uns homens que traziam um paralítico num catre e procuravam fazê-lo entrar e colocá-lo diante dele. </w:t>
      </w:r>
      <w:r w:rsidR="0007219C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19</w:t>
      </w:r>
      <w:r w:rsidR="00EE7870" w:rsidRPr="00B611BB">
        <w:rPr>
          <w:rFonts w:ascii="Verdana" w:hAnsi="Verdana" w:cs="Helvetica"/>
          <w:kern w:val="0"/>
          <w:sz w:val="22"/>
          <w:lang w:val="pt-PT"/>
        </w:rPr>
        <w:t xml:space="preserve"> Não achando por onde introduzi-lo, devido à multidão, subiram ao tecto e, através das telhas, desceram-no com a enxerga, para o meio, em frente de Jesus.</w:t>
      </w:r>
    </w:p>
    <w:p w14:paraId="02CA9EDB" w14:textId="77777777" w:rsidR="00EE7870" w:rsidRPr="00B611BB" w:rsidRDefault="000C69FC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20</w:t>
      </w:r>
      <w:r w:rsidR="00EE7870" w:rsidRPr="00B611BB">
        <w:rPr>
          <w:rFonts w:ascii="Verdana" w:hAnsi="Verdana" w:cs="Helvetica"/>
          <w:kern w:val="0"/>
          <w:sz w:val="22"/>
          <w:lang w:val="pt-PT"/>
        </w:rPr>
        <w:t xml:space="preserve"> Vendo a fé daqueles homens, disse: «Homem, os teus pecados estão perdoados.» </w:t>
      </w:r>
      <w:r w:rsidR="00EE7870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</w:t>
      </w:r>
      <w:r w:rsidR="00EE7870" w:rsidRPr="00B611BB">
        <w:rPr>
          <w:rFonts w:ascii="Verdana" w:hAnsi="Verdana" w:cs="Helvetica"/>
          <w:kern w:val="0"/>
          <w:sz w:val="22"/>
          <w:lang w:val="pt-PT"/>
        </w:rPr>
        <w:t xml:space="preserve"> Os doutores da Lei e os fariseus começaram a murmurar, dizendo: «Quem é este que profere blasfémias? Quem pode perdoar pecados, a não ser Deus?» </w:t>
      </w:r>
      <w:r w:rsidR="00EE7870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</w:t>
      </w:r>
      <w:r w:rsidR="00EE7870" w:rsidRPr="00B611BB">
        <w:rPr>
          <w:rFonts w:ascii="Verdana" w:hAnsi="Verdana" w:cs="Helvetica"/>
          <w:kern w:val="0"/>
          <w:sz w:val="22"/>
          <w:lang w:val="pt-PT"/>
        </w:rPr>
        <w:t xml:space="preserve"> Mas Jesus, penetrando nos seus pensamentos, tomou a palavra e disse-lhes: «Que estais a pensar em vossos corações?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23</w:t>
      </w:r>
      <w:r w:rsidR="00EE7870" w:rsidRPr="00B611BB">
        <w:rPr>
          <w:rFonts w:ascii="Verdana" w:hAnsi="Verdana" w:cs="Helvetica"/>
          <w:kern w:val="0"/>
          <w:sz w:val="22"/>
          <w:lang w:val="pt-PT"/>
        </w:rPr>
        <w:t xml:space="preserve"> Que é mais fácil dizer: </w:t>
      </w:r>
      <w:r w:rsidR="004500FB">
        <w:rPr>
          <w:rFonts w:ascii="Verdana" w:hAnsi="Verdana" w:cs="Helvetica"/>
          <w:kern w:val="0"/>
          <w:sz w:val="22"/>
          <w:lang w:val="pt-PT"/>
        </w:rPr>
        <w:t>‘</w:t>
      </w:r>
      <w:r w:rsidR="00EE7870" w:rsidRPr="00B611BB">
        <w:rPr>
          <w:rFonts w:ascii="Verdana" w:hAnsi="Verdana" w:cs="Helvetica"/>
          <w:kern w:val="0"/>
          <w:sz w:val="22"/>
          <w:lang w:val="pt-PT"/>
        </w:rPr>
        <w:t>Os teus pecados estão perdoados</w:t>
      </w:r>
      <w:r w:rsidR="004500FB">
        <w:rPr>
          <w:rFonts w:ascii="Verdana" w:hAnsi="Verdana" w:cs="Helvetica"/>
          <w:kern w:val="0"/>
          <w:sz w:val="22"/>
          <w:lang w:val="pt-PT"/>
        </w:rPr>
        <w:t>’</w:t>
      </w:r>
      <w:r w:rsidR="00EE7870" w:rsidRPr="00B611BB">
        <w:rPr>
          <w:rFonts w:ascii="Verdana" w:hAnsi="Verdana" w:cs="Helvetica"/>
          <w:kern w:val="0"/>
          <w:sz w:val="22"/>
          <w:lang w:val="pt-PT"/>
        </w:rPr>
        <w:t xml:space="preserve">, ou dizer: </w:t>
      </w:r>
      <w:r w:rsidR="004500FB">
        <w:rPr>
          <w:rFonts w:ascii="Verdana" w:hAnsi="Verdana" w:cs="Helvetica"/>
          <w:kern w:val="0"/>
          <w:sz w:val="22"/>
          <w:lang w:val="pt-PT"/>
        </w:rPr>
        <w:t>‘</w:t>
      </w:r>
      <w:r w:rsidR="00EE7870" w:rsidRPr="00B611BB">
        <w:rPr>
          <w:rFonts w:ascii="Verdana" w:hAnsi="Verdana" w:cs="Helvetica"/>
          <w:kern w:val="0"/>
          <w:sz w:val="22"/>
          <w:lang w:val="pt-PT"/>
        </w:rPr>
        <w:t xml:space="preserve">Levanta-te e anda"? </w:t>
      </w:r>
      <w:r w:rsidR="00EE7870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24</w:t>
      </w:r>
      <w:r w:rsidR="00EE7870" w:rsidRPr="00B611BB">
        <w:rPr>
          <w:rFonts w:ascii="Verdana" w:hAnsi="Verdana" w:cs="Helvetica"/>
          <w:kern w:val="0"/>
          <w:sz w:val="22"/>
          <w:lang w:val="pt-PT"/>
        </w:rPr>
        <w:t xml:space="preserve"> Pois bem, para que saibais que o Filho do Homem tem, na terra, o poder de perdoar pecados, ordeno-te - disse ao paralítico: Levanta-te, pega na enxerga e vai para tua casa.»</w:t>
      </w:r>
    </w:p>
    <w:p w14:paraId="323CE5CA" w14:textId="77777777" w:rsidR="00EE7870" w:rsidRDefault="00EE7870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</w:t>
      </w:r>
      <w:r w:rsidR="000C69FC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5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No mesmo instante, ergueu-se à vista deles, pegou na enxerga em que jazia e foi para a sua casa, glorificando a Deus.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</w:t>
      </w:r>
      <w:r w:rsidR="000C69FC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6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Todos ficaram estupefactos e glorificaram a Deus, dizendo cheios de temor: «Hoje vimos maravilhas!»</w:t>
      </w:r>
    </w:p>
    <w:p w14:paraId="654852FF" w14:textId="77777777" w:rsidR="000C69FC" w:rsidRPr="00B611BB" w:rsidRDefault="000C69FC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</w:p>
    <w:p w14:paraId="22A4DE99" w14:textId="77777777" w:rsidR="000C69FC" w:rsidRPr="000C69FC" w:rsidRDefault="00EE7870" w:rsidP="00B611BB">
      <w:pPr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/>
        </w:rPr>
      </w:pPr>
      <w:r w:rsidRPr="000C69FC">
        <w:rPr>
          <w:rFonts w:ascii="Verdana" w:hAnsi="Verdana" w:cs="Helvetica"/>
          <w:b/>
          <w:bCs/>
          <w:kern w:val="0"/>
          <w:sz w:val="22"/>
          <w:lang w:val="pt-PT"/>
        </w:rPr>
        <w:t xml:space="preserve">Chamamento de um cobrador de impostos. </w:t>
      </w:r>
    </w:p>
    <w:p w14:paraId="29FC64E2" w14:textId="77777777" w:rsidR="00EE7870" w:rsidRPr="00B611BB" w:rsidRDefault="000C69FC" w:rsidP="00B611BB">
      <w:pPr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27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EE7870" w:rsidRPr="00B611BB">
        <w:rPr>
          <w:rFonts w:ascii="Verdana" w:hAnsi="Verdana" w:cs="Helvetica"/>
          <w:kern w:val="0"/>
          <w:sz w:val="22"/>
          <w:lang w:val="pt-PT"/>
        </w:rPr>
        <w:t xml:space="preserve">Depois disto, Jesus saiu e viu um cobrador de impostos, chamado Levi, sentado no posto de cobrança. Disse-lhe: «Segue-me.» </w:t>
      </w:r>
      <w:r w:rsidR="00EE7870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8</w:t>
      </w:r>
      <w:r w:rsidR="00EE7870" w:rsidRPr="00B611BB">
        <w:rPr>
          <w:rFonts w:ascii="Verdana" w:hAnsi="Verdana" w:cs="Helvetica"/>
          <w:kern w:val="0"/>
          <w:sz w:val="22"/>
          <w:lang w:val="pt-PT"/>
        </w:rPr>
        <w:t xml:space="preserve"> E ele, deixando tudo, levantou-se e seguiu-o.</w:t>
      </w:r>
    </w:p>
    <w:p w14:paraId="52B6E8A6" w14:textId="77777777" w:rsidR="00EE7870" w:rsidRDefault="00EE7870" w:rsidP="000C69F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29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Levi ofereceu-lhe, em sua casa, um grande banquete; e encontravam-se com eles, à mesa, grande número de cobradores de impostos e de outras pessoas.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</w:t>
      </w:r>
      <w:r w:rsidR="000C69FC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0</w:t>
      </w:r>
      <w:r w:rsidR="000C69FC">
        <w:rPr>
          <w:rFonts w:ascii="Verdana" w:hAnsi="Verdana" w:cs="Helvetica"/>
          <w:kern w:val="0"/>
          <w:sz w:val="22"/>
          <w:lang w:val="pt-P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/>
        </w:rPr>
        <w:t>Os fariseus e os doutores da Lei murmuravam, dizendo aos discípulos: «Porque comeis e bebeis com os cobradores de impostos e com os pecadores?»</w:t>
      </w:r>
      <w:r w:rsidR="000C69FC"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0C69FC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31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Jesus tomou a palavra e disse-lhes: «Não são os que têm saúde que precisam de médico, mas os que estão doentes. </w:t>
      </w:r>
      <w:r w:rsidR="000C69FC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32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Não foram os justos que Eu vim chamar ao arrependimento, mas os pecadores.»</w:t>
      </w:r>
    </w:p>
    <w:p w14:paraId="4E080B22" w14:textId="77777777" w:rsidR="000C69FC" w:rsidRPr="00B611BB" w:rsidRDefault="000C69FC" w:rsidP="000C69F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</w:p>
    <w:p w14:paraId="25A00799" w14:textId="77777777" w:rsidR="000C69FC" w:rsidRPr="000C69FC" w:rsidRDefault="00EE7870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/>
        </w:rPr>
      </w:pPr>
      <w:r w:rsidRPr="000C69FC">
        <w:rPr>
          <w:rFonts w:ascii="Verdana" w:hAnsi="Verdana" w:cs="Helvetica"/>
          <w:b/>
          <w:bCs/>
          <w:kern w:val="0"/>
          <w:sz w:val="22"/>
          <w:lang w:val="pt-PT"/>
        </w:rPr>
        <w:t xml:space="preserve">Discussão sobre o jejum. </w:t>
      </w:r>
    </w:p>
    <w:p w14:paraId="07502FCF" w14:textId="77777777" w:rsidR="00EE7870" w:rsidRPr="00B611BB" w:rsidRDefault="00EE7870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</w:t>
      </w:r>
      <w:r w:rsidR="000C69FC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Disseram-lhe eles: «Os discípulos de João jejuam frequentemente e recitam orações; o mesmo fazem também os dos fariseus. Os teus, porém, comem e bebem!»</w:t>
      </w:r>
    </w:p>
    <w:p w14:paraId="2A46C6A8" w14:textId="77777777" w:rsidR="00EE7870" w:rsidRDefault="00EE7870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lastRenderedPageBreak/>
        <w:t>34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Jesus respondeu-lhes: «Podeis vós fazer jejuar os companheiros do esposo, enquanto o esposo está com eles?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35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Virão dias em que o esposo lhes será tirado; então, nesses dias, hão-de jejuar.»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</w:t>
      </w:r>
      <w:r w:rsidR="000C69FC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6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Disse-lhes também esta parábola: «Ninguém recorta um bocado de roupa nova para ó deitar em roupa velha; aliás, irá estragar-se a roupa nova, e também à roupa velha não se ajustará bem o remendo que vem da nova.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</w:t>
      </w:r>
      <w:r w:rsidR="000C69FC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7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E ninguém deita vinho novo em odres velhos; se o fizer, o vinho novo rompe os odres e derrama-se, e os odres ficarão perdidos.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38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Mas deve deitar-se vinho novo em odres novos. </w:t>
      </w:r>
      <w:r w:rsidR="000C69FC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39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E ninguém, depois de ter bebido o velho, quer do novo, pois diz: O velho é que é bom!</w:t>
      </w:r>
      <w:r w:rsidR="004500FB">
        <w:rPr>
          <w:rFonts w:ascii="Verdana" w:hAnsi="Verdana" w:cs="Helvetica"/>
          <w:kern w:val="0"/>
          <w:sz w:val="22"/>
          <w:lang w:val="pt-PT"/>
        </w:rPr>
        <w:t>’</w:t>
      </w:r>
      <w:r w:rsidRPr="00B611BB">
        <w:rPr>
          <w:rFonts w:ascii="Verdana" w:hAnsi="Verdana" w:cs="Helvetica"/>
          <w:kern w:val="0"/>
          <w:sz w:val="22"/>
          <w:lang w:val="pt-PT"/>
        </w:rPr>
        <w:t>»</w:t>
      </w:r>
    </w:p>
    <w:p w14:paraId="783FE62E" w14:textId="77777777" w:rsidR="000C69FC" w:rsidRDefault="000C69FC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</w:p>
    <w:p w14:paraId="466E7A08" w14:textId="77777777" w:rsidR="000C69FC" w:rsidRPr="00EE630E" w:rsidRDefault="000C69FC" w:rsidP="00EE630E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5" w:name="_Toc201219721"/>
      <w:r w:rsidRPr="00EE630E">
        <w:rPr>
          <w:b/>
          <w:bCs/>
          <w:color w:val="000000"/>
          <w:sz w:val="48"/>
          <w:szCs w:val="48"/>
          <w:lang w:val="pt-PT"/>
        </w:rPr>
        <w:t>6</w:t>
      </w:r>
      <w:bookmarkEnd w:id="5"/>
    </w:p>
    <w:p w14:paraId="174C6066" w14:textId="77777777" w:rsidR="000C69FC" w:rsidRPr="000C69FC" w:rsidRDefault="00EE7870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/>
        </w:rPr>
      </w:pPr>
      <w:r w:rsidRPr="000C69FC">
        <w:rPr>
          <w:rFonts w:ascii="Verdana" w:hAnsi="Verdana" w:cs="Helvetica"/>
          <w:b/>
          <w:bCs/>
          <w:kern w:val="0"/>
          <w:sz w:val="22"/>
          <w:lang w:val="pt-PT"/>
        </w:rPr>
        <w:t xml:space="preserve">Jesus, o Senhor do sábado. </w:t>
      </w:r>
    </w:p>
    <w:p w14:paraId="681AD436" w14:textId="77777777" w:rsidR="00EE7870" w:rsidRPr="00B611BB" w:rsidRDefault="000C69FC" w:rsidP="000C69F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EE7870" w:rsidRPr="00B611BB">
        <w:rPr>
          <w:rFonts w:ascii="Verdana" w:hAnsi="Verdana" w:cs="Helvetica"/>
          <w:kern w:val="0"/>
          <w:sz w:val="22"/>
          <w:lang w:val="pt-PT"/>
        </w:rPr>
        <w:t>Num dia de sábado, passando Jesus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6706E5" w:rsidRPr="00B611BB">
        <w:rPr>
          <w:rFonts w:ascii="Verdana" w:hAnsi="Verdana" w:cs="Helvetica"/>
          <w:kern w:val="0"/>
          <w:sz w:val="22"/>
          <w:lang w:val="pt-PT"/>
        </w:rPr>
        <w:t>através</w:t>
      </w:r>
      <w:r w:rsidR="00EE7870" w:rsidRPr="00B611BB">
        <w:rPr>
          <w:rFonts w:ascii="Verdana" w:hAnsi="Verdana" w:cs="Helvetica"/>
          <w:kern w:val="0"/>
          <w:sz w:val="22"/>
          <w:lang w:val="pt-PT"/>
        </w:rPr>
        <w:t xml:space="preserve"> das searas, os seus </w:t>
      </w:r>
      <w:r w:rsidR="006706E5" w:rsidRPr="00B611BB">
        <w:rPr>
          <w:rFonts w:ascii="Verdana" w:hAnsi="Verdana" w:cs="Helvetica"/>
          <w:kern w:val="0"/>
          <w:sz w:val="22"/>
          <w:lang w:val="pt-PT"/>
        </w:rPr>
        <w:t>discípulos</w:t>
      </w:r>
      <w:r w:rsidR="00EE7870" w:rsidRPr="00B611BB">
        <w:rPr>
          <w:rFonts w:ascii="Verdana" w:hAnsi="Verdana" w:cs="Helvetica"/>
          <w:kern w:val="0"/>
          <w:sz w:val="22"/>
          <w:lang w:val="pt-PT"/>
        </w:rPr>
        <w:t xml:space="preserve"> puseram-se a arrancar e a comer espigas, desfazendo-as com as mãos.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</w:t>
      </w:r>
      <w:r w:rsidR="00EE7870" w:rsidRPr="00B611BB">
        <w:rPr>
          <w:rFonts w:ascii="Verdana" w:hAnsi="Verdana" w:cs="Helvetica"/>
          <w:kern w:val="0"/>
          <w:sz w:val="22"/>
          <w:lang w:val="pt-PT"/>
        </w:rPr>
        <w:t xml:space="preserve"> Alguns fariseus disseram: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EE7870" w:rsidRPr="00B611BB">
        <w:rPr>
          <w:rFonts w:ascii="Verdana" w:hAnsi="Verdana" w:cs="Helvetica"/>
          <w:kern w:val="0"/>
          <w:sz w:val="22"/>
          <w:lang w:val="pt-PT"/>
        </w:rPr>
        <w:t>«Porque fazeis o que não é permitido fazer ao sábado?»</w:t>
      </w:r>
    </w:p>
    <w:p w14:paraId="684C0D6E" w14:textId="77777777" w:rsidR="00EE7870" w:rsidRDefault="00EE7870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Jesus respondeu: «Não lestes o que fez David, quando teve fome, ele e os seus companheiros? </w:t>
      </w:r>
      <w:r w:rsidR="0007219C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4</w:t>
      </w:r>
      <w:r w:rsidR="0007219C">
        <w:rPr>
          <w:rFonts w:ascii="Verdana" w:hAnsi="Verdana" w:cs="Helvetica"/>
          <w:kern w:val="0"/>
          <w:sz w:val="22"/>
          <w:lang w:val="pt-P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Como entrou na casa de Deus e, tomando os pães da oferenda, comeu e deu aos seus companheiros esses pães que só aos sacerdotes era permitido comer?» </w:t>
      </w:r>
      <w:r w:rsidR="0007219C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5</w:t>
      </w:r>
      <w:r w:rsidR="0007219C">
        <w:rPr>
          <w:rFonts w:ascii="Verdana" w:hAnsi="Verdana" w:cs="Helvetica"/>
          <w:kern w:val="0"/>
          <w:sz w:val="22"/>
          <w:lang w:val="pt-P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/>
        </w:rPr>
        <w:t>E acrescentou: «O Filho do Homem é Senhor do sábado.»</w:t>
      </w:r>
    </w:p>
    <w:p w14:paraId="48AC31CB" w14:textId="77777777" w:rsidR="000C69FC" w:rsidRPr="00B611BB" w:rsidRDefault="000C69FC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</w:p>
    <w:p w14:paraId="10FF03C1" w14:textId="77777777" w:rsidR="000C69FC" w:rsidRPr="000C69FC" w:rsidRDefault="00EE7870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/>
        </w:rPr>
      </w:pPr>
      <w:r w:rsidRPr="000C69FC">
        <w:rPr>
          <w:rFonts w:ascii="Verdana" w:hAnsi="Verdana" w:cs="Helvetica"/>
          <w:b/>
          <w:bCs/>
          <w:kern w:val="0"/>
          <w:sz w:val="22"/>
          <w:lang w:val="pt-PT"/>
        </w:rPr>
        <w:t xml:space="preserve">Cura de um homem com a mão paralisada. </w:t>
      </w:r>
    </w:p>
    <w:p w14:paraId="223FAFC6" w14:textId="77777777" w:rsidR="00EE7870" w:rsidRPr="00B611BB" w:rsidRDefault="000C69FC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6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EE7870" w:rsidRPr="00B611BB">
        <w:rPr>
          <w:rFonts w:ascii="Verdana" w:hAnsi="Verdana" w:cs="Helvetica"/>
          <w:kern w:val="0"/>
          <w:sz w:val="22"/>
          <w:lang w:val="pt-PT"/>
        </w:rPr>
        <w:t xml:space="preserve">Num outro sábado, entrou na sinagoga e começou a ensinar. Encontrava-se ali um homem cuja mão direita estava paralisada. </w:t>
      </w:r>
      <w:r w:rsidR="0007219C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7</w:t>
      </w:r>
      <w:r w:rsidR="0007219C"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EE7870" w:rsidRPr="00B611BB">
        <w:rPr>
          <w:rFonts w:ascii="Verdana" w:hAnsi="Verdana" w:cs="Helvetica"/>
          <w:kern w:val="0"/>
          <w:sz w:val="22"/>
          <w:lang w:val="pt-PT"/>
        </w:rPr>
        <w:t>Os doutores da Lei e os fariseus observavam-no, a ver se iria curá-lo ao sábado, para terem um motivo de acusação contra Ele.</w:t>
      </w:r>
    </w:p>
    <w:p w14:paraId="0046FC4D" w14:textId="77777777" w:rsidR="00EE7870" w:rsidRPr="00B611BB" w:rsidRDefault="000C69FC" w:rsidP="000C69F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8</w:t>
      </w:r>
      <w:r w:rsidR="00EE7870" w:rsidRPr="00B611BB">
        <w:rPr>
          <w:rFonts w:ascii="Verdana" w:hAnsi="Verdana" w:cs="Helvetica"/>
          <w:kern w:val="0"/>
          <w:sz w:val="22"/>
          <w:lang w:val="pt-PT"/>
        </w:rPr>
        <w:t xml:space="preserve"> Conhecendo os seus pensamentos, Jesus disse ao homem da mão paralisada: «Levanta-te e põe-te de pé , aí no meio.» Ele levantou-se e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EE7870" w:rsidRPr="00B611BB">
        <w:rPr>
          <w:rFonts w:ascii="Verdana" w:hAnsi="Verdana" w:cs="Helvetica"/>
          <w:kern w:val="0"/>
          <w:sz w:val="22"/>
          <w:lang w:val="pt-PT"/>
        </w:rPr>
        <w:t xml:space="preserve">ficou de pé. </w:t>
      </w:r>
      <w:r w:rsidR="0007219C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9</w:t>
      </w:r>
      <w:r w:rsidR="0007219C"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EE7870" w:rsidRPr="00B611BB">
        <w:rPr>
          <w:rFonts w:ascii="Verdana" w:hAnsi="Verdana" w:cs="Helvetica"/>
          <w:kern w:val="0"/>
          <w:sz w:val="22"/>
          <w:lang w:val="pt-PT"/>
        </w:rPr>
        <w:t xml:space="preserve">Disse-lhes Jesus: «Vou fazer-vos uma pergunta: O que é preferível, ao sábado: fazer bem ou fazer mal, salvar uma vida ou perdê-la?» </w:t>
      </w:r>
      <w:r w:rsidR="00EE7870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0</w:t>
      </w:r>
      <w:r w:rsidR="00EE7870" w:rsidRPr="00B611BB">
        <w:rPr>
          <w:rFonts w:ascii="Verdana" w:hAnsi="Verdana" w:cs="Helvetica"/>
          <w:kern w:val="0"/>
          <w:sz w:val="22"/>
          <w:lang w:val="pt-PT"/>
        </w:rPr>
        <w:t xml:space="preserve"> Então, olhando-os a todos em volta, disse ao homem: «Estende a tua mão.» Ele estendeu-a, e a mão ficou sã.</w:t>
      </w:r>
    </w:p>
    <w:p w14:paraId="3E49C062" w14:textId="77777777" w:rsidR="00EE7870" w:rsidRPr="00B611BB" w:rsidRDefault="000C69FC" w:rsidP="00B611BB">
      <w:pPr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11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EE7870" w:rsidRPr="00B611BB">
        <w:rPr>
          <w:rFonts w:ascii="Verdana" w:hAnsi="Verdana" w:cs="Helvetica"/>
          <w:kern w:val="0"/>
          <w:sz w:val="22"/>
          <w:lang w:val="pt-PT"/>
        </w:rPr>
        <w:t>Os outros encheram-se de furor e falavam entre si do que poderiam fazer contra Jesus.</w:t>
      </w:r>
    </w:p>
    <w:p w14:paraId="2E66421A" w14:textId="77777777" w:rsidR="00EE7870" w:rsidRPr="00B611BB" w:rsidRDefault="00EE7870" w:rsidP="00B611BB">
      <w:pPr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</w:p>
    <w:p w14:paraId="2402A0C9" w14:textId="77777777" w:rsidR="000C69FC" w:rsidRPr="000C69FC" w:rsidRDefault="00EE7870" w:rsidP="006706E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/>
        </w:rPr>
      </w:pPr>
      <w:r w:rsidRPr="000C69FC">
        <w:rPr>
          <w:rFonts w:ascii="Verdana" w:hAnsi="Verdana" w:cs="Helvetica"/>
          <w:b/>
          <w:bCs/>
          <w:kern w:val="0"/>
          <w:sz w:val="22"/>
          <w:lang w:val="pt-PT"/>
        </w:rPr>
        <w:t xml:space="preserve">Eleição dos Doze. </w:t>
      </w:r>
    </w:p>
    <w:p w14:paraId="13DF017C" w14:textId="77777777" w:rsidR="00EE7870" w:rsidRPr="00B611BB" w:rsidRDefault="000C69FC" w:rsidP="006706E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</w:t>
      </w:r>
      <w:r w:rsidR="00EE7870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</w:t>
      </w:r>
      <w:r w:rsidR="00EE7870" w:rsidRPr="00B611BB">
        <w:rPr>
          <w:rFonts w:ascii="Verdana" w:hAnsi="Verdana" w:cs="Helvetica"/>
          <w:kern w:val="0"/>
          <w:sz w:val="22"/>
          <w:lang w:val="pt-PT"/>
        </w:rPr>
        <w:t xml:space="preserve"> Naqueles dias, Jesus foi para o monte fazer oração e passou a noite a orar a Deus.</w:t>
      </w:r>
    </w:p>
    <w:p w14:paraId="6D48A9F1" w14:textId="77777777" w:rsidR="00EE7870" w:rsidRDefault="00EE7870" w:rsidP="00B611BB">
      <w:pPr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13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Quando nasceu o dia, convocou os discípulos e escolheu doze de entre eles, aos quais deu o nome de Apóstolos: </w:t>
      </w:r>
      <w:r w:rsidR="0007219C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4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Simão, a quem chamou Pedro, e André, seu irmão; Tiago, João, Filipe e Bartolomeu;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</w:t>
      </w:r>
      <w:r w:rsidR="0007219C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5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Mateus e Tomé; Tiago, filho de Alfeu, e Simão, chamado o Zelote; </w:t>
      </w:r>
      <w:r w:rsidR="0007219C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16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Judas, filho de Tiago, e Judas Iscariote, que veio a ser o traidor.</w:t>
      </w:r>
    </w:p>
    <w:p w14:paraId="17AC6FB9" w14:textId="77777777" w:rsidR="000C69FC" w:rsidRPr="00B611BB" w:rsidRDefault="000C69FC" w:rsidP="00B611BB">
      <w:pPr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</w:p>
    <w:p w14:paraId="4D46D8B5" w14:textId="77777777" w:rsidR="000C69FC" w:rsidRPr="000C69FC" w:rsidRDefault="00EE7870" w:rsidP="00B611BB">
      <w:pPr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/>
        </w:rPr>
      </w:pPr>
      <w:r w:rsidRPr="000C69FC">
        <w:rPr>
          <w:rFonts w:ascii="Verdana" w:hAnsi="Verdana" w:cs="Helvetica"/>
          <w:b/>
          <w:bCs/>
          <w:kern w:val="0"/>
          <w:sz w:val="22"/>
          <w:lang w:val="pt-PT"/>
        </w:rPr>
        <w:t xml:space="preserve">As multidões seguem Jesus. </w:t>
      </w:r>
    </w:p>
    <w:p w14:paraId="31F4830D" w14:textId="77777777" w:rsidR="00EE7870" w:rsidRDefault="000C69FC" w:rsidP="00B611BB">
      <w:pPr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17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EE7870" w:rsidRPr="00B611BB">
        <w:rPr>
          <w:rFonts w:ascii="Verdana" w:hAnsi="Verdana" w:cs="Helvetica"/>
          <w:kern w:val="0"/>
          <w:sz w:val="22"/>
          <w:lang w:val="pt-PT"/>
        </w:rPr>
        <w:t xml:space="preserve">Descendo com eles, deteve-se num sítio plano, juntamente com numerosos discípulos e uma grande multidão de toda a Judeia, de Jerusalém e do litoral de Tiro e de Sídon, </w:t>
      </w:r>
      <w:r w:rsidR="0007219C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18</w:t>
      </w:r>
      <w:r w:rsidR="00EE7870" w:rsidRPr="00B611BB">
        <w:rPr>
          <w:rFonts w:ascii="Verdana" w:hAnsi="Verdana" w:cs="Helvetica"/>
          <w:kern w:val="0"/>
          <w:sz w:val="22"/>
          <w:lang w:val="pt-PT"/>
        </w:rPr>
        <w:t xml:space="preserve"> que acorrera para o ouvir e ser curada dos seus males. Os que eram atormentados por espíritos malignos ficavam curados;</w:t>
      </w:r>
      <w:r w:rsidR="0007219C"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07219C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19</w:t>
      </w:r>
      <w:r w:rsidR="0007219C"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EE7870" w:rsidRPr="00B611BB">
        <w:rPr>
          <w:rFonts w:ascii="Verdana" w:hAnsi="Verdana" w:cs="Helvetica"/>
          <w:kern w:val="0"/>
          <w:sz w:val="22"/>
          <w:lang w:val="pt-PT"/>
        </w:rPr>
        <w:t>e toda a multidão procurava tocar-lhe, pois emanava dele uma força que a todos curava.</w:t>
      </w:r>
    </w:p>
    <w:p w14:paraId="0C5467C3" w14:textId="77777777" w:rsidR="000C69FC" w:rsidRPr="00B611BB" w:rsidRDefault="000C69FC" w:rsidP="00B611BB">
      <w:pPr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</w:p>
    <w:p w14:paraId="1D1D55BF" w14:textId="77777777" w:rsidR="000C69FC" w:rsidRPr="000C69FC" w:rsidRDefault="00EE7870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/>
        </w:rPr>
      </w:pPr>
      <w:r w:rsidRPr="000C69FC">
        <w:rPr>
          <w:rFonts w:ascii="Verdana" w:hAnsi="Verdana" w:cs="Helvetica"/>
          <w:b/>
          <w:bCs/>
          <w:kern w:val="0"/>
          <w:sz w:val="22"/>
          <w:lang w:val="pt-PT"/>
        </w:rPr>
        <w:t xml:space="preserve">O Reino: Bem-aventuranças e imprecações. </w:t>
      </w:r>
    </w:p>
    <w:p w14:paraId="096F32D1" w14:textId="77777777" w:rsidR="00EE7870" w:rsidRPr="00B611BB" w:rsidRDefault="000C69FC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20</w:t>
      </w:r>
      <w:r w:rsidR="00EE7870" w:rsidRPr="00B611BB">
        <w:rPr>
          <w:rFonts w:ascii="Verdana" w:hAnsi="Verdana" w:cs="Helvetica"/>
          <w:kern w:val="0"/>
          <w:sz w:val="22"/>
          <w:lang w:val="pt-PT"/>
        </w:rPr>
        <w:t xml:space="preserve"> Erguendo os olhos</w:t>
      </w:r>
    </w:p>
    <w:p w14:paraId="09FD38C5" w14:textId="77777777" w:rsidR="00EE7870" w:rsidRPr="00B611BB" w:rsidRDefault="00EE7870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B611BB">
        <w:rPr>
          <w:rFonts w:ascii="Verdana" w:hAnsi="Verdana" w:cs="Helvetica"/>
          <w:kern w:val="0"/>
          <w:sz w:val="22"/>
          <w:lang w:val="pt-PT"/>
        </w:rPr>
        <w:t>para os discípulos, pôs-se a dizer:</w:t>
      </w:r>
    </w:p>
    <w:p w14:paraId="5277A3EC" w14:textId="77777777" w:rsidR="00EE7870" w:rsidRPr="00B611BB" w:rsidRDefault="00EE7870" w:rsidP="00B611BB">
      <w:pPr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B611BB">
        <w:rPr>
          <w:rFonts w:ascii="Verdana" w:hAnsi="Verdana" w:cs="Helvetica"/>
          <w:kern w:val="0"/>
          <w:sz w:val="22"/>
          <w:lang w:val="pt-PT"/>
        </w:rPr>
        <w:t>«Felizes vós, os pobres, porque vosso é o Reino de Deus.</w:t>
      </w:r>
    </w:p>
    <w:p w14:paraId="52D88414" w14:textId="77777777" w:rsidR="000C69FC" w:rsidRDefault="00EE7870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</w:t>
      </w:r>
      <w:r w:rsidR="000C69FC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Felizes vós, os que agora tendes fome,</w:t>
      </w:r>
    </w:p>
    <w:p w14:paraId="574FC9F5" w14:textId="77777777" w:rsidR="00EE7870" w:rsidRPr="00B611BB" w:rsidRDefault="000C69FC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>
        <w:rPr>
          <w:rFonts w:ascii="Verdana" w:hAnsi="Verdana" w:cs="Helvetica"/>
          <w:kern w:val="0"/>
          <w:sz w:val="22"/>
          <w:lang w:val="pt-PT"/>
        </w:rPr>
        <w:t>p</w:t>
      </w:r>
      <w:r w:rsidR="00EE7870" w:rsidRPr="00B611BB">
        <w:rPr>
          <w:rFonts w:ascii="Verdana" w:hAnsi="Verdana" w:cs="Helvetica"/>
          <w:kern w:val="0"/>
          <w:sz w:val="22"/>
          <w:lang w:val="pt-PT"/>
        </w:rPr>
        <w:t>orque sereis saciados.</w:t>
      </w:r>
    </w:p>
    <w:p w14:paraId="2B039BEA" w14:textId="77777777" w:rsidR="00EE7870" w:rsidRPr="00B611BB" w:rsidRDefault="00EE7870" w:rsidP="00B611BB">
      <w:pPr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B611BB">
        <w:rPr>
          <w:rFonts w:ascii="Verdana" w:hAnsi="Verdana" w:cs="Helvetica"/>
          <w:kern w:val="0"/>
          <w:sz w:val="22"/>
          <w:lang w:val="pt-PT"/>
        </w:rPr>
        <w:t>Felizes vós, os que agora chorais, porque haveis de rir.</w:t>
      </w:r>
    </w:p>
    <w:p w14:paraId="448126AA" w14:textId="77777777" w:rsidR="00EE7870" w:rsidRPr="00B611BB" w:rsidRDefault="00EE7870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</w:t>
      </w:r>
      <w:r w:rsidR="000C69FC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Felizes sereis, quando os homens vos </w:t>
      </w:r>
      <w:r w:rsidR="000C69FC" w:rsidRPr="00B611BB">
        <w:rPr>
          <w:rFonts w:ascii="Verdana" w:hAnsi="Verdana" w:cs="Helvetica"/>
          <w:kern w:val="0"/>
          <w:sz w:val="22"/>
          <w:lang w:val="pt-PT"/>
        </w:rPr>
        <w:t>odiarem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, </w:t>
      </w:r>
    </w:p>
    <w:p w14:paraId="29B52C9D" w14:textId="77777777" w:rsidR="00EE7870" w:rsidRPr="00B611BB" w:rsidRDefault="00EE7870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B611BB">
        <w:rPr>
          <w:rFonts w:ascii="Verdana" w:hAnsi="Verdana" w:cs="Helvetica"/>
          <w:kern w:val="0"/>
          <w:sz w:val="22"/>
          <w:lang w:val="pt-PT"/>
        </w:rPr>
        <w:t xml:space="preserve">quando vos expulsarem, vos insultarem </w:t>
      </w:r>
    </w:p>
    <w:p w14:paraId="267D493F" w14:textId="77777777" w:rsidR="00EE7870" w:rsidRPr="00B611BB" w:rsidRDefault="00EE7870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B611BB">
        <w:rPr>
          <w:rFonts w:ascii="Verdana" w:hAnsi="Verdana" w:cs="Helvetica"/>
          <w:kern w:val="0"/>
          <w:sz w:val="22"/>
          <w:lang w:val="pt-PT"/>
        </w:rPr>
        <w:lastRenderedPageBreak/>
        <w:t xml:space="preserve">e rejeitarem o vosso nome como infame, </w:t>
      </w:r>
    </w:p>
    <w:p w14:paraId="2F6FB0EE" w14:textId="77777777" w:rsidR="00EE7870" w:rsidRPr="00B611BB" w:rsidRDefault="00EE7870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B611BB">
        <w:rPr>
          <w:rFonts w:ascii="Verdana" w:hAnsi="Verdana" w:cs="Helvetica"/>
          <w:kern w:val="0"/>
          <w:sz w:val="22"/>
          <w:lang w:val="pt-PT"/>
        </w:rPr>
        <w:t>por causa do Filho do Homem.</w:t>
      </w:r>
    </w:p>
    <w:p w14:paraId="6AE37965" w14:textId="77777777" w:rsidR="00EE7870" w:rsidRPr="00B611BB" w:rsidRDefault="00EE7870" w:rsidP="00B611BB">
      <w:pPr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</w:t>
      </w:r>
      <w:r w:rsidR="000C69FC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Alegrai-vos e exultai nesse dia,</w:t>
      </w:r>
    </w:p>
    <w:p w14:paraId="33B4F6DA" w14:textId="77777777" w:rsidR="00062C17" w:rsidRPr="00B611BB" w:rsidRDefault="00062C1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B611BB">
        <w:rPr>
          <w:rFonts w:ascii="Verdana" w:hAnsi="Verdana" w:cs="Helvetica"/>
          <w:kern w:val="0"/>
          <w:sz w:val="22"/>
          <w:lang w:val="pt-PT"/>
        </w:rPr>
        <w:t xml:space="preserve">pois a vossa recompensa será grande no </w:t>
      </w:r>
      <w:r w:rsidR="006706E5" w:rsidRPr="00B611BB">
        <w:rPr>
          <w:rFonts w:ascii="Verdana" w:hAnsi="Verdana" w:cs="Helvetica"/>
          <w:kern w:val="0"/>
          <w:sz w:val="22"/>
          <w:lang w:val="pt-PT"/>
        </w:rPr>
        <w:t>Céu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. </w:t>
      </w:r>
    </w:p>
    <w:p w14:paraId="406ED6E5" w14:textId="77777777" w:rsidR="00062C17" w:rsidRPr="00B611BB" w:rsidRDefault="00062C1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B611BB">
        <w:rPr>
          <w:rFonts w:ascii="Verdana" w:hAnsi="Verdana" w:cs="Helvetica"/>
          <w:kern w:val="0"/>
          <w:sz w:val="22"/>
          <w:lang w:val="pt-PT"/>
        </w:rPr>
        <w:t>Era precisamente assim que os pais deles tratavam os profetas».</w:t>
      </w:r>
    </w:p>
    <w:p w14:paraId="7736F6E4" w14:textId="77777777" w:rsidR="00062C17" w:rsidRPr="00B611BB" w:rsidRDefault="00062C1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</w:t>
      </w:r>
      <w:r w:rsidR="000C69FC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4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«Mas ai de vós, os ricos,</w:t>
      </w:r>
    </w:p>
    <w:p w14:paraId="12AA71A8" w14:textId="77777777" w:rsidR="00062C17" w:rsidRPr="00B611BB" w:rsidRDefault="00062C1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B611BB">
        <w:rPr>
          <w:rFonts w:ascii="Verdana" w:hAnsi="Verdana" w:cs="Helvetica"/>
          <w:kern w:val="0"/>
          <w:sz w:val="22"/>
          <w:lang w:val="pt-PT"/>
        </w:rPr>
        <w:t xml:space="preserve">porque recebestes a vossa consolação! </w:t>
      </w:r>
    </w:p>
    <w:p w14:paraId="2FD6F201" w14:textId="77777777" w:rsidR="00A44B9C" w:rsidRDefault="000C69FC" w:rsidP="00B611BB">
      <w:pPr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25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 xml:space="preserve"> Ai de vós, os que estais agora fartos, </w:t>
      </w:r>
    </w:p>
    <w:p w14:paraId="640EDE23" w14:textId="77777777" w:rsidR="00062C17" w:rsidRPr="00B611BB" w:rsidRDefault="00062C17" w:rsidP="00B611BB">
      <w:pPr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B611BB">
        <w:rPr>
          <w:rFonts w:ascii="Verdana" w:hAnsi="Verdana" w:cs="Helvetica"/>
          <w:kern w:val="0"/>
          <w:sz w:val="22"/>
          <w:lang w:val="pt-PT"/>
        </w:rPr>
        <w:t>porque haveis de ter fome!</w:t>
      </w:r>
    </w:p>
    <w:p w14:paraId="296CD363" w14:textId="77777777" w:rsidR="000C69FC" w:rsidRDefault="00062C1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B611BB">
        <w:rPr>
          <w:rFonts w:ascii="Verdana" w:hAnsi="Verdana" w:cs="Helvetica"/>
          <w:kern w:val="0"/>
          <w:sz w:val="22"/>
          <w:lang w:val="pt-PT"/>
        </w:rPr>
        <w:t xml:space="preserve">Ai de vós, os que agora rides, </w:t>
      </w:r>
    </w:p>
    <w:p w14:paraId="4EF63B4E" w14:textId="77777777" w:rsidR="00062C17" w:rsidRPr="00B611BB" w:rsidRDefault="00062C1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B611BB">
        <w:rPr>
          <w:rFonts w:ascii="Verdana" w:hAnsi="Verdana" w:cs="Helvetica"/>
          <w:kern w:val="0"/>
          <w:sz w:val="22"/>
          <w:lang w:val="pt-PT"/>
        </w:rPr>
        <w:t>porque gemereis e chorareis!</w:t>
      </w:r>
    </w:p>
    <w:p w14:paraId="574DFDF8" w14:textId="77777777" w:rsidR="00062C17" w:rsidRPr="00B611BB" w:rsidRDefault="00062C1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26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Ai de vós, quando todos disserem bem de vós!</w:t>
      </w:r>
    </w:p>
    <w:p w14:paraId="6614FCBE" w14:textId="77777777" w:rsidR="00062C17" w:rsidRDefault="00062C17" w:rsidP="006706E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B611BB">
        <w:rPr>
          <w:rFonts w:ascii="Verdana" w:hAnsi="Verdana" w:cs="Helvetica"/>
          <w:kern w:val="0"/>
          <w:sz w:val="22"/>
          <w:lang w:val="pt-PT"/>
        </w:rPr>
        <w:t>Era precisamente assim que os pais deles tratavam os falsos profetas».</w:t>
      </w:r>
    </w:p>
    <w:p w14:paraId="4E30E335" w14:textId="77777777" w:rsidR="000C69FC" w:rsidRPr="00B611BB" w:rsidRDefault="000C69FC" w:rsidP="006706E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</w:p>
    <w:p w14:paraId="44894E75" w14:textId="77777777" w:rsidR="000C69FC" w:rsidRPr="000C69FC" w:rsidRDefault="00062C1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/>
        </w:rPr>
      </w:pPr>
      <w:r w:rsidRPr="000C69FC">
        <w:rPr>
          <w:rFonts w:ascii="Verdana" w:hAnsi="Verdana" w:cs="Helvetica"/>
          <w:b/>
          <w:bCs/>
          <w:kern w:val="0"/>
          <w:sz w:val="22"/>
          <w:lang w:val="pt-PT"/>
        </w:rPr>
        <w:t xml:space="preserve">O valor supremo do Reino. </w:t>
      </w:r>
    </w:p>
    <w:p w14:paraId="6293AF0D" w14:textId="77777777" w:rsidR="00062C17" w:rsidRPr="00B611BB" w:rsidRDefault="00062C1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</w:t>
      </w:r>
      <w:r w:rsidR="000C69FC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7</w:t>
      </w:r>
      <w:r w:rsidR="000C69FC">
        <w:rPr>
          <w:rFonts w:ascii="Verdana" w:hAnsi="Verdana" w:cs="Helvetica"/>
          <w:kern w:val="0"/>
          <w:sz w:val="22"/>
          <w:lang w:val="pt-P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«Digo-vos, porém, a vós que me escutais: Amai os vossos inimigos, fazei bem aos que vos odeiam,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28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abençoai os que vos amaldiçoam, rezai pelos que vos caluniam. </w:t>
      </w:r>
      <w:r w:rsidR="0007219C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29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A quem te bater numa das faces, oferece-lhe também a outra; e a quem te levar a capa, não impeças de levar também a túnica. </w:t>
      </w:r>
      <w:r w:rsidR="0007219C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30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Dá a todo aquele que te pede e, a quem se apoderar do que é teu, não lho reclames. </w:t>
      </w:r>
      <w:r w:rsidR="0007219C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31</w:t>
      </w:r>
      <w:r w:rsidR="0007219C">
        <w:rPr>
          <w:rFonts w:ascii="Verdana" w:hAnsi="Verdana" w:cs="Helvetica"/>
          <w:kern w:val="0"/>
          <w:sz w:val="22"/>
          <w:lang w:val="pt-P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/>
        </w:rPr>
        <w:t>O que quiserdes que os outros vos façam, fazei-lho vós também.</w:t>
      </w:r>
    </w:p>
    <w:p w14:paraId="56AF69AD" w14:textId="77777777" w:rsidR="00062C17" w:rsidRPr="00B611BB" w:rsidRDefault="00062C1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32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Se amais os que vos amam, que agradecimento mereceis? Os pecadores também amam aqueles que os amam.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33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Se fazeis bem aos que vos fazem bem, que agradecimento mereceis? Também os pecadores fazem o mesmo. </w:t>
      </w:r>
      <w:r w:rsidR="0007219C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4</w:t>
      </w:r>
      <w:r w:rsidR="0007219C">
        <w:rPr>
          <w:rFonts w:ascii="Verdana" w:hAnsi="Verdana" w:cs="Helvetica"/>
          <w:kern w:val="0"/>
          <w:sz w:val="22"/>
          <w:lang w:val="pt-P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/>
        </w:rPr>
        <w:t>E, se emprestais àqueles de quem esperais receber, que agradecimento mereceis? Também os pecadores emprestam aos pecadores, a fim de receberem outro tanto.</w:t>
      </w:r>
    </w:p>
    <w:p w14:paraId="2275F787" w14:textId="77777777" w:rsidR="00062C17" w:rsidRDefault="00062C17" w:rsidP="00C5434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</w:t>
      </w:r>
      <w:r w:rsidR="00C54344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5</w:t>
      </w:r>
      <w:r w:rsidR="00C54344">
        <w:rPr>
          <w:rFonts w:ascii="Verdana" w:hAnsi="Verdana" w:cs="Helvetica"/>
          <w:kern w:val="0"/>
          <w:sz w:val="22"/>
          <w:lang w:val="pt-P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/>
        </w:rPr>
        <w:t>Vós, porém, amai os vossos inimigos, fazei o bem e emprestai, sem nada esperar em troca. Então, a vossa recompensa será grande e sereis filhos do Altíssimo, porque Ele é bom até para os ingratos e os maus.</w:t>
      </w:r>
      <w:r w:rsidR="00C54344">
        <w:rPr>
          <w:rFonts w:ascii="Verdana" w:hAnsi="Verdana" w:cs="Helvetica"/>
          <w:kern w:val="0"/>
          <w:sz w:val="22"/>
          <w:lang w:val="pt-PT"/>
        </w:rPr>
        <w:t xml:space="preserve">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36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Sede misericordiosos como o vosso Pai é misericordioso.»</w:t>
      </w:r>
    </w:p>
    <w:p w14:paraId="22A5BC2E" w14:textId="77777777" w:rsidR="00C54344" w:rsidRPr="00B611BB" w:rsidRDefault="00C54344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</w:p>
    <w:p w14:paraId="4B30E4C9" w14:textId="77777777" w:rsidR="00C54344" w:rsidRPr="00C54344" w:rsidRDefault="00062C1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/>
        </w:rPr>
      </w:pPr>
      <w:r w:rsidRPr="00C54344">
        <w:rPr>
          <w:rFonts w:ascii="Verdana" w:hAnsi="Verdana" w:cs="Helvetica"/>
          <w:b/>
          <w:bCs/>
          <w:kern w:val="0"/>
          <w:sz w:val="22"/>
          <w:lang w:val="pt-PT"/>
        </w:rPr>
        <w:t xml:space="preserve">Não julgar os outros. </w:t>
      </w:r>
    </w:p>
    <w:p w14:paraId="2DC5D613" w14:textId="77777777" w:rsidR="00062C17" w:rsidRPr="00B611BB" w:rsidRDefault="00062C1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</w:t>
      </w:r>
      <w:r w:rsidR="00C54344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7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«Não julgueis e não sereis julgados; não condeneis e não sereis condenados; perdoai e sereis perdoados.</w:t>
      </w:r>
    </w:p>
    <w:p w14:paraId="19B275B0" w14:textId="77777777" w:rsidR="00062C17" w:rsidRPr="00B611BB" w:rsidRDefault="00062C1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38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Dai e ser-vos-á dado: uma boa medida, cheia, recalcada, transbordante será lançada no vosso regaço. A medida que usardes com os outros será usada convosco.»</w:t>
      </w:r>
    </w:p>
    <w:p w14:paraId="6E59B228" w14:textId="77777777" w:rsidR="00062C17" w:rsidRDefault="00062C17" w:rsidP="00A630C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</w:t>
      </w:r>
      <w:r w:rsidR="00C54344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9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Jesus disse-lhes ainda esta parábola: «Um cego pode guiar outro cego? Não cairão os dois nalguma cova?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4</w:t>
      </w:r>
      <w:r w:rsidR="00C54344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0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Não está o discípulo acima do mestre, mas o discípulo bem formado será como o mestre.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4</w:t>
      </w:r>
      <w:r w:rsidR="00C54344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Porque reparas no argueiro que está na vista do teu irmão, e não reparas na trave que está na tua própria vista?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4</w:t>
      </w:r>
      <w:r w:rsidR="00C54344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Como podes dizer ao teu irmão: </w:t>
      </w:r>
      <w:r w:rsidR="004500FB">
        <w:rPr>
          <w:rFonts w:ascii="Verdana" w:hAnsi="Verdana" w:cs="Helvetica"/>
          <w:kern w:val="0"/>
          <w:sz w:val="22"/>
          <w:lang w:val="pt-PT"/>
        </w:rPr>
        <w:t>‘</w:t>
      </w:r>
      <w:r w:rsidRPr="00B611BB">
        <w:rPr>
          <w:rFonts w:ascii="Verdana" w:hAnsi="Verdana" w:cs="Helvetica"/>
          <w:kern w:val="0"/>
          <w:sz w:val="22"/>
          <w:lang w:val="pt-PT"/>
        </w:rPr>
        <w:t>Irmão, deixa-me tirar o argueiro da tua vista</w:t>
      </w:r>
      <w:r w:rsidR="004500FB">
        <w:rPr>
          <w:rFonts w:ascii="Verdana" w:hAnsi="Verdana" w:cs="Helvetica"/>
          <w:kern w:val="0"/>
          <w:sz w:val="22"/>
          <w:lang w:val="pt-PT"/>
        </w:rPr>
        <w:t>’</w:t>
      </w:r>
      <w:r w:rsidRPr="00B611BB">
        <w:rPr>
          <w:rFonts w:ascii="Verdana" w:hAnsi="Verdana" w:cs="Helvetica"/>
          <w:kern w:val="0"/>
          <w:sz w:val="22"/>
          <w:lang w:val="pt-PT"/>
        </w:rPr>
        <w:t>, tu que não vês a trave que está</w:t>
      </w:r>
      <w:r w:rsidR="00A630CE">
        <w:rPr>
          <w:rFonts w:ascii="Verdana" w:hAnsi="Verdana" w:cs="Helvetica"/>
          <w:kern w:val="0"/>
          <w:sz w:val="22"/>
          <w:lang w:val="pt-P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/>
        </w:rPr>
        <w:t>na tua? Hipócrita, tira primeiro a trave da tua vista e, então, verás para tirar o argueiro da vista do teu irmão.»</w:t>
      </w:r>
    </w:p>
    <w:p w14:paraId="0214A4D7" w14:textId="77777777" w:rsidR="00A630CE" w:rsidRPr="00B611BB" w:rsidRDefault="00A630CE" w:rsidP="00A630C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</w:p>
    <w:p w14:paraId="6D048CC4" w14:textId="77777777" w:rsidR="00A630CE" w:rsidRPr="00A630CE" w:rsidRDefault="00062C1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/>
        </w:rPr>
      </w:pPr>
      <w:r w:rsidRPr="00A630CE">
        <w:rPr>
          <w:rFonts w:ascii="Verdana" w:hAnsi="Verdana" w:cs="Helvetica"/>
          <w:b/>
          <w:bCs/>
          <w:kern w:val="0"/>
          <w:sz w:val="22"/>
          <w:lang w:val="pt-PT"/>
        </w:rPr>
        <w:t xml:space="preserve">A árvore conhece-se pelos seus frutos. </w:t>
      </w:r>
    </w:p>
    <w:p w14:paraId="6299320A" w14:textId="77777777" w:rsidR="00062C17" w:rsidRPr="00B611BB" w:rsidRDefault="00A630CE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4</w:t>
      </w:r>
      <w:r w:rsidR="00062C17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 xml:space="preserve"> «Não há árvore boa que dê mau fruto, nem árvore má que dê bom fruto.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44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 xml:space="preserve"> Cada árvore se conhece pelo seu fruto; não se colhem figos dos espinhos, nem uvas dos abro</w:t>
      </w:r>
      <w:r w:rsidR="00144C93">
        <w:rPr>
          <w:rFonts w:ascii="Verdana" w:hAnsi="Verdana" w:cs="Helvetica"/>
          <w:kern w:val="0"/>
          <w:sz w:val="22"/>
          <w:lang w:val="pt-PT"/>
        </w:rPr>
        <w:t>lhos.</w:t>
      </w:r>
    </w:p>
    <w:p w14:paraId="2A219D8C" w14:textId="77777777" w:rsidR="00062C17" w:rsidRPr="00B611BB" w:rsidRDefault="00A630CE" w:rsidP="00A630C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45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 xml:space="preserve">O homem bom, do bom tesouro do seu coração tira o que é bom; e </w:t>
      </w:r>
      <w:r w:rsidR="00144C93">
        <w:rPr>
          <w:rFonts w:ascii="Verdana" w:hAnsi="Verdana" w:cs="Helvetica"/>
          <w:kern w:val="0"/>
          <w:sz w:val="22"/>
          <w:lang w:val="pt-PT"/>
        </w:rPr>
        <w:t>o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 xml:space="preserve"> mau, do mau tesouro tira o que é mau; pois a boca fala da abundância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>do coração.»</w:t>
      </w:r>
    </w:p>
    <w:p w14:paraId="66A5DD9F" w14:textId="77777777" w:rsidR="00062C17" w:rsidRPr="00B611BB" w:rsidRDefault="00062C17" w:rsidP="00B611BB">
      <w:pPr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</w:p>
    <w:p w14:paraId="04340DD5" w14:textId="77777777" w:rsidR="00A630CE" w:rsidRPr="00A630CE" w:rsidRDefault="00062C17" w:rsidP="006706E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/>
        </w:rPr>
      </w:pPr>
      <w:r w:rsidRPr="00A630CE">
        <w:rPr>
          <w:rFonts w:ascii="Verdana" w:hAnsi="Verdana" w:cs="Helvetica"/>
          <w:b/>
          <w:bCs/>
          <w:kern w:val="0"/>
          <w:sz w:val="22"/>
          <w:lang w:val="pt-PT"/>
        </w:rPr>
        <w:t xml:space="preserve">O verdadeiro discípulo constrói sobre a rocha. </w:t>
      </w:r>
    </w:p>
    <w:p w14:paraId="5C035B86" w14:textId="77777777" w:rsidR="00062C17" w:rsidRPr="00B611BB" w:rsidRDefault="00A630CE" w:rsidP="00A630C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46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 xml:space="preserve">«Porque me chamais </w:t>
      </w:r>
      <w:r w:rsidR="004500FB">
        <w:rPr>
          <w:rFonts w:ascii="Verdana" w:hAnsi="Verdana" w:cs="Helvetica"/>
          <w:kern w:val="0"/>
          <w:sz w:val="22"/>
          <w:lang w:val="pt-PT"/>
        </w:rPr>
        <w:t>‘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>Senhor, Senhor</w:t>
      </w:r>
      <w:r w:rsidR="004500FB">
        <w:rPr>
          <w:rFonts w:ascii="Verdana" w:hAnsi="Verdana" w:cs="Helvetica"/>
          <w:kern w:val="0"/>
          <w:sz w:val="22"/>
          <w:lang w:val="pt-PT"/>
        </w:rPr>
        <w:t>’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>, e não fazeis o que Eu digo?</w:t>
      </w:r>
    </w:p>
    <w:p w14:paraId="07DB17E6" w14:textId="77777777" w:rsidR="00062C17" w:rsidRPr="00B611BB" w:rsidRDefault="00062C1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47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Vou mostrar-vos a quem é semelhante todo aquele que vem ter comigo, escuta as minhas palavras e as põe em prática.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48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É semelhante a um homem que edificou uma casa: cavou, aprofundou e assentou os alicerces sobre a rocha. Sobreveio uma inundação, a torrente arremessou-se com violência contra aquela casa mas não a abalou, por ter sido bem edificada.</w:t>
      </w:r>
    </w:p>
    <w:p w14:paraId="7B307B76" w14:textId="77777777" w:rsidR="00A630CE" w:rsidRDefault="00062C1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4</w:t>
      </w:r>
      <w:r w:rsidR="00A630CE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9</w:t>
      </w:r>
      <w:r w:rsidR="00A630CE">
        <w:rPr>
          <w:rFonts w:ascii="Verdana" w:hAnsi="Verdana" w:cs="Helvetica"/>
          <w:kern w:val="0"/>
          <w:sz w:val="22"/>
          <w:lang w:val="pt-P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/>
        </w:rPr>
        <w:t>Mas aquele que ouve as minhas palavras e não as pratica é semelhante a um homem que edificou uma casa sobre a terra, sem alicerces.</w:t>
      </w:r>
      <w:r w:rsidR="00A630CE">
        <w:rPr>
          <w:rFonts w:ascii="Verdana" w:hAnsi="Verdana" w:cs="Helvetica"/>
          <w:kern w:val="0"/>
          <w:sz w:val="22"/>
          <w:lang w:val="pt-P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/>
        </w:rPr>
        <w:t>A torrente arremessou-se contra ela, e a casa imediatamente se desmoronou. E foi grande a sua ruína!»</w:t>
      </w:r>
    </w:p>
    <w:p w14:paraId="0DFD64D1" w14:textId="77777777" w:rsidR="00A630CE" w:rsidRDefault="00A630CE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</w:p>
    <w:p w14:paraId="4D115EA5" w14:textId="77777777" w:rsidR="00062C17" w:rsidRPr="00EE630E" w:rsidRDefault="00062C17" w:rsidP="00EE630E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6" w:name="_Toc201219722"/>
      <w:r w:rsidRPr="00EE630E">
        <w:rPr>
          <w:b/>
          <w:bCs/>
          <w:color w:val="000000"/>
          <w:sz w:val="48"/>
          <w:szCs w:val="48"/>
          <w:lang w:val="pt-PT"/>
        </w:rPr>
        <w:t>7</w:t>
      </w:r>
      <w:bookmarkEnd w:id="6"/>
    </w:p>
    <w:p w14:paraId="2E68CD0A" w14:textId="77777777" w:rsidR="00A630CE" w:rsidRPr="00A630CE" w:rsidRDefault="00062C1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/>
        </w:rPr>
      </w:pPr>
      <w:r w:rsidRPr="00A630CE">
        <w:rPr>
          <w:rFonts w:ascii="Verdana" w:hAnsi="Verdana" w:cs="Helvetica"/>
          <w:b/>
          <w:bCs/>
          <w:kern w:val="0"/>
          <w:sz w:val="22"/>
          <w:lang w:val="pt-PT"/>
        </w:rPr>
        <w:t xml:space="preserve">Cura do servo do centurião. </w:t>
      </w:r>
    </w:p>
    <w:p w14:paraId="058EBE18" w14:textId="77777777" w:rsidR="00062C17" w:rsidRPr="00B611BB" w:rsidRDefault="00A630CE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 xml:space="preserve">Quando acabou de dizer todas as suas palavras ao povo, Jesus entrou em Cafarnaúm. </w:t>
      </w:r>
      <w:r w:rsidR="00062C17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 xml:space="preserve"> Ora um centurião tinha um servo a quem dedicava muita afeição e que estava doente, quase a morrer.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>Ouvindo falar de Jesus, enviou-lhe alguns judeus de relevo para lhe pedir que viesse salvar-lhe o servo.</w:t>
      </w:r>
    </w:p>
    <w:p w14:paraId="501F60CE" w14:textId="77777777" w:rsidR="00062C17" w:rsidRPr="00B611BB" w:rsidRDefault="00062C1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4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Chegados junto de Jesus, suplicaram-lhe insistentemente: «Ele merece que lhe faças isso, </w:t>
      </w:r>
      <w:r w:rsidR="00994D27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5</w:t>
      </w:r>
      <w:r w:rsidR="00994D27">
        <w:rPr>
          <w:rFonts w:ascii="Verdana" w:hAnsi="Verdana" w:cs="Helvetica"/>
          <w:kern w:val="0"/>
          <w:sz w:val="22"/>
          <w:lang w:val="pt-P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/>
        </w:rPr>
        <w:t>pois ama o nosso povo e foi ele quem nos construiu a sinagoga.»</w:t>
      </w:r>
    </w:p>
    <w:p w14:paraId="5ED1A09E" w14:textId="77777777" w:rsidR="00062C17" w:rsidRDefault="00A630CE" w:rsidP="00A630C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6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 xml:space="preserve">Jesus acompanhou-os. Não estavam já longe da casa, quando o centurião lhe mandou dizer por uns amigos: «Não te incomodes, Senhor, pois não sou digno de que entres debaixo do meu tecto, pelo que </w:t>
      </w:r>
      <w:r w:rsidR="00994D27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7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 xml:space="preserve"> nem me julguei digno de ir ter contigo. Mas diz uma só palavra e o meu servo será curado. </w:t>
      </w:r>
      <w:r w:rsidR="00994D27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8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 xml:space="preserve"> Porque também eu tenho os meus superiores a quem devo obediência e soldados sob as minhas ordens, e digo a um: </w:t>
      </w:r>
      <w:r w:rsidR="004500FB">
        <w:rPr>
          <w:rFonts w:ascii="Verdana" w:hAnsi="Verdana" w:cs="Helvetica"/>
          <w:kern w:val="0"/>
          <w:sz w:val="22"/>
          <w:lang w:val="pt-PT"/>
        </w:rPr>
        <w:t>‘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>Vai</w:t>
      </w:r>
      <w:r w:rsidR="004500FB">
        <w:rPr>
          <w:rFonts w:ascii="Verdana" w:hAnsi="Verdana" w:cs="Helvetica"/>
          <w:kern w:val="0"/>
          <w:sz w:val="22"/>
          <w:lang w:val="pt-PT"/>
        </w:rPr>
        <w:t>’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 xml:space="preserve"> e ele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 xml:space="preserve">vai; e a outro: </w:t>
      </w:r>
      <w:r w:rsidR="004500FB">
        <w:rPr>
          <w:rFonts w:ascii="Verdana" w:hAnsi="Verdana" w:cs="Helvetica"/>
          <w:kern w:val="0"/>
          <w:sz w:val="22"/>
          <w:lang w:val="pt-PT"/>
        </w:rPr>
        <w:t>‘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>Vem</w:t>
      </w:r>
      <w:r w:rsidR="004500FB">
        <w:rPr>
          <w:rFonts w:ascii="Verdana" w:hAnsi="Verdana" w:cs="Helvetica"/>
          <w:kern w:val="0"/>
          <w:sz w:val="22"/>
          <w:lang w:val="pt-PT"/>
        </w:rPr>
        <w:t>’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 xml:space="preserve">, e ele vem; e ao meu servo: </w:t>
      </w:r>
      <w:r w:rsidR="004500FB">
        <w:rPr>
          <w:rFonts w:ascii="Verdana" w:hAnsi="Verdana" w:cs="Helvetica"/>
          <w:kern w:val="0"/>
          <w:sz w:val="22"/>
          <w:lang w:val="pt-PT"/>
        </w:rPr>
        <w:t>‘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>Faz isto</w:t>
      </w:r>
      <w:r w:rsidR="004500FB">
        <w:rPr>
          <w:rFonts w:ascii="Verdana" w:hAnsi="Verdana" w:cs="Helvetica"/>
          <w:kern w:val="0"/>
          <w:sz w:val="22"/>
          <w:lang w:val="pt-PT"/>
        </w:rPr>
        <w:t>’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>, e ele faz.»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994D27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9</w:t>
      </w:r>
      <w:r w:rsidR="00994D27"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 xml:space="preserve">Ouvindo estas palavras, Jesus sentiu admiração por ele e disse à multidão que o seguia: «Digo-vos: nem em Israel encontrei tão grande fé.» </w:t>
      </w:r>
      <w:r w:rsidR="00062C17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0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>E, de regresso a casa, os enviados encontraram o servo de perfeita saúde.</w:t>
      </w:r>
    </w:p>
    <w:p w14:paraId="2B0BA8D0" w14:textId="77777777" w:rsidR="00A630CE" w:rsidRPr="00B611BB" w:rsidRDefault="00A630CE" w:rsidP="00A630C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</w:p>
    <w:p w14:paraId="7957FE1D" w14:textId="77777777" w:rsidR="00A630CE" w:rsidRPr="00A630CE" w:rsidRDefault="00062C1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/>
        </w:rPr>
      </w:pPr>
      <w:r w:rsidRPr="00A630CE">
        <w:rPr>
          <w:rFonts w:ascii="Verdana" w:hAnsi="Verdana" w:cs="Helvetica"/>
          <w:b/>
          <w:bCs/>
          <w:kern w:val="0"/>
          <w:sz w:val="22"/>
          <w:lang w:val="pt-PT"/>
        </w:rPr>
        <w:t xml:space="preserve">Ressurreição do filho de uma viúva. </w:t>
      </w:r>
    </w:p>
    <w:p w14:paraId="3FBC9479" w14:textId="77777777" w:rsidR="00062C17" w:rsidRPr="00B611BB" w:rsidRDefault="00A630CE" w:rsidP="00994D2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11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 xml:space="preserve">Em seguida, dirigiu-se a uma cidade chamada Naim, indo com Ele os seus discípulos e uma grande multidão. </w:t>
      </w:r>
      <w:r w:rsidR="00062C17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12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 xml:space="preserve"> Quando estavam perto da porta da cidade, viram que levavam um defunto a sepultar, filho único de sua mãe, que era viúva; e, a acompanha-la, vinha muita gente da cidade. </w:t>
      </w:r>
      <w:r w:rsidR="00062C17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13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 xml:space="preserve"> Vendo-a, o Senhor compadeceu-se dela e disse-lhe: «Não chores.»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14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 xml:space="preserve"> Aproximando-se, tocou no caixão, e os que o transportavam pararam. Disse então: «Jovem, Eu te ordeno: Levanta-te!» </w:t>
      </w:r>
      <w:r w:rsidR="00062C17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15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>O morto sentou-se e começou a falar.</w:t>
      </w:r>
      <w:r w:rsidR="00994D27"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>E Jesus entregou-o à sua mãe.</w:t>
      </w:r>
    </w:p>
    <w:p w14:paraId="4098BC0D" w14:textId="77777777" w:rsidR="00062C17" w:rsidRDefault="00062C17" w:rsidP="00994D2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</w:t>
      </w:r>
      <w:r w:rsidR="00A630CE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6</w:t>
      </w:r>
      <w:r w:rsidR="00A630CE">
        <w:rPr>
          <w:rFonts w:ascii="Verdana" w:hAnsi="Verdana" w:cs="Helvetica"/>
          <w:kern w:val="0"/>
          <w:sz w:val="22"/>
          <w:lang w:val="pt-P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/>
        </w:rPr>
        <w:t>O temor apoderou-se de todos, e davam glória a Deus, dizendo:</w:t>
      </w:r>
      <w:r w:rsidR="00994D27">
        <w:rPr>
          <w:rFonts w:ascii="Verdana" w:hAnsi="Verdana" w:cs="Helvetica"/>
          <w:kern w:val="0"/>
          <w:sz w:val="22"/>
          <w:lang w:val="pt-P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«Surgiu entre nós um grande profeta e Deus visitou o seu povo!» </w:t>
      </w:r>
      <w:r w:rsidR="00A630CE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17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E a fama deste milagre espalhou-se pela Judeia e por toda a região.</w:t>
      </w:r>
    </w:p>
    <w:p w14:paraId="3E730D3F" w14:textId="77777777" w:rsidR="00A630CE" w:rsidRPr="00B611BB" w:rsidRDefault="00A630CE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</w:p>
    <w:p w14:paraId="5ED01183" w14:textId="77777777" w:rsidR="00A630CE" w:rsidRPr="00A630CE" w:rsidRDefault="00062C1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/>
        </w:rPr>
      </w:pPr>
      <w:r w:rsidRPr="00A630CE">
        <w:rPr>
          <w:rFonts w:ascii="Verdana" w:hAnsi="Verdana" w:cs="Helvetica"/>
          <w:b/>
          <w:bCs/>
          <w:kern w:val="0"/>
          <w:sz w:val="22"/>
          <w:lang w:val="pt-PT"/>
        </w:rPr>
        <w:t xml:space="preserve">Jesus responde aos mensageiros de João. </w:t>
      </w:r>
    </w:p>
    <w:p w14:paraId="6F3CB072" w14:textId="77777777" w:rsidR="00062C17" w:rsidRPr="00B611BB" w:rsidRDefault="00062C1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</w:t>
      </w:r>
      <w:r w:rsidR="00A630CE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8</w:t>
      </w:r>
      <w:r w:rsidR="00A630CE">
        <w:rPr>
          <w:rFonts w:ascii="Verdana" w:hAnsi="Verdana" w:cs="Helvetica"/>
          <w:kern w:val="0"/>
          <w:sz w:val="22"/>
          <w:lang w:val="pt-P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Os discípulos de João informaram-no de todos estes factos. Chamando dois deles,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</w:t>
      </w:r>
      <w:r w:rsidR="00994D27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9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João mandou-os ao Senhor com esta mensagem: «</w:t>
      </w:r>
      <w:r w:rsidR="007B69F1" w:rsidRPr="00B611BB">
        <w:rPr>
          <w:rFonts w:ascii="Verdana" w:hAnsi="Verdana" w:cs="Helvetica"/>
          <w:kern w:val="0"/>
          <w:sz w:val="22"/>
          <w:lang w:val="pt-PT"/>
        </w:rPr>
        <w:t>És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Tu o que está para vir, ou devemos esperar outro?» </w:t>
      </w:r>
      <w:r w:rsidR="00994D27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20</w:t>
      </w:r>
      <w:r w:rsidR="00994D27">
        <w:rPr>
          <w:rFonts w:ascii="Verdana" w:hAnsi="Verdana" w:cs="Helvetica"/>
          <w:kern w:val="0"/>
          <w:sz w:val="22"/>
          <w:lang w:val="pt-P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Ao chegarem junto dele, os homens disseram: «João Baptista mandou-nos ter contigo para te perguntar: </w:t>
      </w:r>
      <w:r w:rsidR="004500FB">
        <w:rPr>
          <w:rFonts w:ascii="Verdana" w:hAnsi="Verdana" w:cs="Helvetica"/>
          <w:kern w:val="0"/>
          <w:sz w:val="22"/>
          <w:lang w:val="pt-PT"/>
        </w:rPr>
        <w:t>‘</w:t>
      </w:r>
      <w:r w:rsidRPr="00B611BB">
        <w:rPr>
          <w:rFonts w:ascii="Verdana" w:hAnsi="Verdana" w:cs="Helvetica"/>
          <w:kern w:val="0"/>
          <w:sz w:val="22"/>
          <w:lang w:val="pt-PT"/>
        </w:rPr>
        <w:t>És Tu o que está para vir, ou devemos esperar outro?</w:t>
      </w:r>
      <w:r w:rsidR="004500FB">
        <w:rPr>
          <w:rFonts w:ascii="Verdana" w:hAnsi="Verdana" w:cs="Helvetica"/>
          <w:kern w:val="0"/>
          <w:sz w:val="22"/>
          <w:lang w:val="pt-PT"/>
        </w:rPr>
        <w:t>’</w:t>
      </w:r>
      <w:r w:rsidRPr="00B611BB">
        <w:rPr>
          <w:rFonts w:ascii="Verdana" w:hAnsi="Verdana" w:cs="Helvetica"/>
          <w:kern w:val="0"/>
          <w:sz w:val="22"/>
          <w:lang w:val="pt-PT"/>
        </w:rPr>
        <w:t>»</w:t>
      </w:r>
    </w:p>
    <w:p w14:paraId="0649E7CC" w14:textId="77777777" w:rsidR="00062C17" w:rsidRPr="00B611BB" w:rsidRDefault="00062C17" w:rsidP="00A630C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</w:t>
      </w:r>
      <w:r w:rsidR="00A630CE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Nessa altura, Jesus curava a muitos das suas doenças, padecimentos e espíritos malignos e concedia vista a muitos cegos.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</w:t>
      </w:r>
      <w:r w:rsidR="00994D27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Tomando a palavra, disse aos enviados: «Ide contar a João o que vistes e ouvistes:</w:t>
      </w:r>
      <w:r w:rsidR="00A630CE">
        <w:rPr>
          <w:rFonts w:ascii="Verdana" w:hAnsi="Verdana" w:cs="Helvetica"/>
          <w:kern w:val="0"/>
          <w:sz w:val="22"/>
          <w:lang w:val="pt-P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Os cegos vêem, os coxos andam, os leprosos ficam limpos, os surdos ouvem, os mortos ressuscitam, a Boa-Nova é anunciada aos pobres;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23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e feliz de quem não tiver em mim ocasião de queda.»</w:t>
      </w:r>
    </w:p>
    <w:p w14:paraId="5C4E439E" w14:textId="77777777" w:rsidR="00062C17" w:rsidRPr="00B611BB" w:rsidRDefault="00062C1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24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Depois de os mensageiros de João se terem retirado, Jesus começou a dizer à multidão acerca dele: «Que fostes ver ao deserto? Uma cana agitada pelo vento?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</w:t>
      </w:r>
      <w:r w:rsidR="00994D27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5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Que fostes ver, então? Um homem vestido com roupas finas? Os que usam trajes sumptuosos vivem regaladamente e estão nos palácios dos reis.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</w:t>
      </w:r>
      <w:r w:rsidR="00994D27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6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Que fostes ver, então? Um profeta? Sim, Eu vo-lo digo, e mais do que um profeta. </w:t>
      </w:r>
      <w:r w:rsidR="00A630CE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27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</w:t>
      </w:r>
      <w:proofErr w:type="spellStart"/>
      <w:r w:rsidR="00A630CE">
        <w:rPr>
          <w:rFonts w:ascii="Verdana" w:hAnsi="Verdana" w:cs="Helvetica"/>
          <w:kern w:val="0"/>
          <w:sz w:val="22"/>
          <w:lang w:val="pt-PT"/>
        </w:rPr>
        <w:t>È</w:t>
      </w:r>
      <w:proofErr w:type="spellEnd"/>
      <w:r w:rsidR="00A630CE">
        <w:rPr>
          <w:rFonts w:ascii="Verdana" w:hAnsi="Verdana" w:cs="Helvetica"/>
          <w:kern w:val="0"/>
          <w:sz w:val="22"/>
          <w:lang w:val="pt-P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/>
        </w:rPr>
        <w:t>aquele de quem está escrito:</w:t>
      </w:r>
    </w:p>
    <w:p w14:paraId="4184DB51" w14:textId="77777777" w:rsidR="00A630CE" w:rsidRPr="00A630CE" w:rsidRDefault="004500FB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/>
        </w:rPr>
      </w:pPr>
      <w:r>
        <w:rPr>
          <w:rFonts w:ascii="Verdana" w:hAnsi="Verdana" w:cs="Helvetica"/>
          <w:i/>
          <w:iCs/>
          <w:kern w:val="0"/>
          <w:sz w:val="22"/>
          <w:lang w:val="pt-PT"/>
        </w:rPr>
        <w:t>‘</w:t>
      </w:r>
      <w:r w:rsidR="00062C17" w:rsidRPr="00A630CE">
        <w:rPr>
          <w:rFonts w:ascii="Verdana" w:hAnsi="Verdana" w:cs="Helvetica"/>
          <w:i/>
          <w:iCs/>
          <w:kern w:val="0"/>
          <w:sz w:val="22"/>
          <w:lang w:val="pt-PT"/>
        </w:rPr>
        <w:t xml:space="preserve">Vou mandar à tua frente o meu mensageiro, </w:t>
      </w:r>
    </w:p>
    <w:p w14:paraId="20DE80E1" w14:textId="77777777" w:rsidR="00062C17" w:rsidRPr="00A630CE" w:rsidRDefault="00062C1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/>
        </w:rPr>
      </w:pPr>
      <w:r w:rsidRPr="00A630CE">
        <w:rPr>
          <w:rFonts w:ascii="Verdana" w:hAnsi="Verdana" w:cs="Helvetica"/>
          <w:i/>
          <w:iCs/>
          <w:kern w:val="0"/>
          <w:sz w:val="22"/>
          <w:lang w:val="pt-PT"/>
        </w:rPr>
        <w:t>que preparará o caminho diante de ti.</w:t>
      </w:r>
      <w:r w:rsidR="004500FB">
        <w:rPr>
          <w:rFonts w:ascii="Verdana" w:hAnsi="Verdana" w:cs="Helvetica"/>
          <w:i/>
          <w:iCs/>
          <w:kern w:val="0"/>
          <w:sz w:val="22"/>
          <w:lang w:val="pt-PT"/>
        </w:rPr>
        <w:t>’</w:t>
      </w:r>
    </w:p>
    <w:p w14:paraId="1302F209" w14:textId="77777777" w:rsidR="00062C17" w:rsidRPr="00B611BB" w:rsidRDefault="00062C17" w:rsidP="00A630C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</w:t>
      </w:r>
      <w:r w:rsidR="00A630CE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8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Digo-vos: Entre os nascidos de mulher não há profeta maior do que</w:t>
      </w:r>
      <w:r w:rsidR="00A630CE">
        <w:rPr>
          <w:rFonts w:ascii="Verdana" w:hAnsi="Verdana" w:cs="Helvetica"/>
          <w:kern w:val="0"/>
          <w:sz w:val="22"/>
          <w:lang w:val="pt-P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João; mas, o mais pequeno do Reino de Deus é maior do que ele.»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</w:t>
      </w:r>
      <w:r w:rsidR="00A630CE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9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E todo o povo que o escutou, bem como os cobradores de impostos, reconheceram a justiça de Deus, recebendo o baptismo de João.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30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Mas, não se deixando baptizar por ele, os fariseus e os doutores da Lei anularam os desígnios de Deus a seu respeito.</w:t>
      </w:r>
    </w:p>
    <w:p w14:paraId="730C02E2" w14:textId="77777777" w:rsidR="00062C17" w:rsidRPr="00B611BB" w:rsidRDefault="00062C1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</w:t>
      </w:r>
      <w:r w:rsidR="00A630CE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«A quem, pois, compararei os homens desta geração? A quem são semelhantes?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32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Assemelham-se a crianças que, sentadas na praça, se interpelam umas às outras, dizendo:</w:t>
      </w:r>
    </w:p>
    <w:p w14:paraId="2ED77A1C" w14:textId="77777777" w:rsidR="00062C17" w:rsidRPr="00B611BB" w:rsidRDefault="004500FB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>
        <w:rPr>
          <w:rFonts w:ascii="Verdana" w:hAnsi="Verdana" w:cs="Helvetica"/>
          <w:kern w:val="0"/>
          <w:sz w:val="22"/>
          <w:lang w:val="pt-PT"/>
        </w:rPr>
        <w:lastRenderedPageBreak/>
        <w:t>‘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>Tocámos flauta para vós, e não dançastes!</w:t>
      </w:r>
    </w:p>
    <w:p w14:paraId="1B744E21" w14:textId="77777777" w:rsidR="00062C17" w:rsidRPr="00B611BB" w:rsidRDefault="00062C1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B611BB">
        <w:rPr>
          <w:rFonts w:ascii="Verdana" w:hAnsi="Verdana" w:cs="Helvetica"/>
          <w:kern w:val="0"/>
          <w:sz w:val="22"/>
          <w:lang w:val="pt-PT"/>
        </w:rPr>
        <w:t>Entoámos lamentações, e não chorastes!</w:t>
      </w:r>
      <w:r w:rsidR="004500FB">
        <w:rPr>
          <w:rFonts w:ascii="Verdana" w:hAnsi="Verdana" w:cs="Helvetica"/>
          <w:kern w:val="0"/>
          <w:sz w:val="22"/>
          <w:lang w:val="pt-PT"/>
        </w:rPr>
        <w:t>’</w:t>
      </w:r>
    </w:p>
    <w:p w14:paraId="57E6062D" w14:textId="77777777" w:rsidR="00062C17" w:rsidRDefault="00255546" w:rsidP="0025554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33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 xml:space="preserve">Veio João Baptista, que não come pão nem bebe vinho, e dizeis: </w:t>
      </w:r>
      <w:r w:rsidR="004500FB">
        <w:rPr>
          <w:rFonts w:ascii="Verdana" w:hAnsi="Verdana" w:cs="Helvetica"/>
          <w:kern w:val="0"/>
          <w:sz w:val="22"/>
          <w:lang w:val="pt-PT"/>
        </w:rPr>
        <w:t>‘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>Está possesso do demónio!</w:t>
      </w:r>
      <w:r w:rsidR="004500FB">
        <w:rPr>
          <w:rFonts w:ascii="Verdana" w:hAnsi="Verdana" w:cs="Helvetica"/>
          <w:kern w:val="0"/>
          <w:sz w:val="22"/>
          <w:lang w:val="pt-PT"/>
        </w:rPr>
        <w:t>’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062C17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34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 xml:space="preserve">Veio o Filho do Homem, que come e bebe, e dizeis: </w:t>
      </w:r>
      <w:r w:rsidR="004500FB">
        <w:rPr>
          <w:rFonts w:ascii="Verdana" w:hAnsi="Verdana" w:cs="Helvetica"/>
          <w:kern w:val="0"/>
          <w:sz w:val="22"/>
          <w:lang w:val="pt-PT"/>
        </w:rPr>
        <w:t>‘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>Aí está um glutão e bebedor de vinho, amigo de cobradores de impostos e de pecadores!</w:t>
      </w:r>
      <w:r w:rsidR="004500FB">
        <w:rPr>
          <w:rFonts w:ascii="Verdana" w:hAnsi="Verdana" w:cs="Helvetica"/>
          <w:kern w:val="0"/>
          <w:sz w:val="22"/>
          <w:lang w:val="pt-PT"/>
        </w:rPr>
        <w:t>’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062C17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5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 xml:space="preserve"> Mas a sabedoria foi justificada por todos os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>seus filhos.»</w:t>
      </w:r>
    </w:p>
    <w:p w14:paraId="2E87E369" w14:textId="77777777" w:rsidR="00255546" w:rsidRPr="00B611BB" w:rsidRDefault="00255546" w:rsidP="0025554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</w:p>
    <w:p w14:paraId="2E2BFEAC" w14:textId="77777777" w:rsidR="00255546" w:rsidRPr="00255546" w:rsidRDefault="00062C17" w:rsidP="00B611BB">
      <w:pPr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/>
        </w:rPr>
      </w:pPr>
      <w:r w:rsidRPr="00255546">
        <w:rPr>
          <w:rFonts w:ascii="Verdana" w:hAnsi="Verdana" w:cs="Helvetica"/>
          <w:b/>
          <w:bCs/>
          <w:kern w:val="0"/>
          <w:sz w:val="22"/>
          <w:lang w:val="pt-PT"/>
        </w:rPr>
        <w:t xml:space="preserve">Jesus em casa de um fariseu. </w:t>
      </w:r>
    </w:p>
    <w:p w14:paraId="68D5E9EB" w14:textId="77777777" w:rsidR="00062C17" w:rsidRPr="00B611BB" w:rsidRDefault="00255546" w:rsidP="00255546">
      <w:pPr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36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 xml:space="preserve">Um fariseu convidou-o para comer consigo. Entrou em casa do fariseu e pôs-se à mesa.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37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 xml:space="preserve"> Ora certa mulher,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>conhecida naquela cidade como pecadora, ao saber que Ele estava à mesa em casa do fariseu, trouxe um frasco de alabastro com perfume.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38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 xml:space="preserve">Colocando-se por detrás dele e chorando, começou a banhar-lhe os pés com lágrimas; enxugava-os com os cabelos e beijava-os, ungindo-os com perfume. </w:t>
      </w:r>
      <w:r w:rsidR="00994D27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39</w:t>
      </w:r>
      <w:r w:rsidR="00994D27"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 xml:space="preserve">Vendo isto, o fariseu que o convidara disse para consigo: «Se este homem fosse profeta, saberia quem é e de que espécie é a mulher que lhe está a tocar, porque é uma pecadora!» </w:t>
      </w:r>
      <w:r w:rsidR="00994D27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40</w:t>
      </w:r>
      <w:r w:rsidR="00994D27"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 xml:space="preserve">Então, Jesus disse-lhe: «Simão, tenho uma coisa para te dizer.» «Fala, Mestre» respondeu ele. </w:t>
      </w:r>
      <w:r w:rsidR="00062C17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4</w:t>
      </w:r>
      <w:r w:rsidR="00994D27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 xml:space="preserve"> «Um prestamista tinha dois devedores: um devia-lhe </w:t>
      </w:r>
      <w:r w:rsidRPr="00B611BB">
        <w:rPr>
          <w:rFonts w:ascii="Verdana" w:hAnsi="Verdana" w:cs="Helvetica"/>
          <w:kern w:val="0"/>
          <w:sz w:val="22"/>
          <w:lang w:val="pt-PT"/>
        </w:rPr>
        <w:t>quinhentos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 xml:space="preserve"> denários e o outro cinquenta. </w:t>
      </w:r>
      <w:r w:rsidR="00994D27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42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 xml:space="preserve"> Não tendo eles com que pagar, perdoou aos dois. Qual deles o amará mais?» </w:t>
      </w:r>
      <w:r w:rsidR="00994D27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43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 xml:space="preserve"> Simão respondeu: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 xml:space="preserve">«Aquele a quem perdoou mais, creio eu.» Jesus disse-lhe: «Julgaste bem.» </w:t>
      </w:r>
      <w:r w:rsidR="00994D27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44</w:t>
      </w:r>
      <w:r w:rsidR="00994D27"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>E, voltando-se para a mulher, disse a Simão</w:t>
      </w:r>
      <w:r w:rsidR="0025576C">
        <w:rPr>
          <w:rFonts w:ascii="Verdana" w:hAnsi="Verdana" w:cs="Helvetica"/>
          <w:kern w:val="0"/>
          <w:sz w:val="22"/>
          <w:lang w:val="pt-PT"/>
        </w:rPr>
        <w:t>: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 xml:space="preserve"> «Vês esta mulher?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 xml:space="preserve">Entrei em tua casa e não me deste água para os pés; ela, porém, banhou-me os pés com as suas lágrimas e enxugou-os com os seus cabelos. </w:t>
      </w:r>
      <w:r w:rsidR="00994D27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45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 xml:space="preserve"> Não me deste um beijo; mas ela, desde que entrou, não deixou de beijar-me os pés. </w:t>
      </w:r>
      <w:r w:rsidR="00994D27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46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 xml:space="preserve"> Não me ungiste a cabeça com óleo, e ela ungiu-me os pés com perfume. </w:t>
      </w:r>
      <w:r w:rsidR="005B0FB9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47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 xml:space="preserve"> Por isso, digo-te que lhe são perdoados os seus muitos pecados, porque muito amou; mas </w:t>
      </w:r>
      <w:r w:rsidRPr="00B611BB">
        <w:rPr>
          <w:rFonts w:ascii="Verdana" w:hAnsi="Verdana" w:cs="Helvetica"/>
          <w:kern w:val="0"/>
          <w:sz w:val="22"/>
          <w:lang w:val="pt-PT"/>
        </w:rPr>
        <w:t>aquele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 xml:space="preserve"> a quem pouco se perdoa pouco ama.» </w:t>
      </w:r>
      <w:r w:rsidR="005B0FB9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48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 xml:space="preserve"> Depois, disse à mulher: «Os teus pecados estão perdoados.»</w:t>
      </w:r>
    </w:p>
    <w:p w14:paraId="717BC99D" w14:textId="77777777" w:rsidR="00062C17" w:rsidRDefault="00255546" w:rsidP="0025554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49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 xml:space="preserve"> Começaram, então, os convivas a dizer entre si: «Quem é este que até perdoa os pecados?» </w:t>
      </w:r>
      <w:r w:rsidR="00144C93" w:rsidRPr="00144C93">
        <w:rPr>
          <w:rFonts w:ascii="Verdana" w:hAnsi="Verdana" w:cs="Helvetica"/>
          <w:kern w:val="0"/>
          <w:sz w:val="22"/>
          <w:vertAlign w:val="superscript"/>
          <w:lang w:val="pt-PT"/>
        </w:rPr>
        <w:t>50</w:t>
      </w:r>
      <w:r w:rsidR="00144C93"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>E Jesus disse à mulher: «A tua fé te salvou.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>Vai em paz.»</w:t>
      </w:r>
    </w:p>
    <w:p w14:paraId="34F285CB" w14:textId="77777777" w:rsidR="00255546" w:rsidRPr="00B611BB" w:rsidRDefault="00255546" w:rsidP="0025554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</w:p>
    <w:p w14:paraId="57039D07" w14:textId="77777777" w:rsidR="00255546" w:rsidRPr="00EE630E" w:rsidRDefault="00255546" w:rsidP="00EE630E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7" w:name="_Toc201219723"/>
      <w:r w:rsidRPr="00EE630E">
        <w:rPr>
          <w:b/>
          <w:bCs/>
          <w:color w:val="000000"/>
          <w:sz w:val="48"/>
          <w:szCs w:val="48"/>
          <w:lang w:val="pt-PT"/>
        </w:rPr>
        <w:t>8</w:t>
      </w:r>
      <w:bookmarkEnd w:id="7"/>
    </w:p>
    <w:p w14:paraId="40ABFF0B" w14:textId="77777777" w:rsidR="00255546" w:rsidRPr="00255546" w:rsidRDefault="00255546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/>
        </w:rPr>
      </w:pPr>
      <w:r w:rsidRPr="00255546">
        <w:rPr>
          <w:rFonts w:ascii="Verdana" w:hAnsi="Verdana" w:cs="Helvetica"/>
          <w:b/>
          <w:bCs/>
          <w:kern w:val="0"/>
          <w:sz w:val="22"/>
          <w:lang w:val="pt-PT"/>
        </w:rPr>
        <w:t>Mulheres seguem Jesus.</w:t>
      </w:r>
    </w:p>
    <w:p w14:paraId="2164193F" w14:textId="77777777" w:rsidR="00062C17" w:rsidRDefault="00255546" w:rsidP="0025554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</w:t>
      </w:r>
      <w:r>
        <w:rPr>
          <w:rFonts w:ascii="Verdana" w:hAnsi="Verdana" w:cs="Helvetica"/>
          <w:kern w:val="0"/>
          <w:sz w:val="22"/>
          <w:lang w:val="pt-PT"/>
        </w:rPr>
        <w:t xml:space="preserve"> Em seguida, Jesus ia de cidade em cidade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>, de aldeia em aldeia, proclamando e anunciando a Boa-Nova do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 xml:space="preserve">Reino de Deus. Acompanhavam-no os Doze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 xml:space="preserve">e algumas mulheres, que tinham sido curadas de espíritos malignos e de enfermidades: Maria, chamada Madalena, da qual tinham saído sete demónios;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 xml:space="preserve">Joana, mulher de </w:t>
      </w:r>
      <w:proofErr w:type="spellStart"/>
      <w:r w:rsidR="00062C17" w:rsidRPr="00B611BB">
        <w:rPr>
          <w:rFonts w:ascii="Verdana" w:hAnsi="Verdana" w:cs="Helvetica"/>
          <w:kern w:val="0"/>
          <w:sz w:val="22"/>
          <w:lang w:val="pt-PT"/>
        </w:rPr>
        <w:t>Cuza</w:t>
      </w:r>
      <w:proofErr w:type="spellEnd"/>
      <w:r w:rsidR="00062C17" w:rsidRPr="00B611BB">
        <w:rPr>
          <w:rFonts w:ascii="Verdana" w:hAnsi="Verdana" w:cs="Helvetica"/>
          <w:kern w:val="0"/>
          <w:sz w:val="22"/>
          <w:lang w:val="pt-PT"/>
        </w:rPr>
        <w:t>, administrador de Herodes; Susana e muitas outras, que os serviam com os seus bens.</w:t>
      </w:r>
    </w:p>
    <w:p w14:paraId="18294DF8" w14:textId="77777777" w:rsidR="00255546" w:rsidRPr="00B611BB" w:rsidRDefault="00255546" w:rsidP="0025554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</w:p>
    <w:p w14:paraId="03A0F2E5" w14:textId="77777777" w:rsidR="00255546" w:rsidRPr="00255546" w:rsidRDefault="00062C17" w:rsidP="00B611BB">
      <w:pPr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/>
        </w:rPr>
      </w:pPr>
      <w:r w:rsidRPr="00255546">
        <w:rPr>
          <w:rFonts w:ascii="Verdana" w:hAnsi="Verdana" w:cs="Helvetica"/>
          <w:b/>
          <w:bCs/>
          <w:kern w:val="0"/>
          <w:sz w:val="22"/>
          <w:lang w:val="pt-PT"/>
        </w:rPr>
        <w:t xml:space="preserve">Parábola do semeador. </w:t>
      </w:r>
    </w:p>
    <w:p w14:paraId="5092FFD3" w14:textId="77777777" w:rsidR="00062C17" w:rsidRPr="00B611BB" w:rsidRDefault="00255546" w:rsidP="00255546">
      <w:pPr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4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>Como estivesse reunida uma grande multidão, e de todas as cidades viessem ter com Ele, disse esta parábola: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5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 xml:space="preserve"> «Saiu o semeador para semear a sua semente. Enquanto semeava, uma parte da semente caiu à beira do caminho, foi pisada e as aves do céu comeram-na. </w:t>
      </w:r>
      <w:r w:rsidR="005B0FB9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6</w:t>
      </w:r>
      <w:r w:rsidR="005B0FB9"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 xml:space="preserve">Outra caiu sobre a rocha e, depois de ter germinado, secou por falta de humidade. </w:t>
      </w:r>
      <w:r w:rsidR="005B0FB9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7</w:t>
      </w:r>
      <w:r w:rsidR="005B0FB9"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 xml:space="preserve">Outra caiu no meio de espinhos, e os espinhos, crescendo com ela, sufocaram-na. </w:t>
      </w:r>
      <w:r w:rsidR="005B0FB9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8</w:t>
      </w:r>
      <w:r w:rsidR="005B0FB9"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>Uma outra caiu em boa terra e, uma vez nascida, deu fruto centuplicado.»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>Dizendo isto, clamava: «Quem tem ouvidos para ouvir, oiça!»</w:t>
      </w:r>
    </w:p>
    <w:p w14:paraId="326D2A2E" w14:textId="77777777" w:rsidR="00062C17" w:rsidRPr="00B611BB" w:rsidRDefault="00255546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9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 xml:space="preserve">Os discípulos perguntaram-lhe o significado desta parábola. </w:t>
      </w:r>
      <w:r w:rsidR="005B0FB9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10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 xml:space="preserve"> Disse-lhes: «A vós foi dado conhecer os mistérios do Reino de Deus; mas aos outros fala-se-lhes em parábolas, a fim de que, vendo, não vejam e, ouvindo, não entendam.»</w:t>
      </w:r>
    </w:p>
    <w:p w14:paraId="20F7E91A" w14:textId="77777777" w:rsidR="00062C17" w:rsidRDefault="00255546" w:rsidP="0025554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11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>«O significado da parábola é este: a semente é a Palavra de Deus.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062C17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12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 xml:space="preserve"> Os que estão à beira do caminho são aqueles que ouvem, mas em seguida vem o diabo e tira-lhes a palavra do coração, para não se salvarem, acreditando.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</w:t>
      </w:r>
      <w:r w:rsidR="00062C17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 xml:space="preserve"> Os que estão sobre a rocha são os que, ao ouvirem, recebem a palavra com alegria; mas, como não têm raiz, acreditam por algum tempo e afastam-se na hora da provação.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</w:t>
      </w:r>
      <w:r w:rsidR="00062C17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4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 xml:space="preserve"> A que caiu entre espinhos são aqueles que ouviram, mas, indo pelo seu caminho, são sufocados pelos cuidados, pela riqueza, pelos prazeres da vida e não chegam a dar fruto. </w:t>
      </w:r>
      <w:r w:rsidR="005B0FB9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15</w:t>
      </w:r>
      <w:r w:rsidR="005B0FB9"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 xml:space="preserve">E a que caiu em terra boa são aqueles que, 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lastRenderedPageBreak/>
        <w:t>tendo ouvido a palavra, com um coração bom e virtuoso, conservam-na e dão fruto com a sua perseverança.»</w:t>
      </w:r>
    </w:p>
    <w:p w14:paraId="61B63B5F" w14:textId="77777777" w:rsidR="00255546" w:rsidRPr="00B611BB" w:rsidRDefault="00255546" w:rsidP="0025554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</w:p>
    <w:p w14:paraId="27109CCE" w14:textId="77777777" w:rsidR="00255546" w:rsidRPr="00255546" w:rsidRDefault="00062C1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/>
        </w:rPr>
      </w:pPr>
      <w:r w:rsidRPr="00255546">
        <w:rPr>
          <w:rFonts w:ascii="Verdana" w:hAnsi="Verdana" w:cs="Helvetica"/>
          <w:b/>
          <w:bCs/>
          <w:kern w:val="0"/>
          <w:sz w:val="22"/>
          <w:lang w:val="pt-PT"/>
        </w:rPr>
        <w:t xml:space="preserve">A candeia debaixo da cama. </w:t>
      </w:r>
    </w:p>
    <w:p w14:paraId="435C56E3" w14:textId="77777777" w:rsidR="00062C17" w:rsidRDefault="00062C1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</w:t>
      </w:r>
      <w:r w:rsidR="00255546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6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«Ninguém acende uma candeia para a cobrir com um vaso ou para a esconder debaixo da cama; mas coloca-a no candelabro, para que vejam a luz aqueles que entram.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17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Porque não há coisa oculta que não venha a manifestar-se, nem escondida que não se saiba e venha à luz.</w:t>
      </w:r>
    </w:p>
    <w:p w14:paraId="487E2A51" w14:textId="77777777" w:rsidR="00062C17" w:rsidRDefault="006D4221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18</w:t>
      </w:r>
      <w:r>
        <w:rPr>
          <w:rFonts w:ascii="Verdana" w:hAnsi="Verdana" w:cs="Helvetica"/>
          <w:kern w:val="0"/>
          <w:sz w:val="22"/>
          <w:lang w:val="pt-PT"/>
        </w:rPr>
        <w:t xml:space="preserve"> Vede, pois, como ouvis, porque àquele que tiver, ser-lhe-á dado mas 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>aquele que não tiver, ser</w:t>
      </w:r>
      <w:r>
        <w:rPr>
          <w:rFonts w:ascii="Verdana" w:hAnsi="Verdana" w:cs="Helvetica"/>
          <w:kern w:val="0"/>
          <w:sz w:val="22"/>
          <w:lang w:val="pt-PT"/>
        </w:rPr>
        <w:t>-lhe-á tirado mesmo o que julga possuir.»</w:t>
      </w:r>
    </w:p>
    <w:p w14:paraId="2B2A35D3" w14:textId="77777777" w:rsidR="006D4221" w:rsidRPr="00B611BB" w:rsidRDefault="006D4221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</w:p>
    <w:p w14:paraId="0D5FB5AC" w14:textId="77777777" w:rsidR="006D4221" w:rsidRPr="006D4221" w:rsidRDefault="00062C1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/>
        </w:rPr>
      </w:pPr>
      <w:r w:rsidRPr="006D4221">
        <w:rPr>
          <w:rFonts w:ascii="Verdana" w:hAnsi="Verdana" w:cs="Helvetica"/>
          <w:b/>
          <w:bCs/>
          <w:kern w:val="0"/>
          <w:sz w:val="22"/>
          <w:lang w:val="pt-PT"/>
        </w:rPr>
        <w:t xml:space="preserve">As duas famílias de Jesus. </w:t>
      </w:r>
    </w:p>
    <w:p w14:paraId="2BC94F0B" w14:textId="77777777" w:rsidR="00062C17" w:rsidRDefault="006D4221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19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 xml:space="preserve">Sua mãe e seus irmãos vieram ter com Ele, mas não podiam aproximar-se por causa da multidão. </w:t>
      </w:r>
      <w:r w:rsidR="00062C17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</w:t>
      </w:r>
      <w:r w:rsidR="00652E9E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0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 xml:space="preserve"> Anunciaram-lhe: «Tua mãe e teus irmãos estão lá fora e querem ver-te.» </w:t>
      </w:r>
      <w:r w:rsidR="00062C17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</w:t>
      </w:r>
      <w:r w:rsidR="005B0FB9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 xml:space="preserve"> Mas Ele respondeu-lhes: «Minha mãe e meus irmãos são aqueles que ouvem a Palavra de Deus e a põem em prática.»</w:t>
      </w:r>
    </w:p>
    <w:p w14:paraId="64EA1E61" w14:textId="77777777" w:rsidR="00B12B93" w:rsidRPr="00B611BB" w:rsidRDefault="00B12B93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</w:p>
    <w:p w14:paraId="049C50B9" w14:textId="77777777" w:rsidR="00B12B93" w:rsidRPr="00B12B93" w:rsidRDefault="00062C1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/>
        </w:rPr>
      </w:pPr>
      <w:r w:rsidRPr="00B12B93">
        <w:rPr>
          <w:rFonts w:ascii="Verdana" w:hAnsi="Verdana" w:cs="Helvetica"/>
          <w:b/>
          <w:bCs/>
          <w:kern w:val="0"/>
          <w:sz w:val="22"/>
          <w:lang w:val="pt-PT"/>
        </w:rPr>
        <w:t xml:space="preserve">Tempestade acalmada. </w:t>
      </w:r>
    </w:p>
    <w:p w14:paraId="7BD188BE" w14:textId="77777777" w:rsidR="00062C17" w:rsidRPr="00B611BB" w:rsidRDefault="00B12B93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</w:t>
      </w:r>
      <w:r w:rsidR="00062C17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 xml:space="preserve"> Certo dia, Jesus subiu com os seus discípulos para um barco e disse-lhes: «Passemos à outra margem do Lago.» E fizeram-se ao largo. </w:t>
      </w:r>
      <w:r w:rsidR="00062C17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23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 xml:space="preserve"> Enquanto navegavam, adormeceu. Um turbilhão de vento caiu sobre o Lago, e eles ficaram inundados e em perigo. </w:t>
      </w:r>
      <w:r w:rsidR="00062C17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4</w:t>
      </w:r>
      <w:r w:rsidR="00062C17" w:rsidRPr="00B611BB">
        <w:rPr>
          <w:rFonts w:ascii="Verdana" w:hAnsi="Verdana" w:cs="Helvetica"/>
          <w:kern w:val="0"/>
          <w:sz w:val="22"/>
          <w:lang w:val="pt-PT"/>
        </w:rPr>
        <w:t xml:space="preserve"> Aproximaram-se dele e, despertando-o, disseram: «Mestre, Mestre, estamos perdidos!»</w:t>
      </w:r>
    </w:p>
    <w:p w14:paraId="3077E26D" w14:textId="77777777" w:rsidR="00062C17" w:rsidRDefault="00062C17" w:rsidP="00B12B93">
      <w:pPr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B611BB">
        <w:rPr>
          <w:rFonts w:ascii="Verdana" w:hAnsi="Verdana" w:cs="Helvetica"/>
          <w:kern w:val="0"/>
          <w:sz w:val="22"/>
          <w:lang w:val="pt-PT"/>
        </w:rPr>
        <w:t xml:space="preserve">E Ele, levantando-se, ameaçou o vento e as águas, que se acalmaram; e veio a bonança.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</w:t>
      </w:r>
      <w:r w:rsidR="00B12B93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5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Disse-lhes depois: «Onde está a vossa fé?» Cheios</w:t>
      </w:r>
      <w:r w:rsidR="00B12B93">
        <w:rPr>
          <w:rFonts w:ascii="Verdana" w:hAnsi="Verdana" w:cs="Helvetica"/>
          <w:kern w:val="0"/>
          <w:sz w:val="22"/>
          <w:lang w:val="pt-P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/>
        </w:rPr>
        <w:t>de medo e admirados, diziam entre eles: «Quem é este homem, que até manda nos ventos e nas águas, e eles obedecem-lhe?»</w:t>
      </w:r>
    </w:p>
    <w:p w14:paraId="02363DC1" w14:textId="77777777" w:rsidR="00B12B93" w:rsidRPr="00B611BB" w:rsidRDefault="00B12B93" w:rsidP="00B12B93">
      <w:pPr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</w:p>
    <w:p w14:paraId="75EBB388" w14:textId="77777777" w:rsidR="00B12B93" w:rsidRPr="00B12B93" w:rsidRDefault="00062C1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/>
        </w:rPr>
      </w:pPr>
      <w:r w:rsidRPr="00B12B93">
        <w:rPr>
          <w:rFonts w:ascii="Verdana" w:hAnsi="Verdana" w:cs="Helvetica"/>
          <w:b/>
          <w:bCs/>
          <w:kern w:val="0"/>
          <w:sz w:val="22"/>
          <w:lang w:val="pt-PT"/>
        </w:rPr>
        <w:t xml:space="preserve">O possesso e os porcos. </w:t>
      </w:r>
    </w:p>
    <w:p w14:paraId="6E535EDE" w14:textId="77777777" w:rsidR="00062C17" w:rsidRPr="00B611BB" w:rsidRDefault="00062C1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</w:t>
      </w:r>
      <w:r w:rsidR="00B12B93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6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Navegaram para a região dos gerasenos, situada defronte da Galileia.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</w:t>
      </w:r>
      <w:r w:rsidR="005B0FB9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7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Quando desceu para terra, veio-lhes ao encontro um homem da cidade, possesso de vários demónios que, desde há muito, não se vestia nem vivia em casa, mas nos túmulos.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28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Ao ver Jesus, prostrou-se diante dele, gritando em alta voz: «Que tens que ver comigo, Jesus, Filho de Deus Altíssimo? Peço-te que não me atormentes!»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</w:t>
      </w:r>
      <w:r w:rsidR="005B0FB9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9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Jesus, efectivamente, ordenava ao espírito maligno que saísse do homem, pois apoderava-se dele com frequência. Prendiam-no com correntes e grilhões para o manterem em segurança, mas ele partia as cadeias e o demónio impelia-o para os desertos.</w:t>
      </w:r>
    </w:p>
    <w:p w14:paraId="0F6B622A" w14:textId="77777777" w:rsidR="00062C17" w:rsidRPr="00B611BB" w:rsidRDefault="00062C17" w:rsidP="00B12B9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30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Jesus perguntou-lhe: «Qual é o teu nome?» «Legião» - respondeu.</w:t>
      </w:r>
      <w:r w:rsidR="00B12B93">
        <w:rPr>
          <w:rFonts w:ascii="Verdana" w:hAnsi="Verdana" w:cs="Helvetica"/>
          <w:kern w:val="0"/>
          <w:sz w:val="22"/>
          <w:lang w:val="pt-P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Porque muitos demónios tinham entrado nele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</w:t>
      </w:r>
      <w:r w:rsidR="005B0FB9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e suplicavam-lhe que não os mandasse ir para o abismo. </w:t>
      </w:r>
      <w:r w:rsidR="005B0FB9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32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Ora, andava ali uma grande vara de porcos a pastar no monte. Os demónios suplicaram a Jesus que os deixasse entrar neles. Ele permitiu.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33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Saíram, pois, do homem, entraram nos porcos e a vara lançou-se do alto do precipício ao Lago, e afogou-se.</w:t>
      </w:r>
      <w:r w:rsidR="00B12B93">
        <w:rPr>
          <w:rFonts w:ascii="Verdana" w:hAnsi="Verdana" w:cs="Helvetica"/>
          <w:kern w:val="0"/>
          <w:sz w:val="22"/>
          <w:lang w:val="pt-PT"/>
        </w:rPr>
        <w:t xml:space="preserve">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34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Ao verem o que se tinha passado, os guardas fugiram e levaram a notícia à cidade e aos campos.</w:t>
      </w:r>
    </w:p>
    <w:p w14:paraId="25A18DF2" w14:textId="77777777" w:rsidR="00062C17" w:rsidRDefault="00062C1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35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As pessoas saíram para ver o que tinha acontecido. Vieram ter com Jesus e encontraram o homem, de quem tinham saído os demónios, sentado a seus pés, vestido e em perfeito juízo. </w:t>
      </w:r>
      <w:r w:rsidR="005B0FB9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36</w:t>
      </w:r>
      <w:r w:rsidR="005B0FB9">
        <w:rPr>
          <w:rFonts w:ascii="Verdana" w:hAnsi="Verdana" w:cs="Helvetica"/>
          <w:kern w:val="0"/>
          <w:sz w:val="22"/>
          <w:lang w:val="pt-P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Os que tinham visto contaram-lhes como o possesso tinha sido salvo;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</w:t>
      </w:r>
      <w:r w:rsidR="005B0FB9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7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144C93">
        <w:rPr>
          <w:rFonts w:ascii="Verdana" w:hAnsi="Verdana" w:cs="Helvetica"/>
          <w:kern w:val="0"/>
          <w:sz w:val="22"/>
          <w:lang w:val="pt-PT"/>
        </w:rPr>
        <w:t>e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toda a população da região dos gerasenos pediu a Jesus que se afastasse deles, pois estavam possuídos de grande temor. Jesus subiu para o barco e afastou-se dali</w:t>
      </w:r>
      <w:r w:rsidR="00144C93">
        <w:rPr>
          <w:rFonts w:ascii="Verdana" w:hAnsi="Verdana" w:cs="Helvetica"/>
          <w:kern w:val="0"/>
          <w:sz w:val="22"/>
          <w:lang w:val="pt-PT"/>
        </w:rPr>
        <w:t xml:space="preserve">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38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O homem, de quem os demónios tinham saído, pediu-lhe para ficar com Ele.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</w:t>
      </w:r>
      <w:r w:rsidR="005B0FB9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9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Mas Jesus despediu-o, dizendo: «Volta para a tua casa e conta o que Deus fez por ti.» E ele foi anunciando por toda a cidade tudo o que Jesus lhe fizera.</w:t>
      </w:r>
    </w:p>
    <w:p w14:paraId="41CF4898" w14:textId="77777777" w:rsidR="00B12B93" w:rsidRPr="00B611BB" w:rsidRDefault="00B12B93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</w:p>
    <w:p w14:paraId="4820B43A" w14:textId="77777777" w:rsidR="00B12B93" w:rsidRPr="00B12B93" w:rsidRDefault="00062C1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/>
        </w:rPr>
      </w:pPr>
      <w:r w:rsidRPr="00B12B93">
        <w:rPr>
          <w:rFonts w:ascii="Verdana" w:hAnsi="Verdana" w:cs="Helvetica"/>
          <w:b/>
          <w:bCs/>
          <w:kern w:val="0"/>
          <w:sz w:val="22"/>
          <w:lang w:val="pt-PT"/>
        </w:rPr>
        <w:t xml:space="preserve">A menina que tinha morrido e a mulher doente. </w:t>
      </w:r>
    </w:p>
    <w:p w14:paraId="29AEFA13" w14:textId="77777777" w:rsidR="00062C17" w:rsidRPr="00B611BB" w:rsidRDefault="00062C1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40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Quando regressou, Jesus foi recebido pela multidão, pois todos estavam a sua espera.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4</w:t>
      </w:r>
      <w:r w:rsidR="00B12B93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Veio ao seu encontro um homem chamado Jairo, que era chefe da sinagoga. Caindo aos pés de Jesus, suplicava-lhe que entrasse em sua casa,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42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porque tinha uma filha única, de uns doze anos, que estava a morrer. E, quando Ele se dirigia para lá, a multidão apertava-o, a ponto de o sufocar.</w:t>
      </w:r>
    </w:p>
    <w:p w14:paraId="38BC7F0C" w14:textId="77777777" w:rsidR="00BC72C9" w:rsidRPr="00B611BB" w:rsidRDefault="00062C17" w:rsidP="00B12B93">
      <w:pPr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lastRenderedPageBreak/>
        <w:t>43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Ora, certa mulher, que sofria de um fluxo de sangue havia doze anos, e que, tendo gasto com os médicos todos os seus haveres, não pudera ser curada por nenhum, </w:t>
      </w:r>
      <w:r w:rsidR="00B12B93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4</w:t>
      </w: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4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aproximou-se por detrás e tocou-lhe na orla do seu manto; e, naquele mesmo instante, o fluxo de sangue parou.</w:t>
      </w:r>
      <w:r w:rsidR="00B12B93"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BC72C9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4</w:t>
      </w:r>
      <w:r w:rsidR="00B12B93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5</w:t>
      </w:r>
      <w:r w:rsidR="00BC72C9" w:rsidRPr="00B611BB">
        <w:rPr>
          <w:rFonts w:ascii="Verdana" w:hAnsi="Verdana" w:cs="Helvetica"/>
          <w:kern w:val="0"/>
          <w:sz w:val="22"/>
          <w:lang w:val="pt-PT"/>
        </w:rPr>
        <w:t xml:space="preserve"> Jesus perguntou: «Quem me tocou?» Como todos o negassem, Pedro e os que estavam com Ele disseram: «Mestre, é a multidão que te aperta e empurra.» </w:t>
      </w:r>
      <w:r w:rsidR="00B12B93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4</w:t>
      </w:r>
      <w:r w:rsidR="00BC72C9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6</w:t>
      </w:r>
      <w:r w:rsidR="00BC72C9" w:rsidRPr="00B611BB">
        <w:rPr>
          <w:rFonts w:ascii="Verdana" w:hAnsi="Verdana" w:cs="Helvetica"/>
          <w:kern w:val="0"/>
          <w:sz w:val="22"/>
          <w:lang w:val="pt-PT"/>
        </w:rPr>
        <w:t xml:space="preserve"> Jesus insistiu: «Alguém me tocou, pois senti que saiu de mim uma força.» </w:t>
      </w:r>
      <w:r w:rsidR="00B12B93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4</w:t>
      </w:r>
      <w:r w:rsidR="00BC72C9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7</w:t>
      </w:r>
      <w:r w:rsidR="00BC72C9" w:rsidRPr="00B611BB">
        <w:rPr>
          <w:rFonts w:ascii="Verdana" w:hAnsi="Verdana" w:cs="Helvetica"/>
          <w:kern w:val="0"/>
          <w:sz w:val="22"/>
          <w:lang w:val="pt-PT"/>
        </w:rPr>
        <w:t xml:space="preserve"> Vendo que não tinha passado despercebida, a </w:t>
      </w:r>
      <w:r w:rsidR="004C7D00" w:rsidRPr="00B611BB">
        <w:rPr>
          <w:rFonts w:ascii="Verdana" w:hAnsi="Verdana" w:cs="Helvetica"/>
          <w:kern w:val="0"/>
          <w:sz w:val="22"/>
          <w:lang w:val="pt-PT"/>
        </w:rPr>
        <w:t>mulher</w:t>
      </w:r>
      <w:r w:rsidR="00BC72C9" w:rsidRPr="00B611BB">
        <w:rPr>
          <w:rFonts w:ascii="Verdana" w:hAnsi="Verdana" w:cs="Helvetica"/>
          <w:kern w:val="0"/>
          <w:sz w:val="22"/>
          <w:lang w:val="pt-PT"/>
        </w:rPr>
        <w:t xml:space="preserve"> aproximou-se, a tremer; e, lançando-se aos pés de Jesus, contou diante de todo o povo por que motivo lhe tinha tocado e como ficara imediatamente curada. </w:t>
      </w:r>
      <w:r w:rsidR="00B12B93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48</w:t>
      </w:r>
      <w:r w:rsidR="00BC72C9" w:rsidRPr="00B611BB">
        <w:rPr>
          <w:rFonts w:ascii="Verdana" w:hAnsi="Verdana" w:cs="Helvetica"/>
          <w:kern w:val="0"/>
          <w:sz w:val="22"/>
          <w:lang w:val="pt-PT"/>
        </w:rPr>
        <w:t xml:space="preserve"> Disse-lhe Jesus: «Filha, a tua fé te salvou. Vai em paz.»</w:t>
      </w:r>
    </w:p>
    <w:p w14:paraId="3262C886" w14:textId="77777777" w:rsidR="00B12B93" w:rsidRDefault="00BC72C9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4</w:t>
      </w:r>
      <w:r w:rsidR="00B12B93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9</w:t>
      </w:r>
      <w:r w:rsidRPr="00B611BB">
        <w:rPr>
          <w:rFonts w:ascii="Verdana" w:hAnsi="Verdana" w:cs="Helvetica"/>
          <w:kern w:val="0"/>
          <w:sz w:val="22"/>
          <w:lang w:val="pt-PT"/>
        </w:rPr>
        <w:t xml:space="preserve"> Ainda Ele estava a falar, quando alguém da casa do chefe da sinagoga veio dizer: «A tua filha morreu; não continues a incomodar o Mestre.» </w:t>
      </w:r>
    </w:p>
    <w:p w14:paraId="12B39C5E" w14:textId="77777777" w:rsidR="00BC72C9" w:rsidRPr="00B611BB" w:rsidRDefault="00B12B93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50</w:t>
      </w:r>
      <w:r w:rsidR="00BC72C9" w:rsidRPr="00B611BB">
        <w:rPr>
          <w:rFonts w:ascii="Verdana" w:hAnsi="Verdana" w:cs="Helvetica"/>
          <w:kern w:val="0"/>
          <w:sz w:val="22"/>
          <w:lang w:val="pt-PT"/>
        </w:rPr>
        <w:t xml:space="preserve"> Mas Jesus, que tinha ouvido tudo, respondeu: «Não tenhas receio; crê somente e ela será salva.» </w:t>
      </w:r>
      <w:r w:rsidR="005B0FB9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51</w:t>
      </w:r>
      <w:r w:rsidR="00BC72C9" w:rsidRPr="00B611BB">
        <w:rPr>
          <w:rFonts w:ascii="Verdana" w:hAnsi="Verdana" w:cs="Helvetica"/>
          <w:kern w:val="0"/>
          <w:sz w:val="22"/>
          <w:lang w:val="pt-PT"/>
        </w:rPr>
        <w:t xml:space="preserve"> Ao chegar a casa, não deixou entrar ninguém com Ele, a não ser Pedro, João e Tiago, assim como o pai e a mãe da menina. </w:t>
      </w:r>
      <w:r w:rsidR="00BC72C9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5</w:t>
      </w:r>
      <w:r w:rsidR="005B0FB9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</w:t>
      </w:r>
      <w:r w:rsidR="00BC72C9" w:rsidRPr="00B611BB">
        <w:rPr>
          <w:rFonts w:ascii="Verdana" w:hAnsi="Verdana" w:cs="Helvetica"/>
          <w:kern w:val="0"/>
          <w:sz w:val="22"/>
          <w:lang w:val="pt-PT"/>
        </w:rPr>
        <w:t xml:space="preserve"> Todos a choravam e pranteavam. Jesus disse: «Não choreis, porque ela não está morta, mas dorme.» </w:t>
      </w:r>
      <w:r w:rsidR="005B0FB9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53</w:t>
      </w:r>
      <w:r w:rsidR="00BC72C9" w:rsidRPr="00B611BB">
        <w:rPr>
          <w:rFonts w:ascii="Verdana" w:hAnsi="Verdana" w:cs="Helvetica"/>
          <w:kern w:val="0"/>
          <w:sz w:val="22"/>
          <w:lang w:val="pt-PT"/>
        </w:rPr>
        <w:t xml:space="preserve"> E, por saberem que ela tinha morrido, troçavam de Jesus. </w:t>
      </w:r>
      <w:r w:rsidR="005B0FB9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54</w:t>
      </w:r>
      <w:r w:rsidR="005B0FB9"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BC72C9" w:rsidRPr="00B611BB">
        <w:rPr>
          <w:rFonts w:ascii="Verdana" w:hAnsi="Verdana" w:cs="Helvetica"/>
          <w:kern w:val="0"/>
          <w:sz w:val="22"/>
          <w:lang w:val="pt-PT"/>
        </w:rPr>
        <w:t xml:space="preserve">Mas Ele, tomando-a pela mão, chamou-a, dizendo em voz alta: «Menina, levanta-te!» » </w:t>
      </w:r>
      <w:r w:rsidR="005B0FB9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55</w:t>
      </w:r>
      <w:r w:rsidR="005B0FB9"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BC72C9" w:rsidRPr="00B611BB">
        <w:rPr>
          <w:rFonts w:ascii="Verdana" w:hAnsi="Verdana" w:cs="Helvetica"/>
          <w:kern w:val="0"/>
          <w:sz w:val="22"/>
          <w:lang w:val="pt-PT"/>
        </w:rPr>
        <w:t>O espírito voltou-lhe, e imediatamente se levantou. Jesus mandou que lhe dessem de comer.</w:t>
      </w:r>
    </w:p>
    <w:p w14:paraId="0F8273E7" w14:textId="77777777" w:rsidR="00BC72C9" w:rsidRDefault="00B12B93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5</w:t>
      </w:r>
      <w:r w:rsidR="00BC72C9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6</w:t>
      </w:r>
      <w:r w:rsidR="00BC72C9" w:rsidRPr="00B611BB">
        <w:rPr>
          <w:rFonts w:ascii="Verdana" w:hAnsi="Verdana" w:cs="Helvetica"/>
          <w:kern w:val="0"/>
          <w:sz w:val="22"/>
          <w:lang w:val="pt-PT"/>
        </w:rPr>
        <w:t xml:space="preserve"> Os pais ficaram estupefactos, e Ele ordenou-lhes que não dissessem a ninguém o que tinha acontecido.</w:t>
      </w:r>
    </w:p>
    <w:p w14:paraId="1AA52FC6" w14:textId="77777777" w:rsidR="00B12B93" w:rsidRPr="00B611BB" w:rsidRDefault="00B12B93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</w:p>
    <w:p w14:paraId="4E268403" w14:textId="77777777" w:rsidR="00BC72C9" w:rsidRPr="00EE630E" w:rsidRDefault="00BC72C9" w:rsidP="00EE630E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8" w:name="_Toc201219724"/>
      <w:r w:rsidRPr="00EE630E">
        <w:rPr>
          <w:b/>
          <w:bCs/>
          <w:color w:val="000000"/>
          <w:sz w:val="48"/>
          <w:szCs w:val="48"/>
          <w:lang w:val="pt-PT"/>
        </w:rPr>
        <w:t>9</w:t>
      </w:r>
      <w:bookmarkEnd w:id="8"/>
    </w:p>
    <w:p w14:paraId="36A35310" w14:textId="77777777" w:rsidR="00B12B93" w:rsidRPr="00B12B93" w:rsidRDefault="00BC72C9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/>
        </w:rPr>
      </w:pPr>
      <w:r w:rsidRPr="00B12B93">
        <w:rPr>
          <w:rFonts w:ascii="Verdana" w:hAnsi="Verdana" w:cs="Helvetica"/>
          <w:b/>
          <w:bCs/>
          <w:kern w:val="0"/>
          <w:sz w:val="22"/>
          <w:lang w:val="pt-PT"/>
        </w:rPr>
        <w:t xml:space="preserve">Envio dos Doze. </w:t>
      </w:r>
    </w:p>
    <w:p w14:paraId="32B65CD6" w14:textId="77777777" w:rsidR="00BC72C9" w:rsidRPr="00B611BB" w:rsidRDefault="00B12B93" w:rsidP="001B188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1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BC72C9" w:rsidRPr="00B611BB">
        <w:rPr>
          <w:rFonts w:ascii="Verdana" w:hAnsi="Verdana" w:cs="Helvetica"/>
          <w:kern w:val="0"/>
          <w:sz w:val="22"/>
          <w:lang w:val="pt-PT"/>
        </w:rPr>
        <w:t xml:space="preserve">Tendo convocado os Doze, deu-lhes poder e autoridade sobre todos os demónios e para curarem doenças. </w:t>
      </w:r>
      <w:r w:rsidR="005B0FB9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2</w:t>
      </w:r>
      <w:r w:rsidR="005B0FB9"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BC72C9" w:rsidRPr="00B611BB">
        <w:rPr>
          <w:rFonts w:ascii="Verdana" w:hAnsi="Verdana" w:cs="Helvetica"/>
          <w:kern w:val="0"/>
          <w:sz w:val="22"/>
          <w:lang w:val="pt-PT"/>
        </w:rPr>
        <w:t xml:space="preserve">Depois, enviou-os a proclamar o Reino de Deus e a curar os doentes, </w:t>
      </w:r>
      <w:r w:rsidR="005B0FB9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3</w:t>
      </w:r>
      <w:r w:rsidR="005B0FB9"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BC72C9" w:rsidRPr="00B611BB">
        <w:rPr>
          <w:rFonts w:ascii="Verdana" w:hAnsi="Verdana" w:cs="Helvetica"/>
          <w:kern w:val="0"/>
          <w:sz w:val="22"/>
          <w:lang w:val="pt-PT"/>
        </w:rPr>
        <w:t xml:space="preserve">e disse-lhes: «Nada leveis para o caminho; nem cajado, nem alforge, nem pão, nem dinheiro; nem tenhais duas túnicas. </w:t>
      </w:r>
      <w:r w:rsidR="005B0FB9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4</w:t>
      </w:r>
      <w:r w:rsidR="005B0FB9"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BC72C9" w:rsidRPr="00B611BB">
        <w:rPr>
          <w:rFonts w:ascii="Verdana" w:hAnsi="Verdana" w:cs="Helvetica"/>
          <w:kern w:val="0"/>
          <w:sz w:val="22"/>
          <w:lang w:val="pt-PT"/>
        </w:rPr>
        <w:t xml:space="preserve">Em qualquer casa em que entrardes, ficai lá até ao vosso regresso. </w:t>
      </w:r>
      <w:r w:rsidR="005B0FB9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5</w:t>
      </w:r>
      <w:r w:rsidR="005B0FB9"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BC72C9" w:rsidRPr="00B611BB">
        <w:rPr>
          <w:rFonts w:ascii="Verdana" w:hAnsi="Verdana" w:cs="Helvetica"/>
          <w:kern w:val="0"/>
          <w:sz w:val="22"/>
          <w:lang w:val="pt-PT"/>
        </w:rPr>
        <w:t>Quanto aos que vos não receberem, saí dessa cidade e sacudi o pó dos vossos pés, para servir de testemunho contra eles.»</w:t>
      </w:r>
    </w:p>
    <w:p w14:paraId="19145749" w14:textId="77777777" w:rsidR="00BC72C9" w:rsidRDefault="001B1883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6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BC72C9" w:rsidRPr="00B611BB">
        <w:rPr>
          <w:rFonts w:ascii="Verdana" w:hAnsi="Verdana" w:cs="Helvetica"/>
          <w:kern w:val="0"/>
          <w:sz w:val="22"/>
          <w:lang w:val="pt-PT"/>
        </w:rPr>
        <w:t>Eles puseram-se a caminho e foram de aldeia em aldeia, anunciando a Boa-Nova e realizando curas por toda a parte.</w:t>
      </w:r>
    </w:p>
    <w:p w14:paraId="3C654152" w14:textId="77777777" w:rsidR="001B1883" w:rsidRPr="00B611BB" w:rsidRDefault="001B1883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</w:p>
    <w:p w14:paraId="1387AA4D" w14:textId="77777777" w:rsidR="001B1883" w:rsidRPr="001B1883" w:rsidRDefault="00BC72C9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/>
        </w:rPr>
      </w:pPr>
      <w:r w:rsidRPr="001B1883">
        <w:rPr>
          <w:rFonts w:ascii="Verdana" w:hAnsi="Verdana" w:cs="Helvetica"/>
          <w:b/>
          <w:bCs/>
          <w:kern w:val="0"/>
          <w:sz w:val="22"/>
          <w:lang w:val="pt-PT"/>
        </w:rPr>
        <w:t xml:space="preserve">Jesus e Herodes. </w:t>
      </w:r>
    </w:p>
    <w:p w14:paraId="569D18B3" w14:textId="77777777" w:rsidR="00BC72C9" w:rsidRPr="00B611BB" w:rsidRDefault="001B1883" w:rsidP="001B188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7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BC72C9" w:rsidRPr="00B611BB">
        <w:rPr>
          <w:rFonts w:ascii="Verdana" w:hAnsi="Verdana" w:cs="Helvetica"/>
          <w:kern w:val="0"/>
          <w:sz w:val="22"/>
          <w:lang w:val="pt-PT"/>
        </w:rPr>
        <w:t xml:space="preserve">O tetrarca Herodes ouviu dizer tudo o que se passava; e andava perplexo, pois alguns diziam que João ressuscitara dos mortos; outros, </w:t>
      </w:r>
      <w:r w:rsidR="00BC72C9"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8</w:t>
      </w:r>
      <w:r w:rsidR="00BC72C9" w:rsidRPr="00B611BB">
        <w:rPr>
          <w:rFonts w:ascii="Verdana" w:hAnsi="Verdana" w:cs="Helvetica"/>
          <w:kern w:val="0"/>
          <w:sz w:val="22"/>
          <w:lang w:val="pt-PT"/>
        </w:rPr>
        <w:t xml:space="preserve"> que Elias aparecera, e outros, que um dos antigos profetas ressuscitara.</w:t>
      </w:r>
    </w:p>
    <w:p w14:paraId="63C964DD" w14:textId="77777777" w:rsidR="00062C17" w:rsidRPr="00B611BB" w:rsidRDefault="001B1883" w:rsidP="00B611BB">
      <w:pPr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/>
        </w:rPr>
        <w:t>9</w:t>
      </w:r>
      <w:r>
        <w:rPr>
          <w:rFonts w:ascii="Verdana" w:hAnsi="Verdana" w:cs="Helvetica"/>
          <w:kern w:val="0"/>
          <w:sz w:val="22"/>
          <w:lang w:val="pt-PT"/>
        </w:rPr>
        <w:t xml:space="preserve"> </w:t>
      </w:r>
      <w:r w:rsidR="00BC72C9" w:rsidRPr="00B611BB">
        <w:rPr>
          <w:rFonts w:ascii="Verdana" w:hAnsi="Verdana" w:cs="Helvetica"/>
          <w:kern w:val="0"/>
          <w:sz w:val="22"/>
          <w:lang w:val="pt-PT"/>
        </w:rPr>
        <w:t>Herodes disse: «A João mandei-o eu decapitar, mas quem é este de quem oiço dizer semelhantes coisas?» E procurava vê-lo.</w:t>
      </w:r>
    </w:p>
    <w:p w14:paraId="402F6A52" w14:textId="77777777" w:rsidR="00BC72C9" w:rsidRPr="00B611BB" w:rsidRDefault="00BC72C9" w:rsidP="00B611BB">
      <w:pPr>
        <w:ind w:firstLine="567"/>
        <w:jc w:val="both"/>
        <w:rPr>
          <w:rFonts w:ascii="Verdana" w:hAnsi="Verdana" w:cs="Helvetica"/>
          <w:kern w:val="0"/>
          <w:sz w:val="22"/>
          <w:lang w:val="pt-PT"/>
        </w:rPr>
      </w:pPr>
    </w:p>
    <w:p w14:paraId="760EA52D" w14:textId="77777777" w:rsidR="001B1883" w:rsidRPr="001B1883" w:rsidRDefault="00EB4ABF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1B1883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Jesus alimenta cinco mil. </w:t>
      </w:r>
    </w:p>
    <w:p w14:paraId="2AE3A3F0" w14:textId="77777777" w:rsidR="00EB4ABF" w:rsidRPr="00B611BB" w:rsidRDefault="001B1883" w:rsidP="008546C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10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EB4ABF" w:rsidRPr="00B611BB">
        <w:rPr>
          <w:rFonts w:ascii="Verdana" w:hAnsi="Verdana" w:cs="Helvetica"/>
          <w:kern w:val="0"/>
          <w:sz w:val="22"/>
          <w:lang w:val="pt-PT" w:eastAsia="it-IT"/>
        </w:rPr>
        <w:t>Ao regressarem, os Apóstolos contaram-lhe tudo o que tinham feito. Tomando-os consigo, Jesus retirou-se para um lugar afastado, na direcção de uma cidade chamada Betsaida.</w:t>
      </w:r>
      <w:r w:rsidR="008546C6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8546C6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11</w:t>
      </w:r>
      <w:r w:rsidR="008546C6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EB4ABF" w:rsidRPr="00B611BB">
        <w:rPr>
          <w:rFonts w:ascii="Verdana" w:hAnsi="Verdana" w:cs="Helvetica"/>
          <w:kern w:val="0"/>
          <w:sz w:val="22"/>
          <w:lang w:val="pt-PT" w:eastAsia="it-IT"/>
        </w:rPr>
        <w:t>Mas as multidões, que tal souberam, seguiram-no. Jesus acolheu-as e pôs-se a falar-lhes do Reino de Deus, curando os que necessitavam.</w:t>
      </w:r>
      <w:r w:rsidR="008546C6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EB4ABF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12</w:t>
      </w:r>
      <w:r w:rsidR="00EB4ABF" w:rsidRPr="00B611BB">
        <w:rPr>
          <w:rFonts w:ascii="Verdana" w:hAnsi="Verdana" w:cs="Helvetica"/>
          <w:kern w:val="0"/>
          <w:sz w:val="22"/>
          <w:lang w:val="pt-PT" w:eastAsia="it-IT"/>
        </w:rPr>
        <w:t xml:space="preserve"> Ora, o dia começava a declinar.</w:t>
      </w:r>
    </w:p>
    <w:p w14:paraId="7A14F9F0" w14:textId="77777777" w:rsidR="00EB4ABF" w:rsidRPr="00B611BB" w:rsidRDefault="00EB4ABF" w:rsidP="008546C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Os Doze aproximaram-se e disseram-lhe: «Despede a multidão, para que, indo pelas aldeias e campos em redor, encontre alimento e onde pernoitar, pois aqui estamos num lugar deserto.» </w:t>
      </w:r>
      <w:r w:rsidR="008546C6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13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Disse-lhes Ele: «Dai-lhes vós mesmos de comer.» Retorquiram: «Só temos cinco pães e dois peixes; a não ser que vamos nós mesmos comprar comida para todo este povo!»</w:t>
      </w:r>
      <w:r w:rsidR="002748D0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2748D0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14</w:t>
      </w:r>
      <w:r w:rsidR="002748D0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Eram cerca de cinco mil homens.</w:t>
      </w:r>
    </w:p>
    <w:p w14:paraId="11C55E88" w14:textId="77777777" w:rsidR="00EB4ABF" w:rsidRDefault="00EB4ABF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Jesus disse aos discípulos: «Mandai-os sentar por grupos de cinquenta.» </w:t>
      </w:r>
      <w:r w:rsidR="008546C6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15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Assim procederam e mandaram-nos sentar a todos. </w:t>
      </w:r>
      <w:r w:rsidR="008546C6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16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Tomando, então, os cinco pães e os dois peixes, ergueu os olhos ao céu, abençoou-os, partiu-os e deu-os aos discípulos, para que os distribuíssem à multidão. </w:t>
      </w:r>
      <w:r w:rsidR="002748D0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17</w:t>
      </w:r>
      <w:r w:rsidR="002748D0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Todos comeram e ficaram saciados; e, do que lhes tinha sobrado, ainda recolheram doze cestos cheios.</w:t>
      </w:r>
    </w:p>
    <w:p w14:paraId="5BC841ED" w14:textId="77777777" w:rsidR="008546C6" w:rsidRPr="00B611BB" w:rsidRDefault="008546C6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2C95F59E" w14:textId="77777777" w:rsidR="008546C6" w:rsidRPr="008546C6" w:rsidRDefault="00EB4ABF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8546C6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Jesus, o </w:t>
      </w:r>
      <w:r w:rsidR="008546C6" w:rsidRPr="008546C6">
        <w:rPr>
          <w:rFonts w:ascii="Verdana" w:hAnsi="Verdana" w:cs="Helvetica"/>
          <w:b/>
          <w:bCs/>
          <w:kern w:val="0"/>
          <w:sz w:val="22"/>
          <w:lang w:val="pt-PT" w:eastAsia="it-IT"/>
        </w:rPr>
        <w:t>Messias</w:t>
      </w:r>
      <w:r w:rsidRPr="008546C6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 sofredor. </w:t>
      </w:r>
    </w:p>
    <w:p w14:paraId="0FFC840B" w14:textId="77777777" w:rsidR="00EB4ABF" w:rsidRPr="00B611BB" w:rsidRDefault="008546C6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18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EB4ABF" w:rsidRPr="00B611BB">
        <w:rPr>
          <w:rFonts w:ascii="Verdana" w:hAnsi="Verdana" w:cs="Helvetica"/>
          <w:kern w:val="0"/>
          <w:sz w:val="22"/>
          <w:lang w:val="pt-PT" w:eastAsia="it-IT"/>
        </w:rPr>
        <w:t xml:space="preserve">Um dia, quando orava em particular, estando com Ele apenas os discípulos, perguntou-lhes: «Quem dizem as multidões que Eu sou?» </w:t>
      </w:r>
      <w:r w:rsidR="002748D0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19</w:t>
      </w:r>
      <w:r w:rsidR="002748D0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EB4ABF" w:rsidRPr="00B611BB">
        <w:rPr>
          <w:rFonts w:ascii="Verdana" w:hAnsi="Verdana" w:cs="Helvetica"/>
          <w:kern w:val="0"/>
          <w:sz w:val="22"/>
          <w:lang w:val="pt-PT" w:eastAsia="it-IT"/>
        </w:rPr>
        <w:t>Responderam-lhe: «João Baptista; outros, Elias; outros, um dos antigos profetas ressuscitado.»</w:t>
      </w:r>
    </w:p>
    <w:p w14:paraId="65626513" w14:textId="77777777" w:rsidR="00EB4ABF" w:rsidRPr="00B611BB" w:rsidRDefault="00EB4ABF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20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Disse-lhes Ele! «E vós, quem dizeis que Eu sou?» Pedro tomou a palavra e respondeu: «O Messias de Deus.»</w:t>
      </w:r>
    </w:p>
    <w:p w14:paraId="0ACC63E5" w14:textId="77777777" w:rsidR="00EB4ABF" w:rsidRPr="00B611BB" w:rsidRDefault="008546C6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21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EB4ABF" w:rsidRPr="00B611BB">
        <w:rPr>
          <w:rFonts w:ascii="Verdana" w:hAnsi="Verdana" w:cs="Helvetica"/>
          <w:kern w:val="0"/>
          <w:sz w:val="22"/>
          <w:lang w:val="pt-PT" w:eastAsia="it-IT"/>
        </w:rPr>
        <w:t xml:space="preserve">Ele proibiu-lhes formalmente de o dizerem fosse a quem fosse; </w:t>
      </w:r>
      <w:r w:rsidR="00EB4ABF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22</w:t>
      </w:r>
      <w:r w:rsidR="00EB4ABF" w:rsidRPr="00B611BB">
        <w:rPr>
          <w:rFonts w:ascii="Verdana" w:hAnsi="Verdana" w:cs="Helvetica"/>
          <w:kern w:val="0"/>
          <w:sz w:val="22"/>
          <w:lang w:val="pt-PT" w:eastAsia="it-IT"/>
        </w:rPr>
        <w:t xml:space="preserve"> e acrescentou: «O Filho do Homem tem de sofrer muito, ser rejeitado pelos anciãos, pelos sumos sacerdotes e pelos doutores da Lei, tem de ser morto e, ao terceiro dia, ressuscitar.»</w:t>
      </w:r>
    </w:p>
    <w:p w14:paraId="5E21016F" w14:textId="77777777" w:rsidR="00EB4ABF" w:rsidRPr="00B611BB" w:rsidRDefault="00EB4ABF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="008546C6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Depois, dirigindo-se a todos, disse: «Se alguém quer vir após mim, negue-se a si mesmo, tome a sua cruz, dia após dia, e siga-me. </w:t>
      </w:r>
      <w:r w:rsidR="002748D0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24</w:t>
      </w:r>
      <w:r w:rsidR="002748D0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Pois, quem quiser salvar a sua vida há-de perdê-la; mas, quem perder a sua vida por minha causa há-de salvá-la. </w:t>
      </w:r>
      <w:r w:rsidR="002748D0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25</w:t>
      </w:r>
      <w:r w:rsidR="002748D0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Que aproveita ao homem ganhar o mundo inteiro, perdendo-se ou condenando-se a si mesmo?</w:t>
      </w:r>
    </w:p>
    <w:p w14:paraId="3340F6D6" w14:textId="77777777" w:rsidR="00BC72C9" w:rsidRPr="00B611BB" w:rsidRDefault="00EB4ABF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="008546C6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6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Porque, se alguém se envergonhar de mim e das minhas palavras, dele se envergonhará o Filho do Homem, quando vier na sua glória e na glória do Pai e dos santos anjos.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="008546C6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7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E Eu vos asseguro: Alguns dos que estão aqui presentes não experimentarão a morte, enquanto não virem o Reino de Deus.»</w:t>
      </w:r>
    </w:p>
    <w:p w14:paraId="5E4A3EB7" w14:textId="77777777" w:rsidR="00EB4ABF" w:rsidRPr="00B611BB" w:rsidRDefault="00EB4ABF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6154DD8D" w14:textId="77777777" w:rsidR="008546C6" w:rsidRPr="008546C6" w:rsidRDefault="00EB4ABF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8546C6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Transfiguração de Jesus. </w:t>
      </w:r>
    </w:p>
    <w:p w14:paraId="0FC459B8" w14:textId="77777777" w:rsidR="008546C6" w:rsidRDefault="00EB4ABF" w:rsidP="008546C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28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Uns oito dias depois destas palavras, levando consigo Pedro, João e Tiago, Jesus subiu ao monte para orar.</w:t>
      </w:r>
      <w:r w:rsidR="008546C6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="008546C6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9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Enquanto orava, o aspecto do seu rosto modificou-se, e as suas vestes tornaram-se de uma brancura fulgurante.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</w:t>
      </w:r>
      <w:r w:rsidR="008546C6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0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E dois homens conversavam com Ele: Moisés e Elias, </w:t>
      </w:r>
      <w:r w:rsidR="008546C6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31</w:t>
      </w:r>
      <w:r w:rsidR="008546C6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os quais, aparecendo rodeados de glória, falavam da sua morte, que ia acontecer em Jerusalém. </w:t>
      </w:r>
    </w:p>
    <w:p w14:paraId="7AB2A61B" w14:textId="77777777" w:rsidR="00EB4ABF" w:rsidRPr="00B611BB" w:rsidRDefault="00EB4ABF" w:rsidP="008546C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32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Pedro e os companheiros estavam a cair de sono; mas, despertando, viram a glória de Jesus e os dois homens que estavam com Ele.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</w:t>
      </w:r>
      <w:r w:rsidR="002748D0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Quando eles iam separar-se de Jesus, Pedro disse-lhe: «Mestre, é bom estarmos aqui. Façamos três tendas: uma para ti, uma para Moisés e outra para Elias.» Não sabia o que estava a dizer. </w:t>
      </w:r>
      <w:r w:rsidR="002748D0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34</w:t>
      </w:r>
      <w:r w:rsidR="002748D0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Enquanto dizia isto, surgiu uma nuvem que os cobriu e, quando entraram na nuvem, ficaram atemorizados.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35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E da nuvem veio uma voz que disse: «Este é o meu Filho predilecto. Escutai-o.»</w:t>
      </w:r>
    </w:p>
    <w:p w14:paraId="329B57D7" w14:textId="77777777" w:rsidR="008546C6" w:rsidRDefault="00EB4ABF" w:rsidP="008546C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36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Quando a voz se fez ouvir, Jesus ficou só. Os discípulos guardaram silêncio e, naqueles dias, nada contaram a ninguém do que tinham visto.</w:t>
      </w:r>
    </w:p>
    <w:p w14:paraId="0C859A84" w14:textId="77777777" w:rsidR="008546C6" w:rsidRDefault="008546C6" w:rsidP="008546C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7C857166" w14:textId="77777777" w:rsidR="008546C6" w:rsidRPr="008546C6" w:rsidRDefault="008546C6" w:rsidP="008546C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8546C6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O </w:t>
      </w:r>
      <w:r w:rsidR="00EB4ABF" w:rsidRPr="008546C6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poder da fé. </w:t>
      </w:r>
    </w:p>
    <w:p w14:paraId="265C3FC8" w14:textId="77777777" w:rsidR="008546C6" w:rsidRDefault="008546C6" w:rsidP="008546C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37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EB4ABF" w:rsidRPr="00B611BB">
        <w:rPr>
          <w:rFonts w:ascii="Verdana" w:hAnsi="Verdana" w:cs="Helvetica"/>
          <w:kern w:val="0"/>
          <w:sz w:val="22"/>
          <w:lang w:val="pt-PT" w:eastAsia="it-IT"/>
        </w:rPr>
        <w:t xml:space="preserve">No dia seguinte, ao descerem do monte, veio ao encontro de Jesus uma grande multidão. </w:t>
      </w:r>
      <w:r w:rsidR="00EB4ABF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38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EB4ABF" w:rsidRPr="00B611BB">
        <w:rPr>
          <w:rFonts w:ascii="Verdana" w:hAnsi="Verdana" w:cs="Helvetica"/>
          <w:kern w:val="0"/>
          <w:sz w:val="22"/>
          <w:lang w:val="pt-PT" w:eastAsia="it-IT"/>
        </w:rPr>
        <w:t xml:space="preserve">E, de entre a multidão, um homem gritou: «Mestre, peço-te que olhes para o meu filho, porque é o meu filho único. </w:t>
      </w:r>
      <w:r w:rsidR="00EB4ABF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9</w:t>
      </w:r>
      <w:r w:rsidR="00EB4ABF" w:rsidRPr="00B611BB">
        <w:rPr>
          <w:rFonts w:ascii="Verdana" w:hAnsi="Verdana" w:cs="Helvetica"/>
          <w:kern w:val="0"/>
          <w:sz w:val="22"/>
          <w:lang w:val="pt-PT" w:eastAsia="it-IT"/>
        </w:rPr>
        <w:t xml:space="preserve"> Um espírito apodera-se dele e, subitamente, começa a gritar e a sacudi-lo com violência, fazendo-o espumar. Só a custo se retira dele, deixando-o num estado miserável. </w:t>
      </w:r>
      <w:r w:rsidR="00EB4ABF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40</w:t>
      </w:r>
      <w:r w:rsidR="00EB4ABF" w:rsidRPr="00B611BB">
        <w:rPr>
          <w:rFonts w:ascii="Verdana" w:hAnsi="Verdana" w:cs="Helvetica"/>
          <w:kern w:val="0"/>
          <w:sz w:val="22"/>
          <w:lang w:val="pt-PT" w:eastAsia="it-IT"/>
        </w:rPr>
        <w:t xml:space="preserve"> Pedi aos teus discípulos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EB4ABF" w:rsidRPr="00B611BB">
        <w:rPr>
          <w:rFonts w:ascii="Verdana" w:hAnsi="Verdana" w:cs="Helvetica"/>
          <w:kern w:val="0"/>
          <w:sz w:val="22"/>
          <w:lang w:val="pt-PT" w:eastAsia="it-IT"/>
        </w:rPr>
        <w:t>que o expulsassem, mas eles não puderam.»</w:t>
      </w:r>
    </w:p>
    <w:p w14:paraId="3C079A86" w14:textId="77777777" w:rsidR="008546C6" w:rsidRDefault="008546C6" w:rsidP="008546C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41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EB4ABF" w:rsidRPr="00B611BB">
        <w:rPr>
          <w:rFonts w:ascii="Verdana" w:hAnsi="Verdana" w:cs="Helvetica"/>
          <w:kern w:val="0"/>
          <w:sz w:val="22"/>
          <w:lang w:val="pt-PT" w:eastAsia="it-IT"/>
        </w:rPr>
        <w:t>Jesus respondeu: «Ó geração incrédula e pervertida! Até quando estarei convosco e terei de vos suportar? Traz cá o teu filho.»</w:t>
      </w:r>
    </w:p>
    <w:p w14:paraId="0ABFC95F" w14:textId="77777777" w:rsidR="00EB4ABF" w:rsidRDefault="008546C6" w:rsidP="008546C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42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EB4ABF" w:rsidRPr="00B611BB">
        <w:rPr>
          <w:rFonts w:ascii="Verdana" w:hAnsi="Verdana" w:cs="Helvetica"/>
          <w:kern w:val="0"/>
          <w:sz w:val="22"/>
          <w:lang w:val="pt-PT" w:eastAsia="it-IT"/>
        </w:rPr>
        <w:t xml:space="preserve">E, quando ele se aproximava, </w:t>
      </w:r>
      <w:r w:rsidR="00144C93">
        <w:rPr>
          <w:rFonts w:ascii="Verdana" w:hAnsi="Verdana" w:cs="Helvetica"/>
          <w:kern w:val="0"/>
          <w:sz w:val="22"/>
          <w:lang w:val="pt-PT" w:eastAsia="it-IT"/>
        </w:rPr>
        <w:t>o</w:t>
      </w:r>
      <w:r w:rsidR="00EB4ABF" w:rsidRPr="00B611BB">
        <w:rPr>
          <w:rFonts w:ascii="Verdana" w:hAnsi="Verdana" w:cs="Helvetica"/>
          <w:kern w:val="0"/>
          <w:sz w:val="22"/>
          <w:lang w:val="pt-PT" w:eastAsia="it-IT"/>
        </w:rPr>
        <w:t xml:space="preserve"> demónio atirou-o ao chão e sacudiu-o violentamente, Jesus, p</w:t>
      </w:r>
      <w:r w:rsidR="00144C93">
        <w:rPr>
          <w:rFonts w:ascii="Verdana" w:hAnsi="Verdana" w:cs="Helvetica"/>
          <w:kern w:val="0"/>
          <w:sz w:val="22"/>
          <w:lang w:val="pt-PT" w:eastAsia="it-IT"/>
        </w:rPr>
        <w:t>o</w:t>
      </w:r>
      <w:r w:rsidR="00EB4ABF" w:rsidRPr="00B611BB">
        <w:rPr>
          <w:rFonts w:ascii="Verdana" w:hAnsi="Verdana" w:cs="Helvetica"/>
          <w:kern w:val="0"/>
          <w:sz w:val="22"/>
          <w:lang w:val="pt-PT" w:eastAsia="it-IT"/>
        </w:rPr>
        <w:t>rem, ameaçou o espírito maligno, curou o menino e entregou-o ao pa</w:t>
      </w:r>
      <w:r w:rsidR="00144C93">
        <w:rPr>
          <w:rFonts w:ascii="Verdana" w:hAnsi="Verdana" w:cs="Helvetica"/>
          <w:kern w:val="0"/>
          <w:sz w:val="22"/>
          <w:lang w:val="pt-PT" w:eastAsia="it-IT"/>
        </w:rPr>
        <w:t>i.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EB4ABF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43</w:t>
      </w:r>
      <w:r w:rsidR="00EB4ABF" w:rsidRPr="00B611BB">
        <w:rPr>
          <w:rFonts w:ascii="Verdana" w:hAnsi="Verdana" w:cs="Helvetica"/>
          <w:kern w:val="0"/>
          <w:sz w:val="22"/>
          <w:lang w:val="pt-PT" w:eastAsia="it-IT"/>
        </w:rPr>
        <w:t xml:space="preserve"> E todos estavam maravilhados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EB4ABF" w:rsidRPr="00B611BB">
        <w:rPr>
          <w:rFonts w:ascii="Verdana" w:hAnsi="Verdana" w:cs="Helvetica"/>
          <w:kern w:val="0"/>
          <w:sz w:val="22"/>
          <w:lang w:val="pt-PT" w:eastAsia="it-IT"/>
        </w:rPr>
        <w:t>com a grandeza de Deus.</w:t>
      </w:r>
    </w:p>
    <w:p w14:paraId="7A9CE7F2" w14:textId="77777777" w:rsidR="008546C6" w:rsidRPr="00B611BB" w:rsidRDefault="008546C6" w:rsidP="008546C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707B3615" w14:textId="77777777" w:rsidR="008546C6" w:rsidRPr="008546C6" w:rsidRDefault="00EB4ABF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8546C6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Segundo anúncio da Paixão. </w:t>
      </w:r>
    </w:p>
    <w:p w14:paraId="41D6B78B" w14:textId="77777777" w:rsidR="00EB4ABF" w:rsidRPr="00B611BB" w:rsidRDefault="00EB4ABF" w:rsidP="008546C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Estando todos admirados com tudo o que Ele fazia, Jesus disse aos seus discípulos: </w:t>
      </w:r>
      <w:r w:rsidR="008546C6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44</w:t>
      </w:r>
      <w:r w:rsidR="008546C6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«Prestai bem atenção ao que vou dizer-vos: O Filho do Homem vai ser entregue nas mãos dos</w:t>
      </w:r>
      <w:r w:rsidR="008546C6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homens.»</w:t>
      </w:r>
    </w:p>
    <w:p w14:paraId="654C2955" w14:textId="77777777" w:rsidR="00EB4ABF" w:rsidRDefault="00EB4ABF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45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Eles, porém, não entendiam aquela linguagem, porque lhes estava velada, de modo que não compreendiam e tinham receio de o interrogar a esse respeito.</w:t>
      </w:r>
    </w:p>
    <w:p w14:paraId="35DA99EA" w14:textId="77777777" w:rsidR="008546C6" w:rsidRPr="00B611BB" w:rsidRDefault="008546C6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1E4F7F66" w14:textId="77777777" w:rsidR="008546C6" w:rsidRPr="008546C6" w:rsidRDefault="00EB4ABF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8546C6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Jesus e as crianças. </w:t>
      </w:r>
    </w:p>
    <w:p w14:paraId="6AD73A47" w14:textId="77777777" w:rsidR="00EB4ABF" w:rsidRPr="00B611BB" w:rsidRDefault="00EB4ABF" w:rsidP="008546C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</w:t>
      </w:r>
      <w:r w:rsidR="008546C6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6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Veio-lhes então ao pensamento qual deles seria o maior.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</w:t>
      </w:r>
      <w:r w:rsidR="008546C6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7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Conhecendo Jesus os seus pensamentos, tomou um menino, colocou-o junto de si </w:t>
      </w:r>
      <w:r w:rsidR="00E363E5" w:rsidRPr="00E363E5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48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e disse-lhes: «Quem acolher este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lastRenderedPageBreak/>
        <w:t>menino em meu nome, é a mim que acolhe, e quem me acolher a mim, aco</w:t>
      </w:r>
      <w:r w:rsidR="008546C6">
        <w:rPr>
          <w:rFonts w:ascii="Verdana" w:hAnsi="Verdana" w:cs="Helvetica"/>
          <w:kern w:val="0"/>
          <w:sz w:val="22"/>
          <w:lang w:val="pt-PT" w:eastAsia="it-IT"/>
        </w:rPr>
        <w:t>l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he aquele que me enviou; pois quem for o mais pequeno entre vós, esse é que é grande.»</w:t>
      </w:r>
    </w:p>
    <w:p w14:paraId="5DE3A7E8" w14:textId="77777777" w:rsidR="008546C6" w:rsidRDefault="008546C6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01AD61B3" w14:textId="77777777" w:rsidR="008546C6" w:rsidRPr="008546C6" w:rsidRDefault="00EB4ABF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8546C6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Quem não é contra vós é por vós. </w:t>
      </w:r>
    </w:p>
    <w:p w14:paraId="7389D183" w14:textId="77777777" w:rsidR="00EB4ABF" w:rsidRDefault="008546C6" w:rsidP="008546C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49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EB4ABF" w:rsidRPr="00B611BB">
        <w:rPr>
          <w:rFonts w:ascii="Verdana" w:hAnsi="Verdana" w:cs="Helvetica"/>
          <w:kern w:val="0"/>
          <w:sz w:val="22"/>
          <w:lang w:val="pt-PT" w:eastAsia="it-IT"/>
        </w:rPr>
        <w:t>João tomou a palavra e disse: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EB4ABF" w:rsidRPr="00B611BB">
        <w:rPr>
          <w:rFonts w:ascii="Verdana" w:hAnsi="Verdana" w:cs="Helvetica"/>
          <w:kern w:val="0"/>
          <w:sz w:val="22"/>
          <w:lang w:val="pt-PT" w:eastAsia="it-IT"/>
        </w:rPr>
        <w:t xml:space="preserve">«Mestre, vimos alguém expulsar demónios em teu nome e impedimo-lo, porque ele não te segue juntamente connosco.» </w:t>
      </w:r>
      <w:r w:rsidR="00D725A6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50</w:t>
      </w:r>
      <w:r w:rsidR="00EB4ABF" w:rsidRPr="00B611BB">
        <w:rPr>
          <w:rFonts w:ascii="Verdana" w:hAnsi="Verdana" w:cs="Helvetica"/>
          <w:kern w:val="0"/>
          <w:sz w:val="22"/>
          <w:lang w:val="pt-PT" w:eastAsia="it-IT"/>
        </w:rPr>
        <w:t xml:space="preserve"> Jesus disse-lhe: «Não o impeçais, pois quem não é contra vós é por vós.»</w:t>
      </w:r>
    </w:p>
    <w:p w14:paraId="0937855B" w14:textId="77777777" w:rsidR="00D725A6" w:rsidRPr="00B611BB" w:rsidRDefault="00D725A6" w:rsidP="008546C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3203BAB8" w14:textId="77777777" w:rsidR="00EB4ABF" w:rsidRPr="00D725A6" w:rsidRDefault="00EB4ABF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D725A6">
        <w:rPr>
          <w:rFonts w:ascii="Verdana" w:hAnsi="Verdana" w:cs="Helvetica"/>
          <w:b/>
          <w:bCs/>
          <w:kern w:val="0"/>
          <w:sz w:val="22"/>
          <w:lang w:val="pt-PT" w:eastAsia="it-IT"/>
        </w:rPr>
        <w:t>V. Viagem para Jerusalém</w:t>
      </w:r>
    </w:p>
    <w:p w14:paraId="541EE355" w14:textId="77777777" w:rsidR="00EB4ABF" w:rsidRPr="009565F6" w:rsidRDefault="00EB4ABF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i/>
          <w:iCs/>
          <w:kern w:val="0"/>
          <w:sz w:val="22"/>
          <w:lang w:val="pt-PT" w:eastAsia="it-IT"/>
        </w:rPr>
        <w:t xml:space="preserve">(9,51-19,27) </w:t>
      </w:r>
    </w:p>
    <w:p w14:paraId="40042073" w14:textId="77777777" w:rsidR="00D725A6" w:rsidRPr="00B611BB" w:rsidRDefault="00D725A6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795DBD2E" w14:textId="77777777" w:rsidR="00D725A6" w:rsidRPr="00D725A6" w:rsidRDefault="00EB4ABF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D725A6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Uma povoação recusa Jesus. </w:t>
      </w:r>
    </w:p>
    <w:p w14:paraId="1C2F9303" w14:textId="77777777" w:rsidR="00D725A6" w:rsidRDefault="00D725A6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51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EB4ABF" w:rsidRPr="00B611BB">
        <w:rPr>
          <w:rFonts w:ascii="Verdana" w:hAnsi="Verdana" w:cs="Helvetica"/>
          <w:kern w:val="0"/>
          <w:sz w:val="22"/>
          <w:lang w:val="pt-PT" w:eastAsia="it-IT"/>
        </w:rPr>
        <w:t xml:space="preserve">Como estavam a chegar os dias de ser levado deste mundo, Jesus dirigiu-se resolutamente para Jerusalém </w:t>
      </w:r>
      <w:r w:rsidR="009444EF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5</w:t>
      </w:r>
      <w:r w:rsidR="00EB4ABF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="00EB4ABF" w:rsidRPr="00B611BB">
        <w:rPr>
          <w:rFonts w:ascii="Verdana" w:hAnsi="Verdana" w:cs="Helvetica"/>
          <w:kern w:val="0"/>
          <w:sz w:val="22"/>
          <w:lang w:val="pt-PT" w:eastAsia="it-IT"/>
        </w:rPr>
        <w:t xml:space="preserve"> e enviou mensageiros à sua frente. Estes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puseram-se</w:t>
      </w:r>
      <w:r w:rsidR="00EB4ABF" w:rsidRPr="00B611BB">
        <w:rPr>
          <w:rFonts w:ascii="Verdana" w:hAnsi="Verdana" w:cs="Helvetica"/>
          <w:kern w:val="0"/>
          <w:sz w:val="22"/>
          <w:lang w:val="pt-PT" w:eastAsia="it-IT"/>
        </w:rPr>
        <w:t xml:space="preserve"> a caminho e entraram numa povoação de samaritanos, a fim de lhe prepararem hospedagem. </w:t>
      </w:r>
      <w:r w:rsidR="00CB7ED2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53</w:t>
      </w:r>
      <w:r w:rsidR="00CB7ED2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EB4ABF" w:rsidRPr="00B611BB">
        <w:rPr>
          <w:rFonts w:ascii="Verdana" w:hAnsi="Verdana" w:cs="Helvetica"/>
          <w:kern w:val="0"/>
          <w:sz w:val="22"/>
          <w:lang w:val="pt-PT" w:eastAsia="it-IT"/>
        </w:rPr>
        <w:t xml:space="preserve">Mas não o receberam, porque ia a caminho de Jerusalém. </w:t>
      </w:r>
    </w:p>
    <w:p w14:paraId="682792F5" w14:textId="77777777" w:rsidR="00EB4ABF" w:rsidRDefault="00D725A6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54</w:t>
      </w:r>
      <w:r w:rsidR="00EB4ABF" w:rsidRPr="00B611BB">
        <w:rPr>
          <w:rFonts w:ascii="Verdana" w:hAnsi="Verdana" w:cs="Helvetica"/>
          <w:kern w:val="0"/>
          <w:sz w:val="22"/>
          <w:lang w:val="pt-PT" w:eastAsia="it-IT"/>
        </w:rPr>
        <w:t xml:space="preserve"> Vendo isto, os discípulos Tiago e João disseram: «Senhor, queres que digamos que desça </w:t>
      </w:r>
      <w:r w:rsidR="00EB4ABF" w:rsidRPr="00D725A6">
        <w:rPr>
          <w:rFonts w:ascii="Verdana" w:hAnsi="Verdana" w:cs="Helvetica"/>
          <w:i/>
          <w:iCs/>
          <w:kern w:val="0"/>
          <w:sz w:val="22"/>
          <w:lang w:val="pt-PT" w:eastAsia="it-IT"/>
        </w:rPr>
        <w:t>fogo do céu e os consuma</w:t>
      </w:r>
      <w:r w:rsidR="00EB4ABF" w:rsidRPr="00B611BB">
        <w:rPr>
          <w:rFonts w:ascii="Verdana" w:hAnsi="Verdana" w:cs="Helvetica"/>
          <w:kern w:val="0"/>
          <w:sz w:val="22"/>
          <w:lang w:val="pt-PT" w:eastAsia="it-IT"/>
        </w:rPr>
        <w:t xml:space="preserve">?»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55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EB4ABF" w:rsidRPr="00B611BB">
        <w:rPr>
          <w:rFonts w:ascii="Verdana" w:hAnsi="Verdana" w:cs="Helvetica"/>
          <w:kern w:val="0"/>
          <w:sz w:val="22"/>
          <w:lang w:val="pt-PT" w:eastAsia="it-IT"/>
        </w:rPr>
        <w:t xml:space="preserve">Mas Ele, voltando-se, repreendeu-os.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56</w:t>
      </w:r>
      <w:r w:rsidR="00EB4ABF" w:rsidRPr="00B611BB">
        <w:rPr>
          <w:rFonts w:ascii="Verdana" w:hAnsi="Verdana" w:cs="Helvetica"/>
          <w:kern w:val="0"/>
          <w:sz w:val="22"/>
          <w:lang w:val="pt-PT" w:eastAsia="it-IT"/>
        </w:rPr>
        <w:t xml:space="preserve"> E foram para outra povoação.</w:t>
      </w:r>
    </w:p>
    <w:p w14:paraId="513DBC09" w14:textId="77777777" w:rsidR="00D725A6" w:rsidRPr="00B611BB" w:rsidRDefault="00D725A6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486388D9" w14:textId="77777777" w:rsidR="00D725A6" w:rsidRPr="00D725A6" w:rsidRDefault="00EB4ABF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D725A6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Exigências para os seguidores de Jesus. </w:t>
      </w:r>
    </w:p>
    <w:p w14:paraId="2D85D608" w14:textId="77777777" w:rsidR="00EB4ABF" w:rsidRPr="00B611BB" w:rsidRDefault="00D725A6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57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EB4ABF" w:rsidRPr="00B611BB">
        <w:rPr>
          <w:rFonts w:ascii="Verdana" w:hAnsi="Verdana" w:cs="Helvetica"/>
          <w:kern w:val="0"/>
          <w:sz w:val="22"/>
          <w:lang w:val="pt-PT" w:eastAsia="it-IT"/>
        </w:rPr>
        <w:t xml:space="preserve">Enquanto iam a caminho, disse-lhe alguém: «Hei-de seguir-te para onde quer que fores.»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5</w:t>
      </w:r>
      <w:r w:rsidR="00EB4ABF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8</w:t>
      </w:r>
      <w:r w:rsidR="00EB4ABF" w:rsidRPr="00B611BB">
        <w:rPr>
          <w:rFonts w:ascii="Verdana" w:hAnsi="Verdana" w:cs="Helvetica"/>
          <w:kern w:val="0"/>
          <w:sz w:val="22"/>
          <w:lang w:val="pt-PT" w:eastAsia="it-IT"/>
        </w:rPr>
        <w:t xml:space="preserve"> Jesus respondeu-lhe: «As raposas têm tocas e as aves do céu têm ninhos, mas o Filho do Homem não tem onde reclinar a cabeça.»</w:t>
      </w:r>
    </w:p>
    <w:p w14:paraId="0270CBA6" w14:textId="77777777" w:rsidR="00EB4ABF" w:rsidRPr="00B611BB" w:rsidRDefault="00D725A6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59</w:t>
      </w:r>
      <w:r w:rsidR="00EB4ABF" w:rsidRPr="00B611BB">
        <w:rPr>
          <w:rFonts w:ascii="Verdana" w:hAnsi="Verdana" w:cs="Helvetica"/>
          <w:kern w:val="0"/>
          <w:sz w:val="22"/>
          <w:lang w:val="pt-PT" w:eastAsia="it-IT"/>
        </w:rPr>
        <w:t xml:space="preserve"> E disse a outro: «Segue-me.» Mas ele respondeu: «Senhor, deixa-me ir primeiro sepultar o meu pai.» </w:t>
      </w:r>
      <w:r w:rsidR="00CB7ED2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60</w:t>
      </w:r>
      <w:r w:rsidR="00EB4ABF" w:rsidRPr="00B611BB">
        <w:rPr>
          <w:rFonts w:ascii="Verdana" w:hAnsi="Verdana" w:cs="Helvetica"/>
          <w:kern w:val="0"/>
          <w:sz w:val="22"/>
          <w:lang w:val="pt-PT" w:eastAsia="it-IT"/>
        </w:rPr>
        <w:t xml:space="preserve"> Jesus disse-lhe: «Deixa que os mortos sepultem os seus mortos. Quanto a ti, vai anunciar o Reino de Deus.»</w:t>
      </w:r>
    </w:p>
    <w:p w14:paraId="3C415182" w14:textId="77777777" w:rsidR="00EB4ABF" w:rsidRDefault="00D725A6" w:rsidP="00D725A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61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EB4ABF" w:rsidRPr="00B611BB">
        <w:rPr>
          <w:rFonts w:ascii="Verdana" w:hAnsi="Verdana" w:cs="Helvetica"/>
          <w:kern w:val="0"/>
          <w:sz w:val="22"/>
          <w:lang w:val="pt-PT" w:eastAsia="it-IT"/>
        </w:rPr>
        <w:t xml:space="preserve">Disse-lhe ainda outro: «Eu vou seguir-te, Senhor, mas primeiro permite que me despeça da minha família.»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62</w:t>
      </w:r>
      <w:r w:rsidR="00EB4ABF" w:rsidRPr="00B611BB">
        <w:rPr>
          <w:rFonts w:ascii="Verdana" w:hAnsi="Verdana" w:cs="Helvetica"/>
          <w:kern w:val="0"/>
          <w:sz w:val="22"/>
          <w:lang w:val="pt-PT" w:eastAsia="it-IT"/>
        </w:rPr>
        <w:t xml:space="preserve"> Jesus respondeu-lhe: «Quem olha para trás, depois de deitar a mão ao arado, não está apto para o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EB4ABF" w:rsidRPr="00B611BB">
        <w:rPr>
          <w:rFonts w:ascii="Verdana" w:hAnsi="Verdana" w:cs="Helvetica"/>
          <w:kern w:val="0"/>
          <w:sz w:val="22"/>
          <w:lang w:val="pt-PT" w:eastAsia="it-IT"/>
        </w:rPr>
        <w:t>Reino de Deus.»</w:t>
      </w:r>
    </w:p>
    <w:p w14:paraId="30E0B688" w14:textId="77777777" w:rsidR="00D725A6" w:rsidRPr="00B611BB" w:rsidRDefault="00D725A6" w:rsidP="00D725A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37C742C5" w14:textId="77777777" w:rsidR="00D725A6" w:rsidRPr="00EE630E" w:rsidRDefault="00EB4ABF" w:rsidP="00EE630E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9" w:name="_Toc201219725"/>
      <w:r w:rsidRPr="00EE630E">
        <w:rPr>
          <w:b/>
          <w:bCs/>
          <w:color w:val="000000"/>
          <w:sz w:val="48"/>
          <w:szCs w:val="48"/>
          <w:lang w:val="pt-PT"/>
        </w:rPr>
        <w:t>10</w:t>
      </w:r>
      <w:bookmarkEnd w:id="9"/>
      <w:r w:rsidRPr="00EE630E">
        <w:rPr>
          <w:b/>
          <w:bCs/>
          <w:color w:val="000000"/>
          <w:sz w:val="48"/>
          <w:szCs w:val="48"/>
          <w:lang w:val="pt-PT"/>
        </w:rPr>
        <w:t xml:space="preserve"> </w:t>
      </w:r>
    </w:p>
    <w:p w14:paraId="72593E5B" w14:textId="77777777" w:rsidR="00D725A6" w:rsidRPr="00D725A6" w:rsidRDefault="00EB4ABF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D725A6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Missão dos setenta e dois. </w:t>
      </w:r>
    </w:p>
    <w:p w14:paraId="64BA0B23" w14:textId="77777777" w:rsidR="00EB4ABF" w:rsidRPr="00B611BB" w:rsidRDefault="00D725A6" w:rsidP="00D725A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EB4ABF" w:rsidRPr="00B611BB">
        <w:rPr>
          <w:rFonts w:ascii="Verdana" w:hAnsi="Verdana" w:cs="Helvetica"/>
          <w:kern w:val="0"/>
          <w:sz w:val="22"/>
          <w:lang w:val="pt-PT" w:eastAsia="it-IT"/>
        </w:rPr>
        <w:t xml:space="preserve">Depois disto, o Senhor designou outros setenta e dois discípulos e enviou-os dois a dois, a sua frente, a todas as cidades e lugares aonde Ele havia de ir.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="00EB4ABF" w:rsidRPr="00B611BB">
        <w:rPr>
          <w:rFonts w:ascii="Verdana" w:hAnsi="Verdana" w:cs="Helvetica"/>
          <w:kern w:val="0"/>
          <w:sz w:val="22"/>
          <w:lang w:val="pt-PT" w:eastAsia="it-IT"/>
        </w:rPr>
        <w:t xml:space="preserve"> Disse-lhes: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EB4ABF" w:rsidRPr="00B611BB">
        <w:rPr>
          <w:rFonts w:ascii="Verdana" w:hAnsi="Verdana" w:cs="Helvetica"/>
          <w:kern w:val="0"/>
          <w:sz w:val="22"/>
          <w:lang w:val="pt-PT" w:eastAsia="it-IT"/>
        </w:rPr>
        <w:t xml:space="preserve">«A messe é grande, mas os trabalhadores são poucos. Rogai, portanto, ao dono da messe que mande trabalhadores para a sua messe. </w:t>
      </w:r>
      <w:r w:rsidR="00CB7ED2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</w:t>
      </w:r>
      <w:r w:rsidR="00CB7ED2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EB4ABF" w:rsidRPr="00B611BB">
        <w:rPr>
          <w:rFonts w:ascii="Verdana" w:hAnsi="Verdana" w:cs="Helvetica"/>
          <w:kern w:val="0"/>
          <w:sz w:val="22"/>
          <w:lang w:val="pt-PT" w:eastAsia="it-IT"/>
        </w:rPr>
        <w:t>Ide!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EB4ABF" w:rsidRPr="00B611BB">
        <w:rPr>
          <w:rFonts w:ascii="Verdana" w:hAnsi="Verdana" w:cs="Helvetica"/>
          <w:kern w:val="0"/>
          <w:sz w:val="22"/>
          <w:lang w:val="pt-PT" w:eastAsia="it-IT"/>
        </w:rPr>
        <w:t xml:space="preserve">Envio-vos como cordeiros para o meio de lobos. </w:t>
      </w:r>
      <w:r w:rsidR="00CB7ED2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</w:t>
      </w:r>
      <w:r w:rsidR="00EB4ABF" w:rsidRPr="00B611BB">
        <w:rPr>
          <w:rFonts w:ascii="Verdana" w:hAnsi="Verdana" w:cs="Helvetica"/>
          <w:kern w:val="0"/>
          <w:sz w:val="22"/>
          <w:lang w:val="pt-PT" w:eastAsia="it-IT"/>
        </w:rPr>
        <w:t xml:space="preserve"> Não leveis bolsa, nem alforge, nem sandálias; e não vos detenhais a saudar ninguém pelo caminho. </w:t>
      </w:r>
      <w:r w:rsidR="00CB7ED2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5</w:t>
      </w:r>
      <w:r w:rsidR="00CB7ED2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EB4ABF" w:rsidRPr="00B611BB">
        <w:rPr>
          <w:rFonts w:ascii="Verdana" w:hAnsi="Verdana" w:cs="Helvetica"/>
          <w:kern w:val="0"/>
          <w:sz w:val="22"/>
          <w:lang w:val="pt-PT" w:eastAsia="it-IT"/>
        </w:rPr>
        <w:t xml:space="preserve">Em qualquer casa em que entrardes, dizei primeiro: 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‘</w:t>
      </w:r>
      <w:r w:rsidR="00EB4ABF" w:rsidRPr="00B611BB">
        <w:rPr>
          <w:rFonts w:ascii="Verdana" w:hAnsi="Verdana" w:cs="Helvetica"/>
          <w:kern w:val="0"/>
          <w:sz w:val="22"/>
          <w:lang w:val="pt-PT" w:eastAsia="it-IT"/>
        </w:rPr>
        <w:t>A paz esteja nesta casa!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’</w:t>
      </w:r>
      <w:r w:rsidR="00CB7ED2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CB7ED2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6</w:t>
      </w:r>
      <w:r w:rsidR="00CB7ED2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EB4ABF" w:rsidRPr="00B611BB">
        <w:rPr>
          <w:rFonts w:ascii="Verdana" w:hAnsi="Verdana" w:cs="Helvetica"/>
          <w:kern w:val="0"/>
          <w:sz w:val="22"/>
          <w:lang w:val="pt-PT" w:eastAsia="it-IT"/>
        </w:rPr>
        <w:t xml:space="preserve">E, se lá houver um homem de paz, sobre ele repousará a vossa paz; se não, voltará para vós. </w:t>
      </w:r>
      <w:r w:rsidR="00CB7ED2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7</w:t>
      </w:r>
      <w:r w:rsidR="00CB7ED2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EB4ABF" w:rsidRPr="00B611BB">
        <w:rPr>
          <w:rFonts w:ascii="Verdana" w:hAnsi="Verdana" w:cs="Helvetica"/>
          <w:kern w:val="0"/>
          <w:sz w:val="22"/>
          <w:lang w:val="pt-PT" w:eastAsia="it-IT"/>
        </w:rPr>
        <w:t>Ficai nessa casa, comendo e bebendo do que lá houver, pois o trabalhador merece o seu salário.</w:t>
      </w:r>
    </w:p>
    <w:p w14:paraId="504A3513" w14:textId="77777777" w:rsidR="00EB4ABF" w:rsidRDefault="00EB4ABF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Não andeis de casa em casa. </w:t>
      </w:r>
      <w:r w:rsidR="00CB7ED2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8</w:t>
      </w:r>
      <w:r w:rsidR="00CB7ED2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Em qualquer cidade em que entrardes e </w:t>
      </w:r>
      <w:r w:rsidR="007B69F1">
        <w:rPr>
          <w:rFonts w:ascii="Verdana" w:hAnsi="Verdana" w:cs="Helvetica"/>
          <w:kern w:val="0"/>
          <w:sz w:val="22"/>
          <w:lang w:val="pt-PT" w:eastAsia="it-IT"/>
        </w:rPr>
        <w:t>v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os receberem, comei do que vos for servido, </w:t>
      </w:r>
      <w:r w:rsidR="00CB7ED2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9</w:t>
      </w:r>
      <w:r w:rsidR="00CB7ED2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curai os doentes que nela houver e dizei-lhes: O Reino de Deus já está próximo de vós?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</w:t>
      </w:r>
      <w:r w:rsidR="00CB7ED2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0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Mas, em qualquer cidade em que entrardes e não vos receberem, saí à praça pública e dizei: </w:t>
      </w:r>
      <w:r w:rsidR="00D725A6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11</w:t>
      </w:r>
      <w:r w:rsidR="00D725A6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‘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Até o pó da vossa cidade, que se pegou aos nossos pés, sacudimos, para vo-lo deixar. No entanto, ficai sabendo que o Reino de Deus já chegou.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’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» </w:t>
      </w:r>
      <w:r w:rsidR="00D725A6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12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«Digo-vos! Naquele dia haverá menos rigor para Sodoma do que para aquela cidade.</w:t>
      </w:r>
    </w:p>
    <w:p w14:paraId="49E3014E" w14:textId="77777777" w:rsidR="00D725A6" w:rsidRPr="00B611BB" w:rsidRDefault="00D725A6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24B5DA4A" w14:textId="77777777" w:rsidR="00D725A6" w:rsidRPr="00D725A6" w:rsidRDefault="00EB4ABF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D725A6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Lamentação sobre as cidades que não se convertem. </w:t>
      </w:r>
    </w:p>
    <w:p w14:paraId="6F841143" w14:textId="77777777" w:rsidR="00EB4ABF" w:rsidRPr="00D725A6" w:rsidRDefault="00D725A6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13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EB4ABF" w:rsidRPr="00B611BB">
        <w:rPr>
          <w:rFonts w:ascii="Verdana" w:hAnsi="Verdana" w:cs="Helvetica"/>
          <w:kern w:val="0"/>
          <w:sz w:val="22"/>
          <w:lang w:val="pt-PT" w:eastAsia="it-IT"/>
        </w:rPr>
        <w:t xml:space="preserve">Ai de ti, Corozaim! Ai de ti, Betsaida! Porque, se em Tiro e em Sídon se tivessem operado os milagres que entre vós se realizaram, de há muito que teriam feito penitência, vestidas de saco e na cinza.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14</w:t>
      </w:r>
      <w:r w:rsidR="00EB4ABF" w:rsidRPr="00B611BB">
        <w:rPr>
          <w:rFonts w:ascii="Verdana" w:hAnsi="Verdana" w:cs="Helvetica"/>
          <w:kern w:val="0"/>
          <w:sz w:val="22"/>
          <w:lang w:val="pt-PT" w:eastAsia="it-IT"/>
        </w:rPr>
        <w:t xml:space="preserve"> Por isso, no dia do juízo, haverá mais tolerância para Tiro e </w:t>
      </w:r>
      <w:r w:rsidR="00EB4ABF" w:rsidRPr="00B611BB">
        <w:rPr>
          <w:rFonts w:ascii="Verdana" w:hAnsi="Verdana" w:cs="Helvetica"/>
          <w:kern w:val="0"/>
          <w:sz w:val="22"/>
          <w:lang w:val="pt-PT" w:eastAsia="it-IT"/>
        </w:rPr>
        <w:lastRenderedPageBreak/>
        <w:t xml:space="preserve">Sídon do que para vós.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15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EB4ABF" w:rsidRPr="00B611BB">
        <w:rPr>
          <w:rFonts w:ascii="Verdana" w:hAnsi="Verdana" w:cs="Helvetica"/>
          <w:kern w:val="0"/>
          <w:sz w:val="22"/>
          <w:lang w:val="pt-PT" w:eastAsia="it-IT"/>
        </w:rPr>
        <w:t xml:space="preserve">E tu, Cafarnaúm, porventura </w:t>
      </w:r>
      <w:r w:rsidR="00EB4ABF" w:rsidRPr="00D725A6">
        <w:rPr>
          <w:rFonts w:ascii="Verdana" w:hAnsi="Verdana" w:cs="Helvetica"/>
          <w:i/>
          <w:iCs/>
          <w:kern w:val="0"/>
          <w:sz w:val="22"/>
          <w:lang w:val="pt-PT" w:eastAsia="it-IT"/>
        </w:rPr>
        <w:t>serás exaltada até ao céu? É até ao inferno que serás precipitada.</w:t>
      </w:r>
    </w:p>
    <w:p w14:paraId="38972303" w14:textId="77777777" w:rsidR="00EB4ABF" w:rsidRDefault="00D725A6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16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EB4ABF" w:rsidRPr="00B611BB">
        <w:rPr>
          <w:rFonts w:ascii="Verdana" w:hAnsi="Verdana" w:cs="Helvetica"/>
          <w:kern w:val="0"/>
          <w:sz w:val="22"/>
          <w:lang w:val="pt-PT" w:eastAsia="it-IT"/>
        </w:rPr>
        <w:t>Quem vos ouve é a mim que ouve, e quem vos rejeita é a mim que rejeita; mas, quem me rejeita, rejeita aquele que me enviou.»</w:t>
      </w:r>
    </w:p>
    <w:p w14:paraId="192704AE" w14:textId="77777777" w:rsidR="00D725A6" w:rsidRPr="00B611BB" w:rsidRDefault="00D725A6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08EB51D8" w14:textId="77777777" w:rsidR="00D725A6" w:rsidRPr="00D725A6" w:rsidRDefault="00EB4ABF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D725A6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Regresso dos discípulos cheios de alegria. </w:t>
      </w:r>
    </w:p>
    <w:p w14:paraId="46AF7BA6" w14:textId="77777777" w:rsidR="00EB4ABF" w:rsidRPr="00B611BB" w:rsidRDefault="00D725A6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17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EB4ABF" w:rsidRPr="00B611BB">
        <w:rPr>
          <w:rFonts w:ascii="Verdana" w:hAnsi="Verdana" w:cs="Helvetica"/>
          <w:kern w:val="0"/>
          <w:sz w:val="22"/>
          <w:lang w:val="pt-PT" w:eastAsia="it-IT"/>
        </w:rPr>
        <w:t xml:space="preserve">Os setenta e dois discípulos voltaram cheios de alegria, dizendo: «Senhor, até os demónios se sujeitaram a nós, em teu nome!»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18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EB4ABF" w:rsidRPr="00B611BB">
        <w:rPr>
          <w:rFonts w:ascii="Verdana" w:hAnsi="Verdana" w:cs="Helvetica"/>
          <w:kern w:val="0"/>
          <w:sz w:val="22"/>
          <w:lang w:val="pt-PT" w:eastAsia="it-IT"/>
        </w:rPr>
        <w:t xml:space="preserve">Disse-lhes Ele: «Eu via Satanás cair do céu como um relâmpago. </w:t>
      </w:r>
      <w:r w:rsidR="00CB7ED2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19</w:t>
      </w:r>
      <w:r w:rsidR="00CB7ED2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EB4ABF" w:rsidRPr="00B611BB">
        <w:rPr>
          <w:rFonts w:ascii="Verdana" w:hAnsi="Verdana" w:cs="Helvetica"/>
          <w:kern w:val="0"/>
          <w:sz w:val="22"/>
          <w:lang w:val="pt-PT" w:eastAsia="it-IT"/>
        </w:rPr>
        <w:t xml:space="preserve">Olhai que vos dou poder para pisar aos pés serpentes e escorpiões e domínio sobre todo o poderio do inimigo; nada vos poderá causar dano. </w:t>
      </w:r>
      <w:r w:rsidR="00CB7ED2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20</w:t>
      </w:r>
      <w:r w:rsidR="00EB4ABF" w:rsidRPr="00B611BB">
        <w:rPr>
          <w:rFonts w:ascii="Verdana" w:hAnsi="Verdana" w:cs="Helvetica"/>
          <w:kern w:val="0"/>
          <w:sz w:val="22"/>
          <w:lang w:val="pt-PT" w:eastAsia="it-IT"/>
        </w:rPr>
        <w:t xml:space="preserve"> Contudo, não vos alegreis porque os </w:t>
      </w:r>
      <w:r w:rsidR="007B69F1" w:rsidRPr="00B611BB">
        <w:rPr>
          <w:rFonts w:ascii="Verdana" w:hAnsi="Verdana" w:cs="Helvetica"/>
          <w:kern w:val="0"/>
          <w:sz w:val="22"/>
          <w:lang w:val="pt-PT" w:eastAsia="it-IT"/>
        </w:rPr>
        <w:t>espíritos</w:t>
      </w:r>
      <w:r w:rsidR="00EB4ABF" w:rsidRPr="00B611BB">
        <w:rPr>
          <w:rFonts w:ascii="Verdana" w:hAnsi="Verdana" w:cs="Helvetica"/>
          <w:kern w:val="0"/>
          <w:sz w:val="22"/>
          <w:lang w:val="pt-PT" w:eastAsia="it-IT"/>
        </w:rPr>
        <w:t xml:space="preserve"> vos obedecem; alegrai-vos, antes, por estarem os vossos nomes escritos no Céu.»</w:t>
      </w:r>
    </w:p>
    <w:p w14:paraId="55276146" w14:textId="77777777" w:rsidR="00EB4ABF" w:rsidRPr="00B611BB" w:rsidRDefault="00EB4ABF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62CBAFB1" w14:textId="77777777" w:rsidR="00D725A6" w:rsidRPr="00D725A6" w:rsidRDefault="00EB4ABF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D725A6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O Reino revelado aos pequeninos. </w:t>
      </w:r>
    </w:p>
    <w:p w14:paraId="3B1FFD68" w14:textId="77777777" w:rsidR="00EB4ABF" w:rsidRPr="00B611BB" w:rsidRDefault="00EB4ABF" w:rsidP="00D725A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="00D725A6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Nesse mesmo instante, Jesus estremeceu de alegria sob a acção do Espírito Santo e disse: «Bendigo-te, ó Pai, Senhor do Céu e da Terra, porque escondeste estas coisas aos sábios e aos inteligentes e as revelaste aos pequeninos. Sim, Pai, porque assim foi do teu agrado. </w:t>
      </w:r>
      <w:r w:rsidR="00AB7F19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22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Tudo me foi entregue por meu Pai, e ninguém conhece quem é o Filho senão o Pai, nem quem é o Pai senão o Filho e aquele a quem o Filho houver por bem revelar-lho.»</w:t>
      </w:r>
    </w:p>
    <w:p w14:paraId="55494C08" w14:textId="77777777" w:rsidR="00EB4ABF" w:rsidRDefault="00EB4ABF" w:rsidP="00AB7F1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23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Voltando-se, depois, para os discípulos, disse-lhes em particular!</w:t>
      </w:r>
      <w:r w:rsidR="00AB7F19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«Felizes os olhos que vêem o que estais a ver. </w:t>
      </w:r>
      <w:r w:rsidR="00CB7ED2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24</w:t>
      </w:r>
      <w:r w:rsidR="00CB7ED2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Porque - digo-vos - muitos profetas e reis quiseram ver o que vedes e não o viram, ouvir o que ouvis e não o ouviram!»</w:t>
      </w:r>
    </w:p>
    <w:p w14:paraId="77F6B328" w14:textId="77777777" w:rsidR="00D725A6" w:rsidRPr="00B611BB" w:rsidRDefault="00D725A6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4E440715" w14:textId="77777777" w:rsidR="00D725A6" w:rsidRPr="00D725A6" w:rsidRDefault="00EB4ABF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D725A6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O bom samaritano. </w:t>
      </w:r>
    </w:p>
    <w:p w14:paraId="22D08CB8" w14:textId="77777777" w:rsidR="00EB4ABF" w:rsidRPr="00B611BB" w:rsidRDefault="00EB4ABF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="00D725A6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5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Levantou-se, então, um doutor da Lei e perguntou-lhe, para o experimentar: «Mestre, que hei-de fazer para possuir a vida eterna?» </w:t>
      </w:r>
      <w:r w:rsidR="00AB7F19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26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Disse-lhe Jesus: «Que está escrito na Lei? Como lês?»</w:t>
      </w:r>
    </w:p>
    <w:p w14:paraId="35B32B63" w14:textId="77777777" w:rsidR="00EB4ABF" w:rsidRPr="00B611BB" w:rsidRDefault="00EB4ABF" w:rsidP="00AB7F1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="00AB7F19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7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O outro respondeu: </w:t>
      </w:r>
      <w:r w:rsidRPr="00AB7F19">
        <w:rPr>
          <w:rFonts w:ascii="Verdana" w:hAnsi="Verdana" w:cs="Helvetica"/>
          <w:i/>
          <w:iCs/>
          <w:kern w:val="0"/>
          <w:sz w:val="22"/>
          <w:lang w:val="pt-PT" w:eastAsia="it-IT"/>
        </w:rPr>
        <w:t>«Amarás ao Senhor, teu Deus, com todo o teu coração, com toda a tua alma, com todas as tuas forças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e com todo o teu entendimento, </w:t>
      </w:r>
      <w:r w:rsidRPr="00AB7F19">
        <w:rPr>
          <w:rFonts w:ascii="Verdana" w:hAnsi="Verdana" w:cs="Helvetica"/>
          <w:i/>
          <w:iCs/>
          <w:kern w:val="0"/>
          <w:sz w:val="22"/>
          <w:lang w:val="pt-PT" w:eastAsia="it-IT"/>
        </w:rPr>
        <w:t xml:space="preserve">e ao teu próximo como a ti mesmo.» </w:t>
      </w:r>
      <w:r w:rsidR="00AB7F19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28</w:t>
      </w:r>
      <w:r w:rsidR="00AB7F19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Disse-lhe</w:t>
      </w:r>
      <w:r w:rsidR="00AB7F19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Jesus: «Respondeste bem; faz isso e viverás.»</w:t>
      </w:r>
    </w:p>
    <w:p w14:paraId="359445D0" w14:textId="77777777" w:rsidR="00AB7F19" w:rsidRDefault="00EB4ABF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29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Mas ele, querendo justificar a pergunta feita, disse a Jesus</w:t>
      </w:r>
      <w:r w:rsidR="00AB7F19">
        <w:rPr>
          <w:rFonts w:ascii="Verdana" w:hAnsi="Verdana" w:cs="Helvetica"/>
          <w:kern w:val="0"/>
          <w:sz w:val="22"/>
          <w:lang w:val="pt-PT" w:eastAsia="it-IT"/>
        </w:rPr>
        <w:t>: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«E quem é o meu próximo?» </w:t>
      </w:r>
      <w:r w:rsidR="00CB7ED2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30</w:t>
      </w:r>
      <w:r w:rsidR="00CB7ED2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Tomando a palavra, Jesus respondeu! </w:t>
      </w:r>
    </w:p>
    <w:p w14:paraId="14471608" w14:textId="77777777" w:rsidR="00EB4ABF" w:rsidRPr="00B611BB" w:rsidRDefault="00EB4ABF" w:rsidP="00AB7F1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B611BB">
        <w:rPr>
          <w:rFonts w:ascii="Verdana" w:hAnsi="Verdana" w:cs="Helvetica"/>
          <w:kern w:val="0"/>
          <w:sz w:val="22"/>
          <w:lang w:val="pt-PT" w:eastAsia="it-IT"/>
        </w:rPr>
        <w:t>«Certo homem descia de Jerusalém para Jericó e caiu nas mãos dos salteadores que, depois de o despojarem e encherem de pancadas, o abandonaram, deixando-o meio morto.</w:t>
      </w:r>
      <w:r w:rsidR="00CB7ED2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CB7ED2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31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Por coincidência, descia por aquele caminho um sacerdote que, ao vê-lo, passou ao largo. </w:t>
      </w:r>
      <w:r w:rsidR="00CB7ED2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32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Do mesmo modo, também um levita passou por aquele lugar e, ao vê-lo, passou adiante. </w:t>
      </w:r>
      <w:r w:rsidR="00CB7ED2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33</w:t>
      </w:r>
      <w:r w:rsidR="00CB7ED2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Mas um samaritano, que ia de viagem, chegou ao pé dele e, vendo-o, encheu-se de compaixão.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</w:t>
      </w:r>
      <w:r w:rsidR="00CB7ED2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Aproximou-se, ligou-lhe as feridas, deitando nelas azeite e vinho, colocou-o sobre a sua própria montada, levou-o para uma estalagem e cuidou dele.</w:t>
      </w:r>
      <w:r w:rsidR="00AB7F19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35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No dia seguinte, tirando dois denários, deu-os ao estalajadeiro, dizendo: 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‘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Trata bem dele e, o que gastares a mais, pagar-to-ei quando voltar.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’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36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Qual destes três te parece ter sido o próximo daquele homem que </w:t>
      </w:r>
      <w:r w:rsidR="00AB7F19" w:rsidRPr="00B611BB">
        <w:rPr>
          <w:rFonts w:ascii="Verdana" w:hAnsi="Verdana" w:cs="Helvetica"/>
          <w:kern w:val="0"/>
          <w:sz w:val="22"/>
          <w:lang w:val="pt-PT" w:eastAsia="it-IT"/>
        </w:rPr>
        <w:t>caiu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nas mãos dos salteadores?» </w:t>
      </w:r>
      <w:r w:rsidR="00CB7ED2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37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Respondeu: «O que usou de misericórdia para com ele.» Jesus retorquiu: «Vai e faz tu também o mesmo.»</w:t>
      </w:r>
    </w:p>
    <w:p w14:paraId="0624DFBE" w14:textId="77777777" w:rsidR="00EB4ABF" w:rsidRPr="00B611BB" w:rsidRDefault="00EB4ABF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4FA81D4A" w14:textId="77777777" w:rsidR="00AB7F19" w:rsidRPr="00AB7F19" w:rsidRDefault="00F332D1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AB7F19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Marta e Maria. </w:t>
      </w:r>
    </w:p>
    <w:p w14:paraId="7F789298" w14:textId="77777777" w:rsidR="00F332D1" w:rsidRPr="00B611BB" w:rsidRDefault="00AB7F19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38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 xml:space="preserve">Continuando o seu caminho, Jesus entrou numa aldeia. E uma mulher, de nome Marta, recebeu-o em sua casa.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39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 xml:space="preserve">Tinha ela uma irmã, chamada Maria, a qual, sentada aos pés do Senhor, escutava a sua palavra.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40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 xml:space="preserve"> Marta, porém, andava atarefada com muitos serviços, e, aproximando-se, disse: «Senhor, não te preocupa que a minha irmã me deixe sozinha a servir? Diz-lhe, pois, que me venha ajudar.»</w:t>
      </w:r>
    </w:p>
    <w:p w14:paraId="4F9CD4F1" w14:textId="77777777" w:rsidR="00F332D1" w:rsidRDefault="00AB7F19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41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 xml:space="preserve">O Senhor respondeu-lhe: «Marta, Marta, andas inquieta e perturbada com muitas coisas; </w:t>
      </w:r>
      <w:r w:rsidR="00B201EE" w:rsidRPr="00B201EE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42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 xml:space="preserve"> mas uma só é necessária. Maria escolheu a melhor parte, que não lhe será tirada.»</w:t>
      </w:r>
    </w:p>
    <w:p w14:paraId="4EA207D4" w14:textId="77777777" w:rsidR="00AB7F19" w:rsidRDefault="00AB7F19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39132788" w14:textId="77777777" w:rsidR="00AB7F19" w:rsidRPr="00EE630E" w:rsidRDefault="00AB7F19" w:rsidP="00EE630E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10" w:name="_Toc201219726"/>
      <w:r w:rsidRPr="00EE630E">
        <w:rPr>
          <w:b/>
          <w:bCs/>
          <w:color w:val="000000"/>
          <w:sz w:val="48"/>
          <w:szCs w:val="48"/>
          <w:lang w:val="pt-PT"/>
        </w:rPr>
        <w:lastRenderedPageBreak/>
        <w:t>11</w:t>
      </w:r>
      <w:bookmarkEnd w:id="10"/>
    </w:p>
    <w:p w14:paraId="2EE06C3E" w14:textId="77777777" w:rsidR="00AB7F19" w:rsidRPr="00AB7F19" w:rsidRDefault="00F332D1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AB7F19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Como rezar. </w:t>
      </w:r>
    </w:p>
    <w:p w14:paraId="72A54636" w14:textId="77777777" w:rsidR="00F332D1" w:rsidRDefault="00AB7F19" w:rsidP="00AB7F1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 xml:space="preserve">Sucedeu que Jesus estava algures a orar. Quando acabou, disse-lhe um dos seus discípulos: «Senhor, ensina-nos a orar, como João também ensinou os seus </w:t>
      </w:r>
      <w:r w:rsidR="007B69F1" w:rsidRPr="00B611BB">
        <w:rPr>
          <w:rFonts w:ascii="Verdana" w:hAnsi="Verdana" w:cs="Helvetica"/>
          <w:kern w:val="0"/>
          <w:sz w:val="22"/>
          <w:lang w:val="pt-PT" w:eastAsia="it-IT"/>
        </w:rPr>
        <w:t>discípulos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 xml:space="preserve">.»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>Disse-lhes Ele: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>«Quando orardes, dizei:</w:t>
      </w:r>
    </w:p>
    <w:p w14:paraId="49836E97" w14:textId="77777777" w:rsidR="00AB7F19" w:rsidRPr="00B611BB" w:rsidRDefault="00AB7F19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52368320" w14:textId="77777777" w:rsidR="00AB7F19" w:rsidRPr="00AB7F19" w:rsidRDefault="00F332D1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 w:eastAsia="it-IT"/>
        </w:rPr>
      </w:pPr>
      <w:r w:rsidRPr="00AB7F19">
        <w:rPr>
          <w:rFonts w:ascii="Verdana" w:hAnsi="Verdana" w:cs="Helvetica"/>
          <w:i/>
          <w:iCs/>
          <w:kern w:val="0"/>
          <w:sz w:val="22"/>
          <w:lang w:val="pt-PT" w:eastAsia="it-IT"/>
        </w:rPr>
        <w:t xml:space="preserve">Pai, santificado seja o teu nome: </w:t>
      </w:r>
    </w:p>
    <w:p w14:paraId="10514E86" w14:textId="77777777" w:rsidR="00F332D1" w:rsidRPr="00AB7F19" w:rsidRDefault="00F332D1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 w:eastAsia="it-IT"/>
        </w:rPr>
      </w:pPr>
      <w:r w:rsidRPr="00AB7F19">
        <w:rPr>
          <w:rFonts w:ascii="Verdana" w:hAnsi="Verdana" w:cs="Helvetica"/>
          <w:i/>
          <w:iCs/>
          <w:kern w:val="0"/>
          <w:sz w:val="22"/>
          <w:lang w:val="pt-PT" w:eastAsia="it-IT"/>
        </w:rPr>
        <w:t>venha o teu Reino;</w:t>
      </w:r>
    </w:p>
    <w:p w14:paraId="1A3E33BD" w14:textId="77777777" w:rsidR="00F332D1" w:rsidRPr="00AB7F19" w:rsidRDefault="00EE5DA4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</w:t>
      </w:r>
      <w:r>
        <w:rPr>
          <w:rFonts w:ascii="Verdana" w:hAnsi="Verdana" w:cs="Helvetica"/>
          <w:i/>
          <w:iCs/>
          <w:kern w:val="0"/>
          <w:sz w:val="22"/>
          <w:lang w:val="pt-PT" w:eastAsia="it-IT"/>
        </w:rPr>
        <w:t xml:space="preserve"> </w:t>
      </w:r>
      <w:r w:rsidR="00F332D1" w:rsidRPr="00AB7F19">
        <w:rPr>
          <w:rFonts w:ascii="Verdana" w:hAnsi="Verdana" w:cs="Helvetica"/>
          <w:i/>
          <w:iCs/>
          <w:kern w:val="0"/>
          <w:sz w:val="22"/>
          <w:lang w:val="pt-PT" w:eastAsia="it-IT"/>
        </w:rPr>
        <w:t>dá-nos o nosso pão de cada dia;</w:t>
      </w:r>
    </w:p>
    <w:p w14:paraId="5F5390F5" w14:textId="77777777" w:rsidR="00F332D1" w:rsidRPr="00AB7F19" w:rsidRDefault="00AB7F19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</w:t>
      </w:r>
      <w:r w:rsidRPr="00AB7F19">
        <w:rPr>
          <w:rFonts w:ascii="Verdana" w:hAnsi="Verdana" w:cs="Helvetica"/>
          <w:i/>
          <w:iCs/>
          <w:kern w:val="0"/>
          <w:sz w:val="22"/>
          <w:lang w:val="pt-PT" w:eastAsia="it-IT"/>
        </w:rPr>
        <w:t xml:space="preserve"> </w:t>
      </w:r>
      <w:r w:rsidR="00F332D1" w:rsidRPr="00AB7F19">
        <w:rPr>
          <w:rFonts w:ascii="Verdana" w:hAnsi="Verdana" w:cs="Helvetica"/>
          <w:i/>
          <w:iCs/>
          <w:kern w:val="0"/>
          <w:sz w:val="22"/>
          <w:lang w:val="pt-PT" w:eastAsia="it-IT"/>
        </w:rPr>
        <w:t>perdoa os nossos pecados,</w:t>
      </w:r>
    </w:p>
    <w:p w14:paraId="23ECE2CB" w14:textId="77777777" w:rsidR="00F332D1" w:rsidRPr="00AB7F19" w:rsidRDefault="00F332D1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 w:eastAsia="it-IT"/>
        </w:rPr>
      </w:pPr>
      <w:r w:rsidRPr="00AB7F19">
        <w:rPr>
          <w:rFonts w:ascii="Verdana" w:hAnsi="Verdana" w:cs="Helvetica"/>
          <w:i/>
          <w:iCs/>
          <w:kern w:val="0"/>
          <w:sz w:val="22"/>
          <w:lang w:val="pt-PT" w:eastAsia="it-IT"/>
        </w:rPr>
        <w:t>pois também nós perdoamos a todo aquele que nos ofende;</w:t>
      </w:r>
    </w:p>
    <w:p w14:paraId="51C54CC7" w14:textId="77777777" w:rsidR="00F332D1" w:rsidRPr="00AB7F19" w:rsidRDefault="00F332D1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 w:eastAsia="it-IT"/>
        </w:rPr>
      </w:pPr>
      <w:r w:rsidRPr="00AB7F19">
        <w:rPr>
          <w:rFonts w:ascii="Verdana" w:hAnsi="Verdana" w:cs="Helvetica"/>
          <w:i/>
          <w:iCs/>
          <w:kern w:val="0"/>
          <w:sz w:val="22"/>
          <w:lang w:val="pt-PT" w:eastAsia="it-IT"/>
        </w:rPr>
        <w:t>e não nos deixes cair em tentação.»</w:t>
      </w:r>
    </w:p>
    <w:p w14:paraId="191F4FA1" w14:textId="77777777" w:rsidR="00AB7F19" w:rsidRPr="00B611BB" w:rsidRDefault="00AB7F19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613E8517" w14:textId="77777777" w:rsidR="00F332D1" w:rsidRPr="00B611BB" w:rsidRDefault="00AB7F19" w:rsidP="00CD1F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5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 xml:space="preserve">Disse-lhes ainda: «Se algum de vós tiver um amigo e for ter com ele a meio da noite e lhe disser: 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‘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 xml:space="preserve">Amigo, empresta-me três pães, </w:t>
      </w:r>
      <w:r w:rsidR="00EE5DA4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6</w:t>
      </w:r>
      <w:r w:rsidR="00EE5DA4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>pois um amigo meu chegou agora de viagem e não tenho nada para lhe oferecer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’</w:t>
      </w:r>
      <w:r w:rsidR="00CD1FA9">
        <w:rPr>
          <w:rFonts w:ascii="Verdana" w:hAnsi="Verdana" w:cs="Helvetica"/>
          <w:kern w:val="0"/>
          <w:sz w:val="22"/>
          <w:lang w:val="pt-PT" w:eastAsia="it-IT"/>
        </w:rPr>
        <w:t>,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CD1FA9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7</w:t>
      </w:r>
      <w:r w:rsidR="00CD1FA9">
        <w:rPr>
          <w:rFonts w:ascii="Verdana" w:hAnsi="Verdana" w:cs="Helvetica"/>
          <w:kern w:val="0"/>
          <w:sz w:val="22"/>
          <w:lang w:val="pt-PT" w:eastAsia="it-IT"/>
        </w:rPr>
        <w:t xml:space="preserve"> e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 xml:space="preserve"> se ele lhe responder lá de dentro: 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‘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>Não me incomodes, a porta está fechada, eu e os meus filhos estamos deitados; não posso levantar-me para tos dar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’</w:t>
      </w:r>
      <w:r w:rsidR="00CD1FA9">
        <w:rPr>
          <w:rFonts w:ascii="Verdana" w:hAnsi="Verdana" w:cs="Helvetica"/>
          <w:kern w:val="0"/>
          <w:sz w:val="22"/>
          <w:lang w:val="pt-PT" w:eastAsia="it-IT"/>
        </w:rPr>
        <w:t xml:space="preserve">. </w:t>
      </w:r>
      <w:r w:rsidR="00CD1FA9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8</w:t>
      </w:r>
      <w:r w:rsidR="00CD1FA9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>Eu vos digo: embora não se levante para lhos dar por ser</w:t>
      </w:r>
      <w:r w:rsidR="00CD1FA9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>seu amigo, ao menos, levantar-se-á, devido à impertinência dele, e dar-lhe-á tudo quanto precisar.»</w:t>
      </w:r>
    </w:p>
    <w:p w14:paraId="3684A6A3" w14:textId="77777777" w:rsidR="00F332D1" w:rsidRDefault="00CD1FA9" w:rsidP="00CD1F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9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 xml:space="preserve">«Digo-vos, pois: Pedi e ser-vos-á dado; procurai e achareis; batei e abrir-se-vos-á; </w:t>
      </w:r>
      <w:r w:rsidR="00EE5DA4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10</w:t>
      </w:r>
      <w:r w:rsidR="00EE5DA4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 xml:space="preserve">porque todo aquele que pede, recebe; quem procura, encontra, e ao que bate, abrir-se-á. </w:t>
      </w:r>
      <w:r w:rsidR="00EE5DA4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11</w:t>
      </w:r>
      <w:r w:rsidR="00EE5DA4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 xml:space="preserve">Qual o pai de entre vós que, se o filho lhe pedir pão, lhe dará uma pedra? Ou, se lhe pedir um peixe, lhe dará uma serpente? </w:t>
      </w:r>
      <w:r w:rsidR="00EE5DA4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12</w:t>
      </w:r>
      <w:r w:rsidR="00EE5DA4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>Ou, se lhe pedir um ovo, lhe dará um escorpião?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13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>Pois se vós, que sois maus, sabeis dar coisas boas aos vossos filhos, quanto mais o Pai do Céu dará o Espírito Santo àqueles que lho pedem!»</w:t>
      </w:r>
    </w:p>
    <w:p w14:paraId="19F9888B" w14:textId="77777777" w:rsidR="00CD1FA9" w:rsidRPr="00B611BB" w:rsidRDefault="00CD1FA9" w:rsidP="00CD1F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14F8015C" w14:textId="77777777" w:rsidR="00CD1FA9" w:rsidRPr="00CD1FA9" w:rsidRDefault="00F332D1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CD1FA9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Jesus contra Belzebu. </w:t>
      </w:r>
    </w:p>
    <w:p w14:paraId="0958D721" w14:textId="77777777" w:rsidR="00F332D1" w:rsidRDefault="00CD1FA9" w:rsidP="00CD1F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14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 xml:space="preserve"> Jesus estava a expulsar um demónio mudo.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>Quando o demónio saiu, o mudo falou e a multidão ficou admirada: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15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 xml:space="preserve">Mas alguns dentre eles disseram: «É por Belzebu, chefe dos demónios; que Ele expulsa os demónios.»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16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 xml:space="preserve">Outros, para o experimentarem, reclamavam um sinal do Céu. </w:t>
      </w:r>
      <w:r w:rsidR="00F332D1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17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 xml:space="preserve"> Mas Jesus, que conhecia os seus pensamentos, disse-lhes: «Todo o reino, dividido contra si mesmo, será devastado e cairá casa sobre casa. </w:t>
      </w:r>
      <w:r w:rsidR="00EE5DA4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18</w:t>
      </w:r>
      <w:r w:rsidR="00EE5DA4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 xml:space="preserve">Se Satanás também está dividido contra si mesmo, como há-de manter-se o seu reino? Pois vós dizeis que é por Belzebu que Eu expulso os demónios. </w:t>
      </w:r>
      <w:r w:rsidR="00EE5DA4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19</w:t>
      </w:r>
      <w:r w:rsidR="00EE5DA4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 xml:space="preserve">Se é por Belzebu que Eu expulso os demónios, por quem os expulsam os vossos discípulos? Por isso, eles mesmos serão os vossos juízes. </w:t>
      </w:r>
      <w:r w:rsidR="00EE5DA4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20</w:t>
      </w:r>
      <w:r w:rsidR="00EE5DA4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 xml:space="preserve">Mas se Eu expulso os demónios pela mão de Deus, então o Reino de Deus já chegou até vós. </w:t>
      </w:r>
      <w:r w:rsidR="00EE5DA4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21</w:t>
      </w:r>
      <w:r w:rsidR="00EE5DA4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 xml:space="preserve">Quando um homem forte e bem armado guarda a sua casa, os seus bens estão em segurança; </w:t>
      </w:r>
      <w:r w:rsidR="00EE5DA4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22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 xml:space="preserve"> mas se aparece um mais forte e o vence, tira-lhe as armas em que confiava e distribui os seus despojos. </w:t>
      </w:r>
      <w:r w:rsidR="00EE5DA4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23</w:t>
      </w:r>
      <w:r w:rsidR="00EE5DA4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>Quem não está comigo está contra mim, e quem não junta comigo, dispersa.»</w:t>
      </w:r>
    </w:p>
    <w:p w14:paraId="3041C303" w14:textId="77777777" w:rsidR="00CD1FA9" w:rsidRPr="00B611BB" w:rsidRDefault="00CD1FA9" w:rsidP="00CD1F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65E32281" w14:textId="77777777" w:rsidR="00CD1FA9" w:rsidRPr="00CD1FA9" w:rsidRDefault="00F332D1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CD1FA9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Regresso de um espírito impuro. </w:t>
      </w:r>
    </w:p>
    <w:p w14:paraId="55AF9597" w14:textId="77777777" w:rsidR="00F332D1" w:rsidRDefault="00CD1FA9" w:rsidP="00CD1F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24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 xml:space="preserve">«Quando um espírito maligno sai de um homem, vagueia por lugares áridos em busca de repouso; e, não o encontrando, diz: 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‘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>Vou voltar para minha casa, de onde saí!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’</w:t>
      </w:r>
      <w:r w:rsidR="00EE5DA4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EE5DA4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25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 xml:space="preserve"> Ao chegar, encontra-a varrida e arrumada.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F332D1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6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 xml:space="preserve"> Vai, então, e toma consigo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>outros sete espíritos piores do que ele; e, entrando, instalam-se ali. E o estado final daquele homem torna-se pior do que o primeiro.»</w:t>
      </w:r>
    </w:p>
    <w:p w14:paraId="4C0A9CD1" w14:textId="77777777" w:rsidR="00CD1FA9" w:rsidRPr="00B611BB" w:rsidRDefault="00CD1FA9" w:rsidP="00CD1F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4E2EEB65" w14:textId="77777777" w:rsidR="00CD1FA9" w:rsidRPr="00CD1FA9" w:rsidRDefault="00F332D1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CD1FA9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A verdadeira bem-aventurança. </w:t>
      </w:r>
    </w:p>
    <w:p w14:paraId="790969FD" w14:textId="77777777" w:rsidR="00F332D1" w:rsidRPr="00B611BB" w:rsidRDefault="00CD1FA9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27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>Enquanto Ele falava, uma mulher, levantando a voz do meio da multidão, disse: «Felizes as entranhas que te trouxeram e os seios que te amamentaram!»</w:t>
      </w:r>
    </w:p>
    <w:p w14:paraId="7934091D" w14:textId="77777777" w:rsidR="00F332D1" w:rsidRPr="00B611BB" w:rsidRDefault="00CD1FA9" w:rsidP="00EE5DA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28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 xml:space="preserve"> Ele, porém, retorquiu: «Felizes, antes, os que escutam a Palavra de</w:t>
      </w:r>
      <w:r w:rsidR="00EE5DA4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>Deus e a põem em prática.»</w:t>
      </w:r>
    </w:p>
    <w:p w14:paraId="5C4EA7A0" w14:textId="77777777" w:rsidR="00F332D1" w:rsidRPr="00B611BB" w:rsidRDefault="00F332D1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50819C56" w14:textId="77777777" w:rsidR="00CD1FA9" w:rsidRPr="00CD1FA9" w:rsidRDefault="00F332D1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CD1FA9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Sinal de Jonas. </w:t>
      </w:r>
    </w:p>
    <w:p w14:paraId="175768B6" w14:textId="77777777" w:rsidR="00F332D1" w:rsidRDefault="00F332D1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lastRenderedPageBreak/>
        <w:t>2</w:t>
      </w:r>
      <w:r w:rsidR="00CD1FA9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9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Como as multidões afluíssem em massa, começou a dizer: «Esta geração é uma geração perversa; pede um sinal, mas não lhe será dado sinal algum, a não ser o de Jonas.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</w:t>
      </w:r>
      <w:r w:rsidR="00CD1FA9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0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Pois, assim como Jonas foi um sinal para os ninivitas, assim o será também o Filho do Homem para esta geração. </w:t>
      </w:r>
      <w:r w:rsidR="00CD1FA9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31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A rainha do Sul há-de levantar-se, na altura do juízo, contra os homens desta geração e há-de condená-los, porque veio dos confins da terra para ouvir a sabedoria de Salomão; ora, aqui está quem é maior do que Salomão!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32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Os ninivitas hão-de levantar-se, na altura do juízo, contra esta geração e hão-de condená-la, porque fizeram penitência ao ouvir a pregação de Jonas; ora, aqui está quem é maior do que Jonas.»</w:t>
      </w:r>
    </w:p>
    <w:p w14:paraId="0F58BCF3" w14:textId="77777777" w:rsidR="00CD1FA9" w:rsidRPr="00B611BB" w:rsidRDefault="00CD1FA9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5A557DE8" w14:textId="77777777" w:rsidR="00CD1FA9" w:rsidRPr="00CD1FA9" w:rsidRDefault="00F332D1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CD1FA9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A luz do corpo. </w:t>
      </w:r>
    </w:p>
    <w:p w14:paraId="1CCC2000" w14:textId="77777777" w:rsidR="00F332D1" w:rsidRPr="00B611BB" w:rsidRDefault="00CD1FA9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</w:t>
      </w:r>
      <w:r w:rsidR="00F332D1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 xml:space="preserve"> «Ninguém acende uma candeia, para a colocar num lugar escondido ou debaixo do alqueire; mas coloca-a no candelabro, para que vejam a luz aqueles que entram. </w:t>
      </w:r>
      <w:r w:rsidR="00F332D1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34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 xml:space="preserve"> A candeia do teu corpo são os teus olhos. Se os teus olhos estiverem sãos, todo o teu corpo estará iluminado; mas se estiverem em mau estado, o teu corpo estará em trevas.</w:t>
      </w:r>
    </w:p>
    <w:p w14:paraId="5DF456FF" w14:textId="77777777" w:rsidR="00F332D1" w:rsidRDefault="00F332D1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35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Examina, pois, se a luz que há em ti não é escuridão. </w:t>
      </w:r>
      <w:r w:rsidR="00CD1FA9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36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Se todo o teu corpo está iluminado, não tendo parte alguma tenebrosa, todo ele será luminoso, como quando a candeia te ilumina com o seu fulgor.»</w:t>
      </w:r>
    </w:p>
    <w:p w14:paraId="01BA5AEB" w14:textId="77777777" w:rsidR="00CD1FA9" w:rsidRPr="00B611BB" w:rsidRDefault="00CD1FA9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653E9A86" w14:textId="77777777" w:rsidR="00CD1FA9" w:rsidRPr="00CD1FA9" w:rsidRDefault="00F332D1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CD1FA9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Contra os fariseus e os doutores da Lei. </w:t>
      </w:r>
    </w:p>
    <w:p w14:paraId="2DBAE684" w14:textId="77777777" w:rsidR="00F332D1" w:rsidRPr="00B611BB" w:rsidRDefault="00F332D1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</w:t>
      </w:r>
      <w:r w:rsidR="00CD1FA9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7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Mal Jesus tinha acabado de falar, um fariseu convidou-o para almoçar na sua casa; Ele entrou e pôs-se à mesa.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38</w:t>
      </w:r>
      <w:r w:rsidR="00CD1FA9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O fariseu admirou-se de que Ele não se tivesse lavado antes da refeição.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</w:t>
      </w:r>
      <w:r w:rsidR="00CD1FA9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9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O Senhor disse-lhe: «Vós, os fariseus, limpais o exterior do copo e do prato, mas o vosso interior está cheio de rapina e de maldade.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</w:t>
      </w:r>
      <w:r w:rsidR="00CD1FA9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0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Insensatos! Aquele que fez o exterior não fez também o interior?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</w:t>
      </w:r>
      <w:r w:rsidR="00CD1FA9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Antes, dai esmola do que possuís, e para vós tudo ficará limpo.</w:t>
      </w:r>
    </w:p>
    <w:p w14:paraId="762A2CA4" w14:textId="77777777" w:rsidR="00F332D1" w:rsidRDefault="0070379D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42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 xml:space="preserve"> Mas ai de vós, fariseus, que pagais o dízimo da hortelã, da arruda e de todas as plantas e descurais a justiça e o amor de Deus! Estas eram as coisas que devíeis praticar, sem omitir aquelas. </w:t>
      </w:r>
      <w:r w:rsidR="00F332D1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43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 xml:space="preserve"> Ai de vós, fariseus, porque gostais do primeiro lugar nas sinagogas e de ser cumprimentados nas praças! </w:t>
      </w:r>
      <w:r w:rsidR="00F332D1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>Ai de vós, porque sois como os túmulos, que não se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vêem e sobre os quais as pessoas passam sem se aperceberem!»</w:t>
      </w:r>
    </w:p>
    <w:p w14:paraId="4AFF95D9" w14:textId="77777777" w:rsidR="00F332D1" w:rsidRPr="00B611BB" w:rsidRDefault="0070379D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45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 xml:space="preserve">Um doutor da lei </w:t>
      </w:r>
      <w:r>
        <w:rPr>
          <w:rFonts w:ascii="Verdana" w:hAnsi="Verdana" w:cs="Helvetica"/>
          <w:kern w:val="0"/>
          <w:sz w:val="22"/>
          <w:lang w:val="pt-PT" w:eastAsia="it-IT"/>
        </w:rPr>
        <w:t>tomou a palavra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 xml:space="preserve"> e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disse-lhe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 xml:space="preserve">: «Mestre, </w:t>
      </w:r>
      <w:r w:rsidR="00E363E5">
        <w:rPr>
          <w:rFonts w:ascii="Verdana" w:hAnsi="Verdana" w:cs="Helvetica"/>
          <w:kern w:val="0"/>
          <w:sz w:val="22"/>
          <w:lang w:val="pt-PT" w:eastAsia="it-IT"/>
        </w:rPr>
        <w:t>f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 xml:space="preserve">alando assim, também nos insultas a nós.» </w:t>
      </w:r>
      <w:r w:rsidR="00F332D1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46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 xml:space="preserve"> Mas Ele respondeu: </w:t>
      </w:r>
    </w:p>
    <w:p w14:paraId="4A2492DA" w14:textId="77777777" w:rsidR="00F332D1" w:rsidRPr="00B611BB" w:rsidRDefault="00F332D1" w:rsidP="0070379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«Ai de vós, também, doutores da Lei, porque carregais os homens com fardos insuportáveis e nem sequer com um dedo tocais nesses fardos!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</w:t>
      </w:r>
      <w:r w:rsidR="0070379D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7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Ai de vós, que edificais os túmulos dos profetas, quando os vossos pais é que os mataram!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48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Assim, dais testemunho e aprovação aos actos dos vossos pais, porque eles mataram-nos e vós edificais-lhes sepulcros.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</w:t>
      </w:r>
      <w:r w:rsidR="00EE5DA4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9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Por isso mesmo é que a Sabedoria de Deus disse: 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‘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Hei-de enviar-lhes profetas e apóstolos, a alguns dos quais darão a morte e a outros perseguirão, </w:t>
      </w:r>
      <w:r w:rsidR="0070379D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50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a fim de que se peça contas a esta geração do sangue de todos os profetas, derramado desde a criação do mundo, </w:t>
      </w:r>
      <w:r w:rsidR="0070379D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51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desde</w:t>
      </w:r>
      <w:r w:rsidR="0070379D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o sangue de Abel até ao sangue de Zacarias, que pereceu entre o altar e o santuário.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’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Sim, Eu vo-lo digo, serão pedidas contas a esta geração.</w:t>
      </w:r>
      <w:r w:rsidR="0070379D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52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Ai de vós, doutores da Lei, porque vos apoderastes da chave da ciência: vós próprios não entrastes e impedistes a entrada aqueles que queriam entrar!»</w:t>
      </w:r>
    </w:p>
    <w:p w14:paraId="78229A0C" w14:textId="77777777" w:rsidR="00F332D1" w:rsidRDefault="0070379D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53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>Quando saiu dali, os doutores da Lei e os fariseus começaram a pressioná-lo fortemente com perguntas e a fazê-lo falar sobre muitos assuntos, armando-lhe ciladas e procurando apanhar-lhe alguma palavra para o acusarem.</w:t>
      </w:r>
    </w:p>
    <w:p w14:paraId="627CAAEE" w14:textId="77777777" w:rsidR="0070379D" w:rsidRPr="00B611BB" w:rsidRDefault="0070379D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63B64DF1" w14:textId="77777777" w:rsidR="0070379D" w:rsidRPr="00EE630E" w:rsidRDefault="00F332D1" w:rsidP="00EE630E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11" w:name="_Toc201219727"/>
      <w:r w:rsidRPr="00EE630E">
        <w:rPr>
          <w:b/>
          <w:bCs/>
          <w:color w:val="000000"/>
          <w:sz w:val="48"/>
          <w:szCs w:val="48"/>
          <w:lang w:val="pt-PT"/>
        </w:rPr>
        <w:t>12</w:t>
      </w:r>
      <w:bookmarkEnd w:id="11"/>
      <w:r w:rsidRPr="00EE630E">
        <w:rPr>
          <w:b/>
          <w:bCs/>
          <w:color w:val="000000"/>
          <w:sz w:val="48"/>
          <w:szCs w:val="48"/>
          <w:lang w:val="pt-PT"/>
        </w:rPr>
        <w:t xml:space="preserve"> </w:t>
      </w:r>
    </w:p>
    <w:p w14:paraId="63D8FC74" w14:textId="77777777" w:rsidR="0070379D" w:rsidRPr="0070379D" w:rsidRDefault="00F332D1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70379D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Contra a hipocrisia. </w:t>
      </w:r>
    </w:p>
    <w:p w14:paraId="1659C92E" w14:textId="77777777" w:rsidR="00F332D1" w:rsidRPr="00B611BB" w:rsidRDefault="0070379D" w:rsidP="0070379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>Entretanto, a multidão tinha-se reunido;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>eram milhares, a ponto de se pisarem uns aos outros. Jesus começou a dizer primeiramente aos seus discípulos:</w:t>
      </w:r>
    </w:p>
    <w:p w14:paraId="0D87B7CA" w14:textId="77777777" w:rsidR="00F332D1" w:rsidRDefault="00F332D1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«Acautelai-vos do fermento dos fariseus, que é a hipocrisia. </w:t>
      </w:r>
      <w:r w:rsidR="0070379D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Nada há encoberto que não venha a descobrir-se, nem oculto que não venha a conhecer-se.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Porque tudo quanto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lastRenderedPageBreak/>
        <w:t xml:space="preserve">tiverdes dito nas trevas </w:t>
      </w:r>
      <w:r w:rsidR="007B69F1" w:rsidRPr="00B611BB">
        <w:rPr>
          <w:rFonts w:ascii="Verdana" w:hAnsi="Verdana" w:cs="Helvetica"/>
          <w:kern w:val="0"/>
          <w:sz w:val="22"/>
          <w:lang w:val="pt-PT" w:eastAsia="it-IT"/>
        </w:rPr>
        <w:t>há-de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ouvir-se em plena luz, e o que tiverdes dito ao ouvido, em lugares retirados, será proclamado sobre os terraços.</w:t>
      </w:r>
    </w:p>
    <w:p w14:paraId="2AA27E33" w14:textId="77777777" w:rsidR="0070379D" w:rsidRPr="00B611BB" w:rsidRDefault="0070379D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36D03EBF" w14:textId="77777777" w:rsidR="0070379D" w:rsidRPr="0070379D" w:rsidRDefault="00F332D1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70379D">
        <w:rPr>
          <w:rFonts w:ascii="Verdana" w:hAnsi="Verdana" w:cs="Helvetica"/>
          <w:b/>
          <w:bCs/>
          <w:kern w:val="0"/>
          <w:sz w:val="22"/>
          <w:lang w:val="pt-PT" w:eastAsia="it-IT"/>
        </w:rPr>
        <w:t>O que temer.</w:t>
      </w:r>
      <w:r w:rsidR="0070379D" w:rsidRPr="0070379D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 </w:t>
      </w:r>
    </w:p>
    <w:p w14:paraId="6E040584" w14:textId="77777777" w:rsidR="00F332D1" w:rsidRPr="00B611BB" w:rsidRDefault="0070379D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 xml:space="preserve">Digo-vos a vós, meus amigos: Não temais os que matam o corpo e, depois, nada mais podem fazer. </w:t>
      </w:r>
      <w:r w:rsidR="00EE5DA4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5</w:t>
      </w:r>
      <w:r w:rsidR="00EE5DA4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 xml:space="preserve">Vou mostrar-vos a quem deveis temer: temei aquele que, depois de matar, tem o poder de lançar na Geena. Sim, Eu vo-lo digo, a esse </w:t>
      </w:r>
      <w:r w:rsidR="00E363E5">
        <w:rPr>
          <w:rFonts w:ascii="Verdana" w:hAnsi="Verdana" w:cs="Helvetica"/>
          <w:kern w:val="0"/>
          <w:sz w:val="22"/>
          <w:lang w:val="pt-PT" w:eastAsia="it-IT"/>
        </w:rPr>
        <w:t>é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 xml:space="preserve"> que deveis temer.</w:t>
      </w:r>
    </w:p>
    <w:p w14:paraId="2B549AE1" w14:textId="77777777" w:rsidR="00F332D1" w:rsidRDefault="0070379D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6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 xml:space="preserve">Não se vendem cinco pássaros por duas pequeninas moedas! Contudo, nenhum deles passa despercebido diante de Deus. </w:t>
      </w:r>
      <w:r w:rsidR="00EE5DA4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7</w:t>
      </w:r>
      <w:r w:rsidR="00EE5DA4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>Mais ainda, até os cabelos da vossa cabeça estão contados. Não temais: valeis mais do que muitos pássaros.</w:t>
      </w:r>
    </w:p>
    <w:p w14:paraId="67C6823A" w14:textId="77777777" w:rsidR="0070379D" w:rsidRPr="00B611BB" w:rsidRDefault="0070379D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457ED8C4" w14:textId="77777777" w:rsidR="0070379D" w:rsidRPr="0070379D" w:rsidRDefault="00F332D1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70379D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Confessar Cristo diante dos outros. </w:t>
      </w:r>
    </w:p>
    <w:p w14:paraId="2E4EAE0C" w14:textId="77777777" w:rsidR="00F332D1" w:rsidRDefault="0070379D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8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 xml:space="preserve">Digo-vos ainda: Todo aquele que se declarar por mim diante dos homens, também o Filho do Homem se declarará por ele diante dos anjos de Deus.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9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 xml:space="preserve"> Aquele, porém, que me tiver negado diante dos homens, será negado diante dos anjos de Deus. </w:t>
      </w:r>
      <w:r w:rsidR="00EE5DA4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10</w:t>
      </w:r>
      <w:r w:rsidR="00EE5DA4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 xml:space="preserve">E a todo aquele que disser uma palavra contra o Filho do Homem, </w:t>
      </w:r>
      <w:r w:rsidR="007B69F1" w:rsidRPr="00B611BB">
        <w:rPr>
          <w:rFonts w:ascii="Verdana" w:hAnsi="Verdana" w:cs="Helvetica"/>
          <w:kern w:val="0"/>
          <w:sz w:val="22"/>
          <w:lang w:val="pt-PT" w:eastAsia="it-IT"/>
        </w:rPr>
        <w:t>há-de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 xml:space="preserve"> perdoar-se; mas, a quem tiver blasfemado contra o Espirito Santo, jamais se perdoará. </w:t>
      </w:r>
      <w:r w:rsidR="00EE5DA4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11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 xml:space="preserve"> Quando vos levarem às sinagogas, aos magistrados e às autoridades, não vos preocupeis com o que haveis de dizer em vossa defesa, </w:t>
      </w:r>
      <w:r w:rsidR="00EE5DA4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12</w:t>
      </w:r>
      <w:r w:rsidR="00EE5DA4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>pois o Espírito Santo vos ensinará, no momento próprio, o que deveis dizer.»</w:t>
      </w:r>
    </w:p>
    <w:p w14:paraId="1B77C9D8" w14:textId="77777777" w:rsidR="0070379D" w:rsidRPr="00B611BB" w:rsidRDefault="0070379D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5D8721E2" w14:textId="77777777" w:rsidR="0070379D" w:rsidRPr="0070379D" w:rsidRDefault="00F332D1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70379D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O rico insensato. </w:t>
      </w:r>
    </w:p>
    <w:p w14:paraId="242BC0B5" w14:textId="77777777" w:rsidR="00F332D1" w:rsidRPr="00B611BB" w:rsidRDefault="0070379D" w:rsidP="001B5C6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13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 xml:space="preserve">De entre a multidão, alguém lhe disse: «Mestre, diz a meu irmão que reparta a herança comigo.»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</w:t>
      </w:r>
      <w:r w:rsidR="00F332D1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 xml:space="preserve"> Ele respondeu-lhe:</w:t>
      </w:r>
      <w:r w:rsidR="001B5C6C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>«Homem, quem me nomeou juiz ou encarregado das vossas partilhas?»</w:t>
      </w:r>
      <w:r w:rsidR="001B5C6C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1B5C6C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15</w:t>
      </w:r>
      <w:r w:rsidR="001B5C6C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>E prosseguiu: «Olhai, guardai-vos de toda a ganância, porque, mesmo</w:t>
      </w:r>
      <w:r w:rsidR="001B5C6C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>que um homem viva na abundância, a sua vida não depende dos seus</w:t>
      </w:r>
      <w:r w:rsidR="001B5C6C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>bens.»</w:t>
      </w:r>
    </w:p>
    <w:p w14:paraId="3D8C9EEB" w14:textId="77777777" w:rsidR="00F332D1" w:rsidRDefault="00F332D1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</w:t>
      </w:r>
      <w:r w:rsidR="001B5C6C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6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Disse-lhes, então, esta parábola: «Havia um homem rico, a quem as terras deram uma grande colheita. </w:t>
      </w:r>
      <w:r w:rsidR="001B5C6C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17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E pôs-se a discorrer, dizendo </w:t>
      </w:r>
      <w:r w:rsidR="007B69F1" w:rsidRPr="00B611BB">
        <w:rPr>
          <w:rFonts w:ascii="Verdana" w:hAnsi="Verdana" w:cs="Helvetica"/>
          <w:kern w:val="0"/>
          <w:sz w:val="22"/>
          <w:lang w:val="pt-PT" w:eastAsia="it-IT"/>
        </w:rPr>
        <w:t>consigo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: 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‘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Que hei-de fazer, uma vez que não tenho onde guardar a minha colheita?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’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18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Depois continuou: 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‘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Já sei o que vou fazer: deito abaixo os meus celeiros, construo uns </w:t>
      </w:r>
      <w:r w:rsidR="001B5C6C" w:rsidRPr="00B611BB">
        <w:rPr>
          <w:rFonts w:ascii="Verdana" w:hAnsi="Verdana" w:cs="Helvetica"/>
          <w:kern w:val="0"/>
          <w:sz w:val="22"/>
          <w:lang w:val="pt-PT" w:eastAsia="it-IT"/>
        </w:rPr>
        <w:t>maiores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e guardarei lá o meu trigo e todos os meus bens. </w:t>
      </w:r>
      <w:r w:rsidR="00EE5DA4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19</w:t>
      </w:r>
      <w:r w:rsidR="00EE5DA4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Depois, direi a mim mesmo: Tens muitos bens em depósito para muitos anos; descansa, come, bebe e regala-te.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’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="00EE5DA4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0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Deus, porém, disse-lhe: 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‘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Insensato! Nesta mesma noite, vai ser reclamada a tua vida; e o que acumulaste para quem será?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’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="00EE5DA4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Assim acontecerá ao que amontoa para si, e não é rico em relação a Deus.»</w:t>
      </w:r>
    </w:p>
    <w:p w14:paraId="56B97BEE" w14:textId="77777777" w:rsidR="001B5C6C" w:rsidRPr="00B611BB" w:rsidRDefault="001B5C6C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24D43C25" w14:textId="77777777" w:rsidR="001B5C6C" w:rsidRPr="001B5C6C" w:rsidRDefault="00F332D1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1B5C6C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Confiança nos planos de Deus. </w:t>
      </w:r>
    </w:p>
    <w:p w14:paraId="7D141361" w14:textId="77777777" w:rsidR="00F332D1" w:rsidRPr="00B611BB" w:rsidRDefault="001B5C6C" w:rsidP="001B5C6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="00F332D1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 xml:space="preserve"> Em seguida, disse aos discípulos: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 xml:space="preserve">«É por isso que vos digo: Não vos preocupeis quanto à vossa vida, com o que haveis de comer, nem quanto ao vosso corpo, com o que haveis de vestir;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="00F332D1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 xml:space="preserve"> pois a vida é mais que o alimento, e o corpo mais que o </w:t>
      </w:r>
      <w:r w:rsidR="007B69F1" w:rsidRPr="00B611BB">
        <w:rPr>
          <w:rFonts w:ascii="Verdana" w:hAnsi="Verdana" w:cs="Helvetica"/>
          <w:kern w:val="0"/>
          <w:sz w:val="22"/>
          <w:lang w:val="pt-PT" w:eastAsia="it-IT"/>
        </w:rPr>
        <w:t>vestuário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>.</w:t>
      </w:r>
    </w:p>
    <w:p w14:paraId="06387C6F" w14:textId="77777777" w:rsidR="00F332D1" w:rsidRPr="00B611BB" w:rsidRDefault="001B5C6C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24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 xml:space="preserve"> Reparai nos corvos: não semeiam nem colhem, não têm despensa nem celeiro, e Deus alimenta-os. Quanto mais não valeis vós do que as aves! </w:t>
      </w:r>
      <w:r w:rsidR="00F332D1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5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 xml:space="preserve"> E quem de vós, pelo facto de se inquietar, pode acrescentar um côvado à extensão da sua vida? </w:t>
      </w:r>
      <w:r w:rsidR="00F332D1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26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 xml:space="preserve"> Se nem as mínimas coisas podeis fazer, porque vos preocupais com as restantes?</w:t>
      </w:r>
    </w:p>
    <w:p w14:paraId="400A5C1B" w14:textId="77777777" w:rsidR="00F332D1" w:rsidRPr="00B611BB" w:rsidRDefault="00F332D1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27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Reparai nos lírios, como crescem! Não trabalham nem fiam; pois Eu digo-vos: Nem Salomão, em toda a sua glória, se vestiu como um </w:t>
      </w:r>
      <w:r w:rsidR="007B69F1" w:rsidRPr="00B611BB">
        <w:rPr>
          <w:rFonts w:ascii="Verdana" w:hAnsi="Verdana" w:cs="Helvetica"/>
          <w:kern w:val="0"/>
          <w:sz w:val="22"/>
          <w:lang w:val="pt-PT" w:eastAsia="it-IT"/>
        </w:rPr>
        <w:t>deles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28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Se Deus veste assim a erva, que hoje está no campo e amanhã é lançada no fogo, quanto mais a vós, homens de pouca fé!</w:t>
      </w:r>
    </w:p>
    <w:p w14:paraId="687C50F9" w14:textId="77777777" w:rsidR="00F332D1" w:rsidRDefault="00F332D1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="001B5C6C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9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Não vos inquieteis com o que haveis de comer ou beber, nem andeis ansiosos,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30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pois as pessoas do mundo é que andam à procura de todas estas coisas; mas o vosso Pai sabe que tendes necessidade delas.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31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7B69F1" w:rsidRPr="00B611BB">
        <w:rPr>
          <w:rFonts w:ascii="Verdana" w:hAnsi="Verdana" w:cs="Helvetica"/>
          <w:kern w:val="0"/>
          <w:sz w:val="22"/>
          <w:lang w:val="pt-PT" w:eastAsia="it-IT"/>
        </w:rPr>
        <w:t>Procurai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, antes, o seu Reino, e o resto vos será dado por acréscimo. </w:t>
      </w:r>
      <w:r w:rsidR="001B5C6C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Não </w:t>
      </w:r>
      <w:r w:rsidR="007B69F1" w:rsidRPr="00B611BB">
        <w:rPr>
          <w:rFonts w:ascii="Verdana" w:hAnsi="Verdana" w:cs="Helvetica"/>
          <w:kern w:val="0"/>
          <w:sz w:val="22"/>
          <w:lang w:val="pt-PT" w:eastAsia="it-IT"/>
        </w:rPr>
        <w:t>temais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, pequenino rebanho, porque aprouve ao vosso Pai dar-vos o Reino.»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33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«Vendei os vossos bens e dai-os de esmola. Arranjai bolsas que não envelheçam, um tesouro inesgotável no Céu, onde o ladrão não chega e a traça não rói.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</w:t>
      </w:r>
      <w:r w:rsidR="00EE5DA4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Porque, onde estiver o vosso tesouro, aí estará também o vosso coração.»</w:t>
      </w:r>
    </w:p>
    <w:p w14:paraId="043B4025" w14:textId="77777777" w:rsidR="001B5C6C" w:rsidRPr="00B611BB" w:rsidRDefault="001B5C6C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70187D31" w14:textId="77777777" w:rsidR="001B5C6C" w:rsidRPr="001B5C6C" w:rsidRDefault="00F332D1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1B5C6C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Estai preparados. </w:t>
      </w:r>
    </w:p>
    <w:p w14:paraId="7687B204" w14:textId="77777777" w:rsidR="00F332D1" w:rsidRPr="00B611BB" w:rsidRDefault="00F332D1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35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«Estejam apertados os vossos cintos e acesas as vossas lâmpadas.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</w:t>
      </w:r>
      <w:r w:rsidR="001B5C6C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6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Sede semelhantes aos homens que esperam o seu senhor ao voltar da boda, para lhe abrirem a porta quando ele chegar e bater. </w:t>
      </w:r>
      <w:r w:rsidR="001B5C6C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37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Felizes aqueles servos a quem o senhor, quando vier,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lastRenderedPageBreak/>
        <w:t xml:space="preserve">encontrar vigilantes! Em verdade vos digo: Vai cingir-se, mandará que se ponham à mesa é há-de servi-los. </w:t>
      </w:r>
      <w:r w:rsidR="001B5C6C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38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E, se vier pela meia-noite ou de madrugada, e assim os encontrar, felizes serão eles.</w:t>
      </w:r>
    </w:p>
    <w:p w14:paraId="4EC52EFA" w14:textId="77777777" w:rsidR="00F332D1" w:rsidRPr="00B611BB" w:rsidRDefault="00F332D1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</w:t>
      </w:r>
      <w:r w:rsidR="001B5C6C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9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Ficai a sabê-lo bem: se o dono da casa soubesse a que hora viria o ladrão, não teria deixado arrombar a sua casa.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</w:t>
      </w:r>
      <w:r w:rsidR="001B5C6C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0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Estai preparados, vós </w:t>
      </w:r>
      <w:r w:rsidR="007B69F1" w:rsidRPr="00B611BB">
        <w:rPr>
          <w:rFonts w:ascii="Verdana" w:hAnsi="Verdana" w:cs="Helvetica"/>
          <w:kern w:val="0"/>
          <w:sz w:val="22"/>
          <w:lang w:val="pt-PT" w:eastAsia="it-IT"/>
        </w:rPr>
        <w:t>também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, porque o Filho do Homem chegará na hora em que menos pensais.»</w:t>
      </w:r>
    </w:p>
    <w:p w14:paraId="7DA7F978" w14:textId="77777777" w:rsidR="00F332D1" w:rsidRPr="00B611BB" w:rsidRDefault="00F332D1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</w:t>
      </w:r>
      <w:r w:rsidR="001B5C6C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Pedro disse-lhe: «Senhor, é para nós que dizes essa parábola, ou é para todos igualmente?»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42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O Senhor respondeu: «Quem será, pois, o administrador fiel e prudente a quem o senhor pôs a frente do seu pessoal para lhe dar, a seu tempo, a ração de trigo? </w:t>
      </w:r>
      <w:r w:rsidR="00EE5DA4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43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Feliz o servo a quem o senhor, quando vier, encontrar procedendo assim.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</w:t>
      </w:r>
      <w:r w:rsidR="00EE5DA4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Em verdade vos digo que o porá à frente de todos os seus bens.</w:t>
      </w:r>
    </w:p>
    <w:p w14:paraId="301A69D4" w14:textId="77777777" w:rsidR="00F332D1" w:rsidRPr="00B611BB" w:rsidRDefault="00F332D1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45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Mas, se aquele administrador disser consigo mesmo: 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‘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O meu senhor tarda em vir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’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e começar a espancar servos e servas, a comer, a beber e a embriagar-se,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</w:t>
      </w:r>
      <w:r w:rsidR="00EE5DA4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6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o senhor daquele servo chegará no dia em que ele menos espera e a uma hora que ele não sabe; então, pô-lo-</w:t>
      </w:r>
      <w:r w:rsidR="001B5C6C">
        <w:rPr>
          <w:rFonts w:ascii="Verdana" w:hAnsi="Verdana" w:cs="Helvetica"/>
          <w:kern w:val="0"/>
          <w:sz w:val="22"/>
          <w:lang w:val="pt-PT" w:eastAsia="it-IT"/>
        </w:rPr>
        <w:t>á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de parte, fazendo-o partilhar da sorte dos infiéis.</w:t>
      </w:r>
    </w:p>
    <w:p w14:paraId="005ABFD0" w14:textId="77777777" w:rsidR="00F332D1" w:rsidRPr="00B611BB" w:rsidRDefault="00F332D1" w:rsidP="001B5C6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</w:t>
      </w:r>
      <w:r w:rsidR="001B5C6C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7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O servo que, conhecendo a vontade do seu senhor, não se preparou e não agiu conforme os seus desejos, será castigado com muitos açoites.</w:t>
      </w:r>
      <w:r w:rsidR="001B5C6C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48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Aquele, porém, que, sem a conhecer, fez coisas dignas de açoites, apenas receber</w:t>
      </w:r>
      <w:r w:rsidR="00E363E5">
        <w:rPr>
          <w:rFonts w:ascii="Verdana" w:hAnsi="Verdana" w:cs="Helvetica"/>
          <w:kern w:val="0"/>
          <w:sz w:val="22"/>
          <w:lang w:val="pt-PT" w:eastAsia="it-IT"/>
        </w:rPr>
        <w:t>á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alguns.</w:t>
      </w:r>
    </w:p>
    <w:p w14:paraId="347D4137" w14:textId="77777777" w:rsidR="00F332D1" w:rsidRDefault="00F332D1" w:rsidP="00A55D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B611BB">
        <w:rPr>
          <w:rFonts w:ascii="Verdana" w:hAnsi="Verdana" w:cs="Helvetica"/>
          <w:kern w:val="0"/>
          <w:sz w:val="22"/>
          <w:lang w:val="pt-PT" w:eastAsia="it-IT"/>
        </w:rPr>
        <w:t>A quem muito foi dado, muito será exigido; e a quem muito foi confiado, muito será pedido.»</w:t>
      </w:r>
    </w:p>
    <w:p w14:paraId="443BACBB" w14:textId="77777777" w:rsidR="001B5C6C" w:rsidRPr="00B611BB" w:rsidRDefault="001B5C6C" w:rsidP="00A55D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405E4A51" w14:textId="77777777" w:rsidR="001B5C6C" w:rsidRPr="001B5C6C" w:rsidRDefault="00F332D1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1B5C6C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Jesus provoca divisões. </w:t>
      </w:r>
    </w:p>
    <w:p w14:paraId="7C55CABB" w14:textId="77777777" w:rsidR="00F332D1" w:rsidRPr="00B611BB" w:rsidRDefault="001B5C6C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49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 xml:space="preserve"> «Eu vim lançar fogo sobre a terra; e como gostaria que ele já se tivesse ateado! </w:t>
      </w:r>
      <w:r w:rsidR="00F332D1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5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0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 xml:space="preserve"> Tenho de receber um baptismo,</w:t>
      </w:r>
      <w:r w:rsidR="00A55D58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>e que angústias as minhas até que ele se realize!</w:t>
      </w:r>
    </w:p>
    <w:p w14:paraId="024F68D0" w14:textId="77777777" w:rsidR="00F332D1" w:rsidRDefault="00F332D1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5</w:t>
      </w:r>
      <w:r w:rsidR="001B5C6C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Julgais que Eu vim estabelecer a paz na Terra? Não, Eu vo-lo digo, mas antes a divisão.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5</w:t>
      </w:r>
      <w:r w:rsidR="001B5C6C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Porque, daqui por diante, estarão cinco divididos numa só casa: três contra dois e dois contra três;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53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vão dividir-se: o pai contra o filho e </w:t>
      </w:r>
      <w:r w:rsidRPr="001B5C6C">
        <w:rPr>
          <w:rFonts w:ascii="Verdana" w:hAnsi="Verdana" w:cs="Helvetica"/>
          <w:i/>
          <w:iCs/>
          <w:kern w:val="0"/>
          <w:sz w:val="22"/>
          <w:lang w:val="pt-PT" w:eastAsia="it-IT"/>
        </w:rPr>
        <w:t>o filho contra o pai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, a mãe contra a filha e a </w:t>
      </w:r>
      <w:r w:rsidRPr="001B5C6C">
        <w:rPr>
          <w:rFonts w:ascii="Verdana" w:hAnsi="Verdana" w:cs="Helvetica"/>
          <w:i/>
          <w:iCs/>
          <w:kern w:val="0"/>
          <w:sz w:val="22"/>
          <w:lang w:val="pt-PT" w:eastAsia="it-IT"/>
        </w:rPr>
        <w:t>filha contra a mãe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, a sogra contra a nora e </w:t>
      </w:r>
      <w:r w:rsidRPr="001B5C6C">
        <w:rPr>
          <w:rFonts w:ascii="Verdana" w:hAnsi="Verdana" w:cs="Helvetica"/>
          <w:i/>
          <w:iCs/>
          <w:kern w:val="0"/>
          <w:sz w:val="22"/>
          <w:lang w:val="pt-PT" w:eastAsia="it-IT"/>
        </w:rPr>
        <w:t>a nora contra a sogra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.»</w:t>
      </w:r>
    </w:p>
    <w:p w14:paraId="3B74B739" w14:textId="77777777" w:rsidR="001B5C6C" w:rsidRPr="00B611BB" w:rsidRDefault="001B5C6C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07A5E060" w14:textId="77777777" w:rsidR="001B5C6C" w:rsidRPr="001B5C6C" w:rsidRDefault="00F332D1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1B5C6C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Sinais dos tempos. </w:t>
      </w:r>
    </w:p>
    <w:p w14:paraId="019D851E" w14:textId="77777777" w:rsidR="00AF6ADF" w:rsidRDefault="001B5C6C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5</w:t>
      </w:r>
      <w:r w:rsidR="00F332D1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 xml:space="preserve"> Dizia também às multidões: «Quando vedes uma nuvem levantar-se do poente, dizeis logo: 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‘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>Vem lá a chuva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’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 xml:space="preserve">; e assim sucede. </w:t>
      </w:r>
      <w:r w:rsidR="00AF6ADF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55</w:t>
      </w:r>
      <w:r w:rsidR="00AF6ADF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 xml:space="preserve">E quando sopra o vento sul, dizeis: 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‘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>Vai haver muito calor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’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 xml:space="preserve">; e assim acontece. </w:t>
      </w:r>
      <w:r w:rsidR="00AF6ADF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56</w:t>
      </w:r>
      <w:r w:rsidR="00AF6ADF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 xml:space="preserve">Hipócritas, sabeis interpretar o aspecto da terra e do céu; como é que não sabeis reconhecer o tempo presente?» </w:t>
      </w:r>
    </w:p>
    <w:p w14:paraId="130872E5" w14:textId="77777777" w:rsidR="00F332D1" w:rsidRDefault="00AF6ADF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57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 xml:space="preserve">«Porque não julgais por vós mesmos, o que é justo? </w:t>
      </w:r>
      <w:r w:rsidR="00F332D1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58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 xml:space="preserve"> Por isso, quando fores com o teu adversário ao magistrado, procura resolver o assunto no caminho, não vá ele entregar-te ao juiz, o juiz entregar-te ao oficial de justiça e o oficial de justiça meter-te na prisão. </w:t>
      </w:r>
      <w:r w:rsidR="001B5C6C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59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 xml:space="preserve"> Digo-te que não sairás de lá, antes de pagares até ao último centavo.»</w:t>
      </w:r>
    </w:p>
    <w:p w14:paraId="462C6800" w14:textId="77777777" w:rsidR="001B5C6C" w:rsidRPr="00B611BB" w:rsidRDefault="001B5C6C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309E9ECE" w14:textId="77777777" w:rsidR="001B5C6C" w:rsidRPr="00EE630E" w:rsidRDefault="00F332D1" w:rsidP="00EE630E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12" w:name="_Toc201219728"/>
      <w:r w:rsidRPr="00EE630E">
        <w:rPr>
          <w:b/>
          <w:bCs/>
          <w:color w:val="000000"/>
          <w:sz w:val="48"/>
          <w:szCs w:val="48"/>
          <w:lang w:val="pt-PT"/>
        </w:rPr>
        <w:t>13</w:t>
      </w:r>
      <w:bookmarkEnd w:id="12"/>
      <w:r w:rsidRPr="00EE630E">
        <w:rPr>
          <w:b/>
          <w:bCs/>
          <w:color w:val="000000"/>
          <w:sz w:val="48"/>
          <w:szCs w:val="48"/>
          <w:lang w:val="pt-PT"/>
        </w:rPr>
        <w:t xml:space="preserve"> </w:t>
      </w:r>
    </w:p>
    <w:p w14:paraId="503F1C0D" w14:textId="77777777" w:rsidR="001B5C6C" w:rsidRPr="001B5C6C" w:rsidRDefault="00F332D1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1B5C6C">
        <w:rPr>
          <w:rFonts w:ascii="Verdana" w:hAnsi="Verdana" w:cs="Helvetica"/>
          <w:b/>
          <w:bCs/>
          <w:kern w:val="0"/>
          <w:sz w:val="22"/>
          <w:lang w:val="pt-PT" w:eastAsia="it-IT"/>
        </w:rPr>
        <w:t>Converter-se ou perecer</w:t>
      </w:r>
      <w:r w:rsidR="001B5C6C" w:rsidRPr="001B5C6C">
        <w:rPr>
          <w:rFonts w:ascii="Verdana" w:hAnsi="Verdana" w:cs="Helvetica"/>
          <w:b/>
          <w:bCs/>
          <w:kern w:val="0"/>
          <w:sz w:val="22"/>
          <w:lang w:val="pt-PT" w:eastAsia="it-IT"/>
        </w:rPr>
        <w:t>.</w:t>
      </w:r>
      <w:r w:rsidRPr="001B5C6C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 </w:t>
      </w:r>
    </w:p>
    <w:p w14:paraId="2024090C" w14:textId="77777777" w:rsidR="00F332D1" w:rsidRPr="00B611BB" w:rsidRDefault="001B5C6C" w:rsidP="00AF6AD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>Nessa ocasião, apareceram alguns a</w:t>
      </w:r>
      <w:r w:rsidR="00AF6ADF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>falar-lhe dos galileus, cujo sangue Pilatos tinha misturado com o</w:t>
      </w:r>
      <w:r w:rsidR="00AF6ADF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 xml:space="preserve">dos sacrifícios que eles ofereciam. </w:t>
      </w:r>
      <w:r w:rsidR="00AF6ADF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="00F332D1" w:rsidRPr="00B611BB">
        <w:rPr>
          <w:rFonts w:ascii="Verdana" w:hAnsi="Verdana" w:cs="Helvetica"/>
          <w:kern w:val="0"/>
          <w:sz w:val="22"/>
          <w:lang w:val="pt-PT" w:eastAsia="it-IT"/>
        </w:rPr>
        <w:t xml:space="preserve"> Respondeu-lhes:</w:t>
      </w:r>
    </w:p>
    <w:p w14:paraId="217BE189" w14:textId="77777777" w:rsidR="00F415AF" w:rsidRDefault="00F415AF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«Julgais que esses galileus eram mais pecadores que todos os outros galileus, por terem assim sofrido? </w:t>
      </w:r>
      <w:r w:rsidR="00A960AA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</w:t>
      </w:r>
      <w:r w:rsidR="00A960AA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Não, Eu vo-lo digo; mas, se não vos converterdes, perecereis todos igualmente. </w:t>
      </w:r>
      <w:r w:rsidR="00A960AA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</w:t>
      </w:r>
      <w:r w:rsidR="00A960AA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E aqueles dezoito sobre os quais caiu a torre de Siloé, matando-os, eram mais culpados que todos os outros habitantes de Jerusalém? </w:t>
      </w:r>
      <w:r w:rsidR="00A960AA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5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Não, Eu vo-lo digo; mas, se não vos converterdes, perecereis todos da mesma forma.»</w:t>
      </w:r>
    </w:p>
    <w:p w14:paraId="288805E2" w14:textId="77777777" w:rsidR="00DB2E1E" w:rsidRPr="00B611BB" w:rsidRDefault="00DB2E1E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05568306" w14:textId="77777777" w:rsidR="00DB2E1E" w:rsidRPr="00DB2E1E" w:rsidRDefault="00F415AF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DB2E1E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A figueira estéril. </w:t>
      </w:r>
    </w:p>
    <w:p w14:paraId="62ED4170" w14:textId="77777777" w:rsidR="00F415AF" w:rsidRDefault="00DB2E1E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6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F415AF" w:rsidRPr="00B611BB">
        <w:rPr>
          <w:rFonts w:ascii="Verdana" w:hAnsi="Verdana" w:cs="Helvetica"/>
          <w:kern w:val="0"/>
          <w:sz w:val="22"/>
          <w:lang w:val="pt-PT" w:eastAsia="it-IT"/>
        </w:rPr>
        <w:t xml:space="preserve">Disse-lhes, também, a seguinte parábola: «Um homem tinha uma figueira plantada na sua vinha e foi la procurar frutos, mas não os encontrou. </w:t>
      </w:r>
      <w:r w:rsidR="006C07AC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7</w:t>
      </w:r>
      <w:r w:rsidR="006C07AC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F415AF" w:rsidRPr="00B611BB">
        <w:rPr>
          <w:rFonts w:ascii="Verdana" w:hAnsi="Verdana" w:cs="Helvetica"/>
          <w:kern w:val="0"/>
          <w:sz w:val="22"/>
          <w:lang w:val="pt-PT" w:eastAsia="it-IT"/>
        </w:rPr>
        <w:t xml:space="preserve">Disse ao encarregado da vinha: 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‘</w:t>
      </w:r>
      <w:r w:rsidR="00F415AF" w:rsidRPr="00B611BB">
        <w:rPr>
          <w:rFonts w:ascii="Verdana" w:hAnsi="Verdana" w:cs="Helvetica"/>
          <w:kern w:val="0"/>
          <w:sz w:val="22"/>
          <w:lang w:val="pt-PT" w:eastAsia="it-IT"/>
        </w:rPr>
        <w:t>Há três anos que venho procurar fruto nesta figueira e não o encontro. Corta-a; para que está ela a ocupar a terra?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’</w:t>
      </w:r>
      <w:r w:rsidR="006C07AC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6C07AC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8</w:t>
      </w:r>
      <w:r w:rsidR="00F415AF" w:rsidRPr="00B611BB">
        <w:rPr>
          <w:rFonts w:ascii="Verdana" w:hAnsi="Verdana" w:cs="Helvetica"/>
          <w:kern w:val="0"/>
          <w:sz w:val="22"/>
          <w:lang w:val="pt-PT" w:eastAsia="it-IT"/>
        </w:rPr>
        <w:t xml:space="preserve"> Mas ele respondeu: 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‘</w:t>
      </w:r>
      <w:r w:rsidR="00F415AF" w:rsidRPr="00B611BB">
        <w:rPr>
          <w:rFonts w:ascii="Verdana" w:hAnsi="Verdana" w:cs="Helvetica"/>
          <w:kern w:val="0"/>
          <w:sz w:val="22"/>
          <w:lang w:val="pt-PT" w:eastAsia="it-IT"/>
        </w:rPr>
        <w:t xml:space="preserve">Senhor, deixa-a mais este ano, para que eu </w:t>
      </w:r>
      <w:r w:rsidR="00F415AF" w:rsidRPr="00B611BB">
        <w:rPr>
          <w:rFonts w:ascii="Verdana" w:hAnsi="Verdana" w:cs="Helvetica"/>
          <w:kern w:val="0"/>
          <w:sz w:val="22"/>
          <w:lang w:val="pt-PT" w:eastAsia="it-IT"/>
        </w:rPr>
        <w:lastRenderedPageBreak/>
        <w:t xml:space="preserve">possa escavar a terra em volta e deitar-lhe estrume. </w:t>
      </w:r>
      <w:r w:rsidR="006C07AC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9</w:t>
      </w:r>
      <w:r w:rsidR="006C07AC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F415AF" w:rsidRPr="00B611BB">
        <w:rPr>
          <w:rFonts w:ascii="Verdana" w:hAnsi="Verdana" w:cs="Helvetica"/>
          <w:kern w:val="0"/>
          <w:sz w:val="22"/>
          <w:lang w:val="pt-PT" w:eastAsia="it-IT"/>
        </w:rPr>
        <w:t>Se der frutos na próxima estação, ficará; senão, poderás cortá-la.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’</w:t>
      </w:r>
      <w:r w:rsidR="00F415AF" w:rsidRPr="00B611BB">
        <w:rPr>
          <w:rFonts w:ascii="Verdana" w:hAnsi="Verdana" w:cs="Helvetica"/>
          <w:kern w:val="0"/>
          <w:sz w:val="22"/>
          <w:lang w:val="pt-PT" w:eastAsia="it-IT"/>
        </w:rPr>
        <w:t>»</w:t>
      </w:r>
    </w:p>
    <w:p w14:paraId="42F451BC" w14:textId="77777777" w:rsidR="006C07AC" w:rsidRPr="00B611BB" w:rsidRDefault="006C07AC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31F0704A" w14:textId="77777777" w:rsidR="006C07AC" w:rsidRPr="006C07AC" w:rsidRDefault="00F415AF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6C07AC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Cura de uma mulher ao sábado. </w:t>
      </w:r>
    </w:p>
    <w:p w14:paraId="70109C4C" w14:textId="77777777" w:rsidR="00F415AF" w:rsidRPr="00B611BB" w:rsidRDefault="006C07AC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10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F415AF" w:rsidRPr="00B611BB">
        <w:rPr>
          <w:rFonts w:ascii="Verdana" w:hAnsi="Verdana" w:cs="Helvetica"/>
          <w:kern w:val="0"/>
          <w:sz w:val="22"/>
          <w:lang w:val="pt-PT" w:eastAsia="it-IT"/>
        </w:rPr>
        <w:t xml:space="preserve">Um dia de sábado, Jesus ensinava numa sinagoga.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11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F415AF" w:rsidRPr="00B611BB">
        <w:rPr>
          <w:rFonts w:ascii="Verdana" w:hAnsi="Verdana" w:cs="Helvetica"/>
          <w:kern w:val="0"/>
          <w:sz w:val="22"/>
          <w:lang w:val="pt-PT" w:eastAsia="it-IT"/>
        </w:rPr>
        <w:t xml:space="preserve">Estava lá certa mulher doente por causa de um espírito, há dezoito anos: andava curvada e não podia endireitar-se </w:t>
      </w:r>
      <w:r w:rsidR="00A55D58" w:rsidRPr="00B611BB">
        <w:rPr>
          <w:rFonts w:ascii="Verdana" w:hAnsi="Verdana" w:cs="Helvetica"/>
          <w:kern w:val="0"/>
          <w:sz w:val="22"/>
          <w:lang w:val="pt-PT" w:eastAsia="it-IT"/>
        </w:rPr>
        <w:t>completamente</w:t>
      </w:r>
      <w:r w:rsidR="00F415AF" w:rsidRPr="00B611BB">
        <w:rPr>
          <w:rFonts w:ascii="Verdana" w:hAnsi="Verdana" w:cs="Helvetica"/>
          <w:kern w:val="0"/>
          <w:sz w:val="22"/>
          <w:lang w:val="pt-PT" w:eastAsia="it-IT"/>
        </w:rPr>
        <w:t xml:space="preserve">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12</w:t>
      </w:r>
      <w:r w:rsidR="00F415AF" w:rsidRPr="00B611BB">
        <w:rPr>
          <w:rFonts w:ascii="Verdana" w:hAnsi="Verdana" w:cs="Helvetica"/>
          <w:kern w:val="0"/>
          <w:sz w:val="22"/>
          <w:lang w:val="pt-PT" w:eastAsia="it-IT"/>
        </w:rPr>
        <w:t xml:space="preserve"> Ao vê-la, Jesus chamou-a e disse-lhe: «Mulher, estas livre da tua enfermidade.»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13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F415AF" w:rsidRPr="00B611BB">
        <w:rPr>
          <w:rFonts w:ascii="Verdana" w:hAnsi="Verdana" w:cs="Helvetica"/>
          <w:kern w:val="0"/>
          <w:sz w:val="22"/>
          <w:lang w:val="pt-PT" w:eastAsia="it-IT"/>
        </w:rPr>
        <w:t>E impôs-lhe as mãos. No mesmo instante, ela endireitou-se e começou a dar glória a Deus.</w:t>
      </w:r>
    </w:p>
    <w:p w14:paraId="48491282" w14:textId="77777777" w:rsidR="00F415AF" w:rsidRPr="00B611BB" w:rsidRDefault="00F415AF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14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Mas o chefe da sinagoga, indignado por ver que Jesus fazia uma cura ao sábado, disse à multidão: «Seis dias há, durante os quais se deve trabalhar. Vinde, pois, nesses dias, para serdes curados e não em dia de sábado.» </w:t>
      </w:r>
      <w:r w:rsidR="00A960AA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15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Replicou-lhe o Senhor: «Hipócritas, não solta cada um de vós, ao sábado, o seu boi ou o seu jumento da manjedoura e o leva a beber?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</w:t>
      </w:r>
      <w:r w:rsidR="00A960AA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6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E esta mulher, que é filha de Abraão, presa por Satanás há dezoito anos, não devia libertar-se desse laço, a um sábado?»</w:t>
      </w:r>
    </w:p>
    <w:p w14:paraId="3657EBA8" w14:textId="77777777" w:rsidR="00F415AF" w:rsidRDefault="00F415AF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</w:t>
      </w:r>
      <w:r w:rsidR="006C07AC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7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Dizendo isto, todos os seus adversários ficaram envergonhados, e a multidão alegrava-se com todas as maravilhas que Ele realizava.</w:t>
      </w:r>
    </w:p>
    <w:p w14:paraId="65F84B1E" w14:textId="77777777" w:rsidR="006C07AC" w:rsidRPr="00B611BB" w:rsidRDefault="006C07AC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0166BBDB" w14:textId="77777777" w:rsidR="006C07AC" w:rsidRPr="006C07AC" w:rsidRDefault="00F415AF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6C07AC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O grão de mostarda e o fermento. </w:t>
      </w:r>
    </w:p>
    <w:p w14:paraId="5D4180FF" w14:textId="77777777" w:rsidR="00F415AF" w:rsidRPr="00B611BB" w:rsidRDefault="006C07AC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18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F415AF" w:rsidRPr="00B611BB">
        <w:rPr>
          <w:rFonts w:ascii="Verdana" w:hAnsi="Verdana" w:cs="Helvetica"/>
          <w:kern w:val="0"/>
          <w:sz w:val="22"/>
          <w:lang w:val="pt-PT" w:eastAsia="it-IT"/>
        </w:rPr>
        <w:t xml:space="preserve">Disse, então: «A que é semelhante o Reino de Deus e a que posso compará-lo? </w:t>
      </w:r>
      <w:r w:rsidR="00A960AA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19</w:t>
      </w:r>
      <w:r w:rsidR="00F415AF" w:rsidRPr="00B611BB">
        <w:rPr>
          <w:rFonts w:ascii="Verdana" w:hAnsi="Verdana" w:cs="Helvetica"/>
          <w:kern w:val="0"/>
          <w:sz w:val="22"/>
          <w:lang w:val="pt-PT" w:eastAsia="it-IT"/>
        </w:rPr>
        <w:t xml:space="preserve"> É semelhante a um grão de mostarda que um homem tomou e deitou no seu quintal. </w:t>
      </w:r>
      <w:r w:rsidR="00A55D58" w:rsidRPr="00B611BB">
        <w:rPr>
          <w:rFonts w:ascii="Verdana" w:hAnsi="Verdana" w:cs="Helvetica"/>
          <w:kern w:val="0"/>
          <w:sz w:val="22"/>
          <w:lang w:val="pt-PT" w:eastAsia="it-IT"/>
        </w:rPr>
        <w:t>Cresceu</w:t>
      </w:r>
      <w:r w:rsidR="00F415AF" w:rsidRPr="00B611BB">
        <w:rPr>
          <w:rFonts w:ascii="Verdana" w:hAnsi="Verdana" w:cs="Helvetica"/>
          <w:kern w:val="0"/>
          <w:sz w:val="22"/>
          <w:lang w:val="pt-PT" w:eastAsia="it-IT"/>
        </w:rPr>
        <w:t>, tornou-se uma árvore e as aves do céu vieram abrigar-se nos seus ramos.»</w:t>
      </w:r>
    </w:p>
    <w:p w14:paraId="34FE9892" w14:textId="77777777" w:rsidR="00F415AF" w:rsidRDefault="00F415AF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20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Disse ainda: «A que posso comparar o Reino de Deus?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="00A960AA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E seme</w:t>
      </w:r>
      <w:r w:rsidR="00A55D58">
        <w:rPr>
          <w:rFonts w:ascii="Verdana" w:hAnsi="Verdana" w:cs="Helvetica"/>
          <w:kern w:val="0"/>
          <w:sz w:val="22"/>
          <w:lang w:val="pt-PT" w:eastAsia="it-IT"/>
        </w:rPr>
        <w:t>l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hante ao fermento que certa mulher tomou e misturou com três medidas de farinha, até ficar levedada toda a massa.»</w:t>
      </w:r>
    </w:p>
    <w:p w14:paraId="262FE77E" w14:textId="77777777" w:rsidR="006C07AC" w:rsidRPr="00B611BB" w:rsidRDefault="006C07AC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16D08712" w14:textId="77777777" w:rsidR="006C07AC" w:rsidRPr="006C07AC" w:rsidRDefault="00F415AF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6C07AC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Acesso ao Reino; a porta estreita. </w:t>
      </w:r>
    </w:p>
    <w:p w14:paraId="58DA7D27" w14:textId="77777777" w:rsidR="00F415AF" w:rsidRPr="00B611BB" w:rsidRDefault="006C07AC" w:rsidP="006C07A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="00F415AF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="00F415AF" w:rsidRPr="00B611BB">
        <w:rPr>
          <w:rFonts w:ascii="Verdana" w:hAnsi="Verdana" w:cs="Helvetica"/>
          <w:kern w:val="0"/>
          <w:sz w:val="22"/>
          <w:lang w:val="pt-PT" w:eastAsia="it-IT"/>
        </w:rPr>
        <w:t xml:space="preserve"> Jesus percorria cidades e aldeias, ensinando e caminhando para Jerusalém. </w:t>
      </w:r>
      <w:r w:rsidR="00F415AF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23</w:t>
      </w:r>
      <w:r w:rsidR="00F415AF" w:rsidRPr="00B611BB">
        <w:rPr>
          <w:rFonts w:ascii="Verdana" w:hAnsi="Verdana" w:cs="Helvetica"/>
          <w:kern w:val="0"/>
          <w:sz w:val="22"/>
          <w:lang w:val="pt-PT" w:eastAsia="it-IT"/>
        </w:rPr>
        <w:t xml:space="preserve"> Disse-lhe alguém: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F415AF" w:rsidRPr="00B611BB">
        <w:rPr>
          <w:rFonts w:ascii="Verdana" w:hAnsi="Verdana" w:cs="Helvetica"/>
          <w:kern w:val="0"/>
          <w:sz w:val="22"/>
          <w:lang w:val="pt-PT" w:eastAsia="it-IT"/>
        </w:rPr>
        <w:t>«Senhor, são poucos os que se salvam?» Ele respondeu-lhes:</w:t>
      </w:r>
    </w:p>
    <w:p w14:paraId="5100232C" w14:textId="77777777" w:rsidR="00F415AF" w:rsidRPr="00B611BB" w:rsidRDefault="00F415AF" w:rsidP="006C07A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24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«Esforçai-vos por entrar pela porta estreita, porque Eu vos digo que muitos tentarão entrar sem o conseguir.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="006C07AC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5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Uma vez que o dono da casa se levante e feche a porta, ficareis fora e batereis, dizendo: 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‘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Abre-nos, Senhor!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’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Mas ele há-de responder-vos: 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‘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Não sei de onde sois.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’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="006C07AC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6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6C07AC" w:rsidRPr="00B611BB">
        <w:rPr>
          <w:rFonts w:ascii="Verdana" w:hAnsi="Verdana" w:cs="Helvetica"/>
          <w:kern w:val="0"/>
          <w:sz w:val="22"/>
          <w:lang w:val="pt-PT" w:eastAsia="it-IT"/>
        </w:rPr>
        <w:t>Começareis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, então, a dizer: Comemos e bebemos contigo e Tu ensinaste nas nossas praças.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’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="006C07AC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7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Responder-vos-á: Repito-vos que não sei de onde sois.</w:t>
      </w:r>
      <w:r w:rsidR="006C07AC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Apartai-vos de mim, todos os que praticais a iniquidade.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’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28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Lá haverá pranto e ranger de dentes, quando virdes Abraão, Isaac, Jacob e todos os profetas no Reino de Deus, e vós a serdes postos fora. </w:t>
      </w:r>
    </w:p>
    <w:p w14:paraId="0D523F4E" w14:textId="77777777" w:rsidR="00F415AF" w:rsidRDefault="00F415AF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="006C07AC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9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Hão-de vir do Oriente, do Ocidente, do Norte e do Sul, sentar-se à mesa no Reino de Deus.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</w:t>
      </w:r>
      <w:r w:rsidR="00A960AA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0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E há últimos que serão dos primeiros e primeiros que serão dos últimos.»</w:t>
      </w:r>
    </w:p>
    <w:p w14:paraId="27535187" w14:textId="77777777" w:rsidR="006C07AC" w:rsidRPr="00B611BB" w:rsidRDefault="006C07AC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426B78BE" w14:textId="77777777" w:rsidR="006C07AC" w:rsidRPr="006C07AC" w:rsidRDefault="00F415AF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6C07AC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Jesus ameaçado. </w:t>
      </w:r>
    </w:p>
    <w:p w14:paraId="3003DC8D" w14:textId="77777777" w:rsidR="00F415AF" w:rsidRPr="00B611BB" w:rsidRDefault="006C07AC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31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F415AF" w:rsidRPr="00B611BB">
        <w:rPr>
          <w:rFonts w:ascii="Verdana" w:hAnsi="Verdana" w:cs="Helvetica"/>
          <w:kern w:val="0"/>
          <w:sz w:val="22"/>
          <w:lang w:val="pt-PT" w:eastAsia="it-IT"/>
        </w:rPr>
        <w:t xml:space="preserve">Naquela altura aproximaram-se dele alguns </w:t>
      </w:r>
      <w:r w:rsidR="00A55D58" w:rsidRPr="00B611BB">
        <w:rPr>
          <w:rFonts w:ascii="Verdana" w:hAnsi="Verdana" w:cs="Helvetica"/>
          <w:kern w:val="0"/>
          <w:sz w:val="22"/>
          <w:lang w:val="pt-PT" w:eastAsia="it-IT"/>
        </w:rPr>
        <w:t>fariseus</w:t>
      </w:r>
      <w:r w:rsidR="00F415AF" w:rsidRPr="00B611BB">
        <w:rPr>
          <w:rFonts w:ascii="Verdana" w:hAnsi="Verdana" w:cs="Helvetica"/>
          <w:kern w:val="0"/>
          <w:sz w:val="22"/>
          <w:lang w:val="pt-PT" w:eastAsia="it-IT"/>
        </w:rPr>
        <w:t>, que lhe disseram: «Vai-te embora, sai daqui, porque Herodes quer matar-te.»</w:t>
      </w:r>
    </w:p>
    <w:p w14:paraId="1F30EAA9" w14:textId="77777777" w:rsidR="00F415AF" w:rsidRPr="00B611BB" w:rsidRDefault="00F415AF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32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Respondeu-lhes: «Ide dizer a essa raposa: Agora estou a expulsar demónios e a realizar curas, hoje e amanhã; ao terceiro dia, atinjo o meu termo. </w:t>
      </w:r>
      <w:r w:rsidR="00A960AA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33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Mas hoje, amanhã e depois devo seguir o meu caminho, porque não se admite que um profeta morra fora de Jerusalém.». </w:t>
      </w:r>
    </w:p>
    <w:p w14:paraId="32A71C47" w14:textId="77777777" w:rsidR="00F415AF" w:rsidRDefault="00F415AF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34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«Jerusalém, Jerusalém, que matas os profetas e apedrejas aqueles que te são enviados! Quantas vezes Eu quis juntar os teus filhos, como a galinha junta a sua ninhada debaixo das asas, e não quiseste!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</w:t>
      </w:r>
      <w:r w:rsidR="00A960AA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5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Agora, ficará deserta a vossa casa. Eu vo-lo digo: Não me vereis até chegar o dia em que digais: </w:t>
      </w:r>
      <w:r w:rsidRPr="006C07AC">
        <w:rPr>
          <w:rFonts w:ascii="Verdana" w:hAnsi="Verdana" w:cs="Helvetica"/>
          <w:i/>
          <w:iCs/>
          <w:kern w:val="0"/>
          <w:sz w:val="22"/>
          <w:lang w:val="pt-PT" w:eastAsia="it-IT"/>
        </w:rPr>
        <w:t>Bendito seja aquele que vem em nome do Senhor!»</w:t>
      </w:r>
    </w:p>
    <w:p w14:paraId="4FF4A330" w14:textId="77777777" w:rsidR="006C07AC" w:rsidRDefault="006C07AC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 w:eastAsia="it-IT"/>
        </w:rPr>
      </w:pPr>
    </w:p>
    <w:p w14:paraId="772548A4" w14:textId="77777777" w:rsidR="006C07AC" w:rsidRPr="00EE630E" w:rsidRDefault="006C07AC" w:rsidP="00EE630E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13" w:name="_Toc201219729"/>
      <w:r w:rsidRPr="00EE630E">
        <w:rPr>
          <w:b/>
          <w:bCs/>
          <w:color w:val="000000"/>
          <w:sz w:val="48"/>
          <w:szCs w:val="48"/>
          <w:lang w:val="pt-PT"/>
        </w:rPr>
        <w:t>14</w:t>
      </w:r>
      <w:bookmarkEnd w:id="13"/>
      <w:r w:rsidRPr="00EE630E">
        <w:rPr>
          <w:b/>
          <w:bCs/>
          <w:color w:val="000000"/>
          <w:sz w:val="48"/>
          <w:szCs w:val="48"/>
          <w:lang w:val="pt-PT"/>
        </w:rPr>
        <w:t xml:space="preserve"> </w:t>
      </w:r>
    </w:p>
    <w:p w14:paraId="6C60C478" w14:textId="77777777" w:rsidR="006C07AC" w:rsidRPr="006C07AC" w:rsidRDefault="006C07AC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Cura de um hidrópico. </w:t>
      </w:r>
    </w:p>
    <w:p w14:paraId="575E2A66" w14:textId="77777777" w:rsidR="00F415AF" w:rsidRPr="00B611BB" w:rsidRDefault="006C07AC" w:rsidP="006C07A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lastRenderedPageBreak/>
        <w:t>1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F415AF" w:rsidRPr="00B611BB">
        <w:rPr>
          <w:rFonts w:ascii="Verdana" w:hAnsi="Verdana" w:cs="Helvetica"/>
          <w:kern w:val="0"/>
          <w:sz w:val="22"/>
          <w:lang w:val="pt-PT" w:eastAsia="it-IT"/>
        </w:rPr>
        <w:t>Tendo entrado, a um sábado, em casa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F415AF" w:rsidRPr="00B611BB">
        <w:rPr>
          <w:rFonts w:ascii="Verdana" w:hAnsi="Verdana" w:cs="Helvetica"/>
          <w:kern w:val="0"/>
          <w:sz w:val="22"/>
          <w:lang w:val="pt-PT" w:eastAsia="it-IT"/>
        </w:rPr>
        <w:t xml:space="preserve">de </w:t>
      </w:r>
      <w:r w:rsidR="00F72A9B">
        <w:rPr>
          <w:rFonts w:ascii="Verdana" w:hAnsi="Verdana" w:cs="Helvetica"/>
          <w:kern w:val="0"/>
          <w:sz w:val="22"/>
          <w:lang w:val="pt-PT" w:eastAsia="it-IT"/>
        </w:rPr>
        <w:t>um</w:t>
      </w:r>
      <w:r w:rsidR="00F415AF" w:rsidRPr="00B611BB">
        <w:rPr>
          <w:rFonts w:ascii="Verdana" w:hAnsi="Verdana" w:cs="Helvetica"/>
          <w:kern w:val="0"/>
          <w:sz w:val="22"/>
          <w:lang w:val="pt-PT" w:eastAsia="it-IT"/>
        </w:rPr>
        <w:t xml:space="preserve"> dos principais fariseus para comer uma refeição, todos o observavam. </w:t>
      </w:r>
      <w:r w:rsidR="00A960AA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="00F415AF" w:rsidRPr="00B611BB">
        <w:rPr>
          <w:rFonts w:ascii="Verdana" w:hAnsi="Verdana" w:cs="Helvetica"/>
          <w:kern w:val="0"/>
          <w:sz w:val="22"/>
          <w:lang w:val="pt-PT" w:eastAsia="it-IT"/>
        </w:rPr>
        <w:t>Achava-se ali, diante dele, um hidrópico.</w:t>
      </w:r>
    </w:p>
    <w:p w14:paraId="528D802B" w14:textId="77777777" w:rsidR="00F415AF" w:rsidRPr="00B611BB" w:rsidRDefault="00F415AF" w:rsidP="006C07A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Jesus, dirigindo a palavra aos doutores da Lei e fariseus, disse-lhes:</w:t>
      </w:r>
      <w:r w:rsidR="006C07AC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«É permitido ou não curar ao sábado?» </w:t>
      </w:r>
      <w:r w:rsidR="00063C1B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Mas eles ficaram calados.</w:t>
      </w:r>
    </w:p>
    <w:p w14:paraId="197AC7CB" w14:textId="77777777" w:rsidR="00F415AF" w:rsidRDefault="00F415AF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Tomando-o, então, pela mão, curou-o e mandou-o embora. </w:t>
      </w:r>
      <w:r w:rsidR="00A960AA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5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Depois, disse-lhes: «Qual de vós, se o seu filho ou o seu boi cair a um poço, </w:t>
      </w:r>
      <w:r w:rsidR="00A960AA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6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não o irá logo retirar em dia de sábado?» E a isto não puderam replicar.</w:t>
      </w:r>
    </w:p>
    <w:p w14:paraId="164F65E1" w14:textId="77777777" w:rsidR="00063C1B" w:rsidRPr="00B611BB" w:rsidRDefault="00063C1B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7F0425E0" w14:textId="77777777" w:rsidR="00063C1B" w:rsidRPr="00063C1B" w:rsidRDefault="00F415AF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063C1B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Os primeiros lugares são para os últimos. </w:t>
      </w:r>
    </w:p>
    <w:p w14:paraId="5D2E0AF8" w14:textId="77777777" w:rsidR="00F415AF" w:rsidRPr="00B611BB" w:rsidRDefault="00063C1B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7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F415AF" w:rsidRPr="00B611BB">
        <w:rPr>
          <w:rFonts w:ascii="Verdana" w:hAnsi="Verdana" w:cs="Helvetica"/>
          <w:kern w:val="0"/>
          <w:sz w:val="22"/>
          <w:lang w:val="pt-PT" w:eastAsia="it-IT"/>
        </w:rPr>
        <w:t>Observando como os convidados escolhiam os primeiros lugares, disse-lhes esta parábola:</w:t>
      </w:r>
    </w:p>
    <w:p w14:paraId="4A67AB07" w14:textId="77777777" w:rsidR="00063C1B" w:rsidRDefault="00063C1B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8</w:t>
      </w:r>
      <w:r w:rsidR="00F415AF" w:rsidRPr="00B611BB">
        <w:rPr>
          <w:rFonts w:ascii="Verdana" w:hAnsi="Verdana" w:cs="Helvetica"/>
          <w:kern w:val="0"/>
          <w:sz w:val="22"/>
          <w:lang w:val="pt-PT" w:eastAsia="it-IT"/>
        </w:rPr>
        <w:t xml:space="preserve"> «Quando fores convidado para um banquete, não ocupes o primeiro lugar; não suceda que tenha sido convidado alguém mais digno do que tu, </w:t>
      </w:r>
      <w:r w:rsidR="00A960AA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9</w:t>
      </w:r>
      <w:r w:rsidR="0077081F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 xml:space="preserve"> </w:t>
      </w:r>
      <w:r w:rsidR="00F415AF" w:rsidRPr="00B611BB">
        <w:rPr>
          <w:rFonts w:ascii="Verdana" w:hAnsi="Verdana" w:cs="Helvetica"/>
          <w:kern w:val="0"/>
          <w:sz w:val="22"/>
          <w:lang w:val="pt-PT" w:eastAsia="it-IT"/>
        </w:rPr>
        <w:t xml:space="preserve">venha o que vos convidou, a ti e ao outro, e te diga: Cede o teu lugar a este? Ficarias envergonhado e passarias a ocupar o último lugar. </w:t>
      </w:r>
    </w:p>
    <w:p w14:paraId="06190AB5" w14:textId="77777777" w:rsidR="00F415AF" w:rsidRPr="00B611BB" w:rsidRDefault="00063C1B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10</w:t>
      </w:r>
      <w:r w:rsidR="00F415AF" w:rsidRPr="00B611BB">
        <w:rPr>
          <w:rFonts w:ascii="Verdana" w:hAnsi="Verdana" w:cs="Helvetica"/>
          <w:kern w:val="0"/>
          <w:sz w:val="22"/>
          <w:lang w:val="pt-PT" w:eastAsia="it-IT"/>
        </w:rPr>
        <w:t xml:space="preserve"> Mas, quando fores convidado, senta-te no último lugar; e assim, quando vier o que te convidou, há-de dizer-te: 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‘</w:t>
      </w:r>
      <w:r w:rsidR="00F415AF" w:rsidRPr="00B611BB">
        <w:rPr>
          <w:rFonts w:ascii="Verdana" w:hAnsi="Verdana" w:cs="Helvetica"/>
          <w:kern w:val="0"/>
          <w:sz w:val="22"/>
          <w:lang w:val="pt-PT" w:eastAsia="it-IT"/>
        </w:rPr>
        <w:t>Amigo, vem mais para cima.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’</w:t>
      </w:r>
      <w:r w:rsidR="00F415AF" w:rsidRPr="00B611BB">
        <w:rPr>
          <w:rFonts w:ascii="Verdana" w:hAnsi="Verdana" w:cs="Helvetica"/>
          <w:kern w:val="0"/>
          <w:sz w:val="22"/>
          <w:lang w:val="pt-PT" w:eastAsia="it-IT"/>
        </w:rPr>
        <w:t xml:space="preserve"> Então, isto será uma honra para ti, aos olhos de todos os que estiverem contigo à mesa. </w:t>
      </w:r>
      <w:r w:rsidR="005D45EF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11</w:t>
      </w:r>
      <w:r w:rsidR="00F415AF" w:rsidRPr="00B611BB">
        <w:rPr>
          <w:rFonts w:ascii="Verdana" w:hAnsi="Verdana" w:cs="Helvetica"/>
          <w:kern w:val="0"/>
          <w:sz w:val="22"/>
          <w:lang w:val="pt-PT" w:eastAsia="it-IT"/>
        </w:rPr>
        <w:t xml:space="preserve"> Porque todo aquele que se exalta será </w:t>
      </w:r>
      <w:r w:rsidR="00A55D58" w:rsidRPr="00B611BB">
        <w:rPr>
          <w:rFonts w:ascii="Verdana" w:hAnsi="Verdana" w:cs="Helvetica"/>
          <w:kern w:val="0"/>
          <w:sz w:val="22"/>
          <w:lang w:val="pt-PT" w:eastAsia="it-IT"/>
        </w:rPr>
        <w:t>humilhado</w:t>
      </w:r>
      <w:r w:rsidR="00F415AF" w:rsidRPr="00B611BB">
        <w:rPr>
          <w:rFonts w:ascii="Verdana" w:hAnsi="Verdana" w:cs="Helvetica"/>
          <w:kern w:val="0"/>
          <w:sz w:val="22"/>
          <w:lang w:val="pt-PT" w:eastAsia="it-IT"/>
        </w:rPr>
        <w:t>, e o que se humilha será exaltado.»</w:t>
      </w:r>
    </w:p>
    <w:p w14:paraId="09BC6918" w14:textId="77777777" w:rsidR="00F415AF" w:rsidRDefault="00F415AF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12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Disse, depois, a quem o tinha convidado: «Quando deres um almoço ou um jantar, não convides os teus amigos, nem os teus irmãos, nem os teus parentes, nem os teus vizinhos ricos; não vão eles também </w:t>
      </w:r>
      <w:r w:rsidR="00A55D58" w:rsidRPr="00B611BB">
        <w:rPr>
          <w:rFonts w:ascii="Verdana" w:hAnsi="Verdana" w:cs="Helvetica"/>
          <w:kern w:val="0"/>
          <w:sz w:val="22"/>
          <w:lang w:val="pt-PT" w:eastAsia="it-IT"/>
        </w:rPr>
        <w:t>convidar-te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, por sua vez, e assim retribuir-te. </w:t>
      </w:r>
      <w:r w:rsidR="005D45EF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13</w:t>
      </w:r>
      <w:r w:rsidR="005D45EF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Quando deres um banquete, convida os pobres, os aleijados, os coxos e os cegos.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</w:t>
      </w:r>
      <w:r w:rsidR="005D45EF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E serás feliz por eles não terem com que te retribuir; ser-te-á retribuído na ressurreição dos justos.»</w:t>
      </w:r>
    </w:p>
    <w:p w14:paraId="1C187F0F" w14:textId="77777777" w:rsidR="00063C1B" w:rsidRPr="00B611BB" w:rsidRDefault="00063C1B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72CF24E8" w14:textId="77777777" w:rsidR="00063C1B" w:rsidRPr="00063C1B" w:rsidRDefault="00F415AF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063C1B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Um grande banquete. </w:t>
      </w:r>
    </w:p>
    <w:p w14:paraId="0FC7DCE8" w14:textId="77777777" w:rsidR="00F415AF" w:rsidRPr="00B611BB" w:rsidRDefault="00063C1B" w:rsidP="00063C1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15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F415AF" w:rsidRPr="00B611BB">
        <w:rPr>
          <w:rFonts w:ascii="Verdana" w:hAnsi="Verdana" w:cs="Helvetica"/>
          <w:kern w:val="0"/>
          <w:sz w:val="22"/>
          <w:lang w:val="pt-PT" w:eastAsia="it-IT"/>
        </w:rPr>
        <w:t>Ouvindo isto, um dos convidados disse-lhe: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F415AF" w:rsidRPr="00B611BB">
        <w:rPr>
          <w:rFonts w:ascii="Verdana" w:hAnsi="Verdana" w:cs="Helvetica"/>
          <w:kern w:val="0"/>
          <w:sz w:val="22"/>
          <w:lang w:val="pt-PT" w:eastAsia="it-IT"/>
        </w:rPr>
        <w:t xml:space="preserve">«Feliz o que comer no banquete do Reino de Deus!» </w:t>
      </w:r>
      <w:r w:rsidR="00F415AF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6</w:t>
      </w:r>
      <w:r w:rsidR="00F415AF" w:rsidRPr="00B611BB">
        <w:rPr>
          <w:rFonts w:ascii="Verdana" w:hAnsi="Verdana" w:cs="Helvetica"/>
          <w:kern w:val="0"/>
          <w:sz w:val="22"/>
          <w:lang w:val="pt-PT" w:eastAsia="it-IT"/>
        </w:rPr>
        <w:t xml:space="preserve"> Ele respondeu-lhe: «Certo homem ia dar um grande banquete e fez muitos convites.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17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À</w:t>
      </w:r>
      <w:r w:rsidR="00F415AF" w:rsidRPr="00B611BB">
        <w:rPr>
          <w:rFonts w:ascii="Verdana" w:hAnsi="Verdana" w:cs="Helvetica"/>
          <w:kern w:val="0"/>
          <w:sz w:val="22"/>
          <w:lang w:val="pt-PT" w:eastAsia="it-IT"/>
        </w:rPr>
        <w:t xml:space="preserve"> hora do banquete, mandou o seu servo dizer aos convidados: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‘</w:t>
      </w:r>
      <w:r w:rsidR="00F415AF" w:rsidRPr="00B611BB">
        <w:rPr>
          <w:rFonts w:ascii="Verdana" w:hAnsi="Verdana" w:cs="Helvetica"/>
          <w:kern w:val="0"/>
          <w:sz w:val="22"/>
          <w:lang w:val="pt-PT" w:eastAsia="it-IT"/>
        </w:rPr>
        <w:t>Vinde, já está tudo pronto.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’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F415AF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18</w:t>
      </w:r>
      <w:r w:rsidR="00F415AF" w:rsidRPr="00B611BB">
        <w:rPr>
          <w:rFonts w:ascii="Verdana" w:hAnsi="Verdana" w:cs="Helvetica"/>
          <w:kern w:val="0"/>
          <w:sz w:val="22"/>
          <w:lang w:val="pt-PT" w:eastAsia="it-IT"/>
        </w:rPr>
        <w:t xml:space="preserve"> Mas todos, unanimemente, começaram a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F415AF" w:rsidRPr="00B611BB">
        <w:rPr>
          <w:rFonts w:ascii="Verdana" w:hAnsi="Verdana" w:cs="Helvetica"/>
          <w:kern w:val="0"/>
          <w:sz w:val="22"/>
          <w:lang w:val="pt-PT" w:eastAsia="it-IT"/>
        </w:rPr>
        <w:t xml:space="preserve">esquivar-se. O primeiro disse: 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‘</w:t>
      </w:r>
      <w:r w:rsidR="00F415AF" w:rsidRPr="00B611BB">
        <w:rPr>
          <w:rFonts w:ascii="Verdana" w:hAnsi="Verdana" w:cs="Helvetica"/>
          <w:kern w:val="0"/>
          <w:sz w:val="22"/>
          <w:lang w:val="pt-PT" w:eastAsia="it-IT"/>
        </w:rPr>
        <w:t>Comprei um terreno e preciso de ir vê-</w:t>
      </w:r>
      <w:r>
        <w:rPr>
          <w:rFonts w:ascii="Verdana" w:hAnsi="Verdana" w:cs="Helvetica"/>
          <w:kern w:val="0"/>
          <w:sz w:val="22"/>
          <w:lang w:val="pt-PT" w:eastAsia="it-IT"/>
        </w:rPr>
        <w:t>l</w:t>
      </w:r>
      <w:r w:rsidR="00F415AF" w:rsidRPr="00B611BB">
        <w:rPr>
          <w:rFonts w:ascii="Verdana" w:hAnsi="Verdana" w:cs="Helvetica"/>
          <w:kern w:val="0"/>
          <w:sz w:val="22"/>
          <w:lang w:val="pt-PT" w:eastAsia="it-IT"/>
        </w:rPr>
        <w:t>o; peço-te que me dispenses.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’</w:t>
      </w:r>
      <w:r w:rsidR="00F415AF" w:rsidRPr="00B611BB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F415AF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9</w:t>
      </w:r>
      <w:r w:rsidR="00F415AF" w:rsidRPr="00B611BB">
        <w:rPr>
          <w:rFonts w:ascii="Verdana" w:hAnsi="Verdana" w:cs="Helvetica"/>
          <w:kern w:val="0"/>
          <w:sz w:val="22"/>
          <w:lang w:val="pt-PT" w:eastAsia="it-IT"/>
        </w:rPr>
        <w:t xml:space="preserve"> Outro disse: 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‘</w:t>
      </w:r>
      <w:r w:rsidR="00F415AF" w:rsidRPr="00B611BB">
        <w:rPr>
          <w:rFonts w:ascii="Verdana" w:hAnsi="Verdana" w:cs="Helvetica"/>
          <w:kern w:val="0"/>
          <w:sz w:val="22"/>
          <w:lang w:val="pt-PT" w:eastAsia="it-IT"/>
        </w:rPr>
        <w:t>Comprei cinco juntas de bois e tenho de ir experimentá-las; peço-te que me dispenses.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’</w:t>
      </w:r>
      <w:r w:rsidR="00F415AF" w:rsidRPr="00B611BB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F415AF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0</w:t>
      </w:r>
      <w:r w:rsidR="00F415AF" w:rsidRPr="00B611BB">
        <w:rPr>
          <w:rFonts w:ascii="Verdana" w:hAnsi="Verdana" w:cs="Helvetica"/>
          <w:kern w:val="0"/>
          <w:sz w:val="22"/>
          <w:lang w:val="pt-PT" w:eastAsia="it-IT"/>
        </w:rPr>
        <w:t xml:space="preserve"> E outro disse: 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‘</w:t>
      </w:r>
      <w:r w:rsidR="00F415AF" w:rsidRPr="00B611BB">
        <w:rPr>
          <w:rFonts w:ascii="Verdana" w:hAnsi="Verdana" w:cs="Helvetica"/>
          <w:kern w:val="0"/>
          <w:sz w:val="22"/>
          <w:lang w:val="pt-PT" w:eastAsia="it-IT"/>
        </w:rPr>
        <w:t>Casei-me e, por isso, não posso ir.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’</w:t>
      </w:r>
    </w:p>
    <w:p w14:paraId="01727718" w14:textId="77777777" w:rsidR="00063C1B" w:rsidRDefault="00F415AF" w:rsidP="00063C1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="00063C1B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O servo regressou e comunicou isto ao seu senhor, Então, o dono da casa, irritado, disse ao servo; 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‘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Sai imediatamente às praças e às ruas da cidade e traz para aqui os pobres, os estropiados, os cegos e os coxos.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’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</w:p>
    <w:p w14:paraId="1F4F79C9" w14:textId="77777777" w:rsidR="00F415AF" w:rsidRDefault="00F415AF" w:rsidP="00063C1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="00063C1B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O servo voltou e disse-lhe: 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‘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Senhor, está feito o que determinaste,</w:t>
      </w:r>
      <w:r w:rsidR="00063C1B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e ainda há lugar.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’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23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E o senhor disse ao servo: 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‘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Sai pelos caminhos e azinhagas e obriga-os a entrar, para que a minha casa fique cheia.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’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24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Pois digo-vos que nenhum daqueles que foram convidados provará do meu banquete.»</w:t>
      </w:r>
    </w:p>
    <w:p w14:paraId="46FFD1FC" w14:textId="77777777" w:rsidR="00063C1B" w:rsidRPr="00B611BB" w:rsidRDefault="00063C1B" w:rsidP="00063C1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5F279E34" w14:textId="77777777" w:rsidR="00063C1B" w:rsidRPr="00063C1B" w:rsidRDefault="00F415AF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063C1B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As exigências de ser discípulo. </w:t>
      </w:r>
    </w:p>
    <w:p w14:paraId="0DED1779" w14:textId="77777777" w:rsidR="00F415AF" w:rsidRPr="00B611BB" w:rsidRDefault="00F415AF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="00063C1B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5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Seguiam com ele grandes </w:t>
      </w:r>
      <w:r w:rsidR="00A55D58" w:rsidRPr="00B611BB">
        <w:rPr>
          <w:rFonts w:ascii="Verdana" w:hAnsi="Verdana" w:cs="Helvetica"/>
          <w:kern w:val="0"/>
          <w:sz w:val="22"/>
          <w:lang w:val="pt-PT" w:eastAsia="it-IT"/>
        </w:rPr>
        <w:t>multidões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; e Jesus, voltando-se para elas, disse-lhes: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26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«Se alguém vem ter comigo e não me tem mais amor que ao seu pai, à sua mãe, à sua esposa, aos seus filhos, aos seus irmãos, às suas irmãs e até à própria vida, não pode ser meu discípulo.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="00063C1B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7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Quem não tomar a sua cruz para me seguir não pode ser meu discípulo.</w:t>
      </w:r>
    </w:p>
    <w:p w14:paraId="5BAA239E" w14:textId="77777777" w:rsidR="00CA31B3" w:rsidRPr="00B611BB" w:rsidRDefault="00803B00" w:rsidP="00063C1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28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Quem dentre vós, querendo contruir uma torre, não se senta pri</w:t>
      </w:r>
      <w:r w:rsidR="00F415AF" w:rsidRPr="00B611BB">
        <w:rPr>
          <w:rFonts w:ascii="Verdana" w:hAnsi="Verdana" w:cs="Helvetica"/>
          <w:kern w:val="0"/>
          <w:sz w:val="22"/>
          <w:lang w:val="pt-PT" w:eastAsia="it-IT"/>
        </w:rPr>
        <w:t>meiro para calcular a despesa e ve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r se tem com que a concluir?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29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Não </w:t>
      </w:r>
      <w:r w:rsidR="00CA31B3" w:rsidRPr="00B611BB">
        <w:rPr>
          <w:rFonts w:ascii="Verdana" w:hAnsi="Verdana" w:cs="Helvetica"/>
          <w:kern w:val="0"/>
          <w:sz w:val="22"/>
          <w:lang w:val="pt-PT" w:eastAsia="it-IT"/>
        </w:rPr>
        <w:t xml:space="preserve">suceda que, depois de assentar os alicerces, não a podendo acabar, todos os que virem comecem a troçar dele, </w:t>
      </w:r>
      <w:r w:rsidR="00CA31B3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30</w:t>
      </w:r>
      <w:r w:rsidR="00CA31B3" w:rsidRPr="00B611BB">
        <w:rPr>
          <w:rFonts w:ascii="Verdana" w:hAnsi="Verdana" w:cs="Helvetica"/>
          <w:kern w:val="0"/>
          <w:sz w:val="22"/>
          <w:lang w:val="pt-PT" w:eastAsia="it-IT"/>
        </w:rPr>
        <w:t xml:space="preserve"> dizendo: 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‘</w:t>
      </w:r>
      <w:r w:rsidR="00CA31B3" w:rsidRPr="00B611BB">
        <w:rPr>
          <w:rFonts w:ascii="Verdana" w:hAnsi="Verdana" w:cs="Helvetica"/>
          <w:kern w:val="0"/>
          <w:sz w:val="22"/>
          <w:lang w:val="pt-PT" w:eastAsia="it-IT"/>
        </w:rPr>
        <w:t>Este homem começou a construir e não pôde acabar.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’</w:t>
      </w:r>
    </w:p>
    <w:p w14:paraId="29255A1D" w14:textId="77777777" w:rsidR="00CA31B3" w:rsidRDefault="00063C1B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31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CA31B3" w:rsidRPr="00B611BB">
        <w:rPr>
          <w:rFonts w:ascii="Verdana" w:hAnsi="Verdana" w:cs="Helvetica"/>
          <w:kern w:val="0"/>
          <w:sz w:val="22"/>
          <w:lang w:val="pt-PT" w:eastAsia="it-IT"/>
        </w:rPr>
        <w:t xml:space="preserve">Ou qual é o rei que parte para a guerra contra outro rei e não se senta primeiro para examinar se lhe é possível com dez mil homens opor-se àquele que vem contra ele com vinte mil? </w:t>
      </w:r>
      <w:r w:rsidR="00CA31B3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</w:t>
      </w:r>
      <w:r w:rsidR="00BC786C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="00CA31B3" w:rsidRPr="00B611BB">
        <w:rPr>
          <w:rFonts w:ascii="Verdana" w:hAnsi="Verdana" w:cs="Helvetica"/>
          <w:kern w:val="0"/>
          <w:sz w:val="22"/>
          <w:lang w:val="pt-PT" w:eastAsia="it-IT"/>
        </w:rPr>
        <w:t xml:space="preserve"> Se não pode, estando o outro ainda longe, manda-lhe embaixadores a pedir a paz. </w:t>
      </w:r>
      <w:r w:rsidR="00BC786C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33</w:t>
      </w:r>
      <w:r w:rsidR="00CA31B3" w:rsidRPr="00B611BB">
        <w:rPr>
          <w:rFonts w:ascii="Verdana" w:hAnsi="Verdana" w:cs="Helvetica"/>
          <w:kern w:val="0"/>
          <w:sz w:val="22"/>
          <w:lang w:val="pt-PT" w:eastAsia="it-IT"/>
        </w:rPr>
        <w:t xml:space="preserve"> Assim, qualquer de vós, que não renunciar a tudo o que possui, não pode ser meu discípulo.»</w:t>
      </w:r>
    </w:p>
    <w:p w14:paraId="18FECBBA" w14:textId="77777777" w:rsidR="00BC786C" w:rsidRPr="00B611BB" w:rsidRDefault="00BC786C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01DA5319" w14:textId="77777777" w:rsidR="00BC786C" w:rsidRPr="00BC786C" w:rsidRDefault="00CA31B3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BC786C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Sal sem sabor. </w:t>
      </w:r>
    </w:p>
    <w:p w14:paraId="2FB2A639" w14:textId="77777777" w:rsidR="00CA31B3" w:rsidRDefault="00CA31B3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lastRenderedPageBreak/>
        <w:t>34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«Coisa boa é o sal; mas, se perder o seu sabor, com que há-de ele temperar-se? » Não serve nem para a terra, nem para a estrumeira: deita-se fora. Quem tem ouvidos para ouvir, oiça!»</w:t>
      </w:r>
    </w:p>
    <w:p w14:paraId="739F9EC4" w14:textId="77777777" w:rsidR="00BC786C" w:rsidRPr="00B611BB" w:rsidRDefault="00BC786C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4D9AAFAD" w14:textId="77777777" w:rsidR="00BC786C" w:rsidRPr="00EE630E" w:rsidRDefault="00CA31B3" w:rsidP="00EE630E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14" w:name="_Toc201219730"/>
      <w:r w:rsidRPr="00EE630E">
        <w:rPr>
          <w:b/>
          <w:bCs/>
          <w:color w:val="000000"/>
          <w:sz w:val="48"/>
          <w:szCs w:val="48"/>
          <w:lang w:val="pt-PT"/>
        </w:rPr>
        <w:t>15</w:t>
      </w:r>
      <w:bookmarkEnd w:id="14"/>
      <w:r w:rsidRPr="00EE630E">
        <w:rPr>
          <w:b/>
          <w:bCs/>
          <w:color w:val="000000"/>
          <w:sz w:val="48"/>
          <w:szCs w:val="48"/>
          <w:lang w:val="pt-PT"/>
        </w:rPr>
        <w:t xml:space="preserve"> </w:t>
      </w:r>
    </w:p>
    <w:p w14:paraId="42525E08" w14:textId="77777777" w:rsidR="00BC786C" w:rsidRPr="00BC786C" w:rsidRDefault="00BC786C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BC786C">
        <w:rPr>
          <w:rFonts w:ascii="Verdana" w:hAnsi="Verdana" w:cs="Helvetica"/>
          <w:b/>
          <w:bCs/>
          <w:kern w:val="0"/>
          <w:sz w:val="22"/>
          <w:lang w:val="pt-PT" w:eastAsia="it-IT"/>
        </w:rPr>
        <w:t>A ovelha perd</w:t>
      </w:r>
      <w:r w:rsidR="005D45EF">
        <w:rPr>
          <w:rFonts w:ascii="Verdana" w:hAnsi="Verdana" w:cs="Helvetica"/>
          <w:b/>
          <w:bCs/>
          <w:kern w:val="0"/>
          <w:sz w:val="22"/>
          <w:lang w:val="pt-PT" w:eastAsia="it-IT"/>
        </w:rPr>
        <w:t>i</w:t>
      </w:r>
      <w:r w:rsidRPr="00BC786C">
        <w:rPr>
          <w:rFonts w:ascii="Verdana" w:hAnsi="Verdana" w:cs="Helvetica"/>
          <w:b/>
          <w:bCs/>
          <w:kern w:val="0"/>
          <w:sz w:val="22"/>
          <w:lang w:val="pt-PT" w:eastAsia="it-IT"/>
        </w:rPr>
        <w:t>da.</w:t>
      </w:r>
    </w:p>
    <w:p w14:paraId="6CEE3F1B" w14:textId="77777777" w:rsidR="00CA31B3" w:rsidRPr="00B611BB" w:rsidRDefault="00BC786C" w:rsidP="00BC786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Aproximavam-se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dele todos os cobradores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CA31B3" w:rsidRPr="00B611BB">
        <w:rPr>
          <w:rFonts w:ascii="Verdana" w:hAnsi="Verdana" w:cs="Helvetica"/>
          <w:kern w:val="0"/>
          <w:sz w:val="22"/>
          <w:lang w:val="pt-PT" w:eastAsia="it-IT"/>
        </w:rPr>
        <w:t xml:space="preserve">de impostos 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e pecadores para o ouvirem.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CA31B3" w:rsidRPr="00B611BB">
        <w:rPr>
          <w:rFonts w:ascii="Verdana" w:hAnsi="Verdana" w:cs="Helvetica"/>
          <w:kern w:val="0"/>
          <w:sz w:val="22"/>
          <w:lang w:val="pt-PT" w:eastAsia="it-IT"/>
        </w:rPr>
        <w:t>Mas os fariseus e os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CA31B3" w:rsidRPr="00B611BB">
        <w:rPr>
          <w:rFonts w:ascii="Verdana" w:hAnsi="Verdana" w:cs="Helvetica"/>
          <w:kern w:val="0"/>
          <w:sz w:val="22"/>
          <w:lang w:val="pt-PT" w:eastAsia="it-IT"/>
        </w:rPr>
        <w:t>doutores da Lei murmuravam entre si, dizendo: «Este acolhe os pecadores e come com eles.»</w:t>
      </w:r>
    </w:p>
    <w:p w14:paraId="0AF7E5B9" w14:textId="77777777" w:rsidR="00CA31B3" w:rsidRPr="00B611BB" w:rsidRDefault="00CA31B3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Jesus propôs-lhes, então, esta parábola: </w:t>
      </w:r>
      <w:r w:rsidR="00BC786C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</w:t>
      </w:r>
      <w:r w:rsidR="005D45EF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«Qual é o homem de entre vós que, possuindo cem ovelhas e tendo perdido uma delas, não deixa as noventa e nove no deserto e vai à procura da que se tinha perdido, até a encontrar? </w:t>
      </w:r>
      <w:r w:rsidR="005D45EF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5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Ao encontrá-la, põe-na alegremente aos ombros </w:t>
      </w:r>
      <w:r w:rsidR="005D45EF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6</w:t>
      </w:r>
      <w:r w:rsidR="005D45EF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e, ao chegar a casa, convoca os amigos e vizinhos e diz-lhes: 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‘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Alegrai-vos comigo, porque encontrei a minha ovelha perdida.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’</w:t>
      </w:r>
    </w:p>
    <w:p w14:paraId="6334A7DF" w14:textId="77777777" w:rsidR="00CA31B3" w:rsidRDefault="00BC786C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7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CA31B3" w:rsidRPr="00B611BB">
        <w:rPr>
          <w:rFonts w:ascii="Verdana" w:hAnsi="Verdana" w:cs="Helvetica"/>
          <w:kern w:val="0"/>
          <w:sz w:val="22"/>
          <w:lang w:val="pt-PT" w:eastAsia="it-IT"/>
        </w:rPr>
        <w:t xml:space="preserve">Digo-vos Eu: Haverá mais alegria no Céu por um só pecador que se converte, do que por noventa e nove justos que não necessitam de </w:t>
      </w:r>
      <w:r w:rsidR="00A55D58" w:rsidRPr="00B611BB">
        <w:rPr>
          <w:rFonts w:ascii="Verdana" w:hAnsi="Verdana" w:cs="Helvetica"/>
          <w:kern w:val="0"/>
          <w:sz w:val="22"/>
          <w:lang w:val="pt-PT" w:eastAsia="it-IT"/>
        </w:rPr>
        <w:t>conversão</w:t>
      </w:r>
      <w:r w:rsidR="00CA31B3" w:rsidRPr="00B611BB">
        <w:rPr>
          <w:rFonts w:ascii="Verdana" w:hAnsi="Verdana" w:cs="Helvetica"/>
          <w:kern w:val="0"/>
          <w:sz w:val="22"/>
          <w:lang w:val="pt-PT" w:eastAsia="it-IT"/>
        </w:rPr>
        <w:t>.»</w:t>
      </w:r>
    </w:p>
    <w:p w14:paraId="761902A8" w14:textId="77777777" w:rsidR="00BC786C" w:rsidRPr="00B611BB" w:rsidRDefault="00BC786C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3887CF68" w14:textId="77777777" w:rsidR="00BC786C" w:rsidRPr="00BC786C" w:rsidRDefault="00CA31B3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BC786C">
        <w:rPr>
          <w:rFonts w:ascii="Verdana" w:hAnsi="Verdana" w:cs="Helvetica"/>
          <w:b/>
          <w:bCs/>
          <w:kern w:val="0"/>
          <w:sz w:val="22"/>
          <w:lang w:val="pt-PT" w:eastAsia="it-IT"/>
        </w:rPr>
        <w:t>A moeda perdida.</w:t>
      </w:r>
    </w:p>
    <w:p w14:paraId="4D2CA3AB" w14:textId="77777777" w:rsidR="00CA31B3" w:rsidRDefault="00BC786C" w:rsidP="00BC786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8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CA31B3" w:rsidRPr="00B611BB">
        <w:rPr>
          <w:rFonts w:ascii="Verdana" w:hAnsi="Verdana" w:cs="Helvetica"/>
          <w:kern w:val="0"/>
          <w:sz w:val="22"/>
          <w:lang w:val="pt-PT" w:eastAsia="it-IT"/>
        </w:rPr>
        <w:t xml:space="preserve">«Ou qual é a mulher que, tendo dez dramas, se perde uma, não acende a candeia, não varre a casa e não procura cuidadosamente até a encontrar? </w:t>
      </w:r>
      <w:r w:rsidR="005D45EF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9</w:t>
      </w:r>
      <w:r w:rsidR="005D45EF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CA31B3" w:rsidRPr="00B611BB">
        <w:rPr>
          <w:rFonts w:ascii="Verdana" w:hAnsi="Verdana" w:cs="Helvetica"/>
          <w:kern w:val="0"/>
          <w:sz w:val="22"/>
          <w:lang w:val="pt-PT" w:eastAsia="it-IT"/>
        </w:rPr>
        <w:t xml:space="preserve">E, ao encontrá-la, convoca as amigas e </w:t>
      </w:r>
      <w:r w:rsidR="00F72A9B">
        <w:rPr>
          <w:rFonts w:ascii="Verdana" w:hAnsi="Verdana" w:cs="Helvetica"/>
          <w:kern w:val="0"/>
          <w:sz w:val="22"/>
          <w:lang w:val="pt-PT" w:eastAsia="it-IT"/>
        </w:rPr>
        <w:t>v</w:t>
      </w:r>
      <w:r w:rsidR="00CA31B3" w:rsidRPr="00B611BB">
        <w:rPr>
          <w:rFonts w:ascii="Verdana" w:hAnsi="Verdana" w:cs="Helvetica"/>
          <w:kern w:val="0"/>
          <w:sz w:val="22"/>
          <w:lang w:val="pt-PT" w:eastAsia="it-IT"/>
        </w:rPr>
        <w:t xml:space="preserve">izinhas e diz: 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‘</w:t>
      </w:r>
      <w:r w:rsidR="00CA31B3" w:rsidRPr="00B611BB">
        <w:rPr>
          <w:rFonts w:ascii="Verdana" w:hAnsi="Verdana" w:cs="Helvetica"/>
          <w:kern w:val="0"/>
          <w:sz w:val="22"/>
          <w:lang w:val="pt-PT" w:eastAsia="it-IT"/>
        </w:rPr>
        <w:t>Alegrai-vos comigo, porque encontrei a dracma perdida.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’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CA31B3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10</w:t>
      </w:r>
      <w:r w:rsidR="00CA31B3" w:rsidRPr="00B611BB">
        <w:rPr>
          <w:rFonts w:ascii="Verdana" w:hAnsi="Verdana" w:cs="Helvetica"/>
          <w:kern w:val="0"/>
          <w:sz w:val="22"/>
          <w:lang w:val="pt-PT" w:eastAsia="it-IT"/>
        </w:rPr>
        <w:t xml:space="preserve"> Digo-vos: Assim há alegria entre os anjos de Deus por um só pecador que se converte.»</w:t>
      </w:r>
    </w:p>
    <w:p w14:paraId="448FBD9F" w14:textId="77777777" w:rsidR="00BC786C" w:rsidRPr="00B611BB" w:rsidRDefault="00BC786C" w:rsidP="00BC786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596A692F" w14:textId="77777777" w:rsidR="00BC786C" w:rsidRPr="00BC786C" w:rsidRDefault="00CA31B3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BC786C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O pai misericordioso. </w:t>
      </w:r>
    </w:p>
    <w:p w14:paraId="6252038B" w14:textId="77777777" w:rsidR="00CA31B3" w:rsidRPr="00B611BB" w:rsidRDefault="00BC786C" w:rsidP="00BC786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11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CA31B3" w:rsidRPr="00B611BB">
        <w:rPr>
          <w:rFonts w:ascii="Verdana" w:hAnsi="Verdana" w:cs="Helvetica"/>
          <w:kern w:val="0"/>
          <w:sz w:val="22"/>
          <w:lang w:val="pt-PT" w:eastAsia="it-IT"/>
        </w:rPr>
        <w:t>Disse ainda: «Um homem tinha dois filhos.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CA31B3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O</w:t>
      </w:r>
      <w:r w:rsidR="00CA31B3" w:rsidRPr="00B611BB">
        <w:rPr>
          <w:rFonts w:ascii="Verdana" w:hAnsi="Verdana" w:cs="Helvetica"/>
          <w:kern w:val="0"/>
          <w:sz w:val="22"/>
          <w:lang w:val="pt-PT" w:eastAsia="it-IT"/>
        </w:rPr>
        <w:t xml:space="preserve"> mais novo disse ao pai: 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‘</w:t>
      </w:r>
      <w:r w:rsidR="00CA31B3" w:rsidRPr="00B611BB">
        <w:rPr>
          <w:rFonts w:ascii="Verdana" w:hAnsi="Verdana" w:cs="Helvetica"/>
          <w:kern w:val="0"/>
          <w:sz w:val="22"/>
          <w:lang w:val="pt-PT" w:eastAsia="it-IT"/>
        </w:rPr>
        <w:t xml:space="preserve">Pai, dá-me a parte dos bens que me </w:t>
      </w:r>
      <w:r w:rsidR="00A55D58" w:rsidRPr="00B611BB">
        <w:rPr>
          <w:rFonts w:ascii="Verdana" w:hAnsi="Verdana" w:cs="Helvetica"/>
          <w:kern w:val="0"/>
          <w:sz w:val="22"/>
          <w:lang w:val="pt-PT" w:eastAsia="it-IT"/>
        </w:rPr>
        <w:t>corresponde</w:t>
      </w:r>
      <w:r w:rsidR="00CA31B3" w:rsidRPr="00B611BB">
        <w:rPr>
          <w:rFonts w:ascii="Verdana" w:hAnsi="Verdana" w:cs="Helvetica"/>
          <w:kern w:val="0"/>
          <w:sz w:val="22"/>
          <w:lang w:val="pt-PT" w:eastAsia="it-IT"/>
        </w:rPr>
        <w:t>.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’</w:t>
      </w:r>
      <w:r w:rsidR="00CA31B3" w:rsidRPr="00B611BB">
        <w:rPr>
          <w:rFonts w:ascii="Verdana" w:hAnsi="Verdana" w:cs="Helvetica"/>
          <w:kern w:val="0"/>
          <w:sz w:val="22"/>
          <w:lang w:val="pt-PT" w:eastAsia="it-IT"/>
        </w:rPr>
        <w:t xml:space="preserve"> E o pai repartiu os bens entre os dois. </w:t>
      </w:r>
      <w:r w:rsidR="005D45EF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13</w:t>
      </w:r>
      <w:r w:rsidR="005D45EF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CA31B3" w:rsidRPr="00B611BB">
        <w:rPr>
          <w:rFonts w:ascii="Verdana" w:hAnsi="Verdana" w:cs="Helvetica"/>
          <w:kern w:val="0"/>
          <w:sz w:val="22"/>
          <w:lang w:val="pt-PT" w:eastAsia="it-IT"/>
        </w:rPr>
        <w:t xml:space="preserve">Poucos dias depois, o filho mais novo, juntando tudo, partiu para uma terra longínqua e por lá esbanjou tudo quanto possuía, numa vida desregrada. </w:t>
      </w:r>
      <w:r w:rsidR="005D45EF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14</w:t>
      </w:r>
      <w:r w:rsidR="00CA31B3" w:rsidRPr="00B611BB">
        <w:rPr>
          <w:rFonts w:ascii="Verdana" w:hAnsi="Verdana" w:cs="Helvetica"/>
          <w:kern w:val="0"/>
          <w:sz w:val="22"/>
          <w:lang w:val="pt-PT" w:eastAsia="it-IT"/>
        </w:rPr>
        <w:t xml:space="preserve"> Depois de gastar tudo, houve grande fome nesse país e ele começou a passar privações.</w:t>
      </w:r>
    </w:p>
    <w:p w14:paraId="7F5ED2AB" w14:textId="77777777" w:rsidR="00CA31B3" w:rsidRPr="00B611BB" w:rsidRDefault="00BC786C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15</w:t>
      </w:r>
      <w:r w:rsidR="00CA31B3" w:rsidRPr="00B611BB">
        <w:rPr>
          <w:rFonts w:ascii="Verdana" w:hAnsi="Verdana" w:cs="Helvetica"/>
          <w:kern w:val="0"/>
          <w:sz w:val="22"/>
          <w:lang w:val="pt-PT" w:eastAsia="it-IT"/>
        </w:rPr>
        <w:t xml:space="preserve"> Então, foi colocar-se ao serviço de um dos habitantes daquela terra, o qual o mandou para os seus campos guardar porcos. </w:t>
      </w:r>
      <w:r w:rsidR="00CA31B3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6</w:t>
      </w:r>
      <w:r w:rsidR="00CA31B3" w:rsidRPr="00B611BB">
        <w:rPr>
          <w:rFonts w:ascii="Verdana" w:hAnsi="Verdana" w:cs="Helvetica"/>
          <w:kern w:val="0"/>
          <w:sz w:val="22"/>
          <w:lang w:val="pt-PT" w:eastAsia="it-IT"/>
        </w:rPr>
        <w:t xml:space="preserve"> Bem desejava ele encher o estômago com as alfarrobas que os porcos comiam, mas ninguém lhas dava.</w:t>
      </w:r>
    </w:p>
    <w:p w14:paraId="73C4EEE4" w14:textId="77777777" w:rsidR="00CA31B3" w:rsidRPr="00B611BB" w:rsidRDefault="00BC786C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17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CA31B3" w:rsidRPr="00B611BB">
        <w:rPr>
          <w:rFonts w:ascii="Verdana" w:hAnsi="Verdana" w:cs="Helvetica"/>
          <w:kern w:val="0"/>
          <w:sz w:val="22"/>
          <w:lang w:val="pt-PT" w:eastAsia="it-IT"/>
        </w:rPr>
        <w:t xml:space="preserve">E, caindo em si, disse: 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‘</w:t>
      </w:r>
      <w:r w:rsidR="00CA31B3" w:rsidRPr="00B611BB">
        <w:rPr>
          <w:rFonts w:ascii="Verdana" w:hAnsi="Verdana" w:cs="Helvetica"/>
          <w:kern w:val="0"/>
          <w:sz w:val="22"/>
          <w:lang w:val="pt-PT" w:eastAsia="it-IT"/>
        </w:rPr>
        <w:t xml:space="preserve">Quantos jornaleiros de meu pai têm pão em abundância, e eu aqui a morrer de fome!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</w:t>
      </w:r>
      <w:r w:rsidR="00CA31B3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8</w:t>
      </w:r>
      <w:r w:rsidR="00CA31B3" w:rsidRPr="00B611BB">
        <w:rPr>
          <w:rFonts w:ascii="Verdana" w:hAnsi="Verdana" w:cs="Helvetica"/>
          <w:kern w:val="0"/>
          <w:sz w:val="22"/>
          <w:lang w:val="pt-PT" w:eastAsia="it-IT"/>
        </w:rPr>
        <w:t xml:space="preserve"> Levantar-me-ei, irei ter com meu pai e vou dizer-lhe: Pai, pequei contra o Céu e contra ti;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19</w:t>
      </w:r>
      <w:r w:rsidR="00CA31B3" w:rsidRPr="00B611BB">
        <w:rPr>
          <w:rFonts w:ascii="Verdana" w:hAnsi="Verdana" w:cs="Helvetica"/>
          <w:kern w:val="0"/>
          <w:sz w:val="22"/>
          <w:lang w:val="pt-PT" w:eastAsia="it-IT"/>
        </w:rPr>
        <w:t xml:space="preserve"> já não sou digno de ser chamado teu filho; trata-me como um dos teus </w:t>
      </w:r>
      <w:r w:rsidR="00A55D58" w:rsidRPr="00B611BB">
        <w:rPr>
          <w:rFonts w:ascii="Verdana" w:hAnsi="Verdana" w:cs="Helvetica"/>
          <w:kern w:val="0"/>
          <w:sz w:val="22"/>
          <w:lang w:val="pt-PT" w:eastAsia="it-IT"/>
        </w:rPr>
        <w:t>jornaleiros</w:t>
      </w:r>
      <w:r w:rsidR="00CA31B3" w:rsidRPr="00B611BB">
        <w:rPr>
          <w:rFonts w:ascii="Verdana" w:hAnsi="Verdana" w:cs="Helvetica"/>
          <w:kern w:val="0"/>
          <w:sz w:val="22"/>
          <w:lang w:val="pt-PT" w:eastAsia="it-IT"/>
        </w:rPr>
        <w:t>.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’</w:t>
      </w:r>
      <w:r w:rsidR="00CA31B3" w:rsidRPr="00B611BB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CA31B3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20</w:t>
      </w:r>
      <w:r w:rsidR="00CA31B3" w:rsidRPr="00B611BB">
        <w:rPr>
          <w:rFonts w:ascii="Verdana" w:hAnsi="Verdana" w:cs="Helvetica"/>
          <w:kern w:val="0"/>
          <w:sz w:val="22"/>
          <w:lang w:val="pt-PT" w:eastAsia="it-IT"/>
        </w:rPr>
        <w:t xml:space="preserve"> E, levantando-se, foi ter com o pai.</w:t>
      </w:r>
    </w:p>
    <w:p w14:paraId="650D9BEF" w14:textId="77777777" w:rsidR="00CA31B3" w:rsidRPr="00B611BB" w:rsidRDefault="00CA31B3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Quando ainda estava longe, o pai viu-o e, enchendo-se de </w:t>
      </w:r>
      <w:r w:rsidR="00A55D58" w:rsidRPr="00B611BB">
        <w:rPr>
          <w:rFonts w:ascii="Verdana" w:hAnsi="Verdana" w:cs="Helvetica"/>
          <w:kern w:val="0"/>
          <w:sz w:val="22"/>
          <w:lang w:val="pt-PT" w:eastAsia="it-IT"/>
        </w:rPr>
        <w:t>compaixão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, co</w:t>
      </w:r>
      <w:r w:rsidR="00570FF3">
        <w:rPr>
          <w:rFonts w:ascii="Verdana" w:hAnsi="Verdana" w:cs="Helvetica"/>
          <w:kern w:val="0"/>
          <w:sz w:val="22"/>
          <w:lang w:val="pt-PT" w:eastAsia="it-IT"/>
        </w:rPr>
        <w:t>r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reu a lançar-se-lhe ao pescoço e cobriu-o de beijos.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="00BC786C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O filho disse-lhe: 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‘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Pai, pequei contra o Céu e contra ti; já não mereço ser chamado teu filho.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’</w:t>
      </w:r>
    </w:p>
    <w:p w14:paraId="56240A72" w14:textId="77777777" w:rsidR="00CA31B3" w:rsidRPr="00B611BB" w:rsidRDefault="00BC786C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="00CA31B3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="00CA31B3" w:rsidRPr="00B611BB">
        <w:rPr>
          <w:rFonts w:ascii="Verdana" w:hAnsi="Verdana" w:cs="Helvetica"/>
          <w:kern w:val="0"/>
          <w:sz w:val="22"/>
          <w:lang w:val="pt-PT" w:eastAsia="it-IT"/>
        </w:rPr>
        <w:t xml:space="preserve"> Mas o pai disse aos seus servos: 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‘</w:t>
      </w:r>
      <w:r w:rsidR="00CA31B3" w:rsidRPr="00B611BB">
        <w:rPr>
          <w:rFonts w:ascii="Verdana" w:hAnsi="Verdana" w:cs="Helvetica"/>
          <w:kern w:val="0"/>
          <w:sz w:val="22"/>
          <w:lang w:val="pt-PT" w:eastAsia="it-IT"/>
        </w:rPr>
        <w:t xml:space="preserve">Trazei depressa a melhor túnica e vesti-lha; dai-lhe um anel para o dedo e sandálias para os pés. </w:t>
      </w:r>
      <w:r w:rsidR="00CA31B3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23</w:t>
      </w:r>
      <w:r w:rsidR="00CA31B3" w:rsidRPr="00B611BB">
        <w:rPr>
          <w:rFonts w:ascii="Verdana" w:hAnsi="Verdana" w:cs="Helvetica"/>
          <w:kern w:val="0"/>
          <w:sz w:val="22"/>
          <w:lang w:val="pt-PT" w:eastAsia="it-IT"/>
        </w:rPr>
        <w:t xml:space="preserve"> Trazei o vitelo gordo e matai-o; vamos fazer um banquete e alegrar-nos, </w:t>
      </w:r>
      <w:r w:rsidR="00CA31B3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="00570FF3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</w:t>
      </w:r>
      <w:r w:rsidR="00CA31B3" w:rsidRPr="00B611BB">
        <w:rPr>
          <w:rFonts w:ascii="Verdana" w:hAnsi="Verdana" w:cs="Helvetica"/>
          <w:kern w:val="0"/>
          <w:sz w:val="22"/>
          <w:lang w:val="pt-PT" w:eastAsia="it-IT"/>
        </w:rPr>
        <w:t xml:space="preserve"> porque este meu filho estava morto e reviveu, estava perdido e foi </w:t>
      </w:r>
      <w:r w:rsidR="00A55D58" w:rsidRPr="00B611BB">
        <w:rPr>
          <w:rFonts w:ascii="Verdana" w:hAnsi="Verdana" w:cs="Helvetica"/>
          <w:kern w:val="0"/>
          <w:sz w:val="22"/>
          <w:lang w:val="pt-PT" w:eastAsia="it-IT"/>
        </w:rPr>
        <w:t>encontrado</w:t>
      </w:r>
      <w:r w:rsidR="00CA31B3" w:rsidRPr="00B611BB">
        <w:rPr>
          <w:rFonts w:ascii="Verdana" w:hAnsi="Verdana" w:cs="Helvetica"/>
          <w:kern w:val="0"/>
          <w:sz w:val="22"/>
          <w:lang w:val="pt-PT" w:eastAsia="it-IT"/>
        </w:rPr>
        <w:t>.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’</w:t>
      </w:r>
      <w:r w:rsidR="00CA31B3" w:rsidRPr="00B611BB">
        <w:rPr>
          <w:rFonts w:ascii="Verdana" w:hAnsi="Verdana" w:cs="Helvetica"/>
          <w:kern w:val="0"/>
          <w:sz w:val="22"/>
          <w:lang w:val="pt-PT" w:eastAsia="it-IT"/>
        </w:rPr>
        <w:t xml:space="preserve"> E a festa principiou.</w:t>
      </w:r>
    </w:p>
    <w:p w14:paraId="3FB1A376" w14:textId="77777777" w:rsidR="00CA31B3" w:rsidRDefault="00CA31B3" w:rsidP="00570FF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25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Ora, o filho mais velho estava no campo. Quando regressou, ao aproximar-se de casa ouviu a música e as danças.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="00570FF3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6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Chamou um dos servos e perguntou-lhe o que era aquilo.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="00570FF3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7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Disse-lhe ele: 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‘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O teu irmão voltou e o teu pai matou o vitelo gordo, porque chegou são e salvo.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’</w:t>
      </w:r>
      <w:r w:rsidR="00570FF3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28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Encolerizado, não queria entrar; mas o seu pai, saindo, suplicava-lhe que entrasse.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="00570FF3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9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Respondendo ao pai, disse-lhe: 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‘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Há já tantos anos que te sirvo sem nunca transgredir uma ordem tua, e nunca me deste um cabrito para fazer uma festa com os meus amigos;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</w:t>
      </w:r>
      <w:r w:rsidR="00570FF3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0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e agora, ao chegar esse teu filho, que gastou os teus bens com meretrizes, mataste-lhe o vitelo gordo.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’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31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O pai respondeu-lhe: 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‘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Filho, tu estás sempre comigo, e tudo o que é meu é teu.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</w:t>
      </w:r>
      <w:r w:rsidR="005D45EF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Mas tínhamos de fazer uma festa e alegrar-nos, porque este teu irmão estava morto e reviveu; estava perdido e foi </w:t>
      </w:r>
      <w:r w:rsidR="00A55D58" w:rsidRPr="00B611BB">
        <w:rPr>
          <w:rFonts w:ascii="Verdana" w:hAnsi="Verdana" w:cs="Helvetica"/>
          <w:kern w:val="0"/>
          <w:sz w:val="22"/>
          <w:lang w:val="pt-PT" w:eastAsia="it-IT"/>
        </w:rPr>
        <w:t>encontrado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.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’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»</w:t>
      </w:r>
    </w:p>
    <w:p w14:paraId="1CD8BCDD" w14:textId="77777777" w:rsidR="00570FF3" w:rsidRDefault="00570FF3" w:rsidP="00570FF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41D21957" w14:textId="77777777" w:rsidR="00570FF3" w:rsidRPr="00EE630E" w:rsidRDefault="00570FF3" w:rsidP="00EE630E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15" w:name="_Toc201219731"/>
      <w:r w:rsidRPr="00EE630E">
        <w:rPr>
          <w:b/>
          <w:bCs/>
          <w:color w:val="000000"/>
          <w:sz w:val="48"/>
          <w:szCs w:val="48"/>
          <w:lang w:val="pt-PT"/>
        </w:rPr>
        <w:lastRenderedPageBreak/>
        <w:t>16</w:t>
      </w:r>
      <w:bookmarkEnd w:id="15"/>
    </w:p>
    <w:p w14:paraId="3422FB25" w14:textId="77777777" w:rsidR="00570FF3" w:rsidRPr="00570FF3" w:rsidRDefault="00570FF3" w:rsidP="00570FF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570FF3">
        <w:rPr>
          <w:rFonts w:ascii="Verdana" w:hAnsi="Verdana" w:cs="Helvetica"/>
          <w:b/>
          <w:bCs/>
          <w:kern w:val="0"/>
          <w:sz w:val="22"/>
          <w:lang w:val="pt-PT" w:eastAsia="it-IT"/>
        </w:rPr>
        <w:t>O administrador desonesto.</w:t>
      </w:r>
    </w:p>
    <w:p w14:paraId="3D097A6E" w14:textId="77777777" w:rsidR="00CA31B3" w:rsidRPr="00B611BB" w:rsidRDefault="00570FF3" w:rsidP="009212F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CA31B3" w:rsidRPr="00B611BB">
        <w:rPr>
          <w:rFonts w:ascii="Verdana" w:hAnsi="Verdana" w:cs="Helvetica"/>
          <w:kern w:val="0"/>
          <w:sz w:val="22"/>
          <w:lang w:val="pt-PT" w:eastAsia="it-IT"/>
        </w:rPr>
        <w:t xml:space="preserve">Disse ainda Jesus aos </w:t>
      </w:r>
      <w:r w:rsidR="00A55D58" w:rsidRPr="00B611BB">
        <w:rPr>
          <w:rFonts w:ascii="Verdana" w:hAnsi="Verdana" w:cs="Helvetica"/>
          <w:kern w:val="0"/>
          <w:sz w:val="22"/>
          <w:lang w:val="pt-PT" w:eastAsia="it-IT"/>
        </w:rPr>
        <w:t>discípulos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«H</w:t>
      </w:r>
      <w:r w:rsidR="00CA31B3" w:rsidRPr="00B611BB">
        <w:rPr>
          <w:rFonts w:ascii="Verdana" w:hAnsi="Verdana" w:cs="Helvetica"/>
          <w:kern w:val="0"/>
          <w:sz w:val="22"/>
          <w:lang w:val="pt-PT" w:eastAsia="it-IT"/>
        </w:rPr>
        <w:t>av</w:t>
      </w:r>
      <w:r>
        <w:rPr>
          <w:rFonts w:ascii="Verdana" w:hAnsi="Verdana" w:cs="Helvetica"/>
          <w:kern w:val="0"/>
          <w:sz w:val="22"/>
          <w:lang w:val="pt-PT" w:eastAsia="it-IT"/>
        </w:rPr>
        <w:t>ia um</w:t>
      </w:r>
      <w:r w:rsidR="00CA31B3" w:rsidRPr="00B611BB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A55D58" w:rsidRPr="00B611BB">
        <w:rPr>
          <w:rFonts w:ascii="Verdana" w:hAnsi="Verdana" w:cs="Helvetica"/>
          <w:kern w:val="0"/>
          <w:sz w:val="22"/>
          <w:lang w:val="pt-PT" w:eastAsia="it-IT"/>
        </w:rPr>
        <w:t>homem</w:t>
      </w:r>
      <w:r w:rsidR="00CA31B3" w:rsidRPr="00B611BB">
        <w:rPr>
          <w:rFonts w:ascii="Verdana" w:hAnsi="Verdana" w:cs="Helvetica"/>
          <w:kern w:val="0"/>
          <w:sz w:val="22"/>
          <w:lang w:val="pt-PT" w:eastAsia="it-IT"/>
        </w:rPr>
        <w:t xml:space="preserve"> rico, que tinha um administrador; e este foi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CA31B3" w:rsidRPr="00B611BB">
        <w:rPr>
          <w:rFonts w:ascii="Verdana" w:hAnsi="Verdana" w:cs="Helvetica"/>
          <w:kern w:val="0"/>
          <w:sz w:val="22"/>
          <w:lang w:val="pt-PT" w:eastAsia="it-IT"/>
        </w:rPr>
        <w:t xml:space="preserve">acusado perante ele de lhe dissipar os bens. </w:t>
      </w:r>
      <w:r w:rsidR="009212FB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="00CA31B3" w:rsidRPr="00B611BB">
        <w:rPr>
          <w:rFonts w:ascii="Verdana" w:hAnsi="Verdana" w:cs="Helvetica"/>
          <w:kern w:val="0"/>
          <w:sz w:val="22"/>
          <w:lang w:val="pt-PT" w:eastAsia="it-IT"/>
        </w:rPr>
        <w:t xml:space="preserve"> Mandou-o chamar e disse-lhe: 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‘</w:t>
      </w:r>
      <w:r w:rsidR="00CA31B3" w:rsidRPr="00B611BB">
        <w:rPr>
          <w:rFonts w:ascii="Verdana" w:hAnsi="Verdana" w:cs="Helvetica"/>
          <w:kern w:val="0"/>
          <w:sz w:val="22"/>
          <w:lang w:val="pt-PT" w:eastAsia="it-IT"/>
        </w:rPr>
        <w:t xml:space="preserve">Que é isto que ouço a teu respeito? Presta contas da tua </w:t>
      </w:r>
      <w:r w:rsidR="00A55D58" w:rsidRPr="00B611BB">
        <w:rPr>
          <w:rFonts w:ascii="Verdana" w:hAnsi="Verdana" w:cs="Helvetica"/>
          <w:kern w:val="0"/>
          <w:sz w:val="22"/>
          <w:lang w:val="pt-PT" w:eastAsia="it-IT"/>
        </w:rPr>
        <w:t>administração</w:t>
      </w:r>
      <w:r w:rsidR="00CA31B3" w:rsidRPr="00B611BB">
        <w:rPr>
          <w:rFonts w:ascii="Verdana" w:hAnsi="Verdana" w:cs="Helvetica"/>
          <w:kern w:val="0"/>
          <w:sz w:val="22"/>
          <w:lang w:val="pt-PT" w:eastAsia="it-IT"/>
        </w:rPr>
        <w:t>, porque já não podes continuar a administrar.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’</w:t>
      </w:r>
      <w:r w:rsidR="00CA31B3" w:rsidRPr="00B611BB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9212FB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</w:t>
      </w:r>
      <w:r w:rsidR="009212FB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CA31B3" w:rsidRPr="00B611BB">
        <w:rPr>
          <w:rFonts w:ascii="Verdana" w:hAnsi="Verdana" w:cs="Helvetica"/>
          <w:kern w:val="0"/>
          <w:sz w:val="22"/>
          <w:lang w:val="pt-PT" w:eastAsia="it-IT"/>
        </w:rPr>
        <w:t xml:space="preserve">O administrador disse, então, para consigo: 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‘</w:t>
      </w:r>
      <w:r w:rsidR="00CA31B3" w:rsidRPr="00B611BB">
        <w:rPr>
          <w:rFonts w:ascii="Verdana" w:hAnsi="Verdana" w:cs="Helvetica"/>
          <w:kern w:val="0"/>
          <w:sz w:val="22"/>
          <w:lang w:val="pt-PT" w:eastAsia="it-IT"/>
        </w:rPr>
        <w:t xml:space="preserve">Que farei, pois o meu senhor vai tirar-me a administração? Cavar não posso; de mendigar tenho vergonha. </w:t>
      </w:r>
      <w:r w:rsidR="009212FB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</w:t>
      </w:r>
      <w:r w:rsidR="00CA31B3" w:rsidRPr="00B611BB">
        <w:rPr>
          <w:rFonts w:ascii="Verdana" w:hAnsi="Verdana" w:cs="Helvetica"/>
          <w:kern w:val="0"/>
          <w:sz w:val="22"/>
          <w:lang w:val="pt-PT" w:eastAsia="it-IT"/>
        </w:rPr>
        <w:t xml:space="preserve"> Já sei o que hei-de fazer, para que haja quem me receba em sua casa, quando for despedido da minha administração.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’</w:t>
      </w:r>
    </w:p>
    <w:p w14:paraId="2FAAAC72" w14:textId="77777777" w:rsidR="00CA31B3" w:rsidRPr="00B611BB" w:rsidRDefault="00CA31B3" w:rsidP="009212F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5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E, chamando cada um dos devedores do seu senhor, perguntou ao primeiro: 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‘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Quanto deves ao meu senhor?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’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Ele respondeu: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6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‘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Cem talhas</w:t>
      </w:r>
      <w:r w:rsidR="009212FB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de azeite.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’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Retorquiu-lhe: 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‘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Toma o teu recibo, senta-te depressa e escreve cinquenta.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’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Perguntou, depois, ao outro: 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‘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E tu quanto deves?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’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Este respondeu: 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‘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Cem medidas de trigo.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’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9212FB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7</w:t>
      </w:r>
      <w:r w:rsidR="009212FB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Retorquiu-lhe também: 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‘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Toma o teu recibo e escreve oitenta.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’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9212FB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8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O senhor elogiou o administrador desonesto, por ter procedido com esperteza.</w:t>
      </w:r>
    </w:p>
    <w:p w14:paraId="41A66D20" w14:textId="77777777" w:rsidR="00CA31B3" w:rsidRPr="00B611BB" w:rsidRDefault="00CA31B3" w:rsidP="009212F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B611BB">
        <w:rPr>
          <w:rFonts w:ascii="Verdana" w:hAnsi="Verdana" w:cs="Helvetica"/>
          <w:kern w:val="0"/>
          <w:sz w:val="22"/>
          <w:lang w:val="pt-PT" w:eastAsia="it-IT"/>
        </w:rPr>
        <w:t>É que os filhos deste mundo são mais sagazes que os filhos da luz,</w:t>
      </w:r>
      <w:r w:rsidR="009212FB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no trato com os seus semelhantes.»</w:t>
      </w:r>
    </w:p>
    <w:p w14:paraId="28B54B0E" w14:textId="77777777" w:rsidR="00CA31B3" w:rsidRDefault="009212FB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9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CA31B3" w:rsidRPr="00B611BB">
        <w:rPr>
          <w:rFonts w:ascii="Verdana" w:hAnsi="Verdana" w:cs="Helvetica"/>
          <w:kern w:val="0"/>
          <w:sz w:val="22"/>
          <w:lang w:val="pt-PT" w:eastAsia="it-IT"/>
        </w:rPr>
        <w:t>«E Eu digo-vos: Arranjai amigos com o dinheiro desonesto, para que, quando este faltar, eles vos recebam nas moradas eternas.</w:t>
      </w:r>
    </w:p>
    <w:p w14:paraId="4E0D172D" w14:textId="77777777" w:rsidR="009212FB" w:rsidRPr="00B611BB" w:rsidRDefault="009212FB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673EF0F0" w14:textId="77777777" w:rsidR="009212FB" w:rsidRPr="009212FB" w:rsidRDefault="00CA31B3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9212FB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Reflexões sobre o dinheiro. </w:t>
      </w:r>
    </w:p>
    <w:p w14:paraId="74AE0DFC" w14:textId="77777777" w:rsidR="00CA31B3" w:rsidRDefault="009212FB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10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CA31B3" w:rsidRPr="00B611BB">
        <w:rPr>
          <w:rFonts w:ascii="Verdana" w:hAnsi="Verdana" w:cs="Helvetica"/>
          <w:kern w:val="0"/>
          <w:sz w:val="22"/>
          <w:lang w:val="pt-PT" w:eastAsia="it-IT"/>
        </w:rPr>
        <w:t xml:space="preserve">Quem é fiel no pouco também é fiel no muito; e quem é infiel no pouco também é infiel no muito. </w:t>
      </w:r>
      <w:r w:rsidR="00437F21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11</w:t>
      </w:r>
      <w:r w:rsidR="00437F21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CA31B3" w:rsidRPr="00B611BB">
        <w:rPr>
          <w:rFonts w:ascii="Verdana" w:hAnsi="Verdana" w:cs="Helvetica"/>
          <w:kern w:val="0"/>
          <w:sz w:val="22"/>
          <w:lang w:val="pt-PT" w:eastAsia="it-IT"/>
        </w:rPr>
        <w:t xml:space="preserve">Se, pois, não fostes fiéis no que toca ao dinheiro desonesto, quem vos há-de confiar o verdadeiro bem? </w:t>
      </w:r>
      <w:r w:rsidR="00437F21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12</w:t>
      </w:r>
      <w:r w:rsidR="00437F21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CA31B3" w:rsidRPr="00B611BB">
        <w:rPr>
          <w:rFonts w:ascii="Verdana" w:hAnsi="Verdana" w:cs="Helvetica"/>
          <w:kern w:val="0"/>
          <w:sz w:val="22"/>
          <w:lang w:val="pt-PT" w:eastAsia="it-IT"/>
        </w:rPr>
        <w:t xml:space="preserve">E, se não fostes fiéis no alheio, quem vos dará o que é vosso? </w:t>
      </w:r>
      <w:r w:rsidR="00437F21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13</w:t>
      </w:r>
      <w:r w:rsidR="00437F21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CA31B3" w:rsidRPr="00B611BB">
        <w:rPr>
          <w:rFonts w:ascii="Verdana" w:hAnsi="Verdana" w:cs="Helvetica"/>
          <w:kern w:val="0"/>
          <w:sz w:val="22"/>
          <w:lang w:val="pt-PT" w:eastAsia="it-IT"/>
        </w:rPr>
        <w:t>Nenhum servo pode servir a dois senhores; ou há-de aborrecer a um e amar o outro, ou dedicar-se a um e desprezar o outro, Não podeis servir a Deus e ao dinheiro.»</w:t>
      </w:r>
    </w:p>
    <w:p w14:paraId="545B84D7" w14:textId="77777777" w:rsidR="005455D6" w:rsidRPr="00B611BB" w:rsidRDefault="005455D6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56041587" w14:textId="77777777" w:rsidR="005455D6" w:rsidRPr="005455D6" w:rsidRDefault="00CA31B3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5455D6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Jesus e a Lei. </w:t>
      </w:r>
    </w:p>
    <w:p w14:paraId="75BACBAF" w14:textId="77777777" w:rsidR="00CA31B3" w:rsidRPr="00B611BB" w:rsidRDefault="005455D6" w:rsidP="005455D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14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CA31B3" w:rsidRPr="00B611BB">
        <w:rPr>
          <w:rFonts w:ascii="Verdana" w:hAnsi="Verdana" w:cs="Helvetica"/>
          <w:kern w:val="0"/>
          <w:sz w:val="22"/>
          <w:lang w:val="pt-PT" w:eastAsia="it-IT"/>
        </w:rPr>
        <w:t>Os fariseus, como eram avarentos, ouviam as suas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CA31B3" w:rsidRPr="00B611BB">
        <w:rPr>
          <w:rFonts w:ascii="Verdana" w:hAnsi="Verdana" w:cs="Helvetica"/>
          <w:kern w:val="0"/>
          <w:sz w:val="22"/>
          <w:lang w:val="pt-PT" w:eastAsia="it-IT"/>
        </w:rPr>
        <w:t xml:space="preserve">palavras e troçavam dele. </w:t>
      </w:r>
      <w:r w:rsidR="00437F21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15</w:t>
      </w:r>
      <w:r w:rsidR="00CA31B3" w:rsidRPr="00B611BB">
        <w:rPr>
          <w:rFonts w:ascii="Verdana" w:hAnsi="Verdana" w:cs="Helvetica"/>
          <w:kern w:val="0"/>
          <w:sz w:val="22"/>
          <w:lang w:val="pt-PT" w:eastAsia="it-IT"/>
        </w:rPr>
        <w:t xml:space="preserve"> Jesus disse-lhes:</w:t>
      </w:r>
    </w:p>
    <w:p w14:paraId="1A24EB24" w14:textId="77777777" w:rsidR="00CA31B3" w:rsidRDefault="00CA31B3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«Vós pretendeis passar por justos aos olhos dos homens, mas Deus conhece os vossos corações. Porque o que os homens têm por muito elevado é abominável aos olhos de Deus. </w:t>
      </w:r>
      <w:r w:rsidR="00437F21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16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A Lei e os Profetas subsistiram até João; a partir de então, é anunciada a Boa-Nova do Reino de Deus, e cada qual se esforça por entrar nele. </w:t>
      </w:r>
      <w:r w:rsidR="00437F21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17</w:t>
      </w:r>
      <w:r w:rsidR="00437F21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Ora, é mais fácil que o céu e a terra passem do que cair um só acento da Lei. </w:t>
      </w:r>
      <w:r w:rsidR="00437F21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18</w:t>
      </w:r>
      <w:r w:rsidR="00437F21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Todo aquele que se divorcia da sua mulher e casa com outra comete adultério; e quem casa com uma mulher divorciada comete adultério.»</w:t>
      </w:r>
    </w:p>
    <w:p w14:paraId="155D9394" w14:textId="77777777" w:rsidR="005455D6" w:rsidRPr="00B611BB" w:rsidRDefault="005455D6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41F363E4" w14:textId="77777777" w:rsidR="005455D6" w:rsidRPr="005455D6" w:rsidRDefault="00CA31B3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5455D6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O homem rico e Lázaro. </w:t>
      </w:r>
    </w:p>
    <w:p w14:paraId="314BF47A" w14:textId="77777777" w:rsidR="00CA31B3" w:rsidRPr="00B611BB" w:rsidRDefault="005455D6" w:rsidP="005455D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19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CA31B3" w:rsidRPr="00B611BB">
        <w:rPr>
          <w:rFonts w:ascii="Verdana" w:hAnsi="Verdana" w:cs="Helvetica"/>
          <w:kern w:val="0"/>
          <w:sz w:val="22"/>
          <w:lang w:val="pt-PT" w:eastAsia="it-IT"/>
        </w:rPr>
        <w:t>«Havia um homem rico que se vestia de púrpura e linho fino e fazia todos os dias esplêndidos banquetes.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CA31B3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20</w:t>
      </w:r>
      <w:r w:rsidR="00CA31B3" w:rsidRPr="00B611BB">
        <w:rPr>
          <w:rFonts w:ascii="Verdana" w:hAnsi="Verdana" w:cs="Helvetica"/>
          <w:kern w:val="0"/>
          <w:sz w:val="22"/>
          <w:lang w:val="pt-PT" w:eastAsia="it-IT"/>
        </w:rPr>
        <w:t xml:space="preserve"> Um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CA31B3" w:rsidRPr="00B611BB">
        <w:rPr>
          <w:rFonts w:ascii="Verdana" w:hAnsi="Verdana" w:cs="Helvetica"/>
          <w:kern w:val="0"/>
          <w:sz w:val="22"/>
          <w:lang w:val="pt-PT" w:eastAsia="it-IT"/>
        </w:rPr>
        <w:t xml:space="preserve">pobre, chamado Lázaro, jazia ao seu portão, coberto de chagas. </w:t>
      </w:r>
      <w:r w:rsidR="00437F21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21</w:t>
      </w:r>
      <w:r w:rsidR="00CA31B3" w:rsidRPr="00B611BB">
        <w:rPr>
          <w:rFonts w:ascii="Verdana" w:hAnsi="Verdana" w:cs="Helvetica"/>
          <w:kern w:val="0"/>
          <w:sz w:val="22"/>
          <w:lang w:val="pt-PT" w:eastAsia="it-IT"/>
        </w:rPr>
        <w:t xml:space="preserve"> Bem desejava ele saciar-se com o que caía da mesa do rico; mas eram os cães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CA31B3" w:rsidRPr="00B611BB">
        <w:rPr>
          <w:rFonts w:ascii="Verdana" w:hAnsi="Verdana" w:cs="Helvetica"/>
          <w:kern w:val="0"/>
          <w:sz w:val="22"/>
          <w:lang w:val="pt-PT" w:eastAsia="it-IT"/>
        </w:rPr>
        <w:t xml:space="preserve">que vinham lamber-lhe as chagas. </w:t>
      </w:r>
      <w:r w:rsidR="00CA31B3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="00CA31B3" w:rsidRPr="00B611BB">
        <w:rPr>
          <w:rFonts w:ascii="Verdana" w:hAnsi="Verdana" w:cs="Helvetica"/>
          <w:kern w:val="0"/>
          <w:sz w:val="22"/>
          <w:lang w:val="pt-PT" w:eastAsia="it-IT"/>
        </w:rPr>
        <w:t xml:space="preserve"> Ora, o pobre morreu e foi levado pelos anjos ao seio de Abraão.</w:t>
      </w:r>
    </w:p>
    <w:p w14:paraId="49EEAD35" w14:textId="77777777" w:rsidR="00CA31B3" w:rsidRPr="00B611BB" w:rsidRDefault="00CA31B3" w:rsidP="005455D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Morreu também o rico e foi sepultado. </w:t>
      </w:r>
      <w:r w:rsidR="005455D6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Na morada dos mortos, achando-se em tormentos, ergueu os olhos e viu, de longe, Abraão e também Lázaro no seu seio.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24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Então, ergueu a voz e disse: 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‘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Pai Abraão, tem misericórdia de mim e envia Lázaro para molhar em água a ponta de um dedo e refrescar-me a </w:t>
      </w:r>
      <w:r w:rsidR="00A55D58" w:rsidRPr="00B611BB">
        <w:rPr>
          <w:rFonts w:ascii="Verdana" w:hAnsi="Verdana" w:cs="Helvetica"/>
          <w:kern w:val="0"/>
          <w:sz w:val="22"/>
          <w:lang w:val="pt-PT" w:eastAsia="it-IT"/>
        </w:rPr>
        <w:t>língua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, porque estou atormentado nestas chamas.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’</w:t>
      </w:r>
      <w:r w:rsidR="005455D6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="005455D6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5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Abraão respondeu-lhe: 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‘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Filho, lembra-te de que recebeste os teus bens em vida, enquanto Lázaro recebeu somente males. Agora, ele é consolado, enquanto tu és atormentado.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="00437F21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6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Além disso, entre nós e vós há um grande abismo, de modo que, se alguém pretendesse passar daqui para junto de vós, não poderia fazê-lo, nem tão-pouco vir daí para junto de nós.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’</w:t>
      </w:r>
    </w:p>
    <w:p w14:paraId="6477AFA1" w14:textId="77777777" w:rsidR="00CA31B3" w:rsidRDefault="00CA31B3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27</w:t>
      </w:r>
      <w:r w:rsidR="005455D6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O rico insistiu: 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‘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Peço-te, pai Abraão, que envies Lázaro à casa do meu pai, pois tenho cinco irmãos,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="005455D6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8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que os previna, a fim de que não venham também para este lugar de tormento.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’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="005455D6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9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Disse-lhe Abraão: 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‘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Têm Moisés e os Profetas; que os oiçam!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’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30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Replicou-lhe ele: 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‘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Não, pai Abraão; se algum dos mortos for ter com eles, hão-de arrepender-se.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’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31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Abraão </w:t>
      </w:r>
      <w:r w:rsidR="00A55D58" w:rsidRPr="00B611BB">
        <w:rPr>
          <w:rFonts w:ascii="Verdana" w:hAnsi="Verdana" w:cs="Helvetica"/>
          <w:kern w:val="0"/>
          <w:sz w:val="22"/>
          <w:lang w:val="pt-PT" w:eastAsia="it-IT"/>
        </w:rPr>
        <w:lastRenderedPageBreak/>
        <w:t>respondeu-lhe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: 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‘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Se não dão ouvidos a Moisés e aos Profetas, tão-pouco se deixarão convencer, se alguém ressuscitar de entre os mortos.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’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»</w:t>
      </w:r>
    </w:p>
    <w:p w14:paraId="5E99AA79" w14:textId="77777777" w:rsidR="005455D6" w:rsidRPr="00B611BB" w:rsidRDefault="005455D6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482DCEE1" w14:textId="77777777" w:rsidR="005455D6" w:rsidRPr="00EE630E" w:rsidRDefault="00CA31B3" w:rsidP="00EE630E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16" w:name="_Toc201219732"/>
      <w:r w:rsidRPr="00EE630E">
        <w:rPr>
          <w:b/>
          <w:bCs/>
          <w:color w:val="000000"/>
          <w:sz w:val="48"/>
          <w:szCs w:val="48"/>
          <w:lang w:val="pt-PT"/>
        </w:rPr>
        <w:t>17</w:t>
      </w:r>
      <w:bookmarkEnd w:id="16"/>
      <w:r w:rsidRPr="00EE630E">
        <w:rPr>
          <w:b/>
          <w:bCs/>
          <w:color w:val="000000"/>
          <w:sz w:val="48"/>
          <w:szCs w:val="48"/>
          <w:lang w:val="pt-PT"/>
        </w:rPr>
        <w:t xml:space="preserve"> </w:t>
      </w:r>
    </w:p>
    <w:p w14:paraId="20666F4C" w14:textId="77777777" w:rsidR="005455D6" w:rsidRPr="005455D6" w:rsidRDefault="00CA31B3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5455D6">
        <w:rPr>
          <w:rFonts w:ascii="Verdana" w:hAnsi="Verdana" w:cs="Helvetica"/>
          <w:b/>
          <w:bCs/>
          <w:kern w:val="0"/>
          <w:sz w:val="22"/>
          <w:lang w:val="pt-PT" w:eastAsia="it-IT"/>
        </w:rPr>
        <w:t>Recomendações</w:t>
      </w:r>
      <w:r w:rsidR="005455D6" w:rsidRPr="005455D6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. </w:t>
      </w:r>
    </w:p>
    <w:p w14:paraId="14C87D1F" w14:textId="77777777" w:rsidR="00CA31B3" w:rsidRPr="00B611BB" w:rsidRDefault="005455D6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CA31B3" w:rsidRPr="00B611BB">
        <w:rPr>
          <w:rFonts w:ascii="Verdana" w:hAnsi="Verdana" w:cs="Helvetica"/>
          <w:kern w:val="0"/>
          <w:sz w:val="22"/>
          <w:lang w:val="pt-PT" w:eastAsia="it-IT"/>
        </w:rPr>
        <w:t xml:space="preserve">Disse, depois, aos discípulos: «E inevitável que haja escândalos; mas ai daquele que os causa!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="00CA31B3" w:rsidRPr="00B611BB">
        <w:rPr>
          <w:rFonts w:ascii="Verdana" w:hAnsi="Verdana" w:cs="Helvetica"/>
          <w:kern w:val="0"/>
          <w:sz w:val="22"/>
          <w:lang w:val="pt-PT" w:eastAsia="it-IT"/>
        </w:rPr>
        <w:t xml:space="preserve"> Melhor seria para ele que lhe atassem ao pescoço uma pedra de moinho e o lançassem ao mar, do que escandalizar um só destes pequeninos. </w:t>
      </w:r>
      <w:r w:rsidR="00602040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</w:t>
      </w:r>
      <w:r w:rsidR="00CA31B3" w:rsidRPr="00B611BB">
        <w:rPr>
          <w:rFonts w:ascii="Verdana" w:hAnsi="Verdana" w:cs="Helvetica"/>
          <w:kern w:val="0"/>
          <w:sz w:val="22"/>
          <w:lang w:val="pt-PT" w:eastAsia="it-IT"/>
        </w:rPr>
        <w:t>Tende cuidado convosco!</w:t>
      </w:r>
    </w:p>
    <w:p w14:paraId="6A74BED0" w14:textId="77777777" w:rsidR="00CA31B3" w:rsidRPr="00B611BB" w:rsidRDefault="00CA31B3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Se o teu irmão te ofender, repreende-o; e, se ele se arrepender, </w:t>
      </w:r>
      <w:r w:rsidR="00A55D58" w:rsidRPr="00B611BB">
        <w:rPr>
          <w:rFonts w:ascii="Verdana" w:hAnsi="Verdana" w:cs="Helvetica"/>
          <w:kern w:val="0"/>
          <w:sz w:val="22"/>
          <w:lang w:val="pt-PT" w:eastAsia="it-IT"/>
        </w:rPr>
        <w:t>perdoa-lhe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. </w:t>
      </w:r>
      <w:r w:rsidR="00602040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</w:t>
      </w:r>
      <w:r w:rsidR="00602040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Se te ofender sete vezes ao dia e sete vezes te vier dizer</w:t>
      </w:r>
      <w:r w:rsidR="00F72A9B">
        <w:rPr>
          <w:rFonts w:ascii="Verdana" w:hAnsi="Verdana" w:cs="Helvetica"/>
          <w:kern w:val="0"/>
          <w:sz w:val="22"/>
          <w:lang w:val="pt-PT" w:eastAsia="it-IT"/>
        </w:rPr>
        <w:t>: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‘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Arrependo-me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’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, perdoa-lhe.»</w:t>
      </w:r>
    </w:p>
    <w:p w14:paraId="1BC92661" w14:textId="77777777" w:rsidR="00CA31B3" w:rsidRPr="00B611BB" w:rsidRDefault="005455D6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5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CA31B3" w:rsidRPr="00B611BB">
        <w:rPr>
          <w:rFonts w:ascii="Verdana" w:hAnsi="Verdana" w:cs="Helvetica"/>
          <w:kern w:val="0"/>
          <w:sz w:val="22"/>
          <w:lang w:val="pt-PT" w:eastAsia="it-IT"/>
        </w:rPr>
        <w:t xml:space="preserve">Os Apóstolos disseram ao Senhor: «Aumenta a nossa fé.» </w:t>
      </w:r>
      <w:r w:rsidR="00602040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6</w:t>
      </w:r>
      <w:r w:rsidR="00602040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CA31B3" w:rsidRPr="00B611BB">
        <w:rPr>
          <w:rFonts w:ascii="Verdana" w:hAnsi="Verdana" w:cs="Helvetica"/>
          <w:kern w:val="0"/>
          <w:sz w:val="22"/>
          <w:lang w:val="pt-PT" w:eastAsia="it-IT"/>
        </w:rPr>
        <w:t xml:space="preserve">O Senhor respondeu: «Se tivésseis fé como um grão de mostarda, diríeis a essa amoreira: 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‘</w:t>
      </w:r>
      <w:r w:rsidR="00CA31B3" w:rsidRPr="00B611BB">
        <w:rPr>
          <w:rFonts w:ascii="Verdana" w:hAnsi="Verdana" w:cs="Helvetica"/>
          <w:kern w:val="0"/>
          <w:sz w:val="22"/>
          <w:lang w:val="pt-PT" w:eastAsia="it-IT"/>
        </w:rPr>
        <w:t>Arranca-te daí e planta-te no mar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’</w:t>
      </w:r>
      <w:r w:rsidR="00CA31B3" w:rsidRPr="00B611BB">
        <w:rPr>
          <w:rFonts w:ascii="Verdana" w:hAnsi="Verdana" w:cs="Helvetica"/>
          <w:kern w:val="0"/>
          <w:sz w:val="22"/>
          <w:lang w:val="pt-PT" w:eastAsia="it-IT"/>
        </w:rPr>
        <w:t>, e ela havia de obedecer-vos.»</w:t>
      </w:r>
    </w:p>
    <w:p w14:paraId="0ED21189" w14:textId="77777777" w:rsidR="00CA31B3" w:rsidRPr="00B611BB" w:rsidRDefault="005455D6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7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CA31B3" w:rsidRPr="00B611BB">
        <w:rPr>
          <w:rFonts w:ascii="Verdana" w:hAnsi="Verdana" w:cs="Helvetica"/>
          <w:kern w:val="0"/>
          <w:sz w:val="22"/>
          <w:lang w:val="pt-PT" w:eastAsia="it-IT"/>
        </w:rPr>
        <w:t>«Qual de vós, tendo um servo a lavrar ou a apascentar gado, lhe dir</w:t>
      </w:r>
      <w:r w:rsidR="006523C6">
        <w:rPr>
          <w:rFonts w:ascii="Verdana" w:hAnsi="Verdana" w:cs="Helvetica"/>
          <w:kern w:val="0"/>
          <w:sz w:val="22"/>
          <w:lang w:val="pt-PT" w:eastAsia="it-IT"/>
        </w:rPr>
        <w:t>á</w:t>
      </w:r>
      <w:r w:rsidR="00CA31B3" w:rsidRPr="00B611BB">
        <w:rPr>
          <w:rFonts w:ascii="Verdana" w:hAnsi="Verdana" w:cs="Helvetica"/>
          <w:kern w:val="0"/>
          <w:sz w:val="22"/>
          <w:lang w:val="pt-PT" w:eastAsia="it-IT"/>
        </w:rPr>
        <w:t xml:space="preserve">, quando ele regressar do campo: 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‘</w:t>
      </w:r>
      <w:r w:rsidR="00CA31B3" w:rsidRPr="00B611BB">
        <w:rPr>
          <w:rFonts w:ascii="Verdana" w:hAnsi="Verdana" w:cs="Helvetica"/>
          <w:kern w:val="0"/>
          <w:sz w:val="22"/>
          <w:lang w:val="pt-PT" w:eastAsia="it-IT"/>
        </w:rPr>
        <w:t>Vem cá depressa e senta-te à mesa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’</w:t>
      </w:r>
      <w:r w:rsidR="00CA31B3" w:rsidRPr="00B611BB">
        <w:rPr>
          <w:rFonts w:ascii="Verdana" w:hAnsi="Verdana" w:cs="Helvetica"/>
          <w:kern w:val="0"/>
          <w:sz w:val="22"/>
          <w:lang w:val="pt-PT" w:eastAsia="it-IT"/>
        </w:rPr>
        <w:t xml:space="preserve">? </w:t>
      </w:r>
      <w:r w:rsidR="00602040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8</w:t>
      </w:r>
      <w:r w:rsidR="00CA31B3" w:rsidRPr="00B611BB">
        <w:rPr>
          <w:rFonts w:ascii="Verdana" w:hAnsi="Verdana" w:cs="Helvetica"/>
          <w:kern w:val="0"/>
          <w:sz w:val="22"/>
          <w:lang w:val="pt-PT" w:eastAsia="it-IT"/>
        </w:rPr>
        <w:t xml:space="preserve"> Não lhe dirá antes: 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‘</w:t>
      </w:r>
      <w:r w:rsidR="00CA31B3" w:rsidRPr="00B611BB">
        <w:rPr>
          <w:rFonts w:ascii="Verdana" w:hAnsi="Verdana" w:cs="Helvetica"/>
          <w:kern w:val="0"/>
          <w:sz w:val="22"/>
          <w:lang w:val="pt-PT" w:eastAsia="it-IT"/>
        </w:rPr>
        <w:t>Prepara-me o jantar e cinge-te para me servires, enquanto eu como e bebo; depois, comerás e beberás tu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’</w:t>
      </w:r>
      <w:r w:rsidR="00CA31B3" w:rsidRPr="00B611BB">
        <w:rPr>
          <w:rFonts w:ascii="Verdana" w:hAnsi="Verdana" w:cs="Helvetica"/>
          <w:kern w:val="0"/>
          <w:sz w:val="22"/>
          <w:lang w:val="pt-PT" w:eastAsia="it-IT"/>
        </w:rPr>
        <w:t xml:space="preserve">? </w:t>
      </w:r>
      <w:r w:rsidR="00602040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9</w:t>
      </w:r>
      <w:r w:rsidR="00602040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CA31B3" w:rsidRPr="00B611BB">
        <w:rPr>
          <w:rFonts w:ascii="Verdana" w:hAnsi="Verdana" w:cs="Helvetica"/>
          <w:kern w:val="0"/>
          <w:sz w:val="22"/>
          <w:lang w:val="pt-PT" w:eastAsia="it-IT"/>
        </w:rPr>
        <w:t>Deve estar grato ao servo por ter feito o que lhe mandou?</w:t>
      </w:r>
    </w:p>
    <w:p w14:paraId="2BF77463" w14:textId="77777777" w:rsidR="00CA31B3" w:rsidRDefault="00CA31B3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</w:t>
      </w:r>
      <w:r w:rsidR="005455D6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0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Assim, também vós, quando tiverdes feito tudo o que vos foi ordenado, dizei: 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‘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Somos servos inúteis; fizemos o que </w:t>
      </w:r>
      <w:r w:rsidR="00A55D58" w:rsidRPr="00B611BB">
        <w:rPr>
          <w:rFonts w:ascii="Verdana" w:hAnsi="Verdana" w:cs="Helvetica"/>
          <w:kern w:val="0"/>
          <w:sz w:val="22"/>
          <w:lang w:val="pt-PT" w:eastAsia="it-IT"/>
        </w:rPr>
        <w:t>devíamos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fazer.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’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»</w:t>
      </w:r>
    </w:p>
    <w:p w14:paraId="4F38B59B" w14:textId="77777777" w:rsidR="005455D6" w:rsidRPr="00B611BB" w:rsidRDefault="005455D6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4D9BEBA0" w14:textId="77777777" w:rsidR="005455D6" w:rsidRPr="005455D6" w:rsidRDefault="00CA31B3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5455D6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Cura de dez leprosos. </w:t>
      </w:r>
    </w:p>
    <w:p w14:paraId="71AB3DAD" w14:textId="77777777" w:rsidR="009C1D19" w:rsidRPr="00B611BB" w:rsidRDefault="005455D6" w:rsidP="005455D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11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CA31B3" w:rsidRPr="00B611BB">
        <w:rPr>
          <w:rFonts w:ascii="Verdana" w:hAnsi="Verdana" w:cs="Helvetica"/>
          <w:kern w:val="0"/>
          <w:sz w:val="22"/>
          <w:lang w:val="pt-PT" w:eastAsia="it-IT"/>
        </w:rPr>
        <w:t>Quando caminhava para Jerusalém, Jesus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9C1D19" w:rsidRPr="00B611BB">
        <w:rPr>
          <w:rFonts w:ascii="Verdana" w:hAnsi="Verdana" w:cs="Helvetica"/>
          <w:kern w:val="0"/>
          <w:sz w:val="22"/>
          <w:lang w:val="pt-PT" w:eastAsia="it-IT"/>
        </w:rPr>
        <w:t xml:space="preserve">passou através da Samaria e da Galileia. </w:t>
      </w:r>
      <w:r w:rsidR="009C1D19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12</w:t>
      </w:r>
      <w:r w:rsidR="009C1D19" w:rsidRPr="00B611BB">
        <w:rPr>
          <w:rFonts w:ascii="Verdana" w:hAnsi="Verdana" w:cs="Helvetica"/>
          <w:kern w:val="0"/>
          <w:sz w:val="22"/>
          <w:lang w:val="pt-PT" w:eastAsia="it-IT"/>
        </w:rPr>
        <w:t xml:space="preserve"> Ao entrar numa aldeia, dez homens leprosos vieram ao seu encontro; mantendo-se à distância,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</w:t>
      </w:r>
      <w:r w:rsidR="009C1D19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</w:t>
      </w:r>
      <w:r w:rsidR="009C1D19" w:rsidRPr="00B611BB">
        <w:rPr>
          <w:rFonts w:ascii="Verdana" w:hAnsi="Verdana" w:cs="Helvetica"/>
          <w:kern w:val="0"/>
          <w:sz w:val="22"/>
          <w:lang w:val="pt-PT" w:eastAsia="it-IT"/>
        </w:rPr>
        <w:t xml:space="preserve"> gritaram, dizendo: «Jesus, Mestre, tem misericórdia de nós!» </w:t>
      </w:r>
      <w:r w:rsidR="00602040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14</w:t>
      </w:r>
      <w:r w:rsidR="009C1D19" w:rsidRPr="00B611BB">
        <w:rPr>
          <w:rFonts w:ascii="Verdana" w:hAnsi="Verdana" w:cs="Helvetica"/>
          <w:kern w:val="0"/>
          <w:sz w:val="22"/>
          <w:lang w:val="pt-PT" w:eastAsia="it-IT"/>
        </w:rPr>
        <w:t xml:space="preserve"> Ao vê-los, disse-lhes: «Ide e mostrai-vos aos sacerdotes.» Ora, enquanto iam a caminho, ficaram purificados. </w:t>
      </w:r>
      <w:r w:rsidR="009C1D19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</w:t>
      </w:r>
      <w:r w:rsidR="00602040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5</w:t>
      </w:r>
      <w:r w:rsidR="009C1D19" w:rsidRPr="00B611BB">
        <w:rPr>
          <w:rFonts w:ascii="Verdana" w:hAnsi="Verdana" w:cs="Helvetica"/>
          <w:kern w:val="0"/>
          <w:sz w:val="22"/>
          <w:lang w:val="pt-PT" w:eastAsia="it-IT"/>
        </w:rPr>
        <w:t xml:space="preserve"> Um deles, vendo-se curado, voltou, glorificando a Deus em voz alta; </w:t>
      </w:r>
      <w:r w:rsidR="00602040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16</w:t>
      </w:r>
      <w:r w:rsidR="009C1D19" w:rsidRPr="00B611BB">
        <w:rPr>
          <w:rFonts w:ascii="Verdana" w:hAnsi="Verdana" w:cs="Helvetica"/>
          <w:kern w:val="0"/>
          <w:sz w:val="22"/>
          <w:lang w:val="pt-PT" w:eastAsia="it-IT"/>
        </w:rPr>
        <w:t xml:space="preserve"> caiu aos pés de Jesus com a face em terra e agradeceu-lhe. Era um samaritano.</w:t>
      </w:r>
    </w:p>
    <w:p w14:paraId="516A0CE8" w14:textId="77777777" w:rsidR="009C1D19" w:rsidRDefault="005455D6" w:rsidP="005455D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17</w:t>
      </w:r>
      <w:r w:rsidR="009C1D19" w:rsidRPr="00B611BB">
        <w:rPr>
          <w:rFonts w:ascii="Verdana" w:hAnsi="Verdana" w:cs="Helvetica"/>
          <w:kern w:val="0"/>
          <w:sz w:val="22"/>
          <w:lang w:val="pt-PT" w:eastAsia="it-IT"/>
        </w:rPr>
        <w:t xml:space="preserve"> Tomando a palavra, Jesus disse: «Não foram dez os que ficaram purificados? Onde estão os outros nove? </w:t>
      </w:r>
      <w:r w:rsidR="009C1D19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18</w:t>
      </w:r>
      <w:r w:rsidR="009C1D19" w:rsidRPr="00B611BB">
        <w:rPr>
          <w:rFonts w:ascii="Verdana" w:hAnsi="Verdana" w:cs="Helvetica"/>
          <w:kern w:val="0"/>
          <w:sz w:val="22"/>
          <w:lang w:val="pt-PT" w:eastAsia="it-IT"/>
        </w:rPr>
        <w:t xml:space="preserve"> Não houve quem voltasse para dar glória a Deus, senão este estrangeiro?» </w:t>
      </w:r>
      <w:r w:rsidR="00602040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19</w:t>
      </w:r>
      <w:r w:rsidR="009C1D19" w:rsidRPr="00B611BB">
        <w:rPr>
          <w:rFonts w:ascii="Verdana" w:hAnsi="Verdana" w:cs="Helvetica"/>
          <w:kern w:val="0"/>
          <w:sz w:val="22"/>
          <w:lang w:val="pt-PT" w:eastAsia="it-IT"/>
        </w:rPr>
        <w:t xml:space="preserve"> E disse-lhe: «Levanta-te e vai. A tua fé te salvou.»</w:t>
      </w:r>
    </w:p>
    <w:p w14:paraId="6C7E123F" w14:textId="77777777" w:rsidR="005455D6" w:rsidRPr="00B611BB" w:rsidRDefault="005455D6" w:rsidP="005455D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3B8EDF4B" w14:textId="77777777" w:rsidR="005455D6" w:rsidRPr="005455D6" w:rsidRDefault="009C1D19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5455D6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A presença do Reino. </w:t>
      </w:r>
    </w:p>
    <w:p w14:paraId="73190301" w14:textId="77777777" w:rsidR="009C1D19" w:rsidRPr="00B611BB" w:rsidRDefault="009C1D19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="005455D6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0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Interrogado pelos fariseus sobre quando chegaria o Reino de Deus, Jesus respondeu-lhes:</w:t>
      </w:r>
    </w:p>
    <w:p w14:paraId="21953780" w14:textId="77777777" w:rsidR="009C1D19" w:rsidRPr="00B611BB" w:rsidRDefault="009C1D19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«O Reino de Deus não vem de maneira ostensiva. </w:t>
      </w:r>
      <w:r w:rsidR="00602040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21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Ninguém poderá afirmar: 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‘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Ei-lo aqui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’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ou 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‘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Ei-lo ali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’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, pois o Reino de Deus está entre vós.»</w:t>
      </w:r>
    </w:p>
    <w:p w14:paraId="747EDFD2" w14:textId="77777777" w:rsidR="009C1D19" w:rsidRPr="00B611BB" w:rsidRDefault="009C1D19" w:rsidP="00700D0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="005455D6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Depois, disse aos discípulos: «Tempo virá em que desejareis ver um dos dias do Filho do Homem e não o vereis,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="005455D6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Vão dizer-vos: 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‘</w:t>
      </w:r>
      <w:r w:rsidR="006523C6">
        <w:rPr>
          <w:rFonts w:ascii="Verdana" w:hAnsi="Verdana" w:cs="Helvetica"/>
          <w:kern w:val="0"/>
          <w:sz w:val="22"/>
          <w:lang w:val="pt-PT" w:eastAsia="it-IT"/>
        </w:rPr>
        <w:t>Ei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-lo ali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’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, ou então: 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‘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Ei-lo aqui.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’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Não queirais ir lá nem os sigais,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="00700D06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Porque,</w:t>
      </w:r>
      <w:r w:rsidR="00700D06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como o relâmpago, ao faiscar, brilha de um extremo ao outro do céu, assim será o Filho do Homem no seu dia. </w:t>
      </w:r>
      <w:r w:rsidR="00602040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25</w:t>
      </w:r>
      <w:r w:rsidR="00602040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Mas, primeiramente, Ele tem de sofrer muito e ser rejeitado por esta geração.</w:t>
      </w:r>
    </w:p>
    <w:p w14:paraId="425D6F94" w14:textId="77777777" w:rsidR="009C1D19" w:rsidRPr="00B611BB" w:rsidRDefault="009C1D19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="00700D06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6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Como sucedeu nos dias de Noé, assim sucederá também nos dias do Filho do Homem: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="00700D06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7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comiam, bebiam, os homens casavam-se e as mulheres eram dadas em casamento, até ao dia em que Noé entrou na Arca e veio o dilúvio, que os fez perecer a todos.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="00700D06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8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O mesmo sucedeu nos dias de </w:t>
      </w:r>
      <w:proofErr w:type="spellStart"/>
      <w:r w:rsidRPr="00B611BB">
        <w:rPr>
          <w:rFonts w:ascii="Verdana" w:hAnsi="Verdana" w:cs="Helvetica"/>
          <w:kern w:val="0"/>
          <w:sz w:val="22"/>
          <w:lang w:val="pt-PT" w:eastAsia="it-IT"/>
        </w:rPr>
        <w:t>Lot</w:t>
      </w:r>
      <w:proofErr w:type="spellEnd"/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: comiam, bebiam, compravam, vendiam, plantavam, construíam;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="00602040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9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mas, no dia em que </w:t>
      </w:r>
      <w:proofErr w:type="spellStart"/>
      <w:r w:rsidRPr="00B611BB">
        <w:rPr>
          <w:rFonts w:ascii="Verdana" w:hAnsi="Verdana" w:cs="Helvetica"/>
          <w:kern w:val="0"/>
          <w:sz w:val="22"/>
          <w:lang w:val="pt-PT" w:eastAsia="it-IT"/>
        </w:rPr>
        <w:t>Lot</w:t>
      </w:r>
      <w:proofErr w:type="spellEnd"/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saiu de Sodoma, Deus fez cair do céu uma chuva de fogo e enxofre, que os matou a todos.</w:t>
      </w:r>
    </w:p>
    <w:p w14:paraId="158E5703" w14:textId="77777777" w:rsidR="00700D06" w:rsidRDefault="009C1D19" w:rsidP="00700D0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30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Assim será no dia em que o Filho do Homem se revelar. </w:t>
      </w:r>
      <w:r w:rsidR="00602040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31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Nesse dia, quem estiver no terraço e tiver as suas coisas em casa não desça para as tirar; e, do mesmo modo, quem estiver no campo não volte atrás.</w:t>
      </w:r>
      <w:r w:rsidR="00700D06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32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Lembrai-vos da mulher de </w:t>
      </w:r>
      <w:proofErr w:type="spellStart"/>
      <w:r w:rsidRPr="00B611BB">
        <w:rPr>
          <w:rFonts w:ascii="Verdana" w:hAnsi="Verdana" w:cs="Helvetica"/>
          <w:kern w:val="0"/>
          <w:sz w:val="22"/>
          <w:lang w:val="pt-PT" w:eastAsia="it-IT"/>
        </w:rPr>
        <w:t>Lot</w:t>
      </w:r>
      <w:proofErr w:type="spellEnd"/>
      <w:r w:rsidRPr="00B611BB">
        <w:rPr>
          <w:rFonts w:ascii="Verdana" w:hAnsi="Verdana" w:cs="Helvetica"/>
          <w:kern w:val="0"/>
          <w:sz w:val="22"/>
          <w:lang w:val="pt-PT" w:eastAsia="it-IT"/>
        </w:rPr>
        <w:t>.</w:t>
      </w:r>
      <w:r w:rsidR="00700D06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</w:p>
    <w:p w14:paraId="10ACC431" w14:textId="77777777" w:rsidR="009C1D19" w:rsidRPr="00B611BB" w:rsidRDefault="00700D06" w:rsidP="00700D0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33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9C1D19" w:rsidRPr="00B611BB">
        <w:rPr>
          <w:rFonts w:ascii="Verdana" w:hAnsi="Verdana" w:cs="Helvetica"/>
          <w:kern w:val="0"/>
          <w:sz w:val="22"/>
          <w:lang w:val="pt-PT" w:eastAsia="it-IT"/>
        </w:rPr>
        <w:t xml:space="preserve">Quem procurar salvar a vida, há-de perdê-la; e quem a perder, há-de conservá-la.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34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9C1D19" w:rsidRPr="00B611BB">
        <w:rPr>
          <w:rFonts w:ascii="Verdana" w:hAnsi="Verdana" w:cs="Helvetica"/>
          <w:kern w:val="0"/>
          <w:sz w:val="22"/>
          <w:lang w:val="pt-PT" w:eastAsia="it-IT"/>
        </w:rPr>
        <w:t xml:space="preserve">Digo-vos que, nessa noite, estarão dois numa cama: um será tomado e o outro será deixado, </w:t>
      </w:r>
      <w:r w:rsidR="009C1D19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5</w:t>
      </w:r>
      <w:r w:rsidR="009C1D19" w:rsidRPr="00B611BB">
        <w:rPr>
          <w:rFonts w:ascii="Verdana" w:hAnsi="Verdana" w:cs="Helvetica"/>
          <w:kern w:val="0"/>
          <w:sz w:val="22"/>
          <w:lang w:val="pt-PT" w:eastAsia="it-IT"/>
        </w:rPr>
        <w:t xml:space="preserve"> Duas mulheres estarão juntas a moer: uma será tomada e a outra será deixada. </w:t>
      </w:r>
      <w:r w:rsidR="009C1D19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6</w:t>
      </w:r>
      <w:r w:rsidR="009C1D19" w:rsidRPr="00B611BB">
        <w:rPr>
          <w:rFonts w:ascii="Verdana" w:hAnsi="Verdana" w:cs="Helvetica"/>
          <w:kern w:val="0"/>
          <w:sz w:val="22"/>
          <w:lang w:val="pt-PT" w:eastAsia="it-IT"/>
        </w:rPr>
        <w:t xml:space="preserve"> Dois homens estarão no campo: um será tomado e o outro será deixado.»</w:t>
      </w:r>
    </w:p>
    <w:p w14:paraId="4EEF44D2" w14:textId="77777777" w:rsidR="009C1D19" w:rsidRDefault="00700D06" w:rsidP="00700D0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lastRenderedPageBreak/>
        <w:t>37</w:t>
      </w:r>
      <w:r w:rsidR="00602040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9C1D19" w:rsidRPr="00B611BB">
        <w:rPr>
          <w:rFonts w:ascii="Verdana" w:hAnsi="Verdana" w:cs="Helvetica"/>
          <w:kern w:val="0"/>
          <w:sz w:val="22"/>
          <w:lang w:val="pt-PT" w:eastAsia="it-IT"/>
        </w:rPr>
        <w:t>Tomando a palavra, os discípulos disseram-lhe: «Senhor, onde sucederá isso?» Respondeu-lhes: «Onde estiver o corpo, lá se juntarão também os abutres.»</w:t>
      </w:r>
    </w:p>
    <w:p w14:paraId="4C300EE5" w14:textId="77777777" w:rsidR="00700D06" w:rsidRPr="00B611BB" w:rsidRDefault="00700D06" w:rsidP="00700D0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6AB84287" w14:textId="77777777" w:rsidR="00700D06" w:rsidRPr="00EE630E" w:rsidRDefault="009C1D19" w:rsidP="00EE630E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17" w:name="_Toc201219733"/>
      <w:r w:rsidRPr="00EE630E">
        <w:rPr>
          <w:b/>
          <w:bCs/>
          <w:color w:val="000000"/>
          <w:sz w:val="48"/>
          <w:szCs w:val="48"/>
          <w:lang w:val="pt-PT"/>
        </w:rPr>
        <w:t>18</w:t>
      </w:r>
      <w:bookmarkEnd w:id="17"/>
      <w:r w:rsidRPr="00EE630E">
        <w:rPr>
          <w:b/>
          <w:bCs/>
          <w:color w:val="000000"/>
          <w:sz w:val="48"/>
          <w:szCs w:val="48"/>
          <w:lang w:val="pt-PT"/>
        </w:rPr>
        <w:t xml:space="preserve"> </w:t>
      </w:r>
    </w:p>
    <w:p w14:paraId="39DD1EFE" w14:textId="77777777" w:rsidR="00700D06" w:rsidRPr="00700D06" w:rsidRDefault="00700D06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700D06">
        <w:rPr>
          <w:rFonts w:ascii="Verdana" w:hAnsi="Verdana" w:cs="Helvetica"/>
          <w:b/>
          <w:bCs/>
          <w:kern w:val="0"/>
          <w:sz w:val="22"/>
          <w:lang w:val="pt-PT" w:eastAsia="it-IT"/>
        </w:rPr>
        <w:t>Oração: a viúva e o juiz.</w:t>
      </w:r>
    </w:p>
    <w:p w14:paraId="72FAC9F7" w14:textId="77777777" w:rsidR="009C1D19" w:rsidRPr="00B611BB" w:rsidRDefault="00700D06" w:rsidP="00700D0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Depois, disse-lhes uma parábola sobre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9C1D19" w:rsidRPr="00B611BB">
        <w:rPr>
          <w:rFonts w:ascii="Verdana" w:hAnsi="Verdana" w:cs="Helvetica"/>
          <w:kern w:val="0"/>
          <w:sz w:val="22"/>
          <w:lang w:val="pt-PT" w:eastAsia="it-IT"/>
        </w:rPr>
        <w:t>a obrigação de orar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sempre, sem desfalecer:</w:t>
      </w:r>
    </w:p>
    <w:p w14:paraId="1A2304D0" w14:textId="77777777" w:rsidR="009C1D19" w:rsidRPr="00B611BB" w:rsidRDefault="00700D06" w:rsidP="00700D0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9C1D19" w:rsidRPr="00B611BB">
        <w:rPr>
          <w:rFonts w:ascii="Verdana" w:hAnsi="Verdana" w:cs="Helvetica"/>
          <w:kern w:val="0"/>
          <w:sz w:val="22"/>
          <w:lang w:val="pt-PT" w:eastAsia="it-IT"/>
        </w:rPr>
        <w:t xml:space="preserve">«Em certa cidade, havia um juiz que não temia a Deus nem respeitava os homens. </w:t>
      </w:r>
      <w:r w:rsidR="00422BAA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</w:t>
      </w:r>
      <w:r w:rsidR="00422BAA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9C1D19" w:rsidRPr="00B611BB">
        <w:rPr>
          <w:rFonts w:ascii="Verdana" w:hAnsi="Verdana" w:cs="Helvetica"/>
          <w:kern w:val="0"/>
          <w:sz w:val="22"/>
          <w:lang w:val="pt-PT" w:eastAsia="it-IT"/>
        </w:rPr>
        <w:t xml:space="preserve">Naquela cidade vivia também uma viúva que ia ter com ele e lhe dizia: 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‘</w:t>
      </w:r>
      <w:r w:rsidR="009C1D19" w:rsidRPr="00B611BB">
        <w:rPr>
          <w:rFonts w:ascii="Verdana" w:hAnsi="Verdana" w:cs="Helvetica"/>
          <w:kern w:val="0"/>
          <w:sz w:val="22"/>
          <w:lang w:val="pt-PT" w:eastAsia="it-IT"/>
        </w:rPr>
        <w:t>Faz-me justiça contra o meu adversário.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’</w:t>
      </w:r>
      <w:r w:rsidR="009C1D19" w:rsidRPr="00B611BB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422BAA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</w:t>
      </w:r>
      <w:r w:rsidR="009C1D19" w:rsidRPr="00B611BB">
        <w:rPr>
          <w:rFonts w:ascii="Verdana" w:hAnsi="Verdana" w:cs="Helvetica"/>
          <w:kern w:val="0"/>
          <w:sz w:val="22"/>
          <w:lang w:val="pt-PT" w:eastAsia="it-IT"/>
        </w:rPr>
        <w:t xml:space="preserve"> Durante muito tempo, o juiz recusou-se a atendê-la; mas, um dia, disse consigo: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‘</w:t>
      </w:r>
      <w:r w:rsidR="009C1D19" w:rsidRPr="00B611BB">
        <w:rPr>
          <w:rFonts w:ascii="Verdana" w:hAnsi="Verdana" w:cs="Helvetica"/>
          <w:kern w:val="0"/>
          <w:sz w:val="22"/>
          <w:lang w:val="pt-PT" w:eastAsia="it-IT"/>
        </w:rPr>
        <w:t xml:space="preserve">Embora eu não tema a Deus nem respeite os homens, </w:t>
      </w:r>
      <w:r w:rsidR="00422BAA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5</w:t>
      </w:r>
      <w:r w:rsidR="009C1D19" w:rsidRPr="00B611BB">
        <w:rPr>
          <w:rFonts w:ascii="Verdana" w:hAnsi="Verdana" w:cs="Helvetica"/>
          <w:kern w:val="0"/>
          <w:sz w:val="22"/>
          <w:lang w:val="pt-PT" w:eastAsia="it-IT"/>
        </w:rPr>
        <w:t xml:space="preserve"> contudo, já que esta viúva me incomoda, vou fazer-lhe justiça, para que me deixe de vez e não volte a importunar-me.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’</w:t>
      </w:r>
      <w:r w:rsidR="009C1D19" w:rsidRPr="00B611BB">
        <w:rPr>
          <w:rFonts w:ascii="Verdana" w:hAnsi="Verdana" w:cs="Helvetica"/>
          <w:kern w:val="0"/>
          <w:sz w:val="22"/>
          <w:lang w:val="pt-PT" w:eastAsia="it-IT"/>
        </w:rPr>
        <w:t>»</w:t>
      </w:r>
    </w:p>
    <w:p w14:paraId="4C7C719C" w14:textId="77777777" w:rsidR="009C1D19" w:rsidRDefault="00700D06" w:rsidP="00700D0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6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9C1D19" w:rsidRPr="00B611BB">
        <w:rPr>
          <w:rFonts w:ascii="Verdana" w:hAnsi="Verdana" w:cs="Helvetica"/>
          <w:kern w:val="0"/>
          <w:sz w:val="22"/>
          <w:lang w:val="pt-PT" w:eastAsia="it-IT"/>
        </w:rPr>
        <w:t xml:space="preserve">E o Senhor continuou: «Reparai no que diz este juiz iníquo. </w:t>
      </w:r>
      <w:r w:rsidR="00422BAA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7</w:t>
      </w:r>
      <w:r w:rsidR="00422BAA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9C1D19" w:rsidRPr="00B611BB">
        <w:rPr>
          <w:rFonts w:ascii="Verdana" w:hAnsi="Verdana" w:cs="Helvetica"/>
          <w:kern w:val="0"/>
          <w:sz w:val="22"/>
          <w:lang w:val="pt-PT" w:eastAsia="it-IT"/>
        </w:rPr>
        <w:t xml:space="preserve">E Deus não fará justiça aos seus eleitos, que a Ele clamam dia e noite, e há-de fazê-los esperar? </w:t>
      </w:r>
      <w:r w:rsidR="00422BAA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8</w:t>
      </w:r>
      <w:r w:rsidR="00422BAA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9C1D19" w:rsidRPr="00B611BB">
        <w:rPr>
          <w:rFonts w:ascii="Verdana" w:hAnsi="Verdana" w:cs="Helvetica"/>
          <w:kern w:val="0"/>
          <w:sz w:val="22"/>
          <w:lang w:val="pt-PT" w:eastAsia="it-IT"/>
        </w:rPr>
        <w:t>Eu vos digo que lhes vai fazer justiça prontamente.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9C1D19" w:rsidRPr="00B611BB">
        <w:rPr>
          <w:rFonts w:ascii="Verdana" w:hAnsi="Verdana" w:cs="Helvetica"/>
          <w:kern w:val="0"/>
          <w:sz w:val="22"/>
          <w:lang w:val="pt-PT" w:eastAsia="it-IT"/>
        </w:rPr>
        <w:t>Mas, quando o Filho do Homem voltar, encontrará a fé sobre a terra?»</w:t>
      </w:r>
    </w:p>
    <w:p w14:paraId="5D1F438A" w14:textId="77777777" w:rsidR="00700D06" w:rsidRPr="00B611BB" w:rsidRDefault="00700D06" w:rsidP="00700D0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136EE51E" w14:textId="77777777" w:rsidR="00700D06" w:rsidRPr="00700D06" w:rsidRDefault="009C1D19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700D06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Oração: o fariseu e o cobrador de impostos. </w:t>
      </w:r>
    </w:p>
    <w:p w14:paraId="20587D87" w14:textId="77777777" w:rsidR="009C1D19" w:rsidRPr="00B611BB" w:rsidRDefault="00700D06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9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9C1D19" w:rsidRPr="00B611BB">
        <w:rPr>
          <w:rFonts w:ascii="Verdana" w:hAnsi="Verdana" w:cs="Helvetica"/>
          <w:kern w:val="0"/>
          <w:sz w:val="22"/>
          <w:lang w:val="pt-PT" w:eastAsia="it-IT"/>
        </w:rPr>
        <w:t>Disse também a seguinte parábola, a respeito de alguns que confiavam muito em si mesmos, tendo-se por justos e desprezando os demais:</w:t>
      </w:r>
    </w:p>
    <w:p w14:paraId="7DD45E69" w14:textId="77777777" w:rsidR="009C1D19" w:rsidRPr="00B611BB" w:rsidRDefault="009C1D19" w:rsidP="0010598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</w:t>
      </w:r>
      <w:r w:rsidR="00700D06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0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«Dois homens subiram ao templo para orar: um era fariseu e o outro, cobrador de impostos. </w:t>
      </w:r>
      <w:r w:rsidR="00422BAA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11</w:t>
      </w:r>
      <w:r w:rsidR="00422BAA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O fariseu, de pé, fazia interiormente esta oração: 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‘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Ó Deus, dou-te graças por não ser como o resto dos homens, que são ladrões, injustos, adúlteros; nem como este cobrador de impostos.</w:t>
      </w:r>
      <w:r w:rsidR="00105984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105984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12</w:t>
      </w:r>
      <w:r w:rsidR="00105984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Jejuo duas vezes por semana e pago o dízimo de tudo quanto possuo.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’</w:t>
      </w:r>
    </w:p>
    <w:p w14:paraId="5736CF17" w14:textId="77777777" w:rsidR="009C1D19" w:rsidRDefault="00105984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13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9C1D19" w:rsidRPr="00B611BB">
        <w:rPr>
          <w:rFonts w:ascii="Verdana" w:hAnsi="Verdana" w:cs="Helvetica"/>
          <w:kern w:val="0"/>
          <w:sz w:val="22"/>
          <w:lang w:val="pt-PT" w:eastAsia="it-IT"/>
        </w:rPr>
        <w:t xml:space="preserve">O cobrador de impostos, mantendo-se à distância, nem sequer ousava levantar os olhos ao céu; mas batia no peito, dizendo: 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‘</w:t>
      </w:r>
      <w:r w:rsidR="009C1D19" w:rsidRPr="00B611BB">
        <w:rPr>
          <w:rFonts w:ascii="Verdana" w:hAnsi="Verdana" w:cs="Helvetica"/>
          <w:kern w:val="0"/>
          <w:sz w:val="22"/>
          <w:lang w:val="pt-PT" w:eastAsia="it-IT"/>
        </w:rPr>
        <w:t>Ó Deus, tem piedade de mim, que sou pecador.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’</w:t>
      </w:r>
      <w:r w:rsidR="009C1D19" w:rsidRPr="00B611BB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14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9C1D19" w:rsidRPr="00B611BB">
        <w:rPr>
          <w:rFonts w:ascii="Verdana" w:hAnsi="Verdana" w:cs="Helvetica"/>
          <w:kern w:val="0"/>
          <w:sz w:val="22"/>
          <w:lang w:val="pt-PT" w:eastAsia="it-IT"/>
        </w:rPr>
        <w:t>Digo-vos: Este voltou justificado para sua casa, e o outro não. Porque todo aquele que se exalta será humilhado, e quem se humilha será exaltado.»</w:t>
      </w:r>
    </w:p>
    <w:p w14:paraId="6CB3833D" w14:textId="77777777" w:rsidR="00105984" w:rsidRPr="00B611BB" w:rsidRDefault="00105984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3DBEABDA" w14:textId="77777777" w:rsidR="00105984" w:rsidRPr="00105984" w:rsidRDefault="009C1D19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105984">
        <w:rPr>
          <w:rFonts w:ascii="Verdana" w:hAnsi="Verdana" w:cs="Helvetica"/>
          <w:b/>
          <w:bCs/>
          <w:kern w:val="0"/>
          <w:sz w:val="22"/>
          <w:lang w:val="pt-PT" w:eastAsia="it-IT"/>
        </w:rPr>
        <w:t>As crianças e o Reino.</w:t>
      </w:r>
      <w:r w:rsidR="00105984" w:rsidRPr="00105984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 </w:t>
      </w:r>
    </w:p>
    <w:p w14:paraId="56D3AB3A" w14:textId="77777777" w:rsidR="009C1D19" w:rsidRDefault="00105984" w:rsidP="0010598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15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9C1D19" w:rsidRPr="00B611BB">
        <w:rPr>
          <w:rFonts w:ascii="Verdana" w:hAnsi="Verdana" w:cs="Helvetica"/>
          <w:kern w:val="0"/>
          <w:sz w:val="22"/>
          <w:lang w:val="pt-PT" w:eastAsia="it-IT"/>
        </w:rPr>
        <w:t>Apresentavam-lhe também as criancinhas, para que Ele lhes tocasse. Vendo isso, os discípulos repreenderam-nos.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16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9C1D19" w:rsidRPr="00B611BB">
        <w:rPr>
          <w:rFonts w:ascii="Verdana" w:hAnsi="Verdana" w:cs="Helvetica"/>
          <w:kern w:val="0"/>
          <w:sz w:val="22"/>
          <w:lang w:val="pt-PT" w:eastAsia="it-IT"/>
        </w:rPr>
        <w:t>Mas Jesus chamou-os a si, dizendo: «Deixai vir a mim os pequeninos;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9C1D19" w:rsidRPr="00B611BB">
        <w:rPr>
          <w:rFonts w:ascii="Verdana" w:hAnsi="Verdana" w:cs="Helvetica"/>
          <w:kern w:val="0"/>
          <w:sz w:val="22"/>
          <w:lang w:val="pt-PT" w:eastAsia="it-IT"/>
        </w:rPr>
        <w:t xml:space="preserve">não os impeçais, pois deles é o Reino de Deus. </w:t>
      </w:r>
      <w:r w:rsidR="00422BAA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17</w:t>
      </w:r>
      <w:r w:rsidR="00422BAA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9C1D19" w:rsidRPr="00B611BB">
        <w:rPr>
          <w:rFonts w:ascii="Verdana" w:hAnsi="Verdana" w:cs="Helvetica"/>
          <w:kern w:val="0"/>
          <w:sz w:val="22"/>
          <w:lang w:val="pt-PT" w:eastAsia="it-IT"/>
        </w:rPr>
        <w:t>Em verdade vos digo: quem não receber o Reino de Deus como um pequenino, não entrará nele.»</w:t>
      </w:r>
    </w:p>
    <w:p w14:paraId="115CB287" w14:textId="77777777" w:rsidR="00105984" w:rsidRPr="00B611BB" w:rsidRDefault="00105984" w:rsidP="0010598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2C39B272" w14:textId="77777777" w:rsidR="00105984" w:rsidRPr="00105984" w:rsidRDefault="009C1D19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105984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O rico e o Reino. </w:t>
      </w:r>
    </w:p>
    <w:p w14:paraId="3C7F8B3E" w14:textId="77777777" w:rsidR="00105984" w:rsidRDefault="009C1D19" w:rsidP="0010598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18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Certo chefe perguntou-lhe, então: «Bom Mestre, que hei-de fazer para alcançar a vida eterna?» </w:t>
      </w:r>
      <w:r w:rsidR="00422BAA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19</w:t>
      </w:r>
      <w:r w:rsidR="00422BAA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Respondeu-lhe Jesus:</w:t>
      </w:r>
      <w:r w:rsidR="00105984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«Porque me chamas bom? Ninguém é bom senão Deus. </w:t>
      </w:r>
      <w:r w:rsidR="00422BAA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20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Tu sabes os mandamentos: </w:t>
      </w:r>
      <w:r w:rsidRPr="00422BAA">
        <w:rPr>
          <w:rFonts w:ascii="Verdana" w:hAnsi="Verdana" w:cs="Helvetica"/>
          <w:i/>
          <w:iCs/>
          <w:kern w:val="0"/>
          <w:sz w:val="22"/>
          <w:lang w:val="pt-PT" w:eastAsia="it-IT"/>
        </w:rPr>
        <w:t>Não cometerás adultério, não matarás, não roubarás, não levantarás falso testemunho; honra teu pai e tua mãe.»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422BAA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21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Ele retorquiu: «Tudo isso tenho cumprido desde a minha juventude.»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="00422BAA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Ouvindo isto, Jesus disse-lhe: «Ainda te falta uma coisa: vende tudo o que tens, distribui o dinheiro pelos pobres e terás um tesouro no Céu. Depois, vem e segue-me.»</w:t>
      </w:r>
      <w:r w:rsidR="00105984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</w:p>
    <w:p w14:paraId="040D9C79" w14:textId="77777777" w:rsidR="00105984" w:rsidRDefault="00105984" w:rsidP="0010598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23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9C1D19" w:rsidRPr="00B611BB">
        <w:rPr>
          <w:rFonts w:ascii="Verdana" w:hAnsi="Verdana" w:cs="Helvetica"/>
          <w:kern w:val="0"/>
          <w:sz w:val="22"/>
          <w:lang w:val="pt-PT" w:eastAsia="it-IT"/>
        </w:rPr>
        <w:t>Quando isto ouviu, ele entristeceu-se, pois era muito rico.</w:t>
      </w:r>
    </w:p>
    <w:p w14:paraId="1938845C" w14:textId="77777777" w:rsidR="009C1D19" w:rsidRPr="00B611BB" w:rsidRDefault="00105984" w:rsidP="0010598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24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9C1D19" w:rsidRPr="00B611BB">
        <w:rPr>
          <w:rFonts w:ascii="Verdana" w:hAnsi="Verdana" w:cs="Helvetica"/>
          <w:kern w:val="0"/>
          <w:sz w:val="22"/>
          <w:lang w:val="pt-PT" w:eastAsia="it-IT"/>
        </w:rPr>
        <w:t xml:space="preserve">Vendo-o assim, Jesus exclamou: «Como é difícil para os que têm riquezas entrar no Reino de Deus! </w:t>
      </w:r>
      <w:r w:rsidR="009C1D19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="00422BAA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5</w:t>
      </w:r>
      <w:r w:rsidR="009C1D19" w:rsidRPr="00B611BB">
        <w:rPr>
          <w:rFonts w:ascii="Verdana" w:hAnsi="Verdana" w:cs="Helvetica"/>
          <w:kern w:val="0"/>
          <w:sz w:val="22"/>
          <w:lang w:val="pt-PT" w:eastAsia="it-IT"/>
        </w:rPr>
        <w:t xml:space="preserve"> Sim, é mais fácil um camelo passar pelo fundo de uma agulha do que um rico entrar no Reino de Deus!»</w:t>
      </w:r>
    </w:p>
    <w:p w14:paraId="283A6BF4" w14:textId="77777777" w:rsidR="00105984" w:rsidRDefault="009C1D19" w:rsidP="0010598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26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Os que o ouviram disseram: «Então, quem pode salvar-se?» </w:t>
      </w:r>
      <w:r w:rsidR="00422BAA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27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Jesus respondeu: «O que é impossível aos homens é possível a Deus.»</w:t>
      </w:r>
    </w:p>
    <w:p w14:paraId="644C41C3" w14:textId="77777777" w:rsidR="009C1D19" w:rsidRDefault="00105984" w:rsidP="0010598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28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9C1D19" w:rsidRPr="00B611BB">
        <w:rPr>
          <w:rFonts w:ascii="Verdana" w:hAnsi="Verdana" w:cs="Helvetica"/>
          <w:kern w:val="0"/>
          <w:sz w:val="22"/>
          <w:lang w:val="pt-PT" w:eastAsia="it-IT"/>
        </w:rPr>
        <w:t>Disse-lhe Pedro: «Nós deixámos os próprios bens e seguimos-te.»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29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9C1D19" w:rsidRPr="00B611BB">
        <w:rPr>
          <w:rFonts w:ascii="Verdana" w:hAnsi="Verdana" w:cs="Helvetica"/>
          <w:kern w:val="0"/>
          <w:sz w:val="22"/>
          <w:lang w:val="pt-PT" w:eastAsia="it-IT"/>
        </w:rPr>
        <w:t xml:space="preserve">Ele disse-lhes: «Em verdade vos digo: Não há ninguém que tenha deixado casa, mulher, irmãos, pais ou filhos, por causa do Reino de Deus, </w:t>
      </w:r>
      <w:r w:rsidR="009C1D19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30</w:t>
      </w:r>
      <w:r w:rsidR="009C1D19" w:rsidRPr="00B611BB">
        <w:rPr>
          <w:rFonts w:ascii="Verdana" w:hAnsi="Verdana" w:cs="Helvetica"/>
          <w:kern w:val="0"/>
          <w:sz w:val="22"/>
          <w:lang w:val="pt-PT" w:eastAsia="it-IT"/>
        </w:rPr>
        <w:t xml:space="preserve"> que não receba muito mais no tempo presente e, no tempo que </w:t>
      </w:r>
      <w:r w:rsidR="005426B2" w:rsidRPr="00B611BB">
        <w:rPr>
          <w:rFonts w:ascii="Verdana" w:hAnsi="Verdana" w:cs="Helvetica"/>
          <w:kern w:val="0"/>
          <w:sz w:val="22"/>
          <w:lang w:val="pt-PT" w:eastAsia="it-IT"/>
        </w:rPr>
        <w:t>há-de</w:t>
      </w:r>
      <w:r w:rsidR="009C1D19" w:rsidRPr="00B611BB">
        <w:rPr>
          <w:rFonts w:ascii="Verdana" w:hAnsi="Verdana" w:cs="Helvetica"/>
          <w:kern w:val="0"/>
          <w:sz w:val="22"/>
          <w:lang w:val="pt-PT" w:eastAsia="it-IT"/>
        </w:rPr>
        <w:t xml:space="preserve"> vir, a vida eterna.»</w:t>
      </w:r>
    </w:p>
    <w:p w14:paraId="5C83B2AD" w14:textId="77777777" w:rsidR="00105984" w:rsidRPr="00B611BB" w:rsidRDefault="00105984" w:rsidP="0010598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436A72B6" w14:textId="77777777" w:rsidR="00105984" w:rsidRPr="00105984" w:rsidRDefault="009C1D19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105984">
        <w:rPr>
          <w:rFonts w:ascii="Verdana" w:hAnsi="Verdana" w:cs="Helvetica"/>
          <w:b/>
          <w:bCs/>
          <w:kern w:val="0"/>
          <w:sz w:val="22"/>
          <w:lang w:val="pt-PT" w:eastAsia="it-IT"/>
        </w:rPr>
        <w:lastRenderedPageBreak/>
        <w:t xml:space="preserve">Terceiro anúncio da Paixão. </w:t>
      </w:r>
    </w:p>
    <w:p w14:paraId="65BF7E1E" w14:textId="77777777" w:rsidR="009C1D19" w:rsidRPr="00B611BB" w:rsidRDefault="009C1D19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</w:t>
      </w:r>
      <w:r w:rsidR="00105984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Tomando os Doze consigo, Jesus disse-lhes: «Olhai, subimos agora a Jerusalém e vai cumprir-se tudo o que foi escrito pelos profetas acerca do Filho do Homem: </w:t>
      </w:r>
      <w:r w:rsidR="00422BAA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32</w:t>
      </w:r>
      <w:r w:rsidR="00422BAA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vai ser entregue aos gentios, vai ser escarnecido, maltratado e coberto de escarros;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33</w:t>
      </w:r>
      <w:r w:rsidR="00422BAA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e, depois de o açoitarem, vão dar-lhe a morte. Mas, ao terceiro dia, </w:t>
      </w:r>
      <w:r w:rsidR="005426B2" w:rsidRPr="00B611BB">
        <w:rPr>
          <w:rFonts w:ascii="Verdana" w:hAnsi="Verdana" w:cs="Helvetica"/>
          <w:kern w:val="0"/>
          <w:sz w:val="22"/>
          <w:lang w:val="pt-PT" w:eastAsia="it-IT"/>
        </w:rPr>
        <w:t>ressuscitará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.»</w:t>
      </w:r>
    </w:p>
    <w:p w14:paraId="7E56221B" w14:textId="77777777" w:rsidR="009C1D19" w:rsidRDefault="009C1D19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34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Eles, porém, nada disto entenderam. Aquela linguagem era </w:t>
      </w:r>
      <w:r w:rsidR="00105984" w:rsidRPr="00B611BB">
        <w:rPr>
          <w:rFonts w:ascii="Verdana" w:hAnsi="Verdana" w:cs="Helvetica"/>
          <w:kern w:val="0"/>
          <w:sz w:val="22"/>
          <w:lang w:val="pt-PT" w:eastAsia="it-IT"/>
        </w:rPr>
        <w:t>incompreensível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para eles, e não entendiam o que lhes dizia.</w:t>
      </w:r>
    </w:p>
    <w:p w14:paraId="49676483" w14:textId="77777777" w:rsidR="00105984" w:rsidRPr="00B611BB" w:rsidRDefault="00105984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1E87D56D" w14:textId="77777777" w:rsidR="00105984" w:rsidRPr="00105984" w:rsidRDefault="009C1D19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105984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Cura do cego pedinte perto de Jericó. </w:t>
      </w:r>
    </w:p>
    <w:p w14:paraId="5C137649" w14:textId="77777777" w:rsidR="009C1D19" w:rsidRPr="00B611BB" w:rsidRDefault="009C1D19" w:rsidP="0010598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35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Quando se aproximavam de Jeric</w:t>
      </w:r>
      <w:r w:rsidR="006523C6">
        <w:rPr>
          <w:rFonts w:ascii="Verdana" w:hAnsi="Verdana" w:cs="Helvetica"/>
          <w:kern w:val="0"/>
          <w:sz w:val="22"/>
          <w:lang w:val="pt-PT" w:eastAsia="it-IT"/>
        </w:rPr>
        <w:t>ó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, estava um cego sentado a pedir esmola à beira do caminho.</w:t>
      </w:r>
      <w:r w:rsidR="00105984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36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Ouvindo a multidão que passava, perguntou o que era aquilo. </w:t>
      </w:r>
      <w:r w:rsidR="00422BAA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37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Disseram-lhe que era Jesus de Nazaré que ia a passar.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38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Então, bradou: «Jesus, Filho de David, tem misericórdia de mim!»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</w:t>
      </w:r>
      <w:r w:rsidR="00422BAA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9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Os que iam à frente repreendiam-no, para que se calasse. Mas ele gritava cada vez mais:</w:t>
      </w:r>
      <w:r w:rsidR="00105984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«Filho de David, tem misericórdia de mim!»</w:t>
      </w:r>
    </w:p>
    <w:p w14:paraId="71ADB77E" w14:textId="77777777" w:rsidR="009C1D19" w:rsidRDefault="009C1D19" w:rsidP="0010598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40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Jesus parou e mandou que lho trouxessem. Quando o cego se aproximou, perguntou-lhe: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</w:t>
      </w:r>
      <w:r w:rsidR="00105984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«Que queres que te faça?» Respondeu: «Senhor, que eu veja!»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42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Jesus disse-lhe: «Vê. A tua fé te salvou.»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</w:t>
      </w:r>
      <w:r w:rsidR="00105984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Naquele</w:t>
      </w:r>
      <w:r w:rsidR="00105984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mesmo instante, recobrou a vista e seguia-o, glorificando a Deus. E todo o povo, ao ver isto, deu louvores a Deus.</w:t>
      </w:r>
    </w:p>
    <w:p w14:paraId="306548F9" w14:textId="77777777" w:rsidR="00105984" w:rsidRDefault="00105984" w:rsidP="0010598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38AD3706" w14:textId="77777777" w:rsidR="00105984" w:rsidRPr="00EE630E" w:rsidRDefault="00105984" w:rsidP="00EE630E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18" w:name="_Toc201219734"/>
      <w:r w:rsidRPr="00EE630E">
        <w:rPr>
          <w:b/>
          <w:bCs/>
          <w:color w:val="000000"/>
          <w:sz w:val="48"/>
          <w:szCs w:val="48"/>
          <w:lang w:val="pt-PT"/>
        </w:rPr>
        <w:t>19</w:t>
      </w:r>
      <w:bookmarkEnd w:id="18"/>
    </w:p>
    <w:p w14:paraId="6824AE5B" w14:textId="77777777" w:rsidR="00105984" w:rsidRPr="00105984" w:rsidRDefault="009C1D19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105984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Um pecador que se converte. </w:t>
      </w:r>
    </w:p>
    <w:p w14:paraId="6241B658" w14:textId="77777777" w:rsidR="00CE2966" w:rsidRDefault="00105984" w:rsidP="00CE296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9C1D19" w:rsidRPr="00B611BB">
        <w:rPr>
          <w:rFonts w:ascii="Verdana" w:hAnsi="Verdana" w:cs="Helvetica"/>
          <w:kern w:val="0"/>
          <w:sz w:val="22"/>
          <w:lang w:val="pt-PT" w:eastAsia="it-IT"/>
        </w:rPr>
        <w:t>Tendo entrado em Jericó, Jesus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9C1D19" w:rsidRPr="00B611BB">
        <w:rPr>
          <w:rFonts w:ascii="Verdana" w:hAnsi="Verdana" w:cs="Helvetica"/>
          <w:kern w:val="0"/>
          <w:sz w:val="22"/>
          <w:lang w:val="pt-PT" w:eastAsia="it-IT"/>
        </w:rPr>
        <w:t>atravessava a cidade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V</w:t>
      </w:r>
      <w:r w:rsidR="009C1D19" w:rsidRPr="00B611BB">
        <w:rPr>
          <w:rFonts w:ascii="Verdana" w:hAnsi="Verdana" w:cs="Helvetica"/>
          <w:kern w:val="0"/>
          <w:sz w:val="22"/>
          <w:lang w:val="pt-PT" w:eastAsia="it-IT"/>
        </w:rPr>
        <w:t xml:space="preserve">ivia ali um homem rico, chamado </w:t>
      </w:r>
      <w:r>
        <w:rPr>
          <w:rFonts w:ascii="Verdana" w:hAnsi="Verdana" w:cs="Helvetica"/>
          <w:kern w:val="0"/>
          <w:sz w:val="22"/>
          <w:lang w:val="pt-PT" w:eastAsia="it-IT"/>
        </w:rPr>
        <w:t>Za</w:t>
      </w:r>
      <w:r w:rsidR="009C1D19" w:rsidRPr="00B611BB">
        <w:rPr>
          <w:rFonts w:ascii="Verdana" w:hAnsi="Verdana" w:cs="Helvetica"/>
          <w:kern w:val="0"/>
          <w:sz w:val="22"/>
          <w:lang w:val="pt-PT" w:eastAsia="it-IT"/>
        </w:rPr>
        <w:t xml:space="preserve">queu, que era chefe de cobradores de impostos. </w:t>
      </w:r>
      <w:r w:rsidR="00CE2966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</w:t>
      </w:r>
      <w:r w:rsidR="00CE2966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9C1D19" w:rsidRPr="00B611BB">
        <w:rPr>
          <w:rFonts w:ascii="Verdana" w:hAnsi="Verdana" w:cs="Helvetica"/>
          <w:kern w:val="0"/>
          <w:sz w:val="22"/>
          <w:lang w:val="pt-PT" w:eastAsia="it-IT"/>
        </w:rPr>
        <w:t xml:space="preserve">Procurava ver Jesus e não podia, por causa da multidão, pois era de pequena estatura. </w:t>
      </w:r>
      <w:r w:rsidR="00CE2966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</w:t>
      </w:r>
      <w:r w:rsidR="00CE2966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9C1D19" w:rsidRPr="00B611BB">
        <w:rPr>
          <w:rFonts w:ascii="Verdana" w:hAnsi="Verdana" w:cs="Helvetica"/>
          <w:kern w:val="0"/>
          <w:sz w:val="22"/>
          <w:lang w:val="pt-PT" w:eastAsia="it-IT"/>
        </w:rPr>
        <w:t xml:space="preserve">Correndo à frente, subiu a um sicómoro para o ver, porque Ele devia passar por ali. </w:t>
      </w:r>
      <w:r w:rsidR="00422BAA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5</w:t>
      </w:r>
      <w:r w:rsidR="00422BAA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9C1D19" w:rsidRPr="00B611BB">
        <w:rPr>
          <w:rFonts w:ascii="Verdana" w:hAnsi="Verdana" w:cs="Helvetica"/>
          <w:kern w:val="0"/>
          <w:sz w:val="22"/>
          <w:lang w:val="pt-PT" w:eastAsia="it-IT"/>
        </w:rPr>
        <w:t>Quando chegou àquele local, Jesus levantou os olhos e disse-lhe «Zaqueu, desce depressa, pois hoje tenho de ficar em tua casa.»</w:t>
      </w:r>
      <w:r w:rsidR="00CE2966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CE2966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6</w:t>
      </w:r>
      <w:r w:rsidR="00CE2966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9C1D19" w:rsidRPr="00B611BB">
        <w:rPr>
          <w:rFonts w:ascii="Verdana" w:hAnsi="Verdana" w:cs="Helvetica"/>
          <w:kern w:val="0"/>
          <w:sz w:val="22"/>
          <w:lang w:val="pt-PT" w:eastAsia="it-IT"/>
        </w:rPr>
        <w:t xml:space="preserve">Ele desceu imediatamente </w:t>
      </w:r>
      <w:r w:rsidR="006523C6">
        <w:rPr>
          <w:rFonts w:ascii="Verdana" w:hAnsi="Verdana" w:cs="Helvetica"/>
          <w:kern w:val="0"/>
          <w:sz w:val="22"/>
          <w:lang w:val="pt-PT" w:eastAsia="it-IT"/>
        </w:rPr>
        <w:t>e</w:t>
      </w:r>
      <w:r w:rsidR="009C1D19" w:rsidRPr="00B611BB">
        <w:rPr>
          <w:rFonts w:ascii="Verdana" w:hAnsi="Verdana" w:cs="Helvetica"/>
          <w:kern w:val="0"/>
          <w:sz w:val="22"/>
          <w:lang w:val="pt-PT" w:eastAsia="it-IT"/>
        </w:rPr>
        <w:t xml:space="preserve"> acolheu Jesus, cheio de alegria. </w:t>
      </w:r>
      <w:r w:rsidR="00422BAA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7</w:t>
      </w:r>
      <w:r w:rsidR="00422BAA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9C1D19" w:rsidRPr="00B611BB">
        <w:rPr>
          <w:rFonts w:ascii="Verdana" w:hAnsi="Verdana" w:cs="Helvetica"/>
          <w:kern w:val="0"/>
          <w:sz w:val="22"/>
          <w:lang w:val="pt-PT" w:eastAsia="it-IT"/>
        </w:rPr>
        <w:t>Ao verem aquilo, murmuravam todos entre si, dizendo que tinha ido hospedar-se em casa de um pecador.</w:t>
      </w:r>
    </w:p>
    <w:p w14:paraId="0DFD2D48" w14:textId="77777777" w:rsidR="009C1D19" w:rsidRDefault="00CE2966" w:rsidP="00CE296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8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9C1D19" w:rsidRPr="00B611BB">
        <w:rPr>
          <w:rFonts w:ascii="Verdana" w:hAnsi="Verdana" w:cs="Helvetica"/>
          <w:kern w:val="0"/>
          <w:sz w:val="22"/>
          <w:lang w:val="pt-PT" w:eastAsia="it-IT"/>
        </w:rPr>
        <w:t xml:space="preserve">Zaqueu, de pé, disse ao Senhor: «Senhor, vou dar metade dos meus bens aos pobres e, se defraudei alguém em qualquer coisa, vou restituir-lhe quatro vezes mais.» </w:t>
      </w:r>
      <w:r w:rsidR="00C76EAF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9</w:t>
      </w:r>
      <w:r w:rsidR="00C76EAF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9C1D19" w:rsidRPr="00B611BB">
        <w:rPr>
          <w:rFonts w:ascii="Verdana" w:hAnsi="Verdana" w:cs="Helvetica"/>
          <w:kern w:val="0"/>
          <w:sz w:val="22"/>
          <w:lang w:val="pt-PT" w:eastAsia="it-IT"/>
        </w:rPr>
        <w:t xml:space="preserve">Jesus disse-lhe: «Hoje veio a salvação a esta casa, por este ser também filho de Abraão; </w:t>
      </w:r>
      <w:r w:rsidR="00C76EAF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10</w:t>
      </w:r>
      <w:r w:rsidR="00C76EAF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9C1D19" w:rsidRPr="00B611BB">
        <w:rPr>
          <w:rFonts w:ascii="Verdana" w:hAnsi="Verdana" w:cs="Helvetica"/>
          <w:kern w:val="0"/>
          <w:sz w:val="22"/>
          <w:lang w:val="pt-PT" w:eastAsia="it-IT"/>
        </w:rPr>
        <w:t>pois, o Filho do Homem veio procurar e salvar o que estava perdido.»</w:t>
      </w:r>
    </w:p>
    <w:p w14:paraId="44BED86E" w14:textId="77777777" w:rsidR="00CE2966" w:rsidRPr="00B611BB" w:rsidRDefault="00CE2966" w:rsidP="00CE296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6881D36B" w14:textId="77777777" w:rsidR="00CE2966" w:rsidRPr="00CE2966" w:rsidRDefault="009C1D19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CE2966">
        <w:rPr>
          <w:rFonts w:ascii="Verdana" w:hAnsi="Verdana" w:cs="Helvetica"/>
          <w:b/>
          <w:bCs/>
          <w:kern w:val="0"/>
          <w:sz w:val="22"/>
          <w:lang w:val="pt-PT" w:eastAsia="it-IT"/>
        </w:rPr>
        <w:t>As dez minas confiadas.</w:t>
      </w:r>
      <w:r w:rsidR="00CE2966" w:rsidRPr="00CE2966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 </w:t>
      </w:r>
    </w:p>
    <w:p w14:paraId="57989972" w14:textId="77777777" w:rsidR="00100C74" w:rsidRDefault="00CE2966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11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9C1D19" w:rsidRPr="00B611BB">
        <w:rPr>
          <w:rFonts w:ascii="Verdana" w:hAnsi="Verdana" w:cs="Helvetica"/>
          <w:kern w:val="0"/>
          <w:sz w:val="22"/>
          <w:lang w:val="pt-PT" w:eastAsia="it-IT"/>
        </w:rPr>
        <w:t xml:space="preserve">Estando eles a ouvir estas coisas, Jesus acrescentou uma parábola, por estar perto de Jerusalém e por eles pensarem que o Reino de Deus ia manifestar-se imediatamente. </w:t>
      </w:r>
      <w:r w:rsidR="009C1D19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</w:t>
      </w:r>
      <w:r w:rsidR="00100C74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="009C1D19" w:rsidRPr="00B611BB">
        <w:rPr>
          <w:rFonts w:ascii="Verdana" w:hAnsi="Verdana" w:cs="Helvetica"/>
          <w:kern w:val="0"/>
          <w:sz w:val="22"/>
          <w:lang w:val="pt-PT" w:eastAsia="it-IT"/>
        </w:rPr>
        <w:t xml:space="preserve"> Disse, </w:t>
      </w:r>
      <w:r w:rsidR="00100C74">
        <w:rPr>
          <w:rFonts w:ascii="Verdana" w:hAnsi="Verdana" w:cs="Helvetica"/>
          <w:kern w:val="0"/>
          <w:sz w:val="22"/>
          <w:lang w:val="pt-PT" w:eastAsia="it-IT"/>
        </w:rPr>
        <w:t xml:space="preserve">pois: </w:t>
      </w:r>
    </w:p>
    <w:p w14:paraId="144381A2" w14:textId="77777777" w:rsidR="009C1D19" w:rsidRPr="00B611BB" w:rsidRDefault="009C1D19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«Um homem nobre partiu para uma região longínqua, a fim de tomar posse de um reino e em seguida voltar. </w:t>
      </w:r>
      <w:r w:rsidR="00100C74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13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Chamando dez dos seus servos, entregou-lhes dez minas e disse-lhes: 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‘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Fazei render a mina até que eu </w:t>
      </w:r>
      <w:r w:rsidR="006523C6">
        <w:rPr>
          <w:rFonts w:ascii="Verdana" w:hAnsi="Verdana" w:cs="Helvetica"/>
          <w:kern w:val="0"/>
          <w:sz w:val="22"/>
          <w:lang w:val="pt-PT" w:eastAsia="it-IT"/>
        </w:rPr>
        <w:t>v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olte.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’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C76EAF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14</w:t>
      </w:r>
      <w:r w:rsidR="00C76EAF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Mas os seus concidadãos odiavam-no e enviaram uma embaixada atrás dele, para dizer: 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‘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Não queremos que ele seja nosso rei.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’</w:t>
      </w:r>
    </w:p>
    <w:p w14:paraId="7CD0E7CF" w14:textId="77777777" w:rsidR="00100C74" w:rsidRDefault="00100C74" w:rsidP="00100C7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15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9C1D19" w:rsidRPr="00B611BB">
        <w:rPr>
          <w:rFonts w:ascii="Verdana" w:hAnsi="Verdana" w:cs="Helvetica"/>
          <w:kern w:val="0"/>
          <w:sz w:val="22"/>
          <w:lang w:val="pt-PT" w:eastAsia="it-IT"/>
        </w:rPr>
        <w:t xml:space="preserve">Quando voltou, depois de tomar posse do reino, mandou chamar os servos a quem entregara o dinheiro, para saber o que tinha ganho cada um deles. </w:t>
      </w:r>
      <w:r w:rsidR="00C76EAF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16</w:t>
      </w:r>
      <w:r w:rsidR="009C1D19" w:rsidRPr="00B611BB">
        <w:rPr>
          <w:rFonts w:ascii="Verdana" w:hAnsi="Verdana" w:cs="Helvetica"/>
          <w:kern w:val="0"/>
          <w:sz w:val="22"/>
          <w:lang w:val="pt-PT" w:eastAsia="it-IT"/>
        </w:rPr>
        <w:t xml:space="preserve"> O primeiro apresentou-se e disse: Senhor, a tua mina rendeu dez minas. </w:t>
      </w:r>
      <w:r w:rsidR="009C1D19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7</w:t>
      </w:r>
      <w:r w:rsidR="009C1D19" w:rsidRPr="00B611BB">
        <w:rPr>
          <w:rFonts w:ascii="Verdana" w:hAnsi="Verdana" w:cs="Helvetica"/>
          <w:kern w:val="0"/>
          <w:sz w:val="22"/>
          <w:lang w:val="pt-PT" w:eastAsia="it-IT"/>
        </w:rPr>
        <w:t xml:space="preserve"> Respondeu-lhe: 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‘</w:t>
      </w:r>
      <w:r w:rsidR="009C1D19" w:rsidRPr="00B611BB">
        <w:rPr>
          <w:rFonts w:ascii="Verdana" w:hAnsi="Verdana" w:cs="Helvetica"/>
          <w:kern w:val="0"/>
          <w:sz w:val="22"/>
          <w:lang w:val="pt-PT" w:eastAsia="it-IT"/>
        </w:rPr>
        <w:t>Muito bem, bom servo; já que foste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5F36D2" w:rsidRPr="00B611BB">
        <w:rPr>
          <w:rFonts w:ascii="Verdana" w:hAnsi="Verdana" w:cs="Helvetica"/>
          <w:kern w:val="0"/>
          <w:sz w:val="22"/>
          <w:lang w:val="pt-PT" w:eastAsia="it-IT"/>
        </w:rPr>
        <w:t>fiel no pouco, receberás o governo de dez cidades.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’</w:t>
      </w:r>
      <w:r w:rsidR="005F36D2" w:rsidRPr="00B611BB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5F36D2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8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5F36D2" w:rsidRPr="00B611BB">
        <w:rPr>
          <w:rFonts w:ascii="Verdana" w:hAnsi="Verdana" w:cs="Helvetica"/>
          <w:kern w:val="0"/>
          <w:sz w:val="22"/>
          <w:lang w:val="pt-PT" w:eastAsia="it-IT"/>
        </w:rPr>
        <w:t xml:space="preserve">O segundo veio e disse: 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‘</w:t>
      </w:r>
      <w:r w:rsidR="005F36D2" w:rsidRPr="00B611BB">
        <w:rPr>
          <w:rFonts w:ascii="Verdana" w:hAnsi="Verdana" w:cs="Helvetica"/>
          <w:kern w:val="0"/>
          <w:sz w:val="22"/>
          <w:lang w:val="pt-PT" w:eastAsia="it-IT"/>
        </w:rPr>
        <w:t>Senhor, a tua mina rendeu cinco minas.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’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19</w:t>
      </w:r>
      <w:r w:rsidR="005F36D2" w:rsidRPr="00B611BB">
        <w:rPr>
          <w:rFonts w:ascii="Verdana" w:hAnsi="Verdana" w:cs="Helvetica"/>
          <w:kern w:val="0"/>
          <w:sz w:val="22"/>
          <w:lang w:val="pt-PT" w:eastAsia="it-IT"/>
        </w:rPr>
        <w:t xml:space="preserve"> Respondeu igualmente a este: 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‘</w:t>
      </w:r>
      <w:r w:rsidR="005F36D2" w:rsidRPr="00B611BB">
        <w:rPr>
          <w:rFonts w:ascii="Verdana" w:hAnsi="Verdana" w:cs="Helvetica"/>
          <w:kern w:val="0"/>
          <w:sz w:val="22"/>
          <w:lang w:val="pt-PT" w:eastAsia="it-IT"/>
        </w:rPr>
        <w:t>Recebe, também tu, o governo de cinco cidades.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’</w:t>
      </w:r>
      <w:r w:rsidR="005F36D2" w:rsidRPr="00B611BB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5F36D2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0</w:t>
      </w:r>
      <w:r w:rsidR="005F36D2" w:rsidRPr="00B611BB">
        <w:rPr>
          <w:rFonts w:ascii="Verdana" w:hAnsi="Verdana" w:cs="Helvetica"/>
          <w:kern w:val="0"/>
          <w:sz w:val="22"/>
          <w:lang w:val="pt-PT" w:eastAsia="it-IT"/>
        </w:rPr>
        <w:t xml:space="preserve"> Veio outro e disse: 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‘</w:t>
      </w:r>
      <w:r w:rsidR="005F36D2" w:rsidRPr="00B611BB">
        <w:rPr>
          <w:rFonts w:ascii="Verdana" w:hAnsi="Verdana" w:cs="Helvetica"/>
          <w:kern w:val="0"/>
          <w:sz w:val="22"/>
          <w:lang w:val="pt-PT" w:eastAsia="it-IT"/>
        </w:rPr>
        <w:t xml:space="preserve">Senhor, aqui tens a tua mina que eu tinha guardado num lenço, </w:t>
      </w:r>
      <w:r w:rsidR="005F36D2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</w:t>
      </w:r>
      <w:r w:rsidR="005F36D2" w:rsidRPr="00B611BB">
        <w:rPr>
          <w:rFonts w:ascii="Verdana" w:hAnsi="Verdana" w:cs="Helvetica"/>
          <w:kern w:val="0"/>
          <w:sz w:val="22"/>
          <w:lang w:val="pt-PT" w:eastAsia="it-IT"/>
        </w:rPr>
        <w:t xml:space="preserve"> pois tinha medo de ti, que és homem severo, levantas o que não depositaste e colhes o que não semeaste.? </w:t>
      </w:r>
      <w:r w:rsidR="005F36D2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="005F36D2" w:rsidRPr="00B611BB">
        <w:rPr>
          <w:rFonts w:ascii="Verdana" w:hAnsi="Verdana" w:cs="Helvetica"/>
          <w:kern w:val="0"/>
          <w:sz w:val="22"/>
          <w:lang w:val="pt-PT" w:eastAsia="it-IT"/>
        </w:rPr>
        <w:t xml:space="preserve"> Disse-lhe ele: 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‘</w:t>
      </w:r>
      <w:r w:rsidR="005F36D2" w:rsidRPr="00B611BB">
        <w:rPr>
          <w:rFonts w:ascii="Verdana" w:hAnsi="Verdana" w:cs="Helvetica"/>
          <w:kern w:val="0"/>
          <w:sz w:val="22"/>
          <w:lang w:val="pt-PT" w:eastAsia="it-IT"/>
        </w:rPr>
        <w:t xml:space="preserve">Pela tua própria boca te condeno, mau servo! Sabias que sou um homem severo, que levanto o que não depositei e colho o que não semeei; </w:t>
      </w:r>
      <w:r w:rsidR="005F36D2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</w:t>
      </w:r>
      <w:r w:rsidR="005F36D2" w:rsidRPr="00B611BB">
        <w:rPr>
          <w:rFonts w:ascii="Verdana" w:hAnsi="Verdana" w:cs="Helvetica"/>
          <w:kern w:val="0"/>
          <w:sz w:val="22"/>
          <w:lang w:val="pt-PT" w:eastAsia="it-IT"/>
        </w:rPr>
        <w:t xml:space="preserve"> então, porque não entregaste o meu dinheiro ao banco? Ao regressar, tê-lo-ia recuperado com juros.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’</w:t>
      </w:r>
      <w:r w:rsidR="005F36D2" w:rsidRPr="00B611BB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5F36D2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24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5F36D2" w:rsidRPr="00B611BB">
        <w:rPr>
          <w:rFonts w:ascii="Verdana" w:hAnsi="Verdana" w:cs="Helvetica"/>
          <w:kern w:val="0"/>
          <w:sz w:val="22"/>
          <w:lang w:val="pt-PT" w:eastAsia="it-IT"/>
        </w:rPr>
        <w:t xml:space="preserve">E disse aos presentes: 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‘</w:t>
      </w:r>
      <w:r w:rsidR="005F36D2" w:rsidRPr="00B611BB">
        <w:rPr>
          <w:rFonts w:ascii="Verdana" w:hAnsi="Verdana" w:cs="Helvetica"/>
          <w:kern w:val="0"/>
          <w:sz w:val="22"/>
          <w:lang w:val="pt-PT" w:eastAsia="it-IT"/>
        </w:rPr>
        <w:t>Tirai-lhe a mina e dai-a ao que tem dez minas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’</w:t>
      </w:r>
      <w:r w:rsidR="005F36D2" w:rsidRPr="00B611BB">
        <w:rPr>
          <w:rFonts w:ascii="Verdana" w:hAnsi="Verdana" w:cs="Helvetica"/>
          <w:kern w:val="0"/>
          <w:sz w:val="22"/>
          <w:lang w:val="pt-PT" w:eastAsia="it-IT"/>
        </w:rPr>
        <w:t xml:space="preserve">, </w:t>
      </w:r>
      <w:r w:rsidR="005F36D2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25</w:t>
      </w:r>
      <w:r w:rsidR="005F36D2" w:rsidRPr="00B611BB">
        <w:rPr>
          <w:rFonts w:ascii="Verdana" w:hAnsi="Verdana" w:cs="Helvetica"/>
          <w:kern w:val="0"/>
          <w:sz w:val="22"/>
          <w:lang w:val="pt-PT" w:eastAsia="it-IT"/>
        </w:rPr>
        <w:t xml:space="preserve"> Responderam-lhe: 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‘</w:t>
      </w:r>
      <w:r w:rsidR="005F36D2" w:rsidRPr="00B611BB">
        <w:rPr>
          <w:rFonts w:ascii="Verdana" w:hAnsi="Verdana" w:cs="Helvetica"/>
          <w:kern w:val="0"/>
          <w:sz w:val="22"/>
          <w:lang w:val="pt-PT" w:eastAsia="it-IT"/>
        </w:rPr>
        <w:t>Senhor, ele já tem dez minas!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’</w:t>
      </w:r>
      <w:r w:rsidR="006523C6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</w:p>
    <w:p w14:paraId="7559E6BC" w14:textId="77777777" w:rsidR="005F36D2" w:rsidRDefault="005F36D2" w:rsidP="00100C7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lastRenderedPageBreak/>
        <w:t>2</w:t>
      </w:r>
      <w:r w:rsidR="00100C74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6</w:t>
      </w:r>
      <w:r w:rsidR="00100C74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Digo-vos Eu: A todo aquele que tem, há-de ser dado, mas àquele que não tem, mesmo aquilo que tem lhe será tirado.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="00C76EAF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7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Quanto a esses meus inimigos, que não quiseram que eu reinasse sobre eles, trazei-os cá e degolai-os na minha presença.»</w:t>
      </w:r>
    </w:p>
    <w:p w14:paraId="14F5A1C7" w14:textId="77777777" w:rsidR="00100C74" w:rsidRPr="00B611BB" w:rsidRDefault="00100C74" w:rsidP="00100C7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2E4BFCED" w14:textId="77777777" w:rsidR="005F36D2" w:rsidRPr="00100C74" w:rsidRDefault="005F36D2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100C74">
        <w:rPr>
          <w:rFonts w:ascii="Verdana" w:hAnsi="Verdana" w:cs="Helvetica"/>
          <w:b/>
          <w:bCs/>
          <w:kern w:val="0"/>
          <w:sz w:val="22"/>
          <w:lang w:val="pt-PT" w:eastAsia="it-IT"/>
        </w:rPr>
        <w:t>VI. Jesus em Jerusalém</w:t>
      </w:r>
    </w:p>
    <w:p w14:paraId="3432DB54" w14:textId="77777777" w:rsidR="005F36D2" w:rsidRPr="009565F6" w:rsidRDefault="005F36D2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i/>
          <w:iCs/>
          <w:kern w:val="0"/>
          <w:sz w:val="22"/>
          <w:lang w:val="pt-PT" w:eastAsia="it-IT"/>
        </w:rPr>
        <w:t>(19,28-21,38)</w:t>
      </w:r>
    </w:p>
    <w:p w14:paraId="1E14E715" w14:textId="77777777" w:rsidR="00100C74" w:rsidRPr="00B611BB" w:rsidRDefault="00100C74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22F1C1A2" w14:textId="77777777" w:rsidR="00100C74" w:rsidRPr="00100C74" w:rsidRDefault="005F36D2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100C74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Humildade do Messias. </w:t>
      </w:r>
    </w:p>
    <w:p w14:paraId="2F9E35C0" w14:textId="77777777" w:rsidR="00100C74" w:rsidRDefault="005F36D2" w:rsidP="00100C7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="00100C74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8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Dito isto, Jesus seguiu para diante, em direcção a Jerusalém. </w:t>
      </w:r>
      <w:r w:rsidR="00100C74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29</w:t>
      </w:r>
      <w:r w:rsidR="00100C74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Ao aproximar-se de Betfagé e de Betânia, junto do chamado Monte das Oliveiras, Jesus enviou dois dos seus discípulos,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30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dizendo: «Ide à aldeia em frente e, ao entrardes nela, encontrareis um jumentinho preso, que ninguém montou ainda; soltai-o e trazei-mo.</w:t>
      </w:r>
      <w:r w:rsidR="00100C74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100C74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31</w:t>
      </w:r>
      <w:r w:rsidR="00100C74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E se alguém vos perguntar: 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‘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Porque o soltais?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’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, respondereis assim:</w:t>
      </w:r>
      <w:r w:rsidR="00100C74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‘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O Senhor precisa dele.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’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»</w:t>
      </w:r>
    </w:p>
    <w:p w14:paraId="6380CEAE" w14:textId="77777777" w:rsidR="005F36D2" w:rsidRPr="00B611BB" w:rsidRDefault="00100C74" w:rsidP="00100C7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32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5F36D2" w:rsidRPr="00B611BB">
        <w:rPr>
          <w:rFonts w:ascii="Verdana" w:hAnsi="Verdana" w:cs="Helvetica"/>
          <w:kern w:val="0"/>
          <w:sz w:val="22"/>
          <w:lang w:val="pt-PT" w:eastAsia="it-IT"/>
        </w:rPr>
        <w:t>Os enviados partiram, e tudo se lhes deparou como Ele tinha dito.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33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5F36D2" w:rsidRPr="00B611BB">
        <w:rPr>
          <w:rFonts w:ascii="Verdana" w:hAnsi="Verdana" w:cs="Helvetica"/>
          <w:kern w:val="0"/>
          <w:sz w:val="22"/>
          <w:lang w:val="pt-PT" w:eastAsia="it-IT"/>
        </w:rPr>
        <w:t>Quando estavam a soltar o jumentinho, os donos disseram-lhes: «</w:t>
      </w:r>
      <w:r w:rsidR="009004E7">
        <w:rPr>
          <w:rFonts w:ascii="Verdana" w:hAnsi="Verdana" w:cs="Helvetica"/>
          <w:kern w:val="0"/>
          <w:sz w:val="22"/>
          <w:lang w:val="pt-PT" w:eastAsia="it-IT"/>
        </w:rPr>
        <w:t>P</w:t>
      </w:r>
      <w:r w:rsidR="005F36D2" w:rsidRPr="00B611BB">
        <w:rPr>
          <w:rFonts w:ascii="Verdana" w:hAnsi="Verdana" w:cs="Helvetica"/>
          <w:kern w:val="0"/>
          <w:sz w:val="22"/>
          <w:lang w:val="pt-PT" w:eastAsia="it-IT"/>
        </w:rPr>
        <w:t xml:space="preserve">orque soltais o jumentinho?» </w:t>
      </w:r>
      <w:r w:rsidR="005F36D2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34</w:t>
      </w:r>
      <w:r w:rsidR="005F36D2" w:rsidRPr="00B611BB">
        <w:rPr>
          <w:rFonts w:ascii="Verdana" w:hAnsi="Verdana" w:cs="Helvetica"/>
          <w:kern w:val="0"/>
          <w:sz w:val="22"/>
          <w:lang w:val="pt-PT" w:eastAsia="it-IT"/>
        </w:rPr>
        <w:t xml:space="preserve"> Responderam-lhes: «Porque o Senhor precisa dele.»</w:t>
      </w:r>
    </w:p>
    <w:p w14:paraId="5F85D16F" w14:textId="77777777" w:rsidR="005F36D2" w:rsidRPr="00B611BB" w:rsidRDefault="005F36D2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35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Levaram-no a Jesus e, deitando as capas sobre o jumentinho, ajudaram Jesus a montar.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36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Enquanto caminhava, estendiam as capas no caminho.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</w:t>
      </w:r>
      <w:r w:rsidR="00C76EAF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7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Estando já próximo da descida do Monte das Oliveiras, o grupo dos discípulos começou a louvar alegremente a Deus, em alta voz, por todos os milagres que tinham visto.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38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E diziam:</w:t>
      </w:r>
    </w:p>
    <w:p w14:paraId="2BC08291" w14:textId="77777777" w:rsidR="005F36D2" w:rsidRPr="00100C74" w:rsidRDefault="005F36D2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 w:eastAsia="it-IT"/>
        </w:rPr>
      </w:pPr>
      <w:r w:rsidRPr="00100C74">
        <w:rPr>
          <w:rFonts w:ascii="Verdana" w:hAnsi="Verdana" w:cs="Helvetica"/>
          <w:i/>
          <w:iCs/>
          <w:kern w:val="0"/>
          <w:sz w:val="22"/>
          <w:lang w:val="pt-PT" w:eastAsia="it-IT"/>
        </w:rPr>
        <w:t>«Bendito seja o Rei que vem em nome do Senhor!</w:t>
      </w:r>
    </w:p>
    <w:p w14:paraId="135DB617" w14:textId="77777777" w:rsidR="005F36D2" w:rsidRPr="00B611BB" w:rsidRDefault="005F36D2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B611BB">
        <w:rPr>
          <w:rFonts w:ascii="Verdana" w:hAnsi="Verdana" w:cs="Helvetica"/>
          <w:kern w:val="0"/>
          <w:sz w:val="22"/>
          <w:lang w:val="pt-PT" w:eastAsia="it-IT"/>
        </w:rPr>
        <w:t>Paz no Céu e glória nas Alturas!»</w:t>
      </w:r>
    </w:p>
    <w:p w14:paraId="0D1F59CA" w14:textId="77777777" w:rsidR="009C1D19" w:rsidRPr="00B611BB" w:rsidRDefault="005F36D2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</w:t>
      </w:r>
      <w:r w:rsidR="00100C74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9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Alguns fariseus disseram-lhe, do meio da multidão: «Mestre, repreende os teus discípulos.»</w:t>
      </w:r>
    </w:p>
    <w:p w14:paraId="06C44E29" w14:textId="77777777" w:rsidR="005F36D2" w:rsidRPr="00B611BB" w:rsidRDefault="005F36D2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40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Jesus retorquiu: «Digo-vos que, se eles se calarem, gritarão as pedras.»</w:t>
      </w:r>
    </w:p>
    <w:p w14:paraId="33F74214" w14:textId="77777777" w:rsidR="005F36D2" w:rsidRDefault="005F36D2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41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Quando se aproximou, ao ver a cidade, Jesus chorou sobre ela e disse: </w:t>
      </w:r>
      <w:r w:rsidR="00A67E63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42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«Se neste dia também tu tivesses conhecido o que te pode trazer a paz! Mas agora isto está oculto aos teus olhos.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43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Virão dias para ti, em que os teus inimigos te hão-de cercar de trincheiras, te sitiarão e te apertarão de todos os lados; </w:t>
      </w:r>
      <w:r w:rsidR="00C76EAF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44</w:t>
      </w:r>
      <w:r w:rsidR="00C76EAF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hão-de esmagar-te contra o solo, assim como aos teus filhos que estiverem dentro de ti, e não deixarão em ti pedra sobre pedra, por não teres reconhecido o tempo em que foste visitada.»</w:t>
      </w:r>
    </w:p>
    <w:p w14:paraId="2FAEC22C" w14:textId="77777777" w:rsidR="00A67E63" w:rsidRPr="00B611BB" w:rsidRDefault="00A67E63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5E5BE1B5" w14:textId="77777777" w:rsidR="00A67E63" w:rsidRPr="00A67E63" w:rsidRDefault="005F36D2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A67E63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Vendedores expulsos do templo. </w:t>
      </w:r>
    </w:p>
    <w:p w14:paraId="05EEC0C9" w14:textId="77777777" w:rsidR="005F36D2" w:rsidRDefault="005F36D2" w:rsidP="00A67E6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</w:t>
      </w:r>
      <w:r w:rsidR="00A67E63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5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Depois, entrando no templo, começou a expulsar os vendedores.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46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E dizia-lhes: «Está escrito: </w:t>
      </w:r>
      <w:r w:rsidRPr="00C76EAF">
        <w:rPr>
          <w:rFonts w:ascii="Verdana" w:hAnsi="Verdana" w:cs="Helvetica"/>
          <w:i/>
          <w:iCs/>
          <w:kern w:val="0"/>
          <w:sz w:val="22"/>
          <w:lang w:val="pt-PT" w:eastAsia="it-IT"/>
        </w:rPr>
        <w:t>A minha casa será casa de oração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; mas vós fizestes dela </w:t>
      </w:r>
      <w:r w:rsidRPr="00C76EAF">
        <w:rPr>
          <w:rFonts w:ascii="Verdana" w:hAnsi="Verdana" w:cs="Helvetica"/>
          <w:i/>
          <w:iCs/>
          <w:kern w:val="0"/>
          <w:sz w:val="22"/>
          <w:lang w:val="pt-PT" w:eastAsia="it-IT"/>
        </w:rPr>
        <w:t>um covil de ladrões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.» </w:t>
      </w:r>
      <w:r w:rsidR="00C76EAF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47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Ensinava todos os dias no templo, e os sumos sacerdotes e os doutores da Lei, assim como os chefes do povo, procuravam mata-lo.</w:t>
      </w:r>
      <w:r w:rsidR="00A67E63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48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Não sabiam, porém, como proceder, pois todo o povo, ao ouvi-lo, ficava suspenso dos seus lábios. </w:t>
      </w:r>
    </w:p>
    <w:p w14:paraId="3366A54E" w14:textId="77777777" w:rsidR="00A67E63" w:rsidRPr="00B611BB" w:rsidRDefault="00A67E63" w:rsidP="00A67E6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03E0635A" w14:textId="77777777" w:rsidR="005F36D2" w:rsidRPr="00EE630E" w:rsidRDefault="005F36D2" w:rsidP="00EE630E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19" w:name="_Toc201219735"/>
      <w:r w:rsidRPr="00EE630E">
        <w:rPr>
          <w:b/>
          <w:bCs/>
          <w:color w:val="000000"/>
          <w:sz w:val="48"/>
          <w:szCs w:val="48"/>
          <w:lang w:val="pt-PT"/>
        </w:rPr>
        <w:t>20</w:t>
      </w:r>
      <w:bookmarkEnd w:id="19"/>
      <w:r w:rsidRPr="00EE630E">
        <w:rPr>
          <w:b/>
          <w:bCs/>
          <w:color w:val="000000"/>
          <w:sz w:val="48"/>
          <w:szCs w:val="48"/>
          <w:lang w:val="pt-PT"/>
        </w:rPr>
        <w:t xml:space="preserve"> </w:t>
      </w:r>
    </w:p>
    <w:p w14:paraId="52502825" w14:textId="77777777" w:rsidR="005F36D2" w:rsidRPr="00A67E63" w:rsidRDefault="005426B2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A67E63">
        <w:rPr>
          <w:rFonts w:ascii="Verdana" w:hAnsi="Verdana" w:cs="Helvetica"/>
          <w:b/>
          <w:bCs/>
          <w:kern w:val="0"/>
          <w:sz w:val="22"/>
          <w:lang w:val="pt-PT" w:eastAsia="it-IT"/>
        </w:rPr>
        <w:t>Discussão</w:t>
      </w:r>
      <w:r w:rsidR="005F36D2" w:rsidRPr="00A67E63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 sobre a autoridade de Jesus.</w:t>
      </w:r>
    </w:p>
    <w:p w14:paraId="6820F2F9" w14:textId="77777777" w:rsidR="005F36D2" w:rsidRPr="00B611BB" w:rsidRDefault="005F36D2" w:rsidP="00A67E6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Num daqueles dias, 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 xml:space="preserve">estando Ele no templo a ensinar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o povo e a anunciar a Boa-Nova,</w:t>
      </w:r>
      <w:r w:rsidR="00A67E63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apresentaram-se os sumos sacerdotes, os doutores da Lei e os anciãos </w:t>
      </w:r>
      <w:r w:rsidR="00682462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e dirigiram-lhe a palavra, dizendo: «Diz-nos com que autoridade fazes estas coisas, ou quem te deu tal autoridade.» </w:t>
      </w:r>
      <w:r w:rsidR="00682462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Respondeu-lhes: «</w:t>
      </w:r>
      <w:r w:rsidR="005426B2" w:rsidRPr="00B611BB">
        <w:rPr>
          <w:rFonts w:ascii="Verdana" w:hAnsi="Verdana" w:cs="Helvetica"/>
          <w:kern w:val="0"/>
          <w:sz w:val="22"/>
          <w:lang w:val="pt-PT" w:eastAsia="it-IT"/>
        </w:rPr>
        <w:t>Também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Eu vou fazer-vos uma pergunta. Dizei-me: </w:t>
      </w:r>
      <w:r w:rsidR="00682462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o baptismo de João era do Céu, ou dos homens?»</w:t>
      </w:r>
    </w:p>
    <w:p w14:paraId="53162B00" w14:textId="77777777" w:rsidR="005F36D2" w:rsidRDefault="00A67E63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5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5F36D2" w:rsidRPr="00B611BB">
        <w:rPr>
          <w:rFonts w:ascii="Verdana" w:hAnsi="Verdana" w:cs="Helvetica"/>
          <w:kern w:val="0"/>
          <w:sz w:val="22"/>
          <w:lang w:val="pt-PT" w:eastAsia="it-IT"/>
        </w:rPr>
        <w:t xml:space="preserve">Eles começaram a discorrer entre si, dizendo: «Se respondermos que era do Céu, Ele dirá: 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‘</w:t>
      </w:r>
      <w:r w:rsidR="005F36D2" w:rsidRPr="00B611BB">
        <w:rPr>
          <w:rFonts w:ascii="Verdana" w:hAnsi="Verdana" w:cs="Helvetica"/>
          <w:kern w:val="0"/>
          <w:sz w:val="22"/>
          <w:lang w:val="pt-PT" w:eastAsia="it-IT"/>
        </w:rPr>
        <w:t>Porque não acreditastes nele?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’</w:t>
      </w:r>
      <w:r w:rsidR="005F36D2" w:rsidRPr="00B611BB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682462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6</w:t>
      </w:r>
      <w:r w:rsidR="00682462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5F36D2" w:rsidRPr="00B611BB">
        <w:rPr>
          <w:rFonts w:ascii="Verdana" w:hAnsi="Verdana" w:cs="Helvetica"/>
          <w:kern w:val="0"/>
          <w:sz w:val="22"/>
          <w:lang w:val="pt-PT" w:eastAsia="it-IT"/>
        </w:rPr>
        <w:t xml:space="preserve">Se respondermos que era dos homens, todo o povo nos apedrejará, porque consideram João como profeta.» </w:t>
      </w:r>
      <w:r w:rsidR="00682462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7</w:t>
      </w:r>
      <w:r w:rsidR="00682462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5F36D2" w:rsidRPr="00B611BB">
        <w:rPr>
          <w:rFonts w:ascii="Verdana" w:hAnsi="Verdana" w:cs="Helvetica"/>
          <w:kern w:val="0"/>
          <w:sz w:val="22"/>
          <w:lang w:val="pt-PT" w:eastAsia="it-IT"/>
        </w:rPr>
        <w:t xml:space="preserve">Responderam, então, que não sabiam de onde era.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8</w:t>
      </w:r>
      <w:r w:rsidR="005F36D2" w:rsidRPr="00B611BB">
        <w:rPr>
          <w:rFonts w:ascii="Verdana" w:hAnsi="Verdana" w:cs="Helvetica"/>
          <w:kern w:val="0"/>
          <w:sz w:val="22"/>
          <w:lang w:val="pt-PT" w:eastAsia="it-IT"/>
        </w:rPr>
        <w:t xml:space="preserve"> Jesus disse-lhes: «Também Eu não vos digo com que autoridade faço isto.»</w:t>
      </w:r>
    </w:p>
    <w:p w14:paraId="147C7219" w14:textId="77777777" w:rsidR="00A67E63" w:rsidRPr="00B611BB" w:rsidRDefault="00A67E63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0531ED6C" w14:textId="77777777" w:rsidR="00A67E63" w:rsidRPr="00A67E63" w:rsidRDefault="005F36D2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A67E63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A vinha e os vinhateiros. </w:t>
      </w:r>
    </w:p>
    <w:p w14:paraId="676DEE85" w14:textId="77777777" w:rsidR="005F36D2" w:rsidRPr="00B611BB" w:rsidRDefault="00A67E63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lastRenderedPageBreak/>
        <w:t>9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5F36D2" w:rsidRPr="00B611BB">
        <w:rPr>
          <w:rFonts w:ascii="Verdana" w:hAnsi="Verdana" w:cs="Helvetica"/>
          <w:kern w:val="0"/>
          <w:sz w:val="22"/>
          <w:lang w:val="pt-PT" w:eastAsia="it-IT"/>
        </w:rPr>
        <w:t>Começou, depois, a expor ao povo a se</w:t>
      </w:r>
      <w:r>
        <w:rPr>
          <w:rFonts w:ascii="Verdana" w:hAnsi="Verdana" w:cs="Helvetica"/>
          <w:kern w:val="0"/>
          <w:sz w:val="22"/>
          <w:lang w:val="pt-PT" w:eastAsia="it-IT"/>
        </w:rPr>
        <w:t>g</w:t>
      </w:r>
      <w:r w:rsidR="005F36D2" w:rsidRPr="00B611BB">
        <w:rPr>
          <w:rFonts w:ascii="Verdana" w:hAnsi="Verdana" w:cs="Helvetica"/>
          <w:kern w:val="0"/>
          <w:sz w:val="22"/>
          <w:lang w:val="pt-PT" w:eastAsia="it-IT"/>
        </w:rPr>
        <w:t xml:space="preserve">uinte parábola: «Um homem </w:t>
      </w:r>
      <w:r w:rsidR="005F36D2" w:rsidRPr="009004E7">
        <w:rPr>
          <w:rFonts w:ascii="Verdana" w:hAnsi="Verdana" w:cs="Helvetica"/>
          <w:i/>
          <w:iCs/>
          <w:kern w:val="0"/>
          <w:sz w:val="22"/>
          <w:lang w:val="pt-PT" w:eastAsia="it-IT"/>
        </w:rPr>
        <w:t>plantou uma vinha</w:t>
      </w:r>
      <w:r w:rsidR="005F36D2" w:rsidRPr="00B611BB">
        <w:rPr>
          <w:rFonts w:ascii="Verdana" w:hAnsi="Verdana" w:cs="Helvetica"/>
          <w:kern w:val="0"/>
          <w:sz w:val="22"/>
          <w:lang w:val="pt-PT" w:eastAsia="it-IT"/>
        </w:rPr>
        <w:t xml:space="preserve">, arrendou-a a uns vinhateiros e ausentou-se por muito tempo. </w:t>
      </w:r>
      <w:r w:rsidR="00682462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10</w:t>
      </w:r>
      <w:r w:rsidR="00682462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5F36D2" w:rsidRPr="00B611BB">
        <w:rPr>
          <w:rFonts w:ascii="Verdana" w:hAnsi="Verdana" w:cs="Helvetica"/>
          <w:kern w:val="0"/>
          <w:sz w:val="22"/>
          <w:lang w:val="pt-PT" w:eastAsia="it-IT"/>
        </w:rPr>
        <w:t xml:space="preserve">No devido tempo, mandou um servo aos vinhateiros, para estes lhe entregarem parte dos frutos da </w:t>
      </w:r>
      <w:r w:rsidR="009004E7">
        <w:rPr>
          <w:rFonts w:ascii="Verdana" w:hAnsi="Verdana" w:cs="Helvetica"/>
          <w:kern w:val="0"/>
          <w:sz w:val="22"/>
          <w:lang w:val="pt-PT" w:eastAsia="it-IT"/>
        </w:rPr>
        <w:t>v</w:t>
      </w:r>
      <w:r w:rsidR="005F36D2" w:rsidRPr="00B611BB">
        <w:rPr>
          <w:rFonts w:ascii="Verdana" w:hAnsi="Verdana" w:cs="Helvetica"/>
          <w:kern w:val="0"/>
          <w:sz w:val="22"/>
          <w:lang w:val="pt-PT" w:eastAsia="it-IT"/>
        </w:rPr>
        <w:t xml:space="preserve">inha. Mas os vinhateiros despediram-no de mãos vazias, depois de o terem açoitado. </w:t>
      </w:r>
      <w:r w:rsidR="00682462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11</w:t>
      </w:r>
      <w:r w:rsidR="00682462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5F36D2" w:rsidRPr="00B611BB">
        <w:rPr>
          <w:rFonts w:ascii="Verdana" w:hAnsi="Verdana" w:cs="Helvetica"/>
          <w:kern w:val="0"/>
          <w:sz w:val="22"/>
          <w:lang w:val="pt-PT" w:eastAsia="it-IT"/>
        </w:rPr>
        <w:t xml:space="preserve">Enviou outro servo, mas também o açoitaram, ultrajaram e despediram-no sem nada. </w:t>
      </w:r>
      <w:r w:rsidR="005F36D2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12</w:t>
      </w:r>
      <w:r w:rsidR="005F36D2" w:rsidRPr="00B611BB">
        <w:rPr>
          <w:rFonts w:ascii="Verdana" w:hAnsi="Verdana" w:cs="Helvetica"/>
          <w:kern w:val="0"/>
          <w:sz w:val="22"/>
          <w:lang w:val="pt-PT" w:eastAsia="it-IT"/>
        </w:rPr>
        <w:t xml:space="preserve"> Enviou ainda um terceiro; e eles, depois de o ferirem, lançaram-no fora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>.</w:t>
      </w:r>
    </w:p>
    <w:p w14:paraId="7F645D8C" w14:textId="77777777" w:rsidR="00C43646" w:rsidRPr="00B611BB" w:rsidRDefault="00A67E63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13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 xml:space="preserve">O dono da vinha disse, então: 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‘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>Que hei-de fazer? Vou mandar-lhes o meu filho bem amado; talvez o respeitem.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’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14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 xml:space="preserve"> Mas, quando o viram, os vinhateiros disseram uns aos outros: 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‘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>Este é que é o herdeiro; matemo-lo, para que a herança seja nossa.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’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15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 xml:space="preserve">E, lançando-o fora da vinha, mataram-no. A esses, que lhes fará o dono da vinha? </w:t>
      </w:r>
      <w:r w:rsidR="00C43646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6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 xml:space="preserve"> Virá, exterminará os vinhateiros e entregará a vinha a outros.»</w:t>
      </w:r>
    </w:p>
    <w:p w14:paraId="4865C004" w14:textId="77777777" w:rsidR="00C43646" w:rsidRPr="00B611BB" w:rsidRDefault="00C43646" w:rsidP="00A67E6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Ouvindo isto, eles disseram: «Que Deus não o permita!» </w:t>
      </w:r>
      <w:r w:rsidR="00A67E63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17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Fitando-os, Jesus disse-lhes: «Que significa, então, o que está escrito: </w:t>
      </w:r>
    </w:p>
    <w:p w14:paraId="0284328C" w14:textId="77777777" w:rsidR="00A67E63" w:rsidRPr="00A67E63" w:rsidRDefault="00C43646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 w:eastAsia="it-IT"/>
        </w:rPr>
      </w:pPr>
      <w:r w:rsidRPr="00A67E63">
        <w:rPr>
          <w:rFonts w:ascii="Verdana" w:hAnsi="Verdana" w:cs="Helvetica"/>
          <w:i/>
          <w:iCs/>
          <w:kern w:val="0"/>
          <w:sz w:val="22"/>
          <w:lang w:val="pt-PT" w:eastAsia="it-IT"/>
        </w:rPr>
        <w:t xml:space="preserve">A pedra que os construtores rejeitaram </w:t>
      </w:r>
    </w:p>
    <w:p w14:paraId="2493D737" w14:textId="77777777" w:rsidR="00A67E63" w:rsidRDefault="00C43646" w:rsidP="00A67E6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 w:eastAsia="it-IT"/>
        </w:rPr>
      </w:pPr>
      <w:r w:rsidRPr="00A67E63">
        <w:rPr>
          <w:rFonts w:ascii="Verdana" w:hAnsi="Verdana" w:cs="Helvetica"/>
          <w:i/>
          <w:iCs/>
          <w:kern w:val="0"/>
          <w:sz w:val="22"/>
          <w:lang w:val="pt-PT" w:eastAsia="it-IT"/>
        </w:rPr>
        <w:t>veio a tornar-se pedra angular?</w:t>
      </w:r>
    </w:p>
    <w:p w14:paraId="56B40EDB" w14:textId="77777777" w:rsidR="00A67E63" w:rsidRDefault="00A67E63" w:rsidP="00A67E6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18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>Todo aquele que cair sobre esta pedra ficará despedaçado, e aquele sobre quem ela cair ficará esmagado.»</w:t>
      </w:r>
    </w:p>
    <w:p w14:paraId="54AAC90A" w14:textId="77777777" w:rsidR="00C43646" w:rsidRDefault="00A67E63" w:rsidP="00A67E6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19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>Naquela altura, os doutores da Lei e os sumos sacerdotes procuravam deitar-lhe a mão, pois tinham compreendido que esta parábola lhes era dirigida; mas tiveram receio do povo.</w:t>
      </w:r>
    </w:p>
    <w:p w14:paraId="36EF6A89" w14:textId="77777777" w:rsidR="00A67E63" w:rsidRPr="00A67E63" w:rsidRDefault="00A67E63" w:rsidP="00A67E6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 w:eastAsia="it-IT"/>
        </w:rPr>
      </w:pPr>
    </w:p>
    <w:p w14:paraId="19D6E4CF" w14:textId="77777777" w:rsidR="00A67E63" w:rsidRPr="00A67E63" w:rsidRDefault="00C43646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A67E63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Pagamento de impostos ao imperador. </w:t>
      </w:r>
    </w:p>
    <w:p w14:paraId="6414A746" w14:textId="77777777" w:rsidR="00C43646" w:rsidRPr="00B611BB" w:rsidRDefault="00C43646" w:rsidP="0021530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="00A67E63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0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Então, puseram-se à espreita e mandaram-lhe espiões, que se fingiam justos com o fim de o surpreender em alguma palavra, para o entregarem ao poder e à jurisdição do governador. </w:t>
      </w:r>
      <w:r w:rsidR="00A67E63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21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Fizeram-lhe a seguinte pergunta: «Mestre, sabemos que falas e ensinas com rectidão e não fazes acepção de pessoas, mas ensinas o caminho de Deus segundo a verdade.</w:t>
      </w:r>
      <w:r w:rsidR="00215302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215302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Devemos pagar</w:t>
      </w:r>
      <w:r w:rsidR="00215302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tributo a César, ou não?»</w:t>
      </w:r>
    </w:p>
    <w:p w14:paraId="07620C9D" w14:textId="77777777" w:rsidR="00C43646" w:rsidRDefault="00C43646" w:rsidP="0021530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23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Conhecendo a sua astúcia, Ele respondeu-lhes: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="00215302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«Mostrai-me um denário. De quem é a efígie e a inscrição?» Eles disseram: «De César.»</w:t>
      </w:r>
      <w:r w:rsidR="00215302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="00215302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5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Disse-lhes, então: «Dai, pois, a César o que é de César e a Deus o que é de Deus.»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26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Não conseguiram apanhar-lhe uma palavra em falso diante do povo; ao contrário, admirados com a sua resposta, ficaram calados.</w:t>
      </w:r>
    </w:p>
    <w:p w14:paraId="578A90E4" w14:textId="77777777" w:rsidR="00215302" w:rsidRPr="00B611BB" w:rsidRDefault="00215302" w:rsidP="0021530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79E55AF5" w14:textId="77777777" w:rsidR="00215302" w:rsidRPr="00215302" w:rsidRDefault="00C43646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215302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Deus dos vivos. </w:t>
      </w:r>
    </w:p>
    <w:p w14:paraId="6EDF6AED" w14:textId="77777777" w:rsidR="00215302" w:rsidRDefault="00215302" w:rsidP="0021530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27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 xml:space="preserve"> Aproximaram-se alguns saduceus, que negam a ressurreição, e interrogaram-no: </w:t>
      </w:r>
      <w:r w:rsidR="00C43646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28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 xml:space="preserve"> «Mestre, Moisés prescreveu-nos que, </w:t>
      </w:r>
      <w:r w:rsidR="00C43646" w:rsidRPr="00215302">
        <w:rPr>
          <w:rFonts w:ascii="Verdana" w:hAnsi="Verdana" w:cs="Helvetica"/>
          <w:i/>
          <w:iCs/>
          <w:kern w:val="0"/>
          <w:sz w:val="22"/>
          <w:lang w:val="pt-PT" w:eastAsia="it-IT"/>
        </w:rPr>
        <w:t>se morrer um homem deixando a mulher, mas não tendo filhos, seu irmão casará com a viúva, para dar descendência ao irmão.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C43646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9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 xml:space="preserve"> Ora, havia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 xml:space="preserve">sete irmãos: o primeiro casou-se e morreu sem filhos; </w:t>
      </w:r>
      <w:r w:rsidR="00C43646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0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 xml:space="preserve"> o segundo, </w:t>
      </w:r>
      <w:r w:rsidR="00682462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31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 xml:space="preserve"> depois o terceiro, casaram com a viúva; e o mesmo sucedeu aos sete, que morreram sem deixar filhos.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32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 xml:space="preserve"> Finalmente, morreu também a mulher.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33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>Ora bem, na ressurreição, a qual deles pertencerá a mulher, uma vez que os sete a tiveram por esposa?»</w:t>
      </w:r>
    </w:p>
    <w:p w14:paraId="0C1604F4" w14:textId="77777777" w:rsidR="00C43646" w:rsidRPr="00B611BB" w:rsidRDefault="00215302" w:rsidP="0021530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34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 xml:space="preserve">Jesus respondeu-lhes: «Nesta vida, os homens e as mulheres casam-se; </w:t>
      </w:r>
      <w:r w:rsidR="00C43646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5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 xml:space="preserve"> mas aqueles que forem julgados dignos da vida futura e da ressurreição dos mortos não se casam, sejam homens ou mulheres, </w:t>
      </w:r>
      <w:r w:rsidR="00C43646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6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 xml:space="preserve"> porque já não podem morrer: são semelhantes aos anjos e, sendo filhos da ressurreição, são filhos de Deus. </w:t>
      </w:r>
      <w:r w:rsidR="00C43646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7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 xml:space="preserve"> E que os mortos ressuscitam, até Moisés o deu a entender no episódio da sarça, quando chama ao Senhor </w:t>
      </w:r>
      <w:r w:rsidR="00C43646" w:rsidRPr="009004E7">
        <w:rPr>
          <w:rFonts w:ascii="Verdana" w:hAnsi="Verdana" w:cs="Helvetica"/>
          <w:i/>
          <w:iCs/>
          <w:kern w:val="0"/>
          <w:sz w:val="22"/>
          <w:lang w:val="pt-PT" w:eastAsia="it-IT"/>
        </w:rPr>
        <w:t>o Deus de Abraão, o Deus de Isaac e o Deus de Jacob.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38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 xml:space="preserve"> Ora, Deus não é Deus de mortos, mas de vivos; pois, para Ele, todos estão vivos.»</w:t>
      </w:r>
    </w:p>
    <w:p w14:paraId="43C8CC0C" w14:textId="77777777" w:rsidR="00C43646" w:rsidRDefault="00C43646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</w:t>
      </w:r>
      <w:r w:rsidR="00215302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9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Tomando, então, a palavra, alguns doutores da Lei disseram: «Mestre, falaste bem.» </w:t>
      </w:r>
      <w:r w:rsidR="00682462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40</w:t>
      </w:r>
      <w:r w:rsidR="00682462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E já não se atreviam a interrogá-lo sobre mais nada.</w:t>
      </w:r>
    </w:p>
    <w:p w14:paraId="0948C62C" w14:textId="77777777" w:rsidR="00215302" w:rsidRPr="00B611BB" w:rsidRDefault="00215302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47E74958" w14:textId="77777777" w:rsidR="00215302" w:rsidRPr="00215302" w:rsidRDefault="00C43646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215302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Messias, filho de David? </w:t>
      </w:r>
    </w:p>
    <w:p w14:paraId="0EF59A20" w14:textId="77777777" w:rsidR="00C43646" w:rsidRPr="00B611BB" w:rsidRDefault="00C43646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</w:t>
      </w:r>
      <w:r w:rsidR="00682462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Jesus perguntou-lhes: «Como é que dizem que o Messias é filho de David, </w:t>
      </w:r>
      <w:r w:rsidR="00682462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42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se o próprio David diz no Livro dos Salmos:</w:t>
      </w:r>
    </w:p>
    <w:p w14:paraId="7F267957" w14:textId="77777777" w:rsidR="00C43646" w:rsidRPr="00215302" w:rsidRDefault="00C43646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 w:eastAsia="it-IT"/>
        </w:rPr>
      </w:pPr>
      <w:r w:rsidRPr="00215302">
        <w:rPr>
          <w:rFonts w:ascii="Verdana" w:hAnsi="Verdana" w:cs="Helvetica"/>
          <w:i/>
          <w:iCs/>
          <w:kern w:val="0"/>
          <w:sz w:val="22"/>
          <w:lang w:val="pt-PT" w:eastAsia="it-IT"/>
        </w:rPr>
        <w:t>Disse o Senhor ao meu Senhor:</w:t>
      </w:r>
    </w:p>
    <w:p w14:paraId="0209F5E5" w14:textId="77777777" w:rsidR="00215302" w:rsidRPr="00215302" w:rsidRDefault="00C43646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 w:eastAsia="it-IT"/>
        </w:rPr>
      </w:pPr>
      <w:r w:rsidRPr="00215302">
        <w:rPr>
          <w:rFonts w:ascii="Verdana" w:hAnsi="Verdana" w:cs="Helvetica"/>
          <w:i/>
          <w:iCs/>
          <w:kern w:val="0"/>
          <w:sz w:val="22"/>
          <w:lang w:val="pt-PT" w:eastAsia="it-IT"/>
        </w:rPr>
        <w:t xml:space="preserve">Senta-te à minha direita, </w:t>
      </w:r>
    </w:p>
    <w:p w14:paraId="532B0C43" w14:textId="77777777" w:rsidR="00C43646" w:rsidRPr="00215302" w:rsidRDefault="00C43646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43</w:t>
      </w:r>
      <w:r w:rsidRPr="00215302">
        <w:rPr>
          <w:rFonts w:ascii="Verdana" w:hAnsi="Verdana" w:cs="Helvetica"/>
          <w:i/>
          <w:iCs/>
          <w:kern w:val="0"/>
          <w:sz w:val="22"/>
          <w:lang w:val="pt-PT" w:eastAsia="it-IT"/>
        </w:rPr>
        <w:t xml:space="preserve"> até que Eu ponha os teus inimigos:</w:t>
      </w:r>
    </w:p>
    <w:p w14:paraId="3582376A" w14:textId="77777777" w:rsidR="00C43646" w:rsidRPr="00215302" w:rsidRDefault="00C43646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 w:eastAsia="it-IT"/>
        </w:rPr>
      </w:pPr>
      <w:r w:rsidRPr="00215302">
        <w:rPr>
          <w:rFonts w:ascii="Verdana" w:hAnsi="Verdana" w:cs="Helvetica"/>
          <w:i/>
          <w:iCs/>
          <w:kern w:val="0"/>
          <w:sz w:val="22"/>
          <w:lang w:val="pt-PT" w:eastAsia="it-IT"/>
        </w:rPr>
        <w:t>por estrado dos teus pés.</w:t>
      </w:r>
    </w:p>
    <w:p w14:paraId="5F94BC84" w14:textId="77777777" w:rsidR="00C43646" w:rsidRDefault="00C43646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lastRenderedPageBreak/>
        <w:t>4</w:t>
      </w:r>
      <w:r w:rsidR="00215302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Se David lhe chama 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‘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Senhor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’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, como pode Ele ser seu Filho?»</w:t>
      </w:r>
    </w:p>
    <w:p w14:paraId="6810FA14" w14:textId="77777777" w:rsidR="00215302" w:rsidRPr="00B611BB" w:rsidRDefault="00215302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6E56C135" w14:textId="77777777" w:rsidR="00215302" w:rsidRPr="00215302" w:rsidRDefault="00C43646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215302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Hipocrisia dos doutores da Lei. </w:t>
      </w:r>
    </w:p>
    <w:p w14:paraId="113EF655" w14:textId="77777777" w:rsidR="00C43646" w:rsidRDefault="00C43646" w:rsidP="0021530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</w:t>
      </w:r>
      <w:r w:rsidR="00215302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5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Quando todo o povo o escutava</w:t>
      </w:r>
      <w:r w:rsidR="00215302">
        <w:rPr>
          <w:rFonts w:ascii="Verdana" w:hAnsi="Verdana" w:cs="Helvetica"/>
          <w:kern w:val="0"/>
          <w:sz w:val="22"/>
          <w:lang w:val="pt-PT" w:eastAsia="it-IT"/>
        </w:rPr>
        <w:t xml:space="preserve">,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Jesus disse aos discípulos: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</w:t>
      </w:r>
      <w:r w:rsidR="00215302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6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«Tomai cuidado com os doutores da Lei, que sentem prazer em passear de túnicas compridas, e gostam de ser cumprimentados nas praças públicas, dos primeiros lugares nas sinagogas e dos primeiros assentos nos banquetes; </w:t>
      </w:r>
      <w:r w:rsidR="00215302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47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eles, que devoram as casas das viúvas, simulando longas orações, terão um castigo mais severo.»</w:t>
      </w:r>
    </w:p>
    <w:p w14:paraId="377CD9E5" w14:textId="77777777" w:rsidR="00215302" w:rsidRPr="00B611BB" w:rsidRDefault="00215302" w:rsidP="0021530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4BBFF6D0" w14:textId="77777777" w:rsidR="00C43646" w:rsidRPr="00EE630E" w:rsidRDefault="00C43646" w:rsidP="00EE630E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20" w:name="_Toc201219736"/>
      <w:r w:rsidRPr="00EE630E">
        <w:rPr>
          <w:b/>
          <w:bCs/>
          <w:color w:val="000000"/>
          <w:sz w:val="48"/>
          <w:szCs w:val="48"/>
          <w:lang w:val="pt-PT"/>
        </w:rPr>
        <w:t>21</w:t>
      </w:r>
      <w:bookmarkEnd w:id="20"/>
    </w:p>
    <w:p w14:paraId="1E6C747D" w14:textId="77777777" w:rsidR="00215302" w:rsidRPr="00215302" w:rsidRDefault="00C43646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215302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A oferta da viúva pobre. </w:t>
      </w:r>
    </w:p>
    <w:p w14:paraId="41BD9A9B" w14:textId="77777777" w:rsidR="00C43646" w:rsidRDefault="00C43646" w:rsidP="0021530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Levantando os olhos, Jesus viu os</w:t>
      </w:r>
      <w:r w:rsidR="00215302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ricos deitarem no cofre do tesouro as suas ofertas.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Viu também uma viúva pobre deitar lá duas moedinhas </w:t>
      </w:r>
      <w:r w:rsidR="00215302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</w:t>
      </w:r>
      <w:r w:rsidR="00215302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e disse: «Em verdade vos digo que esta viúva pobre deitou mais do que todos os outros; </w:t>
      </w:r>
      <w:r w:rsidR="00215302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pois eles deitaram no tesouro do que lhes sobejava, enquanto ela, da sua indigência, deitou tudo o que tinha para viver.»</w:t>
      </w:r>
    </w:p>
    <w:p w14:paraId="21E0F2D1" w14:textId="77777777" w:rsidR="00215302" w:rsidRPr="00B611BB" w:rsidRDefault="00215302" w:rsidP="0021530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4DD012D8" w14:textId="77777777" w:rsidR="00215302" w:rsidRPr="00215302" w:rsidRDefault="00C43646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215302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Anúncio da destruição do templo. </w:t>
      </w:r>
    </w:p>
    <w:p w14:paraId="426FB6EB" w14:textId="77777777" w:rsidR="00C43646" w:rsidRPr="00B611BB" w:rsidRDefault="00215302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5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>Como alguns falassem do templo, dizendo que estava adornado de belas pedras e de ofertas votivas, respondeu:</w:t>
      </w:r>
    </w:p>
    <w:p w14:paraId="52C93607" w14:textId="77777777" w:rsidR="00C43646" w:rsidRDefault="00215302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6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>«Virá o dia em que, de tudo isto que estais a contemplar, não ficará pedra sobre pedra. Tudo será destruído.»</w:t>
      </w:r>
    </w:p>
    <w:p w14:paraId="0C2A9086" w14:textId="77777777" w:rsidR="00215302" w:rsidRPr="00B611BB" w:rsidRDefault="00215302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57F72052" w14:textId="77777777" w:rsidR="00215302" w:rsidRPr="00215302" w:rsidRDefault="00C43646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215302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O Reino de Deus virá. </w:t>
      </w:r>
    </w:p>
    <w:p w14:paraId="3E9FDA1B" w14:textId="77777777" w:rsidR="00C43646" w:rsidRPr="00B611BB" w:rsidRDefault="00215302" w:rsidP="0021530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7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 xml:space="preserve">Perguntaram-lhe, então: «Mestre, quando sucederá isso? E qual será o sinal de que estas coisas estão para acontecer?» </w:t>
      </w:r>
      <w:r w:rsidR="006321FC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8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 xml:space="preserve"> Ele respondeu: «Tende cuidado em não vos deixardes engana</w:t>
      </w:r>
      <w:r w:rsidR="009004E7">
        <w:rPr>
          <w:rFonts w:ascii="Verdana" w:hAnsi="Verdana" w:cs="Helvetica"/>
          <w:kern w:val="0"/>
          <w:sz w:val="22"/>
          <w:lang w:val="pt-PT" w:eastAsia="it-IT"/>
        </w:rPr>
        <w:t>r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 xml:space="preserve">, pois muitos virão em meu nome, dizendo: 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‘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>Sou eu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’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 xml:space="preserve">; e ainda: 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‘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>O tempo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>está próximo?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’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 xml:space="preserve"> Não os sigais. </w:t>
      </w:r>
      <w:r w:rsidR="00E26354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9</w:t>
      </w:r>
      <w:r w:rsidR="00E26354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>Quando ouvirdes falar de guerras e revoltas, não vos alarmeis; é necessário que estas coisas sucedam primeiro, mas não será logo o fim.»</w:t>
      </w:r>
    </w:p>
    <w:p w14:paraId="157F225E" w14:textId="77777777" w:rsidR="00215302" w:rsidRDefault="00C43646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</w:t>
      </w:r>
      <w:r w:rsidR="00215302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0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Disse-lhes depois: «Há-de erguer-se povo contra povo e reino contra reino. </w:t>
      </w:r>
      <w:r w:rsidR="00215302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11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Haverá grandes terramotos e, em vários lugares, fomes e epidemias; haverá fenómenos apavorantes e grandes sinais no céu.» </w:t>
      </w:r>
    </w:p>
    <w:p w14:paraId="49561A7C" w14:textId="77777777" w:rsidR="00C43646" w:rsidRPr="00B611BB" w:rsidRDefault="00C43646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12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«Mas, antes de tudo, vão deitar-vos as mãos e perseguir-vos, entregando-vos às sinagogas e metendo-vos nas prisões; hão-de conduzir-vos perante reis e governadores, por causa do meu nome. </w:t>
      </w:r>
      <w:r w:rsidR="00E26354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13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Assim, tereis ocasião de dar testemunho. </w:t>
      </w:r>
      <w:r w:rsidR="00E26354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14</w:t>
      </w:r>
      <w:r w:rsidR="00E26354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Gravai, pois, no vosso coração, que não vos deveis preocupar com a vossa defesa, </w:t>
      </w:r>
      <w:r w:rsidR="00E26354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15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porque Eu próprio vos darei palavras de sabedoria, a que não poderão resistir ou contradizer os vossos adversários.</w:t>
      </w:r>
    </w:p>
    <w:p w14:paraId="0742D294" w14:textId="77777777" w:rsidR="00C43646" w:rsidRDefault="00215302" w:rsidP="0021530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16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 xml:space="preserve"> Sereis entregues até pelos pais, irmãos, parentes e amigos. Hão-de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c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>ausar a morte a alguns de vós</w:t>
      </w:r>
      <w:r w:rsidR="00E26354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E26354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</w:t>
      </w:r>
      <w:r w:rsidR="00497108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7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 xml:space="preserve"> e sereis odiados por todos, por causa do meu nome. </w:t>
      </w:r>
      <w:r w:rsidR="00C43646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18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 xml:space="preserve"> Mas não se perderá um só cabelo da vossa cabeça.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19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 xml:space="preserve"> Pela vossa constância é que sereis salvos.»</w:t>
      </w:r>
    </w:p>
    <w:p w14:paraId="29952ED7" w14:textId="77777777" w:rsidR="00215302" w:rsidRPr="00B611BB" w:rsidRDefault="00215302" w:rsidP="0021530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5B32B4FC" w14:textId="77777777" w:rsidR="00215302" w:rsidRPr="00215302" w:rsidRDefault="00C43646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215302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Jerusalém sitiada. </w:t>
      </w:r>
    </w:p>
    <w:p w14:paraId="4356214E" w14:textId="77777777" w:rsidR="00C43646" w:rsidRPr="00B611BB" w:rsidRDefault="00C43646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20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«Mas, quando virdes Jerusalém sitiada por exércitos, ficai sabendo que a sua ruína está próxima.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="00497108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Então, os que estiverem na Judeia fujam para os montes; os que estiverem dentro da cidade retirem-se; e os que estiverem no campo não voltem para a cidade, </w:t>
      </w:r>
      <w:r w:rsidR="00497108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pois esses dias serão de punição, a fim de se cumprir tudo quanto esta escrito.</w:t>
      </w:r>
    </w:p>
    <w:p w14:paraId="5A488D8B" w14:textId="77777777" w:rsidR="00C43646" w:rsidRDefault="00C43646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23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Ai das que estiverem grávidas e das que estiverem a amamentar naqueles dias, porque haverá uma terrível angústia no país e um castigo contra este povo.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="00215302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Serão passados a fio de espada, serão levados cativos para todas as nações; e Jerusalém será calcada pelos gentios, ate se completar o tempo dos pagãos.»</w:t>
      </w:r>
    </w:p>
    <w:p w14:paraId="2C6AF007" w14:textId="77777777" w:rsidR="00215302" w:rsidRPr="00B611BB" w:rsidRDefault="00215302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1D8710EA" w14:textId="77777777" w:rsidR="00215302" w:rsidRPr="00215302" w:rsidRDefault="00C43646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215302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Vinda do Filho do Homem. </w:t>
      </w:r>
    </w:p>
    <w:p w14:paraId="61A0A8B6" w14:textId="77777777" w:rsidR="00295F2A" w:rsidRDefault="00C43646" w:rsidP="00295F2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="00215302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5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«Haverá sinais no Sol, na Lua e nas estrelas; e, na Terra, angústia entre os povos, aterrados com o bramido e a agitação do mar;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="00295F2A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6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os homens morrerão de pavor, na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lastRenderedPageBreak/>
        <w:t>expectativa do que vai acontecer ao universo, pois as forças celestes serão abaladas.</w:t>
      </w:r>
      <w:r w:rsidR="00295F2A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295F2A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27</w:t>
      </w:r>
      <w:r w:rsidR="00295F2A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Então, hão-de ver </w:t>
      </w:r>
      <w:r w:rsidRPr="00295F2A">
        <w:rPr>
          <w:rFonts w:ascii="Verdana" w:hAnsi="Verdana" w:cs="Helvetica"/>
          <w:i/>
          <w:iCs/>
          <w:kern w:val="0"/>
          <w:sz w:val="22"/>
          <w:lang w:val="pt-PT" w:eastAsia="it-IT"/>
        </w:rPr>
        <w:t>o Filho do Homem vir numa nuvem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com grande poder e glória.</w:t>
      </w:r>
    </w:p>
    <w:p w14:paraId="6B7547CC" w14:textId="77777777" w:rsidR="00C43646" w:rsidRDefault="00295F2A" w:rsidP="00295F2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28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>Quando estas coisas começarem a acontecer, cobrai ânimo e levantai a cabeça, porque a vossa redenção está próxima.»</w:t>
      </w:r>
    </w:p>
    <w:p w14:paraId="0D505CB7" w14:textId="77777777" w:rsidR="00295F2A" w:rsidRPr="00B611BB" w:rsidRDefault="00295F2A" w:rsidP="00295F2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5F0198D8" w14:textId="77777777" w:rsidR="00C43646" w:rsidRPr="00295F2A" w:rsidRDefault="00C43646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295F2A">
        <w:rPr>
          <w:rFonts w:ascii="Verdana" w:hAnsi="Verdana" w:cs="Helvetica"/>
          <w:b/>
          <w:bCs/>
          <w:kern w:val="0"/>
          <w:sz w:val="22"/>
          <w:lang w:val="pt-PT" w:eastAsia="it-IT"/>
        </w:rPr>
        <w:t>Lição da figueira.</w:t>
      </w:r>
    </w:p>
    <w:p w14:paraId="5B51716E" w14:textId="77777777" w:rsidR="00C43646" w:rsidRPr="00B611BB" w:rsidRDefault="00C43646" w:rsidP="005426B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29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E disse-lhes uma comparação: «Reparai na figueira e nas restantes árvores.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</w:t>
      </w:r>
      <w:r w:rsidR="00295F2A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0</w:t>
      </w:r>
      <w:r w:rsidR="00295F2A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Quando começam a deitar rebentos, ao vê-los, ficais a saber que o Verão está próximo.</w:t>
      </w:r>
    </w:p>
    <w:p w14:paraId="5E79766E" w14:textId="77777777" w:rsidR="00C43646" w:rsidRPr="00B611BB" w:rsidRDefault="00C43646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</w:t>
      </w:r>
      <w:r w:rsidR="00295F2A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Assim também, quando virdes essas coisas, conhecereis que o Reino de Deus está próximo. </w:t>
      </w:r>
      <w:r w:rsidR="00295F2A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Em verdade vos digo: Não passará esta geração sem que tudo se cumpra. </w:t>
      </w:r>
      <w:r w:rsidR="00295F2A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O céu e a terra passarão, mas as minhas palavras não hão-de passar.»</w:t>
      </w:r>
    </w:p>
    <w:p w14:paraId="74C14242" w14:textId="77777777" w:rsidR="00C43646" w:rsidRPr="00B611BB" w:rsidRDefault="00C43646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3517D830" w14:textId="77777777" w:rsidR="00295F2A" w:rsidRPr="00295F2A" w:rsidRDefault="00C43646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295F2A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Estai alerta. </w:t>
      </w:r>
    </w:p>
    <w:p w14:paraId="6ECD66CD" w14:textId="77777777" w:rsidR="00C43646" w:rsidRPr="00B611BB" w:rsidRDefault="00295F2A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34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 xml:space="preserve">«Tende cuidado convosco: que os vossos corações não se tornem pesados com a devassidão, a embriaguez e as preocupações da vida, e que esse dia não caia sobre vós subitamente, </w:t>
      </w:r>
      <w:r w:rsidR="00C43646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5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 xml:space="preserve"> como um laço; pois atingirá todos os que habitam a terra inteira. </w:t>
      </w:r>
      <w:r w:rsidR="00C43646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36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 xml:space="preserve"> Velai, pois, orando continuamente, a fim de terdes força para escapar a tudo o que vai acontecer e aparecerdes firmes diante do Filho do Homem.»</w:t>
      </w:r>
    </w:p>
    <w:p w14:paraId="58EDBD9C" w14:textId="77777777" w:rsidR="00C43646" w:rsidRPr="00B611BB" w:rsidRDefault="00C43646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37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Durante o dia, Jesus estava no templo a ensinar; mas saía para passar a noite no Monte das Oliveiras.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38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E todo o povo, de madrugada, ia ter com Ele ao templo, para o escutar.</w:t>
      </w:r>
    </w:p>
    <w:p w14:paraId="338FDC2B" w14:textId="77777777" w:rsidR="00C43646" w:rsidRPr="00B611BB" w:rsidRDefault="00C43646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30FE36F0" w14:textId="77777777" w:rsidR="00C43646" w:rsidRPr="00295F2A" w:rsidRDefault="00C43646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295F2A">
        <w:rPr>
          <w:rFonts w:ascii="Verdana" w:hAnsi="Verdana" w:cs="Helvetica"/>
          <w:b/>
          <w:bCs/>
          <w:kern w:val="0"/>
          <w:sz w:val="22"/>
          <w:lang w:val="pt-PT" w:eastAsia="it-IT"/>
        </w:rPr>
        <w:t>VII. Paixão e Ressurreição de Jesus</w:t>
      </w:r>
    </w:p>
    <w:p w14:paraId="238E5C72" w14:textId="77777777" w:rsidR="00C43646" w:rsidRPr="009565F6" w:rsidRDefault="00C43646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i/>
          <w:iCs/>
          <w:kern w:val="0"/>
          <w:sz w:val="22"/>
          <w:lang w:val="pt-PT" w:eastAsia="it-IT"/>
        </w:rPr>
        <w:t>(22,1-24,53)</w:t>
      </w:r>
    </w:p>
    <w:p w14:paraId="277D514A" w14:textId="77777777" w:rsidR="00295F2A" w:rsidRDefault="00295F2A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0DA44F7D" w14:textId="77777777" w:rsidR="00295F2A" w:rsidRPr="00EE630E" w:rsidRDefault="00295F2A" w:rsidP="00EE630E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21" w:name="_Toc201219737"/>
      <w:r w:rsidRPr="00EE630E">
        <w:rPr>
          <w:b/>
          <w:bCs/>
          <w:color w:val="000000"/>
          <w:sz w:val="48"/>
          <w:szCs w:val="48"/>
          <w:lang w:val="pt-PT"/>
        </w:rPr>
        <w:t>22</w:t>
      </w:r>
      <w:bookmarkEnd w:id="21"/>
      <w:r w:rsidRPr="00EE630E">
        <w:rPr>
          <w:b/>
          <w:bCs/>
          <w:color w:val="000000"/>
          <w:sz w:val="48"/>
          <w:szCs w:val="48"/>
          <w:lang w:val="pt-PT"/>
        </w:rPr>
        <w:t xml:space="preserve"> </w:t>
      </w:r>
    </w:p>
    <w:p w14:paraId="738A2C73" w14:textId="77777777" w:rsidR="00295F2A" w:rsidRPr="00295F2A" w:rsidRDefault="00295F2A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>
        <w:rPr>
          <w:rFonts w:ascii="Verdana" w:hAnsi="Verdana" w:cs="Helvetica"/>
          <w:b/>
          <w:bCs/>
          <w:kern w:val="0"/>
          <w:sz w:val="22"/>
          <w:lang w:val="pt-PT" w:eastAsia="it-IT"/>
        </w:rPr>
        <w:t>O Messias a caminho da morte.</w:t>
      </w:r>
    </w:p>
    <w:p w14:paraId="16D820E8" w14:textId="77777777" w:rsidR="00C43646" w:rsidRPr="00B611BB" w:rsidRDefault="00497108" w:rsidP="00295F2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>Entretanto, aproximava-se a</w:t>
      </w:r>
      <w:r w:rsidR="00295F2A">
        <w:rPr>
          <w:rFonts w:ascii="Verdana" w:hAnsi="Verdana" w:cs="Helvetica"/>
          <w:kern w:val="0"/>
          <w:sz w:val="22"/>
          <w:lang w:val="pt-PT" w:eastAsia="it-IT"/>
        </w:rPr>
        <w:t xml:space="preserve"> f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>e</w:t>
      </w:r>
      <w:r w:rsidR="00295F2A">
        <w:rPr>
          <w:rFonts w:ascii="Verdana" w:hAnsi="Verdana" w:cs="Helvetica"/>
          <w:kern w:val="0"/>
          <w:sz w:val="22"/>
          <w:lang w:val="pt-PT" w:eastAsia="it-IT"/>
        </w:rPr>
        <w:t>s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 xml:space="preserve">ta dos </w:t>
      </w:r>
      <w:r w:rsidR="00295F2A" w:rsidRPr="00B611BB">
        <w:rPr>
          <w:rFonts w:ascii="Verdana" w:hAnsi="Verdana" w:cs="Helvetica"/>
          <w:kern w:val="0"/>
          <w:sz w:val="22"/>
          <w:lang w:val="pt-PT" w:eastAsia="it-IT"/>
        </w:rPr>
        <w:t>Ázimos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 xml:space="preserve">, chamada Pascoa.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>E os sumos sacerdotes e</w:t>
      </w:r>
      <w:r w:rsidR="00295F2A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>doutores da Lei procuravam maneira de fazerem desaparecer Jesus, mas temiam o povo.</w:t>
      </w:r>
    </w:p>
    <w:p w14:paraId="7C7311C2" w14:textId="77777777" w:rsidR="00C43646" w:rsidRDefault="00C43646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Satanás entrou em Judas, chamado Iscariotes, que era do número dos Doze. </w:t>
      </w:r>
      <w:r w:rsidR="00F123C0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Judas foi falar com os sumos sacerdotes e os oficiais do templo sobre o modo de lhes entregar Jesus. </w:t>
      </w:r>
      <w:r w:rsidR="00F123C0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5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Eles regozijaram-se e combinaram dar-lhe dinheiro. </w:t>
      </w:r>
      <w:r w:rsidR="00497108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6</w:t>
      </w:r>
      <w:r w:rsidR="00497108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Judas concordou e procurava ocasião de o entregar, sem a multidão saber.</w:t>
      </w:r>
    </w:p>
    <w:p w14:paraId="657D497E" w14:textId="77777777" w:rsidR="00F123C0" w:rsidRPr="00B611BB" w:rsidRDefault="00F123C0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127956F2" w14:textId="77777777" w:rsidR="00F123C0" w:rsidRPr="00F123C0" w:rsidRDefault="00C43646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F123C0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Preparação da Páscoa. </w:t>
      </w:r>
    </w:p>
    <w:p w14:paraId="5409322B" w14:textId="77777777" w:rsidR="00C43646" w:rsidRDefault="00F123C0" w:rsidP="00F123C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7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 xml:space="preserve">Chegou o dia dos Ázimos, em que devia sacrificar-se o cordeiro,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8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 xml:space="preserve"> e Jesus enviou Pedro e João, dizendo: «Ide preparar-nos o necessário para comermos a ceia pascal.» </w:t>
      </w:r>
      <w:r w:rsidR="00497108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9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 xml:space="preserve"> Perguntaram-lhe: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 xml:space="preserve">«Onde queres que a preparemos?» </w:t>
      </w:r>
      <w:r w:rsidR="00497108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10</w:t>
      </w:r>
      <w:r w:rsidR="00497108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>Respondeu: «Ao entrardes na cidade, virá ao vosso encontro um homem transportando uma bilha de água.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 xml:space="preserve">Segui-o até à casa em que entrar </w:t>
      </w:r>
      <w:r w:rsidR="00497108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11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 xml:space="preserve"> e dizei ao dono da casa: 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‘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>O Mestre manda dizer-te: Onde é a sala, em que hei-de comer a ceia pascal com os meus discípulos?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’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C43646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 xml:space="preserve"> Mostrar-vos-á uma grande sala mobilada, no andar de cima. Fazei aí os preparativos.»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</w:t>
      </w:r>
      <w:r w:rsidR="00C43646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 xml:space="preserve"> Partiram, encontraram tudo como lhes tinha dito e prepararam a Páscoa.</w:t>
      </w:r>
    </w:p>
    <w:p w14:paraId="7FD6748F" w14:textId="77777777" w:rsidR="00F123C0" w:rsidRPr="00B611BB" w:rsidRDefault="00F123C0" w:rsidP="00F123C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61428317" w14:textId="77777777" w:rsidR="00F123C0" w:rsidRPr="00F123C0" w:rsidRDefault="00C43646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F123C0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Última Ceia. </w:t>
      </w:r>
    </w:p>
    <w:p w14:paraId="4FABEDD5" w14:textId="77777777" w:rsidR="00C43646" w:rsidRPr="00B611BB" w:rsidRDefault="00F123C0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14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 xml:space="preserve">Quando chegou a hora, pôs-se à mesa e os Apóstolos com Ele. </w:t>
      </w:r>
      <w:r w:rsidR="00C43646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15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 xml:space="preserve"> Disse-lhes: «Tenho ardentemente desejado comer esta Páscoa convosco, antes de padecer, </w:t>
      </w:r>
      <w:r w:rsidR="00497108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16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 xml:space="preserve"> pois digo-vos que já não a voltarei a comer até ela ter pleno cumprimento no Reino de Deus.»</w:t>
      </w:r>
    </w:p>
    <w:p w14:paraId="11CFF47A" w14:textId="77777777" w:rsidR="00237D21" w:rsidRPr="00630459" w:rsidRDefault="00237D21" w:rsidP="00237D2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17</w:t>
      </w:r>
      <w:r w:rsidRPr="00630459">
        <w:rPr>
          <w:rFonts w:ascii="Verdana" w:hAnsi="Verdana" w:cs="Helvetica"/>
          <w:kern w:val="0"/>
          <w:sz w:val="22"/>
          <w:lang w:val="pt-PT" w:eastAsia="it-IT"/>
        </w:rPr>
        <w:t xml:space="preserve"> Tomando uma taça, deu graças e disse: «Tomai e reparti entre vós,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18</w:t>
      </w:r>
      <w:r w:rsidRPr="00630459">
        <w:rPr>
          <w:rFonts w:ascii="Verdana" w:hAnsi="Verdana" w:cs="Helvetica"/>
          <w:kern w:val="0"/>
          <w:sz w:val="22"/>
          <w:lang w:val="pt-PT" w:eastAsia="it-IT"/>
        </w:rPr>
        <w:t xml:space="preserve"> pois digo-vos que não tornarei a beber do fruto da videira, até chegar o Reino de Deus.»</w:t>
      </w:r>
    </w:p>
    <w:p w14:paraId="71E2959A" w14:textId="77777777" w:rsidR="00237D21" w:rsidRPr="00630459" w:rsidRDefault="00237D21" w:rsidP="00237D2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19</w:t>
      </w:r>
      <w:r w:rsidRPr="00630459">
        <w:rPr>
          <w:rFonts w:ascii="Verdana" w:hAnsi="Verdana" w:cs="Helvetica"/>
          <w:kern w:val="0"/>
          <w:sz w:val="22"/>
          <w:lang w:val="pt-PT" w:eastAsia="it-IT"/>
        </w:rPr>
        <w:t xml:space="preserve"> Tomou, então, o pão e, depois de dar graças, partiu-o e distribuiu-o por eles, dizendo: «Isto é o meu corpo, que vai ser entregue por vós;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630459">
        <w:rPr>
          <w:rFonts w:ascii="Verdana" w:hAnsi="Verdana" w:cs="Helvetica"/>
          <w:kern w:val="0"/>
          <w:sz w:val="22"/>
          <w:lang w:val="pt-PT" w:eastAsia="it-IT"/>
        </w:rPr>
        <w:t>fazei isto em minha memória.»</w:t>
      </w:r>
    </w:p>
    <w:p w14:paraId="1C92385F" w14:textId="77777777" w:rsidR="00237D21" w:rsidRPr="00630459" w:rsidRDefault="00237D21" w:rsidP="00237D2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lastRenderedPageBreak/>
        <w:t>20</w:t>
      </w:r>
      <w:r w:rsidRPr="00630459">
        <w:rPr>
          <w:rFonts w:ascii="Verdana" w:hAnsi="Verdana" w:cs="Helvetica"/>
          <w:kern w:val="0"/>
          <w:sz w:val="22"/>
          <w:lang w:val="pt-PT" w:eastAsia="it-IT"/>
        </w:rPr>
        <w:t xml:space="preserve"> Depois da ceia, fez o mesmo com o cálice, dizendo: «Este cálice é a nova Aliança no meu sangue, que vai ser derramado por vós.»</w:t>
      </w:r>
    </w:p>
    <w:p w14:paraId="30895EEB" w14:textId="77777777" w:rsidR="00237D21" w:rsidRDefault="00237D21" w:rsidP="00237D2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21</w:t>
      </w:r>
      <w:r w:rsidRPr="00630459">
        <w:rPr>
          <w:rFonts w:ascii="Verdana" w:hAnsi="Verdana" w:cs="Helvetica"/>
          <w:kern w:val="0"/>
          <w:sz w:val="22"/>
          <w:lang w:val="pt-PT" w:eastAsia="it-IT"/>
        </w:rPr>
        <w:t xml:space="preserve"> «No entanto, vede: a mão daquele que me vai entregar está comigo à mesa!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="00497108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Pr="00630459">
        <w:rPr>
          <w:rFonts w:ascii="Verdana" w:hAnsi="Verdana" w:cs="Helvetica"/>
          <w:kern w:val="0"/>
          <w:sz w:val="22"/>
          <w:lang w:val="pt-PT" w:eastAsia="it-IT"/>
        </w:rPr>
        <w:t xml:space="preserve"> O Filho do Homem segue o seu caminho, como está determinado; mas ai daquele por meio de quem vai ser entregue!»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23</w:t>
      </w:r>
      <w:r w:rsidRPr="00630459">
        <w:rPr>
          <w:rFonts w:ascii="Verdana" w:hAnsi="Verdana" w:cs="Helvetica"/>
          <w:kern w:val="0"/>
          <w:sz w:val="22"/>
          <w:lang w:val="pt-PT" w:eastAsia="it-IT"/>
        </w:rPr>
        <w:t xml:space="preserve"> Começaram a perguntar uns aos outros qual deles iria fazer semelhante coisa.</w:t>
      </w:r>
    </w:p>
    <w:p w14:paraId="210B1F03" w14:textId="77777777" w:rsidR="00237D21" w:rsidRPr="00630459" w:rsidRDefault="00237D21" w:rsidP="00237D2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42B16E10" w14:textId="77777777" w:rsidR="00237D21" w:rsidRPr="00630459" w:rsidRDefault="00237D21" w:rsidP="00237D2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630459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Autoridade e serviço: quem é o maior? </w:t>
      </w:r>
    </w:p>
    <w:p w14:paraId="2BD82997" w14:textId="77777777" w:rsidR="00237D21" w:rsidRDefault="00237D21" w:rsidP="00237D2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24</w:t>
      </w:r>
      <w:r w:rsidRPr="00630459">
        <w:rPr>
          <w:rFonts w:ascii="Verdana" w:hAnsi="Verdana" w:cs="Helvetica"/>
          <w:kern w:val="0"/>
          <w:sz w:val="22"/>
          <w:lang w:val="pt-PT" w:eastAsia="it-IT"/>
        </w:rPr>
        <w:t xml:space="preserve"> Levantou-se entre eles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630459">
        <w:rPr>
          <w:rFonts w:ascii="Verdana" w:hAnsi="Verdana" w:cs="Helvetica"/>
          <w:kern w:val="0"/>
          <w:sz w:val="22"/>
          <w:lang w:val="pt-PT" w:eastAsia="it-IT"/>
        </w:rPr>
        <w:t xml:space="preserve">uma discussão sobre qual deles devia ser considerado o maior. </w:t>
      </w:r>
    </w:p>
    <w:p w14:paraId="1EC04E2A" w14:textId="77777777" w:rsidR="00237D21" w:rsidRDefault="00237D21" w:rsidP="00237D2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25</w:t>
      </w:r>
      <w:r w:rsidRPr="00630459">
        <w:rPr>
          <w:rFonts w:ascii="Verdana" w:hAnsi="Verdana" w:cs="Helvetica"/>
          <w:kern w:val="0"/>
          <w:sz w:val="22"/>
          <w:lang w:val="pt-PT" w:eastAsia="it-IT"/>
        </w:rPr>
        <w:t xml:space="preserve"> Jesus disse-lhes: «Os reis das nações imperam sobre elas e os que nelas exercem a autoridade são chamados benfeitores.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="00497108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6</w:t>
      </w:r>
      <w:r w:rsidRPr="00630459">
        <w:rPr>
          <w:rFonts w:ascii="Verdana" w:hAnsi="Verdana" w:cs="Helvetica"/>
          <w:kern w:val="0"/>
          <w:sz w:val="22"/>
          <w:lang w:val="pt-PT" w:eastAsia="it-IT"/>
        </w:rPr>
        <w:t xml:space="preserve"> Convosco, não deve ser assim; o que for maior entre vós seja como o menor, e aquele que mandar, como aquele que serve. </w:t>
      </w:r>
      <w:r w:rsidR="00497108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27</w:t>
      </w:r>
      <w:r w:rsidRPr="00630459">
        <w:rPr>
          <w:rFonts w:ascii="Verdana" w:hAnsi="Verdana" w:cs="Helvetica"/>
          <w:kern w:val="0"/>
          <w:sz w:val="22"/>
          <w:lang w:val="pt-PT" w:eastAsia="it-IT"/>
        </w:rPr>
        <w:t xml:space="preserve"> Pois, quem é maior: o que está sentado à mesa, ou o que serve? Não é o que está sentado à mesa? Ora, Eu estou no meio de vós como aquele que serve.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28</w:t>
      </w:r>
      <w:r w:rsidRPr="00630459">
        <w:rPr>
          <w:rFonts w:ascii="Verdana" w:hAnsi="Verdana" w:cs="Helvetica"/>
          <w:kern w:val="0"/>
          <w:sz w:val="22"/>
          <w:lang w:val="pt-PT" w:eastAsia="it-IT"/>
        </w:rPr>
        <w:t xml:space="preserve"> Vós sois os que permaneceram sempre junto de mim nas minhas provações,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29</w:t>
      </w:r>
      <w:r w:rsidRPr="00630459">
        <w:rPr>
          <w:rFonts w:ascii="Verdana" w:hAnsi="Verdana" w:cs="Helvetica"/>
          <w:kern w:val="0"/>
          <w:sz w:val="22"/>
          <w:lang w:val="pt-PT" w:eastAsia="it-IT"/>
        </w:rPr>
        <w:t xml:space="preserve"> e Eu disponho do Reino a vosso favor, como meu Pai dispõe dele a meu favor,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30</w:t>
      </w:r>
      <w:r w:rsidRPr="00630459">
        <w:rPr>
          <w:rFonts w:ascii="Verdana" w:hAnsi="Verdana" w:cs="Helvetica"/>
          <w:kern w:val="0"/>
          <w:sz w:val="22"/>
          <w:lang w:val="pt-PT" w:eastAsia="it-IT"/>
        </w:rPr>
        <w:t xml:space="preserve"> a fim de que comais e bebais à minha mesa, no meu Reino. E haveis de sentar-vos, em tronos, para julgar as doze tribos de Israel.»</w:t>
      </w:r>
    </w:p>
    <w:p w14:paraId="52835F99" w14:textId="77777777" w:rsidR="00237D21" w:rsidRPr="00630459" w:rsidRDefault="00237D21" w:rsidP="00237D2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14F74F38" w14:textId="77777777" w:rsidR="00237D21" w:rsidRPr="00630459" w:rsidRDefault="00237D21" w:rsidP="00237D2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630459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Anúncio das negações de Pedro. </w:t>
      </w:r>
    </w:p>
    <w:p w14:paraId="6EA6DAA0" w14:textId="77777777" w:rsidR="00237D21" w:rsidRPr="00630459" w:rsidRDefault="00237D21" w:rsidP="00237D2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31</w:t>
      </w:r>
      <w:r w:rsidRPr="00630459">
        <w:rPr>
          <w:rFonts w:ascii="Verdana" w:hAnsi="Verdana" w:cs="Helvetica"/>
          <w:kern w:val="0"/>
          <w:sz w:val="22"/>
          <w:lang w:val="pt-PT" w:eastAsia="it-IT"/>
        </w:rPr>
        <w:t xml:space="preserve"> E o Senhor disse! «Simão, Simão, olha que Satanás pediu para vos joeirar como trigo.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32</w:t>
      </w:r>
      <w:r w:rsidRPr="00630459">
        <w:rPr>
          <w:rFonts w:ascii="Verdana" w:hAnsi="Verdana" w:cs="Helvetica"/>
          <w:kern w:val="0"/>
          <w:sz w:val="22"/>
          <w:lang w:val="pt-PT" w:eastAsia="it-IT"/>
        </w:rPr>
        <w:t xml:space="preserve"> Mas Eu roguei por ti, para que a tua fé não desapareça. E tu, uma vez convertido, fortalece os teus irmãos.»</w:t>
      </w:r>
    </w:p>
    <w:p w14:paraId="121E30AD" w14:textId="77777777" w:rsidR="00237D21" w:rsidRPr="00630459" w:rsidRDefault="00237D21" w:rsidP="00237D21">
      <w:pPr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33</w:t>
      </w:r>
      <w:r w:rsidRPr="00630459">
        <w:rPr>
          <w:rFonts w:ascii="Verdana" w:hAnsi="Verdana" w:cs="Helvetica"/>
          <w:kern w:val="0"/>
          <w:sz w:val="22"/>
          <w:lang w:val="pt-PT" w:eastAsia="it-IT"/>
        </w:rPr>
        <w:t xml:space="preserve"> Ele respondeu-lhe: «Senhor, estou pronto a ir contigo até para a prisão e para a morte.»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34</w:t>
      </w:r>
      <w:r w:rsidRPr="00630459">
        <w:rPr>
          <w:rFonts w:ascii="Verdana" w:hAnsi="Verdana" w:cs="Helvetica"/>
          <w:kern w:val="0"/>
          <w:sz w:val="22"/>
          <w:lang w:val="pt-PT" w:eastAsia="it-IT"/>
        </w:rPr>
        <w:t xml:space="preserve"> Jesus disse-lhe: «Eu te digo, Pedro: o galo não cantará hoje sem que, por três vezes, tenhas negado conhecer-me.»</w:t>
      </w:r>
    </w:p>
    <w:p w14:paraId="2B3E1CC3" w14:textId="77777777" w:rsidR="00237D21" w:rsidRPr="00630459" w:rsidRDefault="00237D21" w:rsidP="00237D21">
      <w:pPr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08E23C5C" w14:textId="77777777" w:rsidR="00237D21" w:rsidRPr="00630459" w:rsidRDefault="00237D21" w:rsidP="00237D2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630459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Tempo de crise. </w:t>
      </w:r>
    </w:p>
    <w:p w14:paraId="6A324EE4" w14:textId="77777777" w:rsidR="00237D21" w:rsidRPr="00630459" w:rsidRDefault="00237D21" w:rsidP="00237D2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35</w:t>
      </w:r>
      <w:r w:rsidRPr="00630459">
        <w:rPr>
          <w:rFonts w:ascii="Verdana" w:hAnsi="Verdana" w:cs="Helvetica"/>
          <w:kern w:val="0"/>
          <w:sz w:val="22"/>
          <w:lang w:val="pt-PT" w:eastAsia="it-IT"/>
        </w:rPr>
        <w:t xml:space="preserve"> Depois, acrescentou: «</w:t>
      </w:r>
      <w:r>
        <w:rPr>
          <w:rFonts w:ascii="Verdana" w:hAnsi="Verdana" w:cs="Helvetica"/>
          <w:kern w:val="0"/>
          <w:sz w:val="22"/>
          <w:lang w:val="pt-PT" w:eastAsia="it-IT"/>
        </w:rPr>
        <w:t>Q</w:t>
      </w:r>
      <w:r w:rsidRPr="00630459">
        <w:rPr>
          <w:rFonts w:ascii="Verdana" w:hAnsi="Verdana" w:cs="Helvetica"/>
          <w:kern w:val="0"/>
          <w:sz w:val="22"/>
          <w:lang w:val="pt-PT" w:eastAsia="it-IT"/>
        </w:rPr>
        <w:t>uando vos enviei sem bolsa, nem alforge, nem sandálias, faltou-vos alguma coisa?» Eles responderam: «Nada.»</w:t>
      </w:r>
    </w:p>
    <w:p w14:paraId="270966E2" w14:textId="77777777" w:rsidR="00237D21" w:rsidRDefault="00237D21" w:rsidP="00237D2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36</w:t>
      </w:r>
      <w:r w:rsidRPr="00630459">
        <w:rPr>
          <w:rFonts w:ascii="Verdana" w:hAnsi="Verdana" w:cs="Helvetica"/>
          <w:kern w:val="0"/>
          <w:sz w:val="22"/>
          <w:lang w:val="pt-PT" w:eastAsia="it-IT"/>
        </w:rPr>
        <w:t xml:space="preserve"> E Ele acrescentou: «Mas agora, quem tem uma bolsa que a tome, assim como o alforge, e quem não tem espada venda a capa e compre uma.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37</w:t>
      </w:r>
      <w:r w:rsidRPr="00630459">
        <w:rPr>
          <w:rFonts w:ascii="Verdana" w:hAnsi="Verdana" w:cs="Helvetica"/>
          <w:kern w:val="0"/>
          <w:sz w:val="22"/>
          <w:lang w:val="pt-PT" w:eastAsia="it-IT"/>
        </w:rPr>
        <w:t xml:space="preserve"> Porque, digo-vo-lo Eu, deve cumprir-se em mim esta palavra da Escritura: </w:t>
      </w:r>
      <w:r w:rsidRPr="009004E7">
        <w:rPr>
          <w:rFonts w:ascii="Verdana" w:hAnsi="Verdana" w:cs="Helvetica"/>
          <w:i/>
          <w:iCs/>
          <w:kern w:val="0"/>
          <w:sz w:val="22"/>
          <w:lang w:val="pt-PT" w:eastAsia="it-IT"/>
        </w:rPr>
        <w:t>Foi contado entre os malfeitores.</w:t>
      </w:r>
      <w:r w:rsidRPr="00630459">
        <w:rPr>
          <w:rFonts w:ascii="Verdana" w:hAnsi="Verdana" w:cs="Helvetica"/>
          <w:kern w:val="0"/>
          <w:sz w:val="22"/>
          <w:lang w:val="pt-PT" w:eastAsia="it-IT"/>
        </w:rPr>
        <w:t xml:space="preserve"> Efectivamente, o que me diz respeito chega ao seu termo.»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</w:t>
      </w:r>
      <w:r w:rsidR="00497108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8</w:t>
      </w:r>
      <w:r w:rsidRPr="00630459">
        <w:rPr>
          <w:rFonts w:ascii="Verdana" w:hAnsi="Verdana" w:cs="Helvetica"/>
          <w:kern w:val="0"/>
          <w:sz w:val="22"/>
          <w:lang w:val="pt-PT" w:eastAsia="it-IT"/>
        </w:rPr>
        <w:t xml:space="preserve"> Disseram-lhe eles: «Senhor, aqui estão duas espadas.» Mas Ele respondeu-lhes: «Basta!»</w:t>
      </w:r>
    </w:p>
    <w:p w14:paraId="2EBCAEB7" w14:textId="77777777" w:rsidR="00237D21" w:rsidRPr="00630459" w:rsidRDefault="00237D21" w:rsidP="00237D2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17876851" w14:textId="77777777" w:rsidR="00237D21" w:rsidRPr="00630459" w:rsidRDefault="00237D21" w:rsidP="00237D2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630459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Oração e agonia no Monte das Oliveiras. </w:t>
      </w:r>
    </w:p>
    <w:p w14:paraId="40B9A9FE" w14:textId="77777777" w:rsidR="00237D21" w:rsidRPr="00630459" w:rsidRDefault="00237D21" w:rsidP="00237D2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39</w:t>
      </w:r>
      <w:r w:rsidRPr="00630459">
        <w:rPr>
          <w:rFonts w:ascii="Verdana" w:hAnsi="Verdana" w:cs="Helvetica"/>
          <w:kern w:val="0"/>
          <w:sz w:val="22"/>
          <w:lang w:val="pt-PT" w:eastAsia="it-IT"/>
        </w:rPr>
        <w:t xml:space="preserve"> Saiu então e foi, como de costume, para o Monte das Oliveiras. E os discípulos seguiram também com Ele.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40</w:t>
      </w:r>
      <w:r w:rsidRPr="00630459">
        <w:rPr>
          <w:rFonts w:ascii="Verdana" w:hAnsi="Verdana" w:cs="Helvetica"/>
          <w:kern w:val="0"/>
          <w:sz w:val="22"/>
          <w:lang w:val="pt-PT" w:eastAsia="it-IT"/>
        </w:rPr>
        <w:t xml:space="preserve"> Quando chegou ao local, disse-lhes: «Orai, para que não entreis em tentação.»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</w:t>
      </w:r>
      <w:r w:rsidR="00497108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</w:t>
      </w:r>
      <w:r w:rsidRPr="00630459">
        <w:rPr>
          <w:rFonts w:ascii="Verdana" w:hAnsi="Verdana" w:cs="Helvetica"/>
          <w:kern w:val="0"/>
          <w:sz w:val="22"/>
          <w:lang w:val="pt-PT" w:eastAsia="it-IT"/>
        </w:rPr>
        <w:t xml:space="preserve"> Depois afastou-se deles, à distância de um tiro de pedra, aproximadamente; e, pondo-se de joelhos, começou a orar, dizendo: </w:t>
      </w:r>
      <w:r w:rsidR="00497108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42</w:t>
      </w:r>
      <w:r w:rsidRPr="00630459">
        <w:rPr>
          <w:rFonts w:ascii="Verdana" w:hAnsi="Verdana" w:cs="Helvetica"/>
          <w:kern w:val="0"/>
          <w:sz w:val="22"/>
          <w:lang w:val="pt-PT" w:eastAsia="it-IT"/>
        </w:rPr>
        <w:t xml:space="preserve"> «Pai, se quiseres, afasta de mim este cálice; contudo, não se faça a minha vontade, mas a tua.»</w:t>
      </w:r>
    </w:p>
    <w:p w14:paraId="2DBB4273" w14:textId="77777777" w:rsidR="00237D21" w:rsidRDefault="00237D21" w:rsidP="00237D2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43</w:t>
      </w:r>
      <w:r w:rsidRPr="00630459">
        <w:rPr>
          <w:rFonts w:ascii="Verdana" w:hAnsi="Verdana" w:cs="Helvetica"/>
          <w:kern w:val="0"/>
          <w:sz w:val="22"/>
          <w:lang w:val="pt-PT" w:eastAsia="it-IT"/>
        </w:rPr>
        <w:t xml:space="preserve"> Então, vindo do Céu, apareceu-lhe um anjo que o confortava.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44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630459">
        <w:rPr>
          <w:rFonts w:ascii="Verdana" w:hAnsi="Verdana" w:cs="Helvetica"/>
          <w:kern w:val="0"/>
          <w:sz w:val="22"/>
          <w:lang w:val="pt-PT" w:eastAsia="it-IT"/>
        </w:rPr>
        <w:t xml:space="preserve">Cheio de angústia, pôs-se a orar mais instantemente, e o suor tornou-se-lhe como grossas gotas de sangue, que caíam na terra. </w:t>
      </w:r>
      <w:r w:rsidR="00497108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45</w:t>
      </w:r>
      <w:r w:rsidRPr="00630459">
        <w:rPr>
          <w:rFonts w:ascii="Verdana" w:hAnsi="Verdana" w:cs="Helvetica"/>
          <w:kern w:val="0"/>
          <w:sz w:val="22"/>
          <w:lang w:val="pt-PT" w:eastAsia="it-IT"/>
        </w:rPr>
        <w:t xml:space="preserve"> Depois de orar, levantou-se e foi ter com os discípulos, encontrando-os a dormir, devido à tristeza. </w:t>
      </w:r>
      <w:r w:rsidR="00497108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46</w:t>
      </w:r>
      <w:r w:rsidRPr="00630459">
        <w:rPr>
          <w:rFonts w:ascii="Verdana" w:hAnsi="Verdana" w:cs="Helvetica"/>
          <w:kern w:val="0"/>
          <w:sz w:val="22"/>
          <w:lang w:val="pt-PT" w:eastAsia="it-IT"/>
        </w:rPr>
        <w:t xml:space="preserve"> Disse-lhes: «Porque dormis? Levantai-vos e orai, para que não entreis em tentação.»</w:t>
      </w:r>
    </w:p>
    <w:p w14:paraId="03F11311" w14:textId="77777777" w:rsidR="00237D21" w:rsidRPr="00630459" w:rsidRDefault="00237D21" w:rsidP="00237D2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52752C1F" w14:textId="77777777" w:rsidR="00237D21" w:rsidRPr="00630459" w:rsidRDefault="00237D21" w:rsidP="00237D2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630459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Prisão de Jesus: um Messias não-violento. </w:t>
      </w:r>
    </w:p>
    <w:p w14:paraId="742A7CE5" w14:textId="77777777" w:rsidR="00237D21" w:rsidRDefault="00237D21" w:rsidP="00237D2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47</w:t>
      </w:r>
      <w:r w:rsidRPr="00630459">
        <w:rPr>
          <w:rFonts w:ascii="Verdana" w:hAnsi="Verdana" w:cs="Helvetica"/>
          <w:kern w:val="0"/>
          <w:sz w:val="22"/>
          <w:lang w:val="pt-PT" w:eastAsia="it-IT"/>
        </w:rPr>
        <w:t xml:space="preserve"> Ainda Ele estava a falar quando surgiu uma multidão de gente. Um dos Doze, o chamado Judas, caminhava à frente e aproximou-se de Jesus para o beijar.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48</w:t>
      </w:r>
      <w:r w:rsidRPr="00630459">
        <w:rPr>
          <w:rFonts w:ascii="Verdana" w:hAnsi="Verdana" w:cs="Helvetica"/>
          <w:kern w:val="0"/>
          <w:sz w:val="22"/>
          <w:lang w:val="pt-PT" w:eastAsia="it-IT"/>
        </w:rPr>
        <w:t xml:space="preserve"> Jesus disse-lhe: «Judas, é com um beijo que entregas o Filho do Homem?»</w:t>
      </w:r>
    </w:p>
    <w:p w14:paraId="1D066304" w14:textId="77777777" w:rsidR="00237D21" w:rsidRDefault="00237D21" w:rsidP="00237D2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49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630459">
        <w:rPr>
          <w:rFonts w:ascii="Verdana" w:hAnsi="Verdana" w:cs="Helvetica"/>
          <w:kern w:val="0"/>
          <w:sz w:val="22"/>
          <w:lang w:val="pt-PT" w:eastAsia="it-IT"/>
        </w:rPr>
        <w:t>Vendo o que ia suceder, aqueles que o cercavam perguntaram-lhe: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630459">
        <w:rPr>
          <w:rFonts w:ascii="Verdana" w:hAnsi="Verdana" w:cs="Helvetica"/>
          <w:kern w:val="0"/>
          <w:sz w:val="22"/>
          <w:lang w:val="pt-PT" w:eastAsia="it-IT"/>
        </w:rPr>
        <w:t xml:space="preserve">«Senhor, ferimo-los à espada?»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50</w:t>
      </w:r>
      <w:r w:rsidRPr="00630459">
        <w:rPr>
          <w:rFonts w:ascii="Verdana" w:hAnsi="Verdana" w:cs="Helvetica"/>
          <w:kern w:val="0"/>
          <w:sz w:val="22"/>
          <w:lang w:val="pt-PT" w:eastAsia="it-IT"/>
        </w:rPr>
        <w:t xml:space="preserve"> E um deles feriu um servo do Sumo Sacerdote, cortando-lhe a orelha direita.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51</w:t>
      </w:r>
      <w:r w:rsidRPr="00630459">
        <w:rPr>
          <w:rFonts w:ascii="Verdana" w:hAnsi="Verdana" w:cs="Helvetica"/>
          <w:kern w:val="0"/>
          <w:sz w:val="22"/>
          <w:lang w:val="pt-PT" w:eastAsia="it-IT"/>
        </w:rPr>
        <w:t xml:space="preserve"> Mas Jesus interveio, dizendo: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630459">
        <w:rPr>
          <w:rFonts w:ascii="Verdana" w:hAnsi="Verdana" w:cs="Helvetica"/>
          <w:kern w:val="0"/>
          <w:sz w:val="22"/>
          <w:lang w:val="pt-PT" w:eastAsia="it-IT"/>
        </w:rPr>
        <w:t xml:space="preserve">«Basta, deixai-os.» E, tocando na orelha do servo, curou-o.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52</w:t>
      </w:r>
      <w:r w:rsidRPr="00630459">
        <w:rPr>
          <w:rFonts w:ascii="Verdana" w:hAnsi="Verdana" w:cs="Helvetica"/>
          <w:kern w:val="0"/>
          <w:sz w:val="22"/>
          <w:lang w:val="pt-PT" w:eastAsia="it-IT"/>
        </w:rPr>
        <w:t xml:space="preserve"> Depois, disse aos que tinham vindo contra Ele, aos sumos sacerdotes, aos ofi</w:t>
      </w:r>
      <w:r>
        <w:rPr>
          <w:rFonts w:ascii="Verdana" w:hAnsi="Verdana" w:cs="Helvetica"/>
          <w:kern w:val="0"/>
          <w:sz w:val="22"/>
          <w:lang w:val="pt-PT" w:eastAsia="it-IT"/>
        </w:rPr>
        <w:t>ci</w:t>
      </w:r>
      <w:r w:rsidRPr="00630459">
        <w:rPr>
          <w:rFonts w:ascii="Verdana" w:hAnsi="Verdana" w:cs="Helvetica"/>
          <w:kern w:val="0"/>
          <w:sz w:val="22"/>
          <w:lang w:val="pt-PT" w:eastAsia="it-IT"/>
        </w:rPr>
        <w:t>ais do templo e aos anciãos: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630459">
        <w:rPr>
          <w:rFonts w:ascii="Verdana" w:hAnsi="Verdana" w:cs="Helvetica"/>
          <w:kern w:val="0"/>
          <w:sz w:val="22"/>
          <w:lang w:val="pt-PT" w:eastAsia="it-IT"/>
        </w:rPr>
        <w:t xml:space="preserve">«Vós saístes com espadas e varapaus, como se fôsseis ao encontro </w:t>
      </w:r>
      <w:r w:rsidRPr="00630459">
        <w:rPr>
          <w:rFonts w:ascii="Verdana" w:hAnsi="Verdana" w:cs="Helvetica"/>
          <w:kern w:val="0"/>
          <w:sz w:val="22"/>
          <w:lang w:val="pt-PT" w:eastAsia="it-IT"/>
        </w:rPr>
        <w:lastRenderedPageBreak/>
        <w:t xml:space="preserve">de um salteador!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53</w:t>
      </w:r>
      <w:r w:rsidRPr="00630459">
        <w:rPr>
          <w:rFonts w:ascii="Verdana" w:hAnsi="Verdana" w:cs="Helvetica"/>
          <w:kern w:val="0"/>
          <w:sz w:val="22"/>
          <w:lang w:val="pt-PT" w:eastAsia="it-IT"/>
        </w:rPr>
        <w:t xml:space="preserve"> Estando Eu todos os dias convosco no templo, não me deitastes as mãos; mas esta é a vossa hora e o domínio das trevas.»</w:t>
      </w:r>
    </w:p>
    <w:p w14:paraId="191153AB" w14:textId="77777777" w:rsidR="00237D21" w:rsidRPr="00630459" w:rsidRDefault="00237D21" w:rsidP="00237D2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48C377F9" w14:textId="77777777" w:rsidR="00237D21" w:rsidRPr="00041EF8" w:rsidRDefault="00237D21" w:rsidP="00237D2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041EF8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Negações de Pedro. </w:t>
      </w:r>
    </w:p>
    <w:p w14:paraId="0DDE75C9" w14:textId="77777777" w:rsidR="00237D21" w:rsidRPr="00630459" w:rsidRDefault="00237D21" w:rsidP="00237D2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54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630459">
        <w:rPr>
          <w:rFonts w:ascii="Verdana" w:hAnsi="Verdana" w:cs="Helvetica"/>
          <w:kern w:val="0"/>
          <w:sz w:val="22"/>
          <w:lang w:val="pt-PT" w:eastAsia="it-IT"/>
        </w:rPr>
        <w:t>Apoderando-se, então, de Jesus, levaram-no e introduziram-no em casa do Sumo Sacerdote. Pedro seguia de longe.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55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630459">
        <w:rPr>
          <w:rFonts w:ascii="Verdana" w:hAnsi="Verdana" w:cs="Helvetica"/>
          <w:kern w:val="0"/>
          <w:sz w:val="22"/>
          <w:lang w:val="pt-PT" w:eastAsia="it-IT"/>
        </w:rPr>
        <w:t>Tendo acendido uma fogueira no meio do pátio, sentaram-se e Pedro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s</w:t>
      </w:r>
      <w:r w:rsidRPr="00630459">
        <w:rPr>
          <w:rFonts w:ascii="Verdana" w:hAnsi="Verdana" w:cs="Helvetica"/>
          <w:kern w:val="0"/>
          <w:sz w:val="22"/>
          <w:lang w:val="pt-PT" w:eastAsia="it-IT"/>
        </w:rPr>
        <w:t>entou-se no meio deles.</w:t>
      </w:r>
    </w:p>
    <w:p w14:paraId="2A5949D5" w14:textId="77777777" w:rsidR="00C43646" w:rsidRPr="00237D21" w:rsidRDefault="00237D21" w:rsidP="00237D21">
      <w:pPr>
        <w:ind w:firstLine="567"/>
        <w:jc w:val="both"/>
        <w:rPr>
          <w:rFonts w:ascii="Verdana" w:hAnsi="Verdana"/>
          <w:sz w:val="22"/>
          <w:lang w:val="pt-P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56</w:t>
      </w:r>
      <w:r w:rsidRPr="00630459">
        <w:rPr>
          <w:rFonts w:ascii="Verdana" w:hAnsi="Verdana" w:cs="Helvetica"/>
          <w:kern w:val="0"/>
          <w:sz w:val="22"/>
          <w:lang w:val="pt-PT" w:eastAsia="it-IT"/>
        </w:rPr>
        <w:t xml:space="preserve"> Ora, uma criada, ao vê-lo sentado ao lume, fitando-o, disse: «este também estava com </w:t>
      </w:r>
      <w:r>
        <w:rPr>
          <w:rFonts w:ascii="Verdana" w:hAnsi="Verdana" w:cs="Helvetica"/>
          <w:kern w:val="0"/>
          <w:sz w:val="22"/>
          <w:lang w:val="pt-PT" w:eastAsia="it-IT"/>
        </w:rPr>
        <w:t>E</w:t>
      </w:r>
      <w:r w:rsidRPr="00630459">
        <w:rPr>
          <w:rFonts w:ascii="Verdana" w:hAnsi="Verdana" w:cs="Helvetica"/>
          <w:kern w:val="0"/>
          <w:sz w:val="22"/>
          <w:lang w:val="pt-PT" w:eastAsia="it-IT"/>
        </w:rPr>
        <w:t xml:space="preserve">le.»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57</w:t>
      </w:r>
      <w:r w:rsidRPr="00630459">
        <w:rPr>
          <w:rFonts w:ascii="Verdana" w:hAnsi="Verdana" w:cs="Helvetica"/>
          <w:kern w:val="0"/>
          <w:sz w:val="22"/>
          <w:lang w:val="pt-PT" w:eastAsia="it-IT"/>
        </w:rPr>
        <w:t xml:space="preserve"> Mas Pedro negou-o, dizendo: «Não o</w:t>
      </w:r>
      <w:r>
        <w:rPr>
          <w:rFonts w:ascii="Verdana" w:hAnsi="Verdana"/>
          <w:sz w:val="22"/>
          <w:lang w:val="pt-PT"/>
        </w:rPr>
        <w:t xml:space="preserve"> 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>conheço, mulher.»</w:t>
      </w:r>
      <w:r w:rsidR="00996449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996449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58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 xml:space="preserve"> Pouco depois, disse outro, ao vê-lo: «Tu também és dos tais.» Mas Pedro disse: «Homem, não sou.» </w:t>
      </w:r>
      <w:r w:rsidR="00B35D30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59</w:t>
      </w:r>
      <w:r w:rsidR="00B35D30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 xml:space="preserve">Cerca de uma hora mais tarde, um outro afirmou com insistência: «Com certeza este estava com Ele; além disso, é galileu.» </w:t>
      </w:r>
      <w:r w:rsidR="00B35D30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60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 xml:space="preserve"> Pedro respondeu: «Homem, não sei o que dizes.»</w:t>
      </w:r>
    </w:p>
    <w:p w14:paraId="3E72317E" w14:textId="77777777" w:rsidR="00C43646" w:rsidRDefault="00671D1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B611BB">
        <w:rPr>
          <w:rFonts w:ascii="Verdana" w:hAnsi="Verdana" w:cs="Helvetica"/>
          <w:kern w:val="0"/>
          <w:sz w:val="22"/>
          <w:lang w:val="pt-PT" w:eastAsia="it-IT"/>
        </w:rPr>
        <w:t>E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 xml:space="preserve">, no mesmo instante, estando ele ainda a falar, cantou um galo.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61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 xml:space="preserve"> Voltando-se, o Senhor fixou os olhos em Pedro; e Pedro recordou-se da palavra do Senhor, quando lhe disse: «Hoje, antes de o galo cantar; irás negar-me três vezes.»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62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>E, vindo para fora, chorou amargamente.</w:t>
      </w:r>
    </w:p>
    <w:p w14:paraId="3DE182B2" w14:textId="77777777" w:rsidR="00996449" w:rsidRPr="00B611BB" w:rsidRDefault="00996449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0F5FAAED" w14:textId="77777777" w:rsidR="00C43646" w:rsidRPr="00996449" w:rsidRDefault="00C43646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996449">
        <w:rPr>
          <w:rFonts w:ascii="Verdana" w:hAnsi="Verdana" w:cs="Helvetica"/>
          <w:b/>
          <w:bCs/>
          <w:kern w:val="0"/>
          <w:sz w:val="22"/>
          <w:lang w:val="pt-PT" w:eastAsia="it-IT"/>
        </w:rPr>
        <w:t>Jesus é ultrajado.</w:t>
      </w:r>
    </w:p>
    <w:p w14:paraId="642D0BC7" w14:textId="77777777" w:rsidR="00C43646" w:rsidRDefault="00C43646" w:rsidP="00671D1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63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Entretanto, os que guardavam Jesus troçavam dele e maltratavam-no. </w:t>
      </w:r>
      <w:r w:rsidR="00B35D30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64</w:t>
      </w:r>
      <w:r w:rsidR="003B2149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Cobriam-lhe o rosto e perguntavam-lhe:</w:t>
      </w:r>
      <w:r w:rsidR="00671D17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«Adivinha! Quem te bateu?» </w:t>
      </w:r>
      <w:r w:rsidR="00B35D30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65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E proferiam muitos outros insultos contra Ele.</w:t>
      </w:r>
    </w:p>
    <w:p w14:paraId="2F29CEA6" w14:textId="77777777" w:rsidR="00671D17" w:rsidRPr="00B611BB" w:rsidRDefault="00671D17" w:rsidP="00671D1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71E98BB8" w14:textId="77777777" w:rsidR="00671D17" w:rsidRPr="00671D17" w:rsidRDefault="00C43646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671D17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Jesus perante os juízes. </w:t>
      </w:r>
    </w:p>
    <w:p w14:paraId="27A214BF" w14:textId="77777777" w:rsidR="00C43646" w:rsidRPr="00B611BB" w:rsidRDefault="00671D1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66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 xml:space="preserve">Quando amanheceu, reuniu-se o Conselho dos anciãos do povo, sumos sacerdotes e doutores da Lei, que o levaram ao seu tribunal. </w:t>
      </w:r>
      <w:r w:rsidR="00B35D30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67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 xml:space="preserve"> Disseram-lhe: «Declara-nos se Tu és o Messias.» Ele respondeu-lhes: «Se vo-lo disser, não me acreditareis </w:t>
      </w:r>
      <w:r w:rsidR="00C43646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6</w:t>
      </w:r>
      <w:r w:rsidR="00B35D30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8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 xml:space="preserve"> e, se vos perguntar, não respondereis. </w:t>
      </w:r>
      <w:r w:rsidR="00B35D30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69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 xml:space="preserve"> Mas doravante, o </w:t>
      </w:r>
      <w:r w:rsidR="00C43646" w:rsidRPr="009004E7">
        <w:rPr>
          <w:rFonts w:ascii="Verdana" w:hAnsi="Verdana" w:cs="Helvetica"/>
          <w:i/>
          <w:iCs/>
          <w:kern w:val="0"/>
          <w:sz w:val="22"/>
          <w:lang w:val="pt-PT" w:eastAsia="it-IT"/>
        </w:rPr>
        <w:t xml:space="preserve">Filho do Homem vai sentar-se a direita </w:t>
      </w:r>
      <w:r w:rsidR="00C43646" w:rsidRPr="00405597">
        <w:rPr>
          <w:rFonts w:ascii="Verdana" w:hAnsi="Verdana" w:cs="Helvetica"/>
          <w:kern w:val="0"/>
          <w:sz w:val="22"/>
          <w:lang w:val="pt-PT" w:eastAsia="it-IT"/>
        </w:rPr>
        <w:t>de Deus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 xml:space="preserve"> todo-poderoso.» </w:t>
      </w:r>
    </w:p>
    <w:p w14:paraId="1002A374" w14:textId="77777777" w:rsidR="00C43646" w:rsidRPr="00B611BB" w:rsidRDefault="00C43646" w:rsidP="00671D1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70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Disseram todos: «Tu és, então, o Filho de Deus?» Ele respondeu-lhes: «Vós o dizeis; Eu sou.»</w:t>
      </w:r>
    </w:p>
    <w:p w14:paraId="5045583B" w14:textId="77777777" w:rsidR="00C43646" w:rsidRDefault="00671D17" w:rsidP="00671D1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71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>Então, exclamaram: «Que necessidade temos já de testemunhas?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>Nós próprios o ouvimos da sua boca.»</w:t>
      </w:r>
    </w:p>
    <w:p w14:paraId="0F56A707" w14:textId="77777777" w:rsidR="00671D17" w:rsidRPr="00B611BB" w:rsidRDefault="00671D17" w:rsidP="00671D1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0A5277FC" w14:textId="77777777" w:rsidR="00671D17" w:rsidRPr="00EE630E" w:rsidRDefault="00C43646" w:rsidP="00EE630E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22" w:name="_Toc201219738"/>
      <w:r w:rsidRPr="00EE630E">
        <w:rPr>
          <w:b/>
          <w:bCs/>
          <w:color w:val="000000"/>
          <w:sz w:val="48"/>
          <w:szCs w:val="48"/>
          <w:lang w:val="pt-PT"/>
        </w:rPr>
        <w:t>2</w:t>
      </w:r>
      <w:r w:rsidR="00671D17" w:rsidRPr="00EE630E">
        <w:rPr>
          <w:b/>
          <w:bCs/>
          <w:color w:val="000000"/>
          <w:sz w:val="48"/>
          <w:szCs w:val="48"/>
          <w:lang w:val="pt-PT"/>
        </w:rPr>
        <w:t>3</w:t>
      </w:r>
      <w:bookmarkEnd w:id="22"/>
      <w:r w:rsidR="00671D17" w:rsidRPr="00EE630E">
        <w:rPr>
          <w:b/>
          <w:bCs/>
          <w:color w:val="000000"/>
          <w:sz w:val="48"/>
          <w:szCs w:val="48"/>
          <w:lang w:val="pt-PT"/>
        </w:rPr>
        <w:t xml:space="preserve"> </w:t>
      </w:r>
    </w:p>
    <w:p w14:paraId="18D1BA1E" w14:textId="77777777" w:rsidR="00671D17" w:rsidRPr="00671D17" w:rsidRDefault="00C43646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671D17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Jesus perante Pilatos, </w:t>
      </w:r>
    </w:p>
    <w:p w14:paraId="40DDD3E2" w14:textId="77777777" w:rsidR="00C43646" w:rsidRPr="00B611BB" w:rsidRDefault="00671D1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 xml:space="preserve">Levantando-se todos, levaram-no a Pilatos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>e começaram a acusá-lo, nestes termos: «Encontrámos este homem a sublevar o povo, a impedir que se pagasse tributo a Cesar e a dizer-se Ele próprio o Messias-Rei.»</w:t>
      </w:r>
    </w:p>
    <w:p w14:paraId="19166DC7" w14:textId="77777777" w:rsidR="00C43646" w:rsidRDefault="00C43646" w:rsidP="00671D1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Pilatos interrogou-o: «Tu és o rei dos judeus?» Jesus respondeu:</w:t>
      </w:r>
      <w:r w:rsidR="00671D17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«Tu o dizes.» </w:t>
      </w:r>
      <w:r w:rsidR="00671D17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</w:t>
      </w:r>
      <w:r w:rsidR="00671D17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Pilatos disse, então, aos sumos sacerdotes e à multidão:</w:t>
      </w:r>
      <w:r w:rsidR="00671D17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«Nada encontro de culpável neste homem. </w:t>
      </w:r>
      <w:r w:rsidR="009F5FA1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5</w:t>
      </w:r>
      <w:r w:rsidR="009F5FA1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Mas eles insistiram, dizendo: «Ele amotina o povo, ensinando por toda a Judeia, desde a Galileia até aqui.»</w:t>
      </w:r>
    </w:p>
    <w:p w14:paraId="0C7E3B9F" w14:textId="77777777" w:rsidR="00671D17" w:rsidRPr="00B611BB" w:rsidRDefault="00671D17" w:rsidP="00671D1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61C1EB72" w14:textId="77777777" w:rsidR="00671D17" w:rsidRPr="00671D17" w:rsidRDefault="00C43646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671D17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Jesus perante Herodes. </w:t>
      </w:r>
    </w:p>
    <w:p w14:paraId="67726674" w14:textId="77777777" w:rsidR="00C43646" w:rsidRPr="00B611BB" w:rsidRDefault="00671D17" w:rsidP="00671D1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6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 xml:space="preserve">Ao ouvir isto, Pilatos perguntou se o homem era galileu; </w:t>
      </w:r>
      <w:r w:rsidR="009F5FA1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7</w:t>
      </w:r>
      <w:r w:rsidR="009F5FA1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 xml:space="preserve">e, ao saber que era da jurisdição de Herodes, enviou-o a Herodes, que também se encontrava em Jerusalém nesses dias. </w:t>
      </w:r>
      <w:r w:rsidR="00C43646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8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 xml:space="preserve"> Ao ver Jesus, Herodes ficou extremamente satisfeito, pois havia bastante tempo que o queria ver, devido ao que ouvia dizer dele, esperando que fizesse algum milagre na sua presença. </w:t>
      </w:r>
      <w:r w:rsidR="009F5FA1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9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 xml:space="preserve"> Fez-lhe muitas perguntas, mas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C43646" w:rsidRPr="00B611BB">
        <w:rPr>
          <w:rFonts w:ascii="Verdana" w:hAnsi="Verdana" w:cs="Helvetica"/>
          <w:kern w:val="0"/>
          <w:sz w:val="22"/>
          <w:lang w:val="pt-PT" w:eastAsia="it-IT"/>
        </w:rPr>
        <w:t>Ele nada respondeu</w:t>
      </w:r>
      <w:r>
        <w:rPr>
          <w:rFonts w:ascii="Verdana" w:hAnsi="Verdana" w:cs="Helvetica"/>
          <w:kern w:val="0"/>
          <w:sz w:val="22"/>
          <w:lang w:val="pt-PT" w:eastAsia="it-IT"/>
        </w:rPr>
        <w:t>.</w:t>
      </w:r>
    </w:p>
    <w:p w14:paraId="2AD15B84" w14:textId="77777777" w:rsidR="00C43646" w:rsidRPr="00B611BB" w:rsidRDefault="00C43646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</w:t>
      </w:r>
      <w:r w:rsidR="00671D17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0</w:t>
      </w:r>
      <w:r w:rsidR="00671D17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Os sumos sacerdotes e os doutores da Lei, que lá estavam, acusavam-no com veemência. </w:t>
      </w:r>
      <w:r w:rsidR="009F5FA1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11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Herodes, com os seus oficiais, tratou-o com desprezo e, por troça, mandou-o cobrir com uma capa vistosa, enviando-o de novo a Pilatos. </w:t>
      </w:r>
      <w:r w:rsidR="009F5FA1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="009F5FA1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Nesse dia, Herodes e Pilatos ficaram amigos, pois eram inimigos um do outro.</w:t>
      </w:r>
    </w:p>
    <w:p w14:paraId="3CB09598" w14:textId="77777777" w:rsidR="00C43646" w:rsidRPr="00B611BB" w:rsidRDefault="00C43646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5D67BC5D" w14:textId="77777777" w:rsidR="00671D17" w:rsidRPr="00671D17" w:rsidRDefault="00B57E26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671D17">
        <w:rPr>
          <w:rFonts w:ascii="Verdana" w:hAnsi="Verdana" w:cs="Helvetica"/>
          <w:b/>
          <w:bCs/>
          <w:kern w:val="0"/>
          <w:sz w:val="22"/>
          <w:lang w:val="pt-PT" w:eastAsia="it-IT"/>
        </w:rPr>
        <w:lastRenderedPageBreak/>
        <w:t xml:space="preserve">Jesus sentenciado à morte. </w:t>
      </w:r>
    </w:p>
    <w:p w14:paraId="6FB214F2" w14:textId="77777777" w:rsidR="00B57E26" w:rsidRPr="00B611BB" w:rsidRDefault="00671D17" w:rsidP="00671D1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13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B57E26" w:rsidRPr="00B611BB">
        <w:rPr>
          <w:rFonts w:ascii="Verdana" w:hAnsi="Verdana" w:cs="Helvetica"/>
          <w:kern w:val="0"/>
          <w:sz w:val="22"/>
          <w:lang w:val="pt-PT" w:eastAsia="it-IT"/>
        </w:rPr>
        <w:t xml:space="preserve">Pilatos convocou os sumos sacerdotes, os chefes e o povo,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14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B57E26" w:rsidRPr="00B611BB">
        <w:rPr>
          <w:rFonts w:ascii="Verdana" w:hAnsi="Verdana" w:cs="Helvetica"/>
          <w:kern w:val="0"/>
          <w:sz w:val="22"/>
          <w:lang w:val="pt-PT" w:eastAsia="it-IT"/>
        </w:rPr>
        <w:t xml:space="preserve">e disse-lhes: «Trouxestes este homem à minha presença como se andasse a revoltar o povo. Interroguei-o diante de vós e não encontrei nele nenhum dos crimes de que o acusais.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15</w:t>
      </w:r>
      <w:r w:rsidR="00B57E26" w:rsidRPr="00B611BB">
        <w:rPr>
          <w:rFonts w:ascii="Verdana" w:hAnsi="Verdana" w:cs="Helvetica"/>
          <w:kern w:val="0"/>
          <w:sz w:val="22"/>
          <w:lang w:val="pt-PT" w:eastAsia="it-IT"/>
        </w:rPr>
        <w:t xml:space="preserve"> Herodes tão-pouco, visto que no-lo mandou de novo. Como vedes, Ele nada praticou que mereça a morte. </w:t>
      </w:r>
      <w:r w:rsidR="009F5FA1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16</w:t>
      </w:r>
      <w:r w:rsidR="009F5FA1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B57E26" w:rsidRPr="00B611BB">
        <w:rPr>
          <w:rFonts w:ascii="Verdana" w:hAnsi="Verdana" w:cs="Helvetica"/>
          <w:kern w:val="0"/>
          <w:sz w:val="22"/>
          <w:lang w:val="pt-PT" w:eastAsia="it-IT"/>
        </w:rPr>
        <w:t>Vou, portanto, libertá-lo, depois de o castigar.»</w:t>
      </w:r>
    </w:p>
    <w:p w14:paraId="1DDA8DF7" w14:textId="77777777" w:rsidR="00B57E26" w:rsidRPr="00B611BB" w:rsidRDefault="00671D1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17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B57E26" w:rsidRPr="00B611BB">
        <w:rPr>
          <w:rFonts w:ascii="Verdana" w:hAnsi="Verdana" w:cs="Helvetica"/>
          <w:kern w:val="0"/>
          <w:sz w:val="22"/>
          <w:lang w:val="pt-PT" w:eastAsia="it-IT"/>
        </w:rPr>
        <w:t xml:space="preserve">Ora, em cada festa, Pilatos era obrigado a soltar-lhes um preso.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18</w:t>
      </w:r>
      <w:r w:rsidR="00B57E26" w:rsidRPr="00B611BB">
        <w:rPr>
          <w:rFonts w:ascii="Verdana" w:hAnsi="Verdana" w:cs="Helvetica"/>
          <w:kern w:val="0"/>
          <w:sz w:val="22"/>
          <w:lang w:val="pt-PT" w:eastAsia="it-IT"/>
        </w:rPr>
        <w:t xml:space="preserve"> E todos se puseram a gritar: «A esse mata-o e solta-nos Barrabás!» </w:t>
      </w:r>
      <w:r w:rsidR="00B57E26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9</w:t>
      </w:r>
      <w:r w:rsidR="00B57E26" w:rsidRPr="00B611BB">
        <w:rPr>
          <w:rFonts w:ascii="Verdana" w:hAnsi="Verdana" w:cs="Helvetica"/>
          <w:kern w:val="0"/>
          <w:sz w:val="22"/>
          <w:lang w:val="pt-PT" w:eastAsia="it-IT"/>
        </w:rPr>
        <w:t xml:space="preserve"> Este último fora metido na prisão por causa de uma insurreição desencadeada na cidade, e por homicídio.</w:t>
      </w:r>
    </w:p>
    <w:p w14:paraId="6484EE8E" w14:textId="77777777" w:rsidR="00B57E26" w:rsidRPr="00B611BB" w:rsidRDefault="00B57E26" w:rsidP="00671D1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="00671D17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0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De novo, Pilatos dirigiu-lhes a palavra, querendo libertar Jesus.</w:t>
      </w:r>
      <w:r w:rsidR="00671D17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="00671D17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Mas eles gritavam: «Crucifica-o! Crucifica-o!»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="00671D17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Pilatos disse-lhes pela terceira vez: «Que mal fez Ele, então? Nada encontrei nele que mereça a morte. Por isso, vou libertá-lo, depois de o castigar.»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="00671D17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Mas eles insistiam em altos brados, pedindo que fosse crucificado, e os seus clamores aumentavam de violência.</w:t>
      </w:r>
    </w:p>
    <w:p w14:paraId="5AC0B5C5" w14:textId="77777777" w:rsidR="00B57E26" w:rsidRDefault="00B57E26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24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Então, Pilatos decidiu que se fizesse o que eles pediam.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="00671D17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5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Libertou o que fora preso por sedição e homicídio, que eles reclamavam, e entregou-lhes Jesus para o que eles queriam.</w:t>
      </w:r>
    </w:p>
    <w:p w14:paraId="2E0A2DE5" w14:textId="77777777" w:rsidR="00671D17" w:rsidRPr="00B611BB" w:rsidRDefault="00671D1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578F702C" w14:textId="77777777" w:rsidR="00671D17" w:rsidRPr="00671D17" w:rsidRDefault="00B57E26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671D17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O caminho da cruz. </w:t>
      </w:r>
    </w:p>
    <w:p w14:paraId="34CF3ADA" w14:textId="77777777" w:rsidR="00B57E26" w:rsidRPr="00B611BB" w:rsidRDefault="00671D1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26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B57E26" w:rsidRPr="00B611BB">
        <w:rPr>
          <w:rFonts w:ascii="Verdana" w:hAnsi="Verdana" w:cs="Helvetica"/>
          <w:kern w:val="0"/>
          <w:sz w:val="22"/>
          <w:lang w:val="pt-PT" w:eastAsia="it-IT"/>
        </w:rPr>
        <w:t>Quando o iam conduzindo, lançaram mão de um certo Simão de Cirene, que voltava do campo, e carregaram-no com a cruz, para a levar atrás de Jesus.</w:t>
      </w:r>
    </w:p>
    <w:p w14:paraId="0D118222" w14:textId="77777777" w:rsidR="00B57E26" w:rsidRDefault="00B57E26" w:rsidP="00671D1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27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Seguiam Jesus uma grande multidão de povo e umas mulheres que batiam no peito e se lamentavam por Ele.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="00671D17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8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Jesus voltou-se para elas e disse-lhes: «Filhas de Jerusalém, não choreis por mim, chorai antes por vós mesmas e pelos vossos filhos;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="009F5FA1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9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pois virão dias em que se dirá: 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‘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Felizes as estéreis, os ventres que não geraram e os peitos que </w:t>
      </w:r>
      <w:r w:rsidR="00671D17" w:rsidRPr="00B611BB">
        <w:rPr>
          <w:rFonts w:ascii="Verdana" w:hAnsi="Verdana" w:cs="Helvetica"/>
          <w:kern w:val="0"/>
          <w:sz w:val="22"/>
          <w:lang w:val="pt-PT" w:eastAsia="it-IT"/>
        </w:rPr>
        <w:t>não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amamentaram.</w:t>
      </w:r>
      <w:r w:rsidR="004500FB">
        <w:rPr>
          <w:rFonts w:ascii="Verdana" w:hAnsi="Verdana" w:cs="Helvetica"/>
          <w:kern w:val="0"/>
          <w:sz w:val="22"/>
          <w:lang w:val="pt-PT" w:eastAsia="it-IT"/>
        </w:rPr>
        <w:t>’</w:t>
      </w:r>
      <w:r w:rsidR="00671D17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30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Hão-de, então, </w:t>
      </w:r>
      <w:r w:rsidRPr="00C35712">
        <w:rPr>
          <w:rFonts w:ascii="Verdana" w:hAnsi="Verdana" w:cs="Helvetica"/>
          <w:i/>
          <w:iCs/>
          <w:kern w:val="0"/>
          <w:sz w:val="22"/>
          <w:lang w:val="pt-PT" w:eastAsia="it-IT"/>
        </w:rPr>
        <w:t xml:space="preserve">dizer aos montes: </w:t>
      </w:r>
      <w:r w:rsidR="004500FB">
        <w:rPr>
          <w:rFonts w:ascii="Verdana" w:hAnsi="Verdana" w:cs="Helvetica"/>
          <w:i/>
          <w:iCs/>
          <w:kern w:val="0"/>
          <w:sz w:val="22"/>
          <w:lang w:val="pt-PT" w:eastAsia="it-IT"/>
        </w:rPr>
        <w:t>‘</w:t>
      </w:r>
      <w:r w:rsidRPr="00C35712">
        <w:rPr>
          <w:rFonts w:ascii="Verdana" w:hAnsi="Verdana" w:cs="Helvetica"/>
          <w:i/>
          <w:iCs/>
          <w:kern w:val="0"/>
          <w:sz w:val="22"/>
          <w:lang w:val="pt-PT" w:eastAsia="it-IT"/>
        </w:rPr>
        <w:t>Cai sobre nós!</w:t>
      </w:r>
      <w:r w:rsidR="004500FB">
        <w:rPr>
          <w:rFonts w:ascii="Verdana" w:hAnsi="Verdana" w:cs="Helvetica"/>
          <w:i/>
          <w:iCs/>
          <w:kern w:val="0"/>
          <w:sz w:val="22"/>
          <w:lang w:val="pt-PT" w:eastAsia="it-IT"/>
        </w:rPr>
        <w:t>’</w:t>
      </w:r>
      <w:r w:rsidRPr="00C35712">
        <w:rPr>
          <w:rFonts w:ascii="Verdana" w:hAnsi="Verdana" w:cs="Helvetica"/>
          <w:i/>
          <w:iCs/>
          <w:kern w:val="0"/>
          <w:sz w:val="22"/>
          <w:lang w:val="pt-PT" w:eastAsia="it-IT"/>
        </w:rPr>
        <w:t xml:space="preserve"> E às colinas: </w:t>
      </w:r>
      <w:r w:rsidR="004500FB">
        <w:rPr>
          <w:rFonts w:ascii="Verdana" w:hAnsi="Verdana" w:cs="Helvetica"/>
          <w:i/>
          <w:iCs/>
          <w:kern w:val="0"/>
          <w:sz w:val="22"/>
          <w:lang w:val="pt-PT" w:eastAsia="it-IT"/>
        </w:rPr>
        <w:t>‘</w:t>
      </w:r>
      <w:r w:rsidRPr="00C35712">
        <w:rPr>
          <w:rFonts w:ascii="Verdana" w:hAnsi="Verdana" w:cs="Helvetica"/>
          <w:i/>
          <w:iCs/>
          <w:kern w:val="0"/>
          <w:sz w:val="22"/>
          <w:lang w:val="pt-PT" w:eastAsia="it-IT"/>
        </w:rPr>
        <w:t>Cobri-nos!</w:t>
      </w:r>
      <w:r w:rsidR="004500FB">
        <w:rPr>
          <w:rFonts w:ascii="Verdana" w:hAnsi="Verdana" w:cs="Helvetica"/>
          <w:i/>
          <w:iCs/>
          <w:kern w:val="0"/>
          <w:sz w:val="22"/>
          <w:lang w:val="pt-PT" w:eastAsia="it-IT"/>
        </w:rPr>
        <w:t>’</w:t>
      </w:r>
      <w:r w:rsidR="009F5FA1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9F5FA1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31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Porque, se tratam assim a árvore verde, o que não acontecerá à seca?» </w:t>
      </w:r>
      <w:r w:rsidR="00405597" w:rsidRPr="00405597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32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E levavam também dois malfeitores, para serem executados com Ele.</w:t>
      </w:r>
    </w:p>
    <w:p w14:paraId="73BA0A05" w14:textId="77777777" w:rsidR="00671D17" w:rsidRPr="00B611BB" w:rsidRDefault="00671D17" w:rsidP="00671D1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431F6072" w14:textId="77777777" w:rsidR="00671D17" w:rsidRPr="00671D17" w:rsidRDefault="00B57E26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671D17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Jesus crucificado e escarnecido. </w:t>
      </w:r>
    </w:p>
    <w:p w14:paraId="25C3CE35" w14:textId="77777777" w:rsidR="00B57E26" w:rsidRPr="00B611BB" w:rsidRDefault="00671D1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</w:t>
      </w:r>
      <w:r w:rsidR="00B57E26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</w:t>
      </w:r>
      <w:r w:rsidR="00B57E26" w:rsidRPr="00B611BB">
        <w:rPr>
          <w:rFonts w:ascii="Verdana" w:hAnsi="Verdana" w:cs="Helvetica"/>
          <w:kern w:val="0"/>
          <w:sz w:val="22"/>
          <w:lang w:val="pt-PT" w:eastAsia="it-IT"/>
        </w:rPr>
        <w:t xml:space="preserve"> Quando chegaram ao lugar chamado Calvário, crucificaram-no a Ele e aos malfeitores, um à direita e outro à esquerda. </w:t>
      </w:r>
      <w:r w:rsidR="00B57E26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34</w:t>
      </w:r>
      <w:r w:rsidR="00B57E26" w:rsidRPr="00B611BB">
        <w:rPr>
          <w:rFonts w:ascii="Verdana" w:hAnsi="Verdana" w:cs="Helvetica"/>
          <w:kern w:val="0"/>
          <w:sz w:val="22"/>
          <w:lang w:val="pt-PT" w:eastAsia="it-IT"/>
        </w:rPr>
        <w:t xml:space="preserve"> Jesus dizia: «Perdoa-lhes, Pai, porque não sabem o que fazem.»</w:t>
      </w:r>
    </w:p>
    <w:p w14:paraId="63CA8418" w14:textId="77777777" w:rsidR="00B57E26" w:rsidRPr="00B611BB" w:rsidRDefault="00B57E26" w:rsidP="00671D1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Depois, </w:t>
      </w:r>
      <w:r w:rsidRPr="00405597">
        <w:rPr>
          <w:rFonts w:ascii="Verdana" w:hAnsi="Verdana" w:cs="Helvetica"/>
          <w:i/>
          <w:iCs/>
          <w:kern w:val="0"/>
          <w:sz w:val="22"/>
          <w:lang w:val="pt-PT" w:eastAsia="it-IT"/>
        </w:rPr>
        <w:t>deitaram sortes para dividirem entre si as suas vestes.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C35712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35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O povo permanecia ali, a observar; e os chefes </w:t>
      </w:r>
      <w:r w:rsidRPr="00405597">
        <w:rPr>
          <w:rFonts w:ascii="Verdana" w:hAnsi="Verdana" w:cs="Helvetica"/>
          <w:i/>
          <w:iCs/>
          <w:kern w:val="0"/>
          <w:sz w:val="22"/>
          <w:lang w:val="pt-PT" w:eastAsia="it-IT"/>
        </w:rPr>
        <w:t>zombavam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, dizendo: «Salvou os outros; salve-se a si mesmo, se é o Messias de Deus, o Eleito.»</w:t>
      </w:r>
      <w:r w:rsidR="00671D17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671D17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36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Os soldados também troçavam dele. Aproximando-se para lhe oferecerem </w:t>
      </w:r>
      <w:r w:rsidRPr="00C35712">
        <w:rPr>
          <w:rFonts w:ascii="Verdana" w:hAnsi="Verdana" w:cs="Helvetica"/>
          <w:i/>
          <w:iCs/>
          <w:kern w:val="0"/>
          <w:sz w:val="22"/>
          <w:lang w:val="pt-PT" w:eastAsia="it-IT"/>
        </w:rPr>
        <w:t>vinagre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, </w:t>
      </w:r>
      <w:r w:rsidR="00C35712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37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diziam: «Se és o rei dos judeus, salva-te a ti mesmo!» </w:t>
      </w:r>
      <w:r w:rsidR="00C35712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8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E por cima dele havia uma inscrição: «Este é o rei dos judeus.»</w:t>
      </w:r>
    </w:p>
    <w:p w14:paraId="6B3A7970" w14:textId="77777777" w:rsidR="00B57E26" w:rsidRPr="00B611BB" w:rsidRDefault="00B57E26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</w:t>
      </w:r>
      <w:r w:rsidR="00671D17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9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Ora, um dos malfeitores que tinham sido crucificados insultava-o, dizendo: «Não és Tu o Messias? Salva-te a ti mesmo e a nós também.»</w:t>
      </w:r>
    </w:p>
    <w:p w14:paraId="3D51AD08" w14:textId="77777777" w:rsidR="00B57E26" w:rsidRPr="00B611BB" w:rsidRDefault="00B57E26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40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Mas o outro, tomando a palavra, repreendeu-o: «Nem sequer temes a Deus, tu que sofres o mesmo suplício? </w:t>
      </w:r>
      <w:r w:rsidR="00C35712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41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Quanto a nós, fez-se justiça, pois recebemos o castigo que as nossas acções mereciam; mas Ele nada praticou de condenável.» </w:t>
      </w:r>
      <w:r w:rsidR="00C35712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42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E acrescentou: «Jesus, lembra-te de mim, quando estiveres no teu Reino.»</w:t>
      </w:r>
    </w:p>
    <w:p w14:paraId="0167E29A" w14:textId="77777777" w:rsidR="00B57E26" w:rsidRDefault="00671D17" w:rsidP="00671D1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</w:t>
      </w:r>
      <w:r w:rsidR="00B57E26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</w:t>
      </w:r>
      <w:r w:rsidR="00B57E26" w:rsidRPr="00B611BB">
        <w:rPr>
          <w:rFonts w:ascii="Verdana" w:hAnsi="Verdana" w:cs="Helvetica"/>
          <w:kern w:val="0"/>
          <w:sz w:val="22"/>
          <w:lang w:val="pt-PT" w:eastAsia="it-IT"/>
        </w:rPr>
        <w:t xml:space="preserve"> Ele respondeu-lhe: «Em verdade te digo: hoje estarás comigo no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B57E26" w:rsidRPr="00B611BB">
        <w:rPr>
          <w:rFonts w:ascii="Verdana" w:hAnsi="Verdana" w:cs="Helvetica"/>
          <w:kern w:val="0"/>
          <w:sz w:val="22"/>
          <w:lang w:val="pt-PT" w:eastAsia="it-IT"/>
        </w:rPr>
        <w:t>Paraíso.»</w:t>
      </w:r>
    </w:p>
    <w:p w14:paraId="096CE77E" w14:textId="77777777" w:rsidR="00671D17" w:rsidRPr="00B611BB" w:rsidRDefault="00671D17" w:rsidP="00671D1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31F9936F" w14:textId="77777777" w:rsidR="00671D17" w:rsidRPr="00671D17" w:rsidRDefault="00B57E26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671D17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Morte de Jesus. </w:t>
      </w:r>
    </w:p>
    <w:p w14:paraId="4E99D351" w14:textId="77777777" w:rsidR="00B57E26" w:rsidRPr="00B611BB" w:rsidRDefault="00671D1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44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B57E26" w:rsidRPr="00B611BB">
        <w:rPr>
          <w:rFonts w:ascii="Verdana" w:hAnsi="Verdana" w:cs="Helvetica"/>
          <w:kern w:val="0"/>
          <w:sz w:val="22"/>
          <w:lang w:val="pt-PT" w:eastAsia="it-IT"/>
        </w:rPr>
        <w:t xml:space="preserve">Por volta do meio-dia, as trevas cobriram toda a região até às três horas da tarde.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45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B57E26" w:rsidRPr="00B611BB">
        <w:rPr>
          <w:rFonts w:ascii="Verdana" w:hAnsi="Verdana" w:cs="Helvetica"/>
          <w:kern w:val="0"/>
          <w:sz w:val="22"/>
          <w:lang w:val="pt-PT" w:eastAsia="it-IT"/>
        </w:rPr>
        <w:t>O Sol tinha-se eclipsado e o véu do templo rasgou-se ao meio.</w:t>
      </w:r>
    </w:p>
    <w:p w14:paraId="7E4C9F47" w14:textId="77777777" w:rsidR="00B57E26" w:rsidRPr="00B611BB" w:rsidRDefault="00671D1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46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B57E26" w:rsidRPr="00B611BB">
        <w:rPr>
          <w:rFonts w:ascii="Verdana" w:hAnsi="Verdana" w:cs="Helvetica"/>
          <w:kern w:val="0"/>
          <w:sz w:val="22"/>
          <w:lang w:val="pt-PT" w:eastAsia="it-IT"/>
        </w:rPr>
        <w:t xml:space="preserve">Dando um forte grito, Jesus exclamou: «Pai, </w:t>
      </w:r>
      <w:r w:rsidR="00B57E26" w:rsidRPr="00C35712">
        <w:rPr>
          <w:rFonts w:ascii="Verdana" w:hAnsi="Verdana" w:cs="Helvetica"/>
          <w:i/>
          <w:iCs/>
          <w:kern w:val="0"/>
          <w:sz w:val="22"/>
          <w:lang w:val="pt-PT" w:eastAsia="it-IT"/>
        </w:rPr>
        <w:t>nas tuas mãos entrego o meu espírito</w:t>
      </w:r>
      <w:r w:rsidR="00B57E26" w:rsidRPr="00B611BB">
        <w:rPr>
          <w:rFonts w:ascii="Verdana" w:hAnsi="Verdana" w:cs="Helvetica"/>
          <w:kern w:val="0"/>
          <w:sz w:val="22"/>
          <w:lang w:val="pt-PT" w:eastAsia="it-IT"/>
        </w:rPr>
        <w:t>.» Dito isto, expirou.</w:t>
      </w:r>
    </w:p>
    <w:p w14:paraId="5C876F03" w14:textId="77777777" w:rsidR="00B57E26" w:rsidRPr="00B611BB" w:rsidRDefault="00B57E26" w:rsidP="00671D1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47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Ao ver o que se passava, o centurião deu glória a Deus, dizendo:</w:t>
      </w:r>
      <w:r w:rsidR="00671D17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«Verdadeiramente, este homem era justo!»</w:t>
      </w:r>
      <w:r w:rsidR="00C35712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C35712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48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E toda a multidão que se tinha aglomerado para este espectáculo, vendo o que acontecera, regressava batendo no peito.</w:t>
      </w:r>
    </w:p>
    <w:p w14:paraId="52BAA878" w14:textId="77777777" w:rsidR="00B57E26" w:rsidRDefault="00B57E26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49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Todos os seus conhecidos e as mulheres que o tinham acompanhado desde a Galileia mantinham-se à distância, observando estas coisas.</w:t>
      </w:r>
    </w:p>
    <w:p w14:paraId="5DDDF063" w14:textId="77777777" w:rsidR="00671D17" w:rsidRPr="00B611BB" w:rsidRDefault="00671D1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265BFC47" w14:textId="77777777" w:rsidR="00671D17" w:rsidRPr="00671D17" w:rsidRDefault="00B57E26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671D17">
        <w:rPr>
          <w:rFonts w:ascii="Verdana" w:hAnsi="Verdana" w:cs="Helvetica"/>
          <w:b/>
          <w:bCs/>
          <w:kern w:val="0"/>
          <w:sz w:val="22"/>
          <w:lang w:val="pt-PT" w:eastAsia="it-IT"/>
        </w:rPr>
        <w:lastRenderedPageBreak/>
        <w:t xml:space="preserve">Sepultura de Jesus. </w:t>
      </w:r>
    </w:p>
    <w:p w14:paraId="31EA025D" w14:textId="77777777" w:rsidR="00B57E26" w:rsidRPr="00B611BB" w:rsidRDefault="00671D1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50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B57E26" w:rsidRPr="00B611BB">
        <w:rPr>
          <w:rFonts w:ascii="Verdana" w:hAnsi="Verdana" w:cs="Helvetica"/>
          <w:kern w:val="0"/>
          <w:sz w:val="22"/>
          <w:lang w:val="pt-PT" w:eastAsia="it-IT"/>
        </w:rPr>
        <w:t xml:space="preserve">Um membro do Conselho, chamado José, homem recto e justo, </w:t>
      </w:r>
      <w:r w:rsidR="00B02891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51</w:t>
      </w:r>
      <w:r w:rsidR="00B57E26" w:rsidRPr="00B611BB">
        <w:rPr>
          <w:rFonts w:ascii="Verdana" w:hAnsi="Verdana" w:cs="Helvetica"/>
          <w:kern w:val="0"/>
          <w:sz w:val="22"/>
          <w:lang w:val="pt-PT" w:eastAsia="it-IT"/>
        </w:rPr>
        <w:t xml:space="preserve"> não tinha concordado com a decisão nem </w:t>
      </w:r>
      <w:r w:rsidR="00B02891" w:rsidRPr="00B611BB">
        <w:rPr>
          <w:rFonts w:ascii="Verdana" w:hAnsi="Verdana" w:cs="Helvetica"/>
          <w:kern w:val="0"/>
          <w:sz w:val="22"/>
          <w:lang w:val="pt-PT" w:eastAsia="it-IT"/>
        </w:rPr>
        <w:t>com</w:t>
      </w:r>
      <w:r w:rsidR="00B57E26" w:rsidRPr="00B611BB">
        <w:rPr>
          <w:rFonts w:ascii="Verdana" w:hAnsi="Verdana" w:cs="Helvetica"/>
          <w:kern w:val="0"/>
          <w:sz w:val="22"/>
          <w:lang w:val="pt-PT" w:eastAsia="it-IT"/>
        </w:rPr>
        <w:t xml:space="preserve"> o procedimento dos outros. Era natural de Arimateia, cidade da Judeia, e esperava o Reino de Deus. </w:t>
      </w:r>
      <w:r w:rsidR="00C35712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52</w:t>
      </w:r>
      <w:r w:rsidR="00B57E26" w:rsidRPr="00B611BB">
        <w:rPr>
          <w:rFonts w:ascii="Verdana" w:hAnsi="Verdana" w:cs="Helvetica"/>
          <w:kern w:val="0"/>
          <w:sz w:val="22"/>
          <w:lang w:val="pt-PT" w:eastAsia="it-IT"/>
        </w:rPr>
        <w:t xml:space="preserve"> Foi ter com Pilatos e pediu-lhe o corpo de Jesus, </w:t>
      </w:r>
      <w:r w:rsidR="00C35712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53</w:t>
      </w:r>
      <w:r w:rsidR="00B57E26" w:rsidRPr="00B611BB">
        <w:rPr>
          <w:rFonts w:ascii="Verdana" w:hAnsi="Verdana" w:cs="Helvetica"/>
          <w:kern w:val="0"/>
          <w:sz w:val="22"/>
          <w:lang w:val="pt-PT" w:eastAsia="it-IT"/>
        </w:rPr>
        <w:t xml:space="preserve"> Descendo-o da cruz, envolveu-o num lençol e depositou-o num sepulcro talhado na rocha, onde ainda ninguém tinha sido sepultado</w:t>
      </w:r>
      <w:r w:rsidR="00405597">
        <w:rPr>
          <w:rFonts w:ascii="Verdana" w:hAnsi="Verdana" w:cs="Helvetica"/>
          <w:kern w:val="0"/>
          <w:sz w:val="22"/>
          <w:lang w:val="pt-PT" w:eastAsia="it-IT"/>
        </w:rPr>
        <w:t>.</w:t>
      </w:r>
    </w:p>
    <w:p w14:paraId="79698A11" w14:textId="77777777" w:rsidR="0047256F" w:rsidRDefault="00B02891" w:rsidP="00B0289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54</w:t>
      </w:r>
      <w:r w:rsidR="00B57E26" w:rsidRPr="00B611BB">
        <w:rPr>
          <w:rFonts w:ascii="Verdana" w:hAnsi="Verdana" w:cs="Helvetica"/>
          <w:kern w:val="0"/>
          <w:sz w:val="22"/>
          <w:lang w:val="pt-PT" w:eastAsia="it-IT"/>
        </w:rPr>
        <w:t xml:space="preserve"> Era o dia da Preparação e já começava o sábado. </w:t>
      </w:r>
      <w:r w:rsidR="00C35712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55</w:t>
      </w:r>
      <w:r w:rsidR="00B57E26" w:rsidRPr="00B611BB">
        <w:rPr>
          <w:rFonts w:ascii="Verdana" w:hAnsi="Verdana" w:cs="Helvetica"/>
          <w:kern w:val="0"/>
          <w:sz w:val="22"/>
          <w:lang w:val="pt-PT" w:eastAsia="it-IT"/>
        </w:rPr>
        <w:t xml:space="preserve"> Entretanto, as mulheres que tinham vindo com Ele da Galileia acompanharam José,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47256F" w:rsidRPr="00B611BB">
        <w:rPr>
          <w:rFonts w:ascii="Verdana" w:hAnsi="Verdana" w:cs="Helvetica"/>
          <w:kern w:val="0"/>
          <w:sz w:val="22"/>
          <w:lang w:val="pt-PT" w:eastAsia="it-IT"/>
        </w:rPr>
        <w:t>observaram o túmulo e viram como o corpo de Jesus fora depositado.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47256F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56</w:t>
      </w:r>
      <w:r w:rsidR="0047256F" w:rsidRPr="00B611BB">
        <w:rPr>
          <w:rFonts w:ascii="Verdana" w:hAnsi="Verdana" w:cs="Helvetica"/>
          <w:kern w:val="0"/>
          <w:sz w:val="22"/>
          <w:lang w:val="pt-PT" w:eastAsia="it-IT"/>
        </w:rPr>
        <w:t xml:space="preserve"> Ao regressar, prepararam aromas e perfumes; e, durante o sábado, observaram o descanso, conforme o preceito.</w:t>
      </w:r>
    </w:p>
    <w:p w14:paraId="60E297AC" w14:textId="77777777" w:rsidR="00B02891" w:rsidRPr="00B611BB" w:rsidRDefault="00B02891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6FE19818" w14:textId="77777777" w:rsidR="00B02891" w:rsidRPr="00EE630E" w:rsidRDefault="00B02891" w:rsidP="00EE630E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23" w:name="_Toc201219739"/>
      <w:r w:rsidRPr="00EE630E">
        <w:rPr>
          <w:b/>
          <w:bCs/>
          <w:color w:val="000000"/>
          <w:sz w:val="48"/>
          <w:szCs w:val="48"/>
          <w:lang w:val="pt-PT"/>
        </w:rPr>
        <w:t>24</w:t>
      </w:r>
      <w:bookmarkEnd w:id="23"/>
    </w:p>
    <w:p w14:paraId="3C94BF2A" w14:textId="77777777" w:rsidR="00B02891" w:rsidRPr="00B02891" w:rsidRDefault="0047256F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B02891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Ressurreição de Jesus: Jesus está vivo. </w:t>
      </w:r>
    </w:p>
    <w:p w14:paraId="31767E0F" w14:textId="77777777" w:rsidR="0047256F" w:rsidRPr="00B611BB" w:rsidRDefault="00B02891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47256F" w:rsidRPr="00B611BB">
        <w:rPr>
          <w:rFonts w:ascii="Verdana" w:hAnsi="Verdana" w:cs="Helvetica"/>
          <w:kern w:val="0"/>
          <w:sz w:val="22"/>
          <w:lang w:val="pt-PT" w:eastAsia="it-IT"/>
        </w:rPr>
        <w:t xml:space="preserve">No primeiro dia da semana, ao romper da alva, as mulheres foram ao </w:t>
      </w:r>
      <w:r w:rsidR="00ED1121" w:rsidRPr="00B611BB">
        <w:rPr>
          <w:rFonts w:ascii="Verdana" w:hAnsi="Verdana" w:cs="Helvetica"/>
          <w:kern w:val="0"/>
          <w:sz w:val="22"/>
          <w:lang w:val="pt-PT" w:eastAsia="it-IT"/>
        </w:rPr>
        <w:t>sepulcro</w:t>
      </w:r>
      <w:r w:rsidR="0047256F" w:rsidRPr="00B611BB">
        <w:rPr>
          <w:rFonts w:ascii="Verdana" w:hAnsi="Verdana" w:cs="Helvetica"/>
          <w:kern w:val="0"/>
          <w:sz w:val="22"/>
          <w:lang w:val="pt-PT" w:eastAsia="it-IT"/>
        </w:rPr>
        <w:t xml:space="preserve">, levando os perfumes que haviam preparado. </w:t>
      </w:r>
      <w:r w:rsidR="00ED1121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="0047256F" w:rsidRPr="00B611BB">
        <w:rPr>
          <w:rFonts w:ascii="Verdana" w:hAnsi="Verdana" w:cs="Helvetica"/>
          <w:kern w:val="0"/>
          <w:sz w:val="22"/>
          <w:lang w:val="pt-PT" w:eastAsia="it-IT"/>
        </w:rPr>
        <w:t xml:space="preserve">Encontraram removida a pedra da porta do sepulcro </w:t>
      </w:r>
      <w:r w:rsidR="00ED1121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</w:t>
      </w:r>
      <w:r w:rsidR="00ED1121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47256F" w:rsidRPr="00B611BB">
        <w:rPr>
          <w:rFonts w:ascii="Verdana" w:hAnsi="Verdana" w:cs="Helvetica"/>
          <w:kern w:val="0"/>
          <w:sz w:val="22"/>
          <w:lang w:val="pt-PT" w:eastAsia="it-IT"/>
        </w:rPr>
        <w:t>e, entrando, não acharam o corpo do Senhor Jesus.</w:t>
      </w:r>
    </w:p>
    <w:p w14:paraId="29CECA16" w14:textId="77777777" w:rsidR="0047256F" w:rsidRPr="00B611BB" w:rsidRDefault="0047256F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Estando elas perplexas com o caso, apareceram-lhes dois homens em trajes resplandecentes. </w:t>
      </w:r>
      <w:r w:rsidR="00ED1121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5</w:t>
      </w:r>
      <w:r w:rsidR="00ED1121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Como estivessem amedrontadas e voltassem o rosto para o chão, eles disseram-lhes: «Porque buscais o Vivente entre os mortos? </w:t>
      </w:r>
      <w:r w:rsidR="00ED1121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6</w:t>
      </w:r>
      <w:r w:rsidR="00ED1121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Não está aqui; ressuscitou! Lembrai-vos de como vos falou, quando ainda estava na Galileia, </w:t>
      </w:r>
      <w:r w:rsidR="00ED1121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7</w:t>
      </w:r>
      <w:r w:rsidR="00ED1121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dizendo que o Filho do Homem havia de ser entregue às mãos dos pecadores, ser crucificado e ressuscitar ao terceiro dia.»</w:t>
      </w:r>
    </w:p>
    <w:p w14:paraId="7D2B7027" w14:textId="77777777" w:rsidR="0047256F" w:rsidRDefault="00B02891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8</w:t>
      </w:r>
      <w:r w:rsidR="0047256F" w:rsidRPr="00B611BB">
        <w:rPr>
          <w:rFonts w:ascii="Verdana" w:hAnsi="Verdana" w:cs="Helvetica"/>
          <w:kern w:val="0"/>
          <w:sz w:val="22"/>
          <w:lang w:val="pt-PT" w:eastAsia="it-IT"/>
        </w:rPr>
        <w:t xml:space="preserve"> Recordaram-se, então, das suas palavras. </w:t>
      </w:r>
      <w:r w:rsidR="00ED1121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9</w:t>
      </w:r>
      <w:r w:rsidR="00ED1121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47256F" w:rsidRPr="00B611BB">
        <w:rPr>
          <w:rFonts w:ascii="Verdana" w:hAnsi="Verdana" w:cs="Helvetica"/>
          <w:kern w:val="0"/>
          <w:sz w:val="22"/>
          <w:lang w:val="pt-PT" w:eastAsia="it-IT"/>
        </w:rPr>
        <w:t xml:space="preserve">Voltando do sepulcro, foram contar tudo isto aos Onze e a todos os restantes. </w:t>
      </w:r>
      <w:r w:rsidR="0047256F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</w:t>
      </w:r>
      <w:r w:rsidR="00ED1121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0</w:t>
      </w:r>
      <w:r w:rsidR="0047256F" w:rsidRPr="00B611BB">
        <w:rPr>
          <w:rFonts w:ascii="Verdana" w:hAnsi="Verdana" w:cs="Helvetica"/>
          <w:kern w:val="0"/>
          <w:sz w:val="22"/>
          <w:lang w:val="pt-PT" w:eastAsia="it-IT"/>
        </w:rPr>
        <w:t xml:space="preserve"> Eram elas Maria de Magdala, Joana e Maria, mãe de Tiago. Também as outras mulheres que estavam com elas diziam isto aos Apóstolos; </w:t>
      </w:r>
      <w:r w:rsidR="00ED1121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11</w:t>
      </w:r>
      <w:r w:rsidR="0047256F" w:rsidRPr="00B611BB">
        <w:rPr>
          <w:rFonts w:ascii="Verdana" w:hAnsi="Verdana" w:cs="Helvetica"/>
          <w:kern w:val="0"/>
          <w:sz w:val="22"/>
          <w:lang w:val="pt-PT" w:eastAsia="it-IT"/>
        </w:rPr>
        <w:t xml:space="preserve"> mas as suas palavras pareceram-lhes um desvario, e eles não acreditaram nelas. </w:t>
      </w:r>
      <w:r w:rsidR="0047256F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</w:t>
      </w:r>
      <w:r w:rsidR="00ED1121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="0047256F" w:rsidRPr="00B611BB">
        <w:rPr>
          <w:rFonts w:ascii="Verdana" w:hAnsi="Verdana" w:cs="Helvetica"/>
          <w:kern w:val="0"/>
          <w:sz w:val="22"/>
          <w:lang w:val="pt-PT" w:eastAsia="it-IT"/>
        </w:rPr>
        <w:t xml:space="preserve"> Pedro, no entanto, pôs-se a caminho e correu ao sepulcro. Debruçando-se, apenas viu as ligaduras e voltou para casa, admirado com o sucedido.</w:t>
      </w:r>
    </w:p>
    <w:p w14:paraId="067A70EC" w14:textId="77777777" w:rsidR="00B02891" w:rsidRPr="00B611BB" w:rsidRDefault="00B02891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224ABEAA" w14:textId="77777777" w:rsidR="00B02891" w:rsidRPr="00B02891" w:rsidRDefault="0047256F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B02891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Emaús: Jesus continua a caminhar com o seu povo. </w:t>
      </w:r>
    </w:p>
    <w:p w14:paraId="28814AB0" w14:textId="77777777" w:rsidR="0047256F" w:rsidRPr="00B611BB" w:rsidRDefault="0047256F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13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Nesse mesmo dia, dois dos discípulos iam a caminho de uma aldeia chamada Emaús, que ficava a cerca de duas léguas de Jerusalém; </w:t>
      </w:r>
      <w:r w:rsidR="00ED1121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14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e conversavam entre si sobre tudo o que acontecera.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15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Enquanto conversavam e </w:t>
      </w:r>
      <w:r w:rsidR="003B2149" w:rsidRPr="00B611BB">
        <w:rPr>
          <w:rFonts w:ascii="Verdana" w:hAnsi="Verdana" w:cs="Helvetica"/>
          <w:kern w:val="0"/>
          <w:sz w:val="22"/>
          <w:lang w:val="pt-PT" w:eastAsia="it-IT"/>
        </w:rPr>
        <w:t>discutiam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, aproximou-se deles o próprio Jesus e pôs-se com eles a </w:t>
      </w:r>
      <w:r w:rsidR="003B2149" w:rsidRPr="00B611BB">
        <w:rPr>
          <w:rFonts w:ascii="Verdana" w:hAnsi="Verdana" w:cs="Helvetica"/>
          <w:kern w:val="0"/>
          <w:sz w:val="22"/>
          <w:lang w:val="pt-PT" w:eastAsia="it-IT"/>
        </w:rPr>
        <w:t>caminho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;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</w:t>
      </w:r>
      <w:r w:rsidR="00B02891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6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os seus olhos, porém, estavam impedidos de o reconhecer.</w:t>
      </w:r>
    </w:p>
    <w:p w14:paraId="031B0DFE" w14:textId="77777777" w:rsidR="0047256F" w:rsidRPr="00B611BB" w:rsidRDefault="00B02891" w:rsidP="00B0289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17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47256F" w:rsidRPr="00B611BB">
        <w:rPr>
          <w:rFonts w:ascii="Verdana" w:hAnsi="Verdana" w:cs="Helvetica"/>
          <w:kern w:val="0"/>
          <w:sz w:val="22"/>
          <w:lang w:val="pt-PT" w:eastAsia="it-IT"/>
        </w:rPr>
        <w:t xml:space="preserve">Disse-lhes Ele: «Que palavras são essas que trocais entre vós, enquanto caminhais?» Pararam entristecidos. </w:t>
      </w:r>
      <w:r w:rsidR="0047256F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18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47256F" w:rsidRPr="00B611BB">
        <w:rPr>
          <w:rFonts w:ascii="Verdana" w:hAnsi="Verdana" w:cs="Helvetica"/>
          <w:kern w:val="0"/>
          <w:sz w:val="22"/>
          <w:lang w:val="pt-PT" w:eastAsia="it-IT"/>
        </w:rPr>
        <w:t xml:space="preserve">E um deles, chamado Cléofas, respondeu: «Tu és o único forasteiro em Jerusalém a ignorar o que lá se passou nestes dias!» </w:t>
      </w:r>
      <w:r w:rsidR="00212597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19</w:t>
      </w:r>
      <w:r w:rsidR="0047256F" w:rsidRPr="00B611BB">
        <w:rPr>
          <w:rFonts w:ascii="Verdana" w:hAnsi="Verdana" w:cs="Helvetica"/>
          <w:kern w:val="0"/>
          <w:sz w:val="22"/>
          <w:lang w:val="pt-PT" w:eastAsia="it-IT"/>
        </w:rPr>
        <w:t xml:space="preserve"> Perguntou-lhes Ele: «Que foi?» </w:t>
      </w:r>
      <w:r w:rsidR="003B2149" w:rsidRPr="00B611BB">
        <w:rPr>
          <w:rFonts w:ascii="Verdana" w:hAnsi="Verdana" w:cs="Helvetica"/>
          <w:kern w:val="0"/>
          <w:sz w:val="22"/>
          <w:lang w:val="pt-PT" w:eastAsia="it-IT"/>
        </w:rPr>
        <w:t>Responderam-lhe</w:t>
      </w:r>
      <w:r w:rsidR="0047256F" w:rsidRPr="00B611BB">
        <w:rPr>
          <w:rFonts w:ascii="Verdana" w:hAnsi="Verdana" w:cs="Helvetica"/>
          <w:kern w:val="0"/>
          <w:sz w:val="22"/>
          <w:lang w:val="pt-PT" w:eastAsia="it-IT"/>
        </w:rPr>
        <w:t xml:space="preserve">: «O que se refere a Jesus de Nazaré, profeta poderoso em obras e palavras diante de Deus e de todo o povo; </w:t>
      </w:r>
      <w:r w:rsidR="0047256F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0</w:t>
      </w:r>
      <w:r w:rsidR="0047256F" w:rsidRPr="00B611BB">
        <w:rPr>
          <w:rFonts w:ascii="Verdana" w:hAnsi="Verdana" w:cs="Helvetica"/>
          <w:kern w:val="0"/>
          <w:sz w:val="22"/>
          <w:lang w:val="pt-PT" w:eastAsia="it-IT"/>
        </w:rPr>
        <w:t xml:space="preserve"> como os sumos sacerdotes e os nossos chefes o entregaram, para ser condenado à morte e crucificado. </w:t>
      </w:r>
      <w:r w:rsidR="00212597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21</w:t>
      </w:r>
      <w:r w:rsidR="0047256F" w:rsidRPr="00B611BB">
        <w:rPr>
          <w:rFonts w:ascii="Verdana" w:hAnsi="Verdana" w:cs="Helvetica"/>
          <w:kern w:val="0"/>
          <w:sz w:val="22"/>
          <w:lang w:val="pt-PT" w:eastAsia="it-IT"/>
        </w:rPr>
        <w:t xml:space="preserve"> Nós esperávamos que fosse Ele o que viria redimir Israel, mas, com tudo isto, já lá vai o terceiro dia desde que se deram estas </w:t>
      </w:r>
      <w:r w:rsidR="003B2149" w:rsidRPr="00B611BB">
        <w:rPr>
          <w:rFonts w:ascii="Verdana" w:hAnsi="Verdana" w:cs="Helvetica"/>
          <w:kern w:val="0"/>
          <w:sz w:val="22"/>
          <w:lang w:val="pt-PT" w:eastAsia="it-IT"/>
        </w:rPr>
        <w:t>coisas</w:t>
      </w:r>
      <w:r w:rsidR="0047256F" w:rsidRPr="00B611BB">
        <w:rPr>
          <w:rFonts w:ascii="Verdana" w:hAnsi="Verdana" w:cs="Helvetica"/>
          <w:kern w:val="0"/>
          <w:sz w:val="22"/>
          <w:lang w:val="pt-PT" w:eastAsia="it-IT"/>
        </w:rPr>
        <w:t xml:space="preserve">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22</w:t>
      </w:r>
      <w:r w:rsidR="0047256F" w:rsidRPr="00B611BB">
        <w:rPr>
          <w:rFonts w:ascii="Verdana" w:hAnsi="Verdana" w:cs="Helvetica"/>
          <w:kern w:val="0"/>
          <w:sz w:val="22"/>
          <w:lang w:val="pt-PT" w:eastAsia="it-IT"/>
        </w:rPr>
        <w:t xml:space="preserve"> É verdade que algumas mulheres do nosso grupo nos deixaram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47256F" w:rsidRPr="00B611BB">
        <w:rPr>
          <w:rFonts w:ascii="Verdana" w:hAnsi="Verdana" w:cs="Helvetica"/>
          <w:kern w:val="0"/>
          <w:sz w:val="22"/>
          <w:lang w:val="pt-PT" w:eastAsia="it-IT"/>
        </w:rPr>
        <w:t xml:space="preserve">perturbados, porque foram ao sepulcro de madrugada </w:t>
      </w:r>
      <w:r w:rsidR="00212597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23</w:t>
      </w:r>
      <w:r w:rsidR="00212597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47256F" w:rsidRPr="00B611BB">
        <w:rPr>
          <w:rFonts w:ascii="Verdana" w:hAnsi="Verdana" w:cs="Helvetica"/>
          <w:kern w:val="0"/>
          <w:sz w:val="22"/>
          <w:lang w:val="pt-PT" w:eastAsia="it-IT"/>
        </w:rPr>
        <w:t xml:space="preserve">e, não achando o seu corpo, vieram dizer que lhes apareceram uns anjos, que afirmavam que Ele vivia. </w:t>
      </w:r>
      <w:r w:rsidR="0047256F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="00212597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</w:t>
      </w:r>
      <w:r w:rsidR="0047256F" w:rsidRPr="00B611BB">
        <w:rPr>
          <w:rFonts w:ascii="Verdana" w:hAnsi="Verdana" w:cs="Helvetica"/>
          <w:kern w:val="0"/>
          <w:sz w:val="22"/>
          <w:lang w:val="pt-PT" w:eastAsia="it-IT"/>
        </w:rPr>
        <w:t xml:space="preserve"> Então, alguns dos nossos foram ao sepulcro e encontraram tudo como as mulheres tinham dito. Mas, a Ele, não o viram.»</w:t>
      </w:r>
    </w:p>
    <w:p w14:paraId="3FF48AC3" w14:textId="77777777" w:rsidR="0047256F" w:rsidRPr="00B611BB" w:rsidRDefault="0047256F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</w:t>
      </w:r>
      <w:r w:rsidR="00B02891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5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Jesus disse-lhes, então: «Ó homens sem inteligência e lentos de espírito para crer em tudo quanto os profetas anunciaram! </w:t>
      </w:r>
      <w:r w:rsidR="00212597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26</w:t>
      </w:r>
      <w:r w:rsidR="00212597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Não tinha o Messias de sofrer essas coisas para entrar na sua glória?» </w:t>
      </w:r>
      <w:r w:rsidR="00212597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27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E, começando por Moisés e seguindo por todos os Profetas, explicou-lhes, em todas as Escrituras, tudo o que lhe dizia respeito</w:t>
      </w:r>
      <w:r w:rsidR="00405597">
        <w:rPr>
          <w:rFonts w:ascii="Verdana" w:hAnsi="Verdana" w:cs="Helvetica"/>
          <w:kern w:val="0"/>
          <w:sz w:val="22"/>
          <w:lang w:val="pt-PT" w:eastAsia="it-IT"/>
        </w:rPr>
        <w:t>.</w:t>
      </w:r>
    </w:p>
    <w:p w14:paraId="237C2B3E" w14:textId="77777777" w:rsidR="0047256F" w:rsidRPr="00B611BB" w:rsidRDefault="0047256F" w:rsidP="00B0289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28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Ao chegarem perto da aldeia para onde iam, fez menção de seguir para diante. </w:t>
      </w:r>
      <w:r w:rsidR="00212597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29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Os outros, porém, insistiam com Ele, dizendo: «Fica </w:t>
      </w:r>
      <w:r w:rsidR="003B2149" w:rsidRPr="00B611BB">
        <w:rPr>
          <w:rFonts w:ascii="Verdana" w:hAnsi="Verdana" w:cs="Helvetica"/>
          <w:kern w:val="0"/>
          <w:sz w:val="22"/>
          <w:lang w:val="pt-PT" w:eastAsia="it-IT"/>
        </w:rPr>
        <w:t>connosco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, pois a noite vai caindo e o dia já está no ocaso.» Entrou para ficar com eles. </w:t>
      </w:r>
      <w:r w:rsidR="00212597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30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E, quando se pôs à mesa, tomou o pão, pronunciou a </w:t>
      </w:r>
      <w:r w:rsidR="003B2149" w:rsidRPr="00B611BB">
        <w:rPr>
          <w:rFonts w:ascii="Verdana" w:hAnsi="Verdana" w:cs="Helvetica"/>
          <w:kern w:val="0"/>
          <w:sz w:val="22"/>
          <w:lang w:val="pt-PT" w:eastAsia="it-IT"/>
        </w:rPr>
        <w:t>bênção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e, depois de o partir, entregou-lho.</w:t>
      </w:r>
      <w:r w:rsidR="00B02891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B02891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31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Então, os seus olhos abriram-se e</w:t>
      </w:r>
      <w:r w:rsidR="00B02891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reconheceram-no; mas Ele desapareceu da sua presença.</w:t>
      </w:r>
      <w:r w:rsidR="00212597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212597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32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Disseram, então, um ao outro: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lastRenderedPageBreak/>
        <w:t>«Não nos ardia o coração, quando Ele nos falava pelo caminho e nos explicava as Escrituras?»</w:t>
      </w:r>
    </w:p>
    <w:p w14:paraId="6D93B02E" w14:textId="77777777" w:rsidR="0047256F" w:rsidRDefault="00B02891" w:rsidP="00B0289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33</w:t>
      </w:r>
      <w:r w:rsidR="0047256F" w:rsidRPr="00B611BB">
        <w:rPr>
          <w:rFonts w:ascii="Verdana" w:hAnsi="Verdana" w:cs="Helvetica"/>
          <w:kern w:val="0"/>
          <w:sz w:val="22"/>
          <w:lang w:val="pt-PT" w:eastAsia="it-IT"/>
        </w:rPr>
        <w:t xml:space="preserve"> Levantando-se, voltaram imediatamente para Jerusalém e encontraram reunidos os Onze e os seus companheiros,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34</w:t>
      </w:r>
      <w:r w:rsidR="0047256F" w:rsidRPr="00B611BB">
        <w:rPr>
          <w:rFonts w:ascii="Verdana" w:hAnsi="Verdana" w:cs="Helvetica"/>
          <w:kern w:val="0"/>
          <w:sz w:val="22"/>
          <w:lang w:val="pt-PT" w:eastAsia="it-IT"/>
        </w:rPr>
        <w:t xml:space="preserve"> que lhes disseram: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47256F" w:rsidRPr="00B611BB">
        <w:rPr>
          <w:rFonts w:ascii="Verdana" w:hAnsi="Verdana" w:cs="Helvetica"/>
          <w:kern w:val="0"/>
          <w:sz w:val="22"/>
          <w:lang w:val="pt-PT" w:eastAsia="it-IT"/>
        </w:rPr>
        <w:t xml:space="preserve">«Realmente o Senhor ressuscitou e apareceu a Simão!» </w:t>
      </w:r>
      <w:r w:rsidR="00212597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35</w:t>
      </w:r>
      <w:r w:rsidR="0047256F" w:rsidRPr="00B611BB">
        <w:rPr>
          <w:rFonts w:ascii="Verdana" w:hAnsi="Verdana" w:cs="Helvetica"/>
          <w:kern w:val="0"/>
          <w:sz w:val="22"/>
          <w:lang w:val="pt-PT" w:eastAsia="it-IT"/>
        </w:rPr>
        <w:t xml:space="preserve"> E eles contaram o que lhes tinha acontecido pelo caminho e como Jesus se lhes dera a conhecer, ao partir o pão.</w:t>
      </w:r>
    </w:p>
    <w:p w14:paraId="55DAB990" w14:textId="77777777" w:rsidR="00B02891" w:rsidRPr="00B611BB" w:rsidRDefault="00B02891" w:rsidP="00B0289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430DB5E2" w14:textId="77777777" w:rsidR="00B02891" w:rsidRPr="00B02891" w:rsidRDefault="0047256F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B02891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Os discípulos são enviados ao mundo. </w:t>
      </w:r>
    </w:p>
    <w:p w14:paraId="00078083" w14:textId="77777777" w:rsidR="0047256F" w:rsidRPr="00B611BB" w:rsidRDefault="00B02891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36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47256F" w:rsidRPr="00B611BB">
        <w:rPr>
          <w:rFonts w:ascii="Verdana" w:hAnsi="Verdana" w:cs="Helvetica"/>
          <w:kern w:val="0"/>
          <w:sz w:val="22"/>
          <w:lang w:val="pt-PT" w:eastAsia="it-IT"/>
        </w:rPr>
        <w:t xml:space="preserve">Enquanto isto diziam, Jesus apresentou-se no meio deles e disse-lhes: «A paz esteja convosco!»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37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47256F" w:rsidRPr="00B611BB">
        <w:rPr>
          <w:rFonts w:ascii="Verdana" w:hAnsi="Verdana" w:cs="Helvetica"/>
          <w:kern w:val="0"/>
          <w:sz w:val="22"/>
          <w:lang w:val="pt-PT" w:eastAsia="it-IT"/>
        </w:rPr>
        <w:t>Dominados pelo espanto e cheios de temor, julgavam ver um espírito.</w:t>
      </w:r>
    </w:p>
    <w:p w14:paraId="3AD9DA29" w14:textId="77777777" w:rsidR="0047256F" w:rsidRPr="00B611BB" w:rsidRDefault="0047256F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</w:t>
      </w:r>
      <w:r w:rsidR="00B02891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8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Disse-lhes, então: «Porque estais perturbados e porque surgem tais dúvidas nos vossos corações?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3</w:t>
      </w:r>
      <w:r w:rsidR="004C5477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9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Vede as minhas mãos e os meus pés: sou Eu mesmo. Tocai-me e olhai que um espírito não tem carne nem ossos, como verificais que Eu tenho.»</w:t>
      </w:r>
    </w:p>
    <w:p w14:paraId="5293360E" w14:textId="77777777" w:rsidR="0047256F" w:rsidRPr="00B611BB" w:rsidRDefault="00B02891" w:rsidP="00B0289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40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47256F" w:rsidRPr="00B611BB">
        <w:rPr>
          <w:rFonts w:ascii="Verdana" w:hAnsi="Verdana" w:cs="Helvetica"/>
          <w:kern w:val="0"/>
          <w:sz w:val="22"/>
          <w:lang w:val="pt-PT" w:eastAsia="it-IT"/>
        </w:rPr>
        <w:t xml:space="preserve">Dizendo isto, mostrou-lhes as mãos e os pés. </w:t>
      </w: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41</w:t>
      </w:r>
      <w:r w:rsidR="0047256F" w:rsidRPr="00B611BB">
        <w:rPr>
          <w:rFonts w:ascii="Verdana" w:hAnsi="Verdana" w:cs="Helvetica"/>
          <w:kern w:val="0"/>
          <w:sz w:val="22"/>
          <w:lang w:val="pt-PT" w:eastAsia="it-IT"/>
        </w:rPr>
        <w:t xml:space="preserve"> E como, na sua alegria, não queriam acreditar de assombrados que estavam, Ele perguntou-lhes: «Tendes aí alguma coisa que se coma?» </w:t>
      </w:r>
      <w:r w:rsidR="0047256F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42</w:t>
      </w:r>
      <w:r w:rsidR="0047256F" w:rsidRPr="00B611BB">
        <w:rPr>
          <w:rFonts w:ascii="Verdana" w:hAnsi="Verdana" w:cs="Helvetica"/>
          <w:kern w:val="0"/>
          <w:sz w:val="22"/>
          <w:lang w:val="pt-PT" w:eastAsia="it-IT"/>
        </w:rPr>
        <w:t xml:space="preserve"> Deram-lhe um bocado de peixe assado; </w:t>
      </w:r>
      <w:r w:rsidR="004C5477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43</w:t>
      </w:r>
      <w:r w:rsidR="004C5477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47256F" w:rsidRPr="00B611BB">
        <w:rPr>
          <w:rFonts w:ascii="Verdana" w:hAnsi="Verdana" w:cs="Helvetica"/>
          <w:kern w:val="0"/>
          <w:sz w:val="22"/>
          <w:lang w:val="pt-PT" w:eastAsia="it-IT"/>
        </w:rPr>
        <w:t>e, tomando-o, comeu diante deles.</w:t>
      </w:r>
    </w:p>
    <w:p w14:paraId="748D926C" w14:textId="77777777" w:rsidR="0047256F" w:rsidRPr="00B611BB" w:rsidRDefault="0047256F" w:rsidP="00B0289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</w:t>
      </w:r>
      <w:r w:rsidR="00B02891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Depois, disse-lhes: «Estas foram as palavras que vos disse, quando ainda estava convosco: que era necessário que se cumprisse tudo quanto a meu respeito está escrito em Moisés, nos</w:t>
      </w:r>
      <w:r w:rsidR="00B02891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>Profetas e nos Salmos.»</w:t>
      </w:r>
    </w:p>
    <w:p w14:paraId="7637232E" w14:textId="77777777" w:rsidR="0047256F" w:rsidRPr="00B611BB" w:rsidRDefault="0047256F" w:rsidP="00B0289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45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Abriu-lhes então o entendimento para compreenderem as</w:t>
      </w:r>
      <w:r w:rsidR="00B02891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Escrituras </w:t>
      </w:r>
      <w:r w:rsidR="00B02891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46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e disse-lhes:</w:t>
      </w:r>
    </w:p>
    <w:p w14:paraId="3C4D95C5" w14:textId="77777777" w:rsidR="0047256F" w:rsidRDefault="0047256F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«Assim está escrito que o Messias havia de sofrer e ressuscitar de entre os mortos, ao terceiro dia; </w:t>
      </w:r>
      <w:r w:rsidR="00B02891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47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que havia de ser anunciada, em seu nome, a conversão para o perdão dos pecados a todos os povos, começando por Jerusalém. </w:t>
      </w:r>
      <w:r w:rsidR="00B02891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48</w:t>
      </w:r>
      <w:r w:rsidR="00B02891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Vós sois as testemunhas destas coisas. </w:t>
      </w:r>
      <w:r w:rsidR="00B02891"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49</w:t>
      </w:r>
      <w:r w:rsidR="00B02891"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Pr="00B611BB">
        <w:rPr>
          <w:rFonts w:ascii="Verdana" w:hAnsi="Verdana" w:cs="Helvetica"/>
          <w:kern w:val="0"/>
          <w:sz w:val="22"/>
          <w:lang w:val="pt-PT" w:eastAsia="it-IT"/>
        </w:rPr>
        <w:t xml:space="preserve"> E Eu vou mandar sobre vós o que meu Pai prometeu. Entretanto, permanecei na cidade até serdes revestidos com a força do Alto.»</w:t>
      </w:r>
    </w:p>
    <w:p w14:paraId="07777C5D" w14:textId="77777777" w:rsidR="00B02891" w:rsidRPr="00B611BB" w:rsidRDefault="00B02891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</w:p>
    <w:p w14:paraId="0DEAAE71" w14:textId="77777777" w:rsidR="00B02891" w:rsidRPr="00B02891" w:rsidRDefault="0047256F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kern w:val="0"/>
          <w:sz w:val="22"/>
          <w:lang w:val="pt-PT" w:eastAsia="it-IT"/>
        </w:rPr>
      </w:pPr>
      <w:r w:rsidRPr="00B02891">
        <w:rPr>
          <w:rFonts w:ascii="Verdana" w:hAnsi="Verdana" w:cs="Helvetica"/>
          <w:b/>
          <w:bCs/>
          <w:kern w:val="0"/>
          <w:sz w:val="22"/>
          <w:lang w:val="pt-PT" w:eastAsia="it-IT"/>
        </w:rPr>
        <w:t xml:space="preserve">Ascensão do Filho do Homem ao Céu. </w:t>
      </w:r>
    </w:p>
    <w:p w14:paraId="7F32D06E" w14:textId="77777777" w:rsidR="00B02891" w:rsidRDefault="00B02891" w:rsidP="00B0289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50</w:t>
      </w:r>
      <w:r w:rsidR="0047256F" w:rsidRPr="00B611BB">
        <w:rPr>
          <w:rFonts w:ascii="Verdana" w:hAnsi="Verdana" w:cs="Helvetica"/>
          <w:kern w:val="0"/>
          <w:sz w:val="22"/>
          <w:lang w:val="pt-PT" w:eastAsia="it-IT"/>
        </w:rPr>
        <w:t xml:space="preserve"> Depois, levou-os até junto de Betânia e, erguendo as mãos, abençoou-os.</w:t>
      </w:r>
    </w:p>
    <w:p w14:paraId="5B7312AE" w14:textId="77777777" w:rsidR="0047256F" w:rsidRPr="00B611BB" w:rsidRDefault="00B02891" w:rsidP="00B0289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51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47256F" w:rsidRPr="00B611BB">
        <w:rPr>
          <w:rFonts w:ascii="Verdana" w:hAnsi="Verdana" w:cs="Helvetica"/>
          <w:kern w:val="0"/>
          <w:sz w:val="22"/>
          <w:lang w:val="pt-PT" w:eastAsia="it-IT"/>
        </w:rPr>
        <w:t>Enquanto os abençoava, separou-se deles e elevava-se ao Céu.</w:t>
      </w:r>
    </w:p>
    <w:p w14:paraId="68A08DAD" w14:textId="77777777" w:rsidR="0047256F" w:rsidRPr="00B611BB" w:rsidRDefault="004C5477" w:rsidP="004C547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52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47256F" w:rsidRPr="00B611BB">
        <w:rPr>
          <w:rFonts w:ascii="Verdana" w:hAnsi="Verdana" w:cs="Helvetica"/>
          <w:kern w:val="0"/>
          <w:sz w:val="22"/>
          <w:lang w:val="pt-PT" w:eastAsia="it-IT"/>
        </w:rPr>
        <w:t>E eles, depois de se terem prostrado diante dele, voltaram para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47256F" w:rsidRPr="00B611BB">
        <w:rPr>
          <w:rFonts w:ascii="Verdana" w:hAnsi="Verdana" w:cs="Helvetica"/>
          <w:kern w:val="0"/>
          <w:sz w:val="22"/>
          <w:lang w:val="pt-PT" w:eastAsia="it-IT"/>
        </w:rPr>
        <w:t>Jerusalém com grande alegria.</w:t>
      </w:r>
    </w:p>
    <w:p w14:paraId="72681856" w14:textId="77777777" w:rsidR="0047256F" w:rsidRPr="00B611BB" w:rsidRDefault="004C5477" w:rsidP="00B611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kern w:val="0"/>
          <w:sz w:val="22"/>
          <w:lang w:val="pt-PT" w:eastAsia="it-IT"/>
        </w:rPr>
      </w:pPr>
      <w:r w:rsidRPr="009565F6">
        <w:rPr>
          <w:rFonts w:ascii="Verdana" w:hAnsi="Verdana" w:cs="Helvetica"/>
          <w:kern w:val="0"/>
          <w:sz w:val="22"/>
          <w:vertAlign w:val="superscript"/>
          <w:lang w:val="pt-PT" w:eastAsia="it-IT"/>
        </w:rPr>
        <w:t>53</w:t>
      </w:r>
      <w:r>
        <w:rPr>
          <w:rFonts w:ascii="Verdana" w:hAnsi="Verdana" w:cs="Helvetica"/>
          <w:kern w:val="0"/>
          <w:sz w:val="22"/>
          <w:lang w:val="pt-PT" w:eastAsia="it-IT"/>
        </w:rPr>
        <w:t xml:space="preserve"> </w:t>
      </w:r>
      <w:r w:rsidR="0047256F" w:rsidRPr="00B611BB">
        <w:rPr>
          <w:rFonts w:ascii="Verdana" w:hAnsi="Verdana" w:cs="Helvetica"/>
          <w:kern w:val="0"/>
          <w:sz w:val="22"/>
          <w:lang w:val="pt-PT" w:eastAsia="it-IT"/>
        </w:rPr>
        <w:t>E estavam continuamente no templo a bendizer a Deus.</w:t>
      </w:r>
    </w:p>
    <w:sectPr w:rsidR="0047256F" w:rsidRPr="00B611BB" w:rsidSect="000C79D6">
      <w:type w:val="continuous"/>
      <w:pgSz w:w="11900" w:h="16840"/>
      <w:pgMar w:top="720" w:right="720" w:bottom="720" w:left="720" w:header="720" w:footer="720" w:gutter="0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 (Corpo CS)">
    <w:altName w:val="Times New Roman"/>
    <w:panose1 w:val="020B0604020202020204"/>
    <w:charset w:val="00"/>
    <w:family w:val="roman"/>
    <w:pitch w:val="default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FFFFFFFF"/>
    <w:lvl w:ilvl="0" w:tplc="00000001">
      <w:start w:val="1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FFFFFFFF"/>
    <w:lvl w:ilvl="0" w:tplc="00000065">
      <w:start w:val="1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1725984820">
    <w:abstractNumId w:val="0"/>
  </w:num>
  <w:num w:numId="2" w16cid:durableId="12740970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5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72E7"/>
    <w:rsid w:val="00003457"/>
    <w:rsid w:val="00062C17"/>
    <w:rsid w:val="00063C1B"/>
    <w:rsid w:val="0007219C"/>
    <w:rsid w:val="000C69FC"/>
    <w:rsid w:val="000C79D6"/>
    <w:rsid w:val="000E55D3"/>
    <w:rsid w:val="00100C74"/>
    <w:rsid w:val="00104866"/>
    <w:rsid w:val="00105984"/>
    <w:rsid w:val="0013363B"/>
    <w:rsid w:val="00142299"/>
    <w:rsid w:val="0014340A"/>
    <w:rsid w:val="00144C93"/>
    <w:rsid w:val="00174410"/>
    <w:rsid w:val="00182BB3"/>
    <w:rsid w:val="001B1883"/>
    <w:rsid w:val="001B5C6C"/>
    <w:rsid w:val="001C6159"/>
    <w:rsid w:val="00212597"/>
    <w:rsid w:val="00215302"/>
    <w:rsid w:val="00237D21"/>
    <w:rsid w:val="00255546"/>
    <w:rsid w:val="0025576C"/>
    <w:rsid w:val="002748D0"/>
    <w:rsid w:val="002910A2"/>
    <w:rsid w:val="00295F2A"/>
    <w:rsid w:val="002C020A"/>
    <w:rsid w:val="003259C0"/>
    <w:rsid w:val="003B2149"/>
    <w:rsid w:val="003B7408"/>
    <w:rsid w:val="003F0830"/>
    <w:rsid w:val="00405597"/>
    <w:rsid w:val="004128D9"/>
    <w:rsid w:val="00422BAA"/>
    <w:rsid w:val="00437F21"/>
    <w:rsid w:val="004500FB"/>
    <w:rsid w:val="00457EAE"/>
    <w:rsid w:val="0047256F"/>
    <w:rsid w:val="00497108"/>
    <w:rsid w:val="004C5477"/>
    <w:rsid w:val="004C7D00"/>
    <w:rsid w:val="005426B2"/>
    <w:rsid w:val="005455D6"/>
    <w:rsid w:val="00546368"/>
    <w:rsid w:val="00550D46"/>
    <w:rsid w:val="00570FF3"/>
    <w:rsid w:val="005949AF"/>
    <w:rsid w:val="005B0FB9"/>
    <w:rsid w:val="005D45EF"/>
    <w:rsid w:val="005F36D2"/>
    <w:rsid w:val="00602040"/>
    <w:rsid w:val="006321FC"/>
    <w:rsid w:val="006523C6"/>
    <w:rsid w:val="00652E9E"/>
    <w:rsid w:val="006706E5"/>
    <w:rsid w:val="00671D17"/>
    <w:rsid w:val="0067788F"/>
    <w:rsid w:val="00682462"/>
    <w:rsid w:val="00685749"/>
    <w:rsid w:val="006A72AE"/>
    <w:rsid w:val="006C07AC"/>
    <w:rsid w:val="006D4221"/>
    <w:rsid w:val="00700D06"/>
    <w:rsid w:val="0070379D"/>
    <w:rsid w:val="007641AA"/>
    <w:rsid w:val="00770349"/>
    <w:rsid w:val="0077081F"/>
    <w:rsid w:val="007B69F1"/>
    <w:rsid w:val="00803B00"/>
    <w:rsid w:val="008546C6"/>
    <w:rsid w:val="009004E7"/>
    <w:rsid w:val="009212FB"/>
    <w:rsid w:val="00925EB9"/>
    <w:rsid w:val="009444EF"/>
    <w:rsid w:val="009565F6"/>
    <w:rsid w:val="00994D27"/>
    <w:rsid w:val="00996449"/>
    <w:rsid w:val="009C1D19"/>
    <w:rsid w:val="009C6584"/>
    <w:rsid w:val="009D6E22"/>
    <w:rsid w:val="009F5FA1"/>
    <w:rsid w:val="00A44B9C"/>
    <w:rsid w:val="00A55D58"/>
    <w:rsid w:val="00A630CE"/>
    <w:rsid w:val="00A67E63"/>
    <w:rsid w:val="00A960AA"/>
    <w:rsid w:val="00AB7F19"/>
    <w:rsid w:val="00AF6ADF"/>
    <w:rsid w:val="00B02891"/>
    <w:rsid w:val="00B12B93"/>
    <w:rsid w:val="00B201EE"/>
    <w:rsid w:val="00B231F5"/>
    <w:rsid w:val="00B35D30"/>
    <w:rsid w:val="00B57E26"/>
    <w:rsid w:val="00B611BB"/>
    <w:rsid w:val="00BC72C9"/>
    <w:rsid w:val="00BC786C"/>
    <w:rsid w:val="00C35712"/>
    <w:rsid w:val="00C43646"/>
    <w:rsid w:val="00C54344"/>
    <w:rsid w:val="00C572E7"/>
    <w:rsid w:val="00C76EAF"/>
    <w:rsid w:val="00CA31B3"/>
    <w:rsid w:val="00CB7ED2"/>
    <w:rsid w:val="00CD1FA9"/>
    <w:rsid w:val="00CE2966"/>
    <w:rsid w:val="00CF0EC6"/>
    <w:rsid w:val="00D0427E"/>
    <w:rsid w:val="00D42581"/>
    <w:rsid w:val="00D725A6"/>
    <w:rsid w:val="00DA2B88"/>
    <w:rsid w:val="00DA363E"/>
    <w:rsid w:val="00DB2E1E"/>
    <w:rsid w:val="00DE20E8"/>
    <w:rsid w:val="00E26354"/>
    <w:rsid w:val="00E363E5"/>
    <w:rsid w:val="00E54E26"/>
    <w:rsid w:val="00E7649D"/>
    <w:rsid w:val="00EB4ABF"/>
    <w:rsid w:val="00EC6337"/>
    <w:rsid w:val="00ED1121"/>
    <w:rsid w:val="00EE5DA4"/>
    <w:rsid w:val="00EE630E"/>
    <w:rsid w:val="00EE7870"/>
    <w:rsid w:val="00F123C0"/>
    <w:rsid w:val="00F332D1"/>
    <w:rsid w:val="00F377FF"/>
    <w:rsid w:val="00F415AF"/>
    <w:rsid w:val="00F57E6C"/>
    <w:rsid w:val="00F72A9B"/>
    <w:rsid w:val="00F873DF"/>
    <w:rsid w:val="00FD1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170FAE"/>
  <w15:chartTrackingRefBased/>
  <w15:docId w15:val="{5BC6ACBB-F653-2747-99AA-611BF3AD9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Times New Roman (Corpo CS)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7256F"/>
    <w:rPr>
      <w:kern w:val="2"/>
      <w:sz w:val="24"/>
      <w:szCs w:val="24"/>
      <w:lang w:eastAsia="en-US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C572E7"/>
    <w:pPr>
      <w:keepNext/>
      <w:keepLines/>
      <w:spacing w:before="360" w:after="80"/>
      <w:outlineLvl w:val="0"/>
    </w:pPr>
    <w:rPr>
      <w:rFonts w:ascii="Aptos Display" w:eastAsia="Times New Roman" w:hAnsi="Aptos Display" w:cs="Times New Roman"/>
      <w:color w:val="0F4761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C572E7"/>
    <w:pPr>
      <w:keepNext/>
      <w:keepLines/>
      <w:spacing w:before="160" w:after="80"/>
      <w:outlineLvl w:val="1"/>
    </w:pPr>
    <w:rPr>
      <w:rFonts w:ascii="Aptos Display" w:eastAsia="Times New Roman" w:hAnsi="Aptos Display" w:cs="Times New Roman"/>
      <w:color w:val="0F4761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572E7"/>
    <w:pPr>
      <w:keepNext/>
      <w:keepLines/>
      <w:spacing w:before="160" w:after="80"/>
      <w:outlineLvl w:val="2"/>
    </w:pPr>
    <w:rPr>
      <w:rFonts w:eastAsia="Times New Roman" w:cs="Times New Roman"/>
      <w:color w:val="0F4761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572E7"/>
    <w:pPr>
      <w:keepNext/>
      <w:keepLines/>
      <w:spacing w:before="80" w:after="40"/>
      <w:outlineLvl w:val="3"/>
    </w:pPr>
    <w:rPr>
      <w:rFonts w:eastAsia="Times New Roman" w:cs="Times New Roman"/>
      <w:i/>
      <w:iCs/>
      <w:color w:val="0F4761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572E7"/>
    <w:pPr>
      <w:keepNext/>
      <w:keepLines/>
      <w:spacing w:before="80" w:after="40"/>
      <w:outlineLvl w:val="4"/>
    </w:pPr>
    <w:rPr>
      <w:rFonts w:eastAsia="Times New Roman" w:cs="Times New Roman"/>
      <w:color w:val="0F4761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572E7"/>
    <w:pPr>
      <w:keepNext/>
      <w:keepLines/>
      <w:spacing w:before="40"/>
      <w:outlineLvl w:val="5"/>
    </w:pPr>
    <w:rPr>
      <w:rFonts w:eastAsia="Times New Roman" w:cs="Times New Roman"/>
      <w:i/>
      <w:iCs/>
      <w:color w:val="595959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572E7"/>
    <w:pPr>
      <w:keepNext/>
      <w:keepLines/>
      <w:spacing w:before="40"/>
      <w:outlineLvl w:val="6"/>
    </w:pPr>
    <w:rPr>
      <w:rFonts w:eastAsia="Times New Roman" w:cs="Times New Roman"/>
      <w:color w:val="595959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572E7"/>
    <w:pPr>
      <w:keepNext/>
      <w:keepLines/>
      <w:outlineLvl w:val="7"/>
    </w:pPr>
    <w:rPr>
      <w:rFonts w:eastAsia="Times New Roman" w:cs="Times New Roman"/>
      <w:i/>
      <w:iCs/>
      <w:color w:val="272727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572E7"/>
    <w:pPr>
      <w:keepNext/>
      <w:keepLines/>
      <w:outlineLvl w:val="8"/>
    </w:pPr>
    <w:rPr>
      <w:rFonts w:eastAsia="Times New Roman" w:cs="Times New Roman"/>
      <w:color w:val="272727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Sommario1">
    <w:name w:val="toc 1"/>
    <w:basedOn w:val="Normale"/>
    <w:next w:val="Normale"/>
    <w:autoRedefine/>
    <w:uiPriority w:val="39"/>
    <w:unhideWhenUsed/>
    <w:qFormat/>
    <w:rsid w:val="00D42581"/>
    <w:pPr>
      <w:spacing w:before="120"/>
    </w:pPr>
    <w:rPr>
      <w:b/>
      <w:bCs/>
      <w:i/>
      <w:iCs/>
    </w:rPr>
  </w:style>
  <w:style w:type="character" w:customStyle="1" w:styleId="Titolo1Carattere">
    <w:name w:val="Titolo 1 Carattere"/>
    <w:link w:val="Titolo1"/>
    <w:uiPriority w:val="9"/>
    <w:rsid w:val="00C572E7"/>
    <w:rPr>
      <w:rFonts w:ascii="Aptos Display" w:eastAsia="Times New Roman" w:hAnsi="Aptos Display" w:cs="Times New Roman"/>
      <w:color w:val="0F4761"/>
      <w:sz w:val="40"/>
      <w:szCs w:val="40"/>
    </w:rPr>
  </w:style>
  <w:style w:type="character" w:customStyle="1" w:styleId="Titolo2Carattere">
    <w:name w:val="Titolo 2 Carattere"/>
    <w:link w:val="Titolo2"/>
    <w:uiPriority w:val="9"/>
    <w:semiHidden/>
    <w:rsid w:val="00C572E7"/>
    <w:rPr>
      <w:rFonts w:ascii="Aptos Display" w:eastAsia="Times New Roman" w:hAnsi="Aptos Display" w:cs="Times New Roman"/>
      <w:color w:val="0F4761"/>
      <w:sz w:val="32"/>
      <w:szCs w:val="32"/>
    </w:rPr>
  </w:style>
  <w:style w:type="character" w:customStyle="1" w:styleId="Titolo3Carattere">
    <w:name w:val="Titolo 3 Carattere"/>
    <w:link w:val="Titolo3"/>
    <w:uiPriority w:val="9"/>
    <w:semiHidden/>
    <w:rsid w:val="00C572E7"/>
    <w:rPr>
      <w:rFonts w:eastAsia="Times New Roman" w:cs="Times New Roman"/>
      <w:color w:val="0F4761"/>
      <w:sz w:val="28"/>
      <w:szCs w:val="28"/>
    </w:rPr>
  </w:style>
  <w:style w:type="character" w:customStyle="1" w:styleId="Titolo4Carattere">
    <w:name w:val="Titolo 4 Carattere"/>
    <w:link w:val="Titolo4"/>
    <w:uiPriority w:val="9"/>
    <w:semiHidden/>
    <w:rsid w:val="00C572E7"/>
    <w:rPr>
      <w:rFonts w:eastAsia="Times New Roman" w:cs="Times New Roman"/>
      <w:i/>
      <w:iCs/>
      <w:color w:val="0F4761"/>
    </w:rPr>
  </w:style>
  <w:style w:type="character" w:customStyle="1" w:styleId="Titolo5Carattere">
    <w:name w:val="Titolo 5 Carattere"/>
    <w:link w:val="Titolo5"/>
    <w:uiPriority w:val="9"/>
    <w:semiHidden/>
    <w:rsid w:val="00C572E7"/>
    <w:rPr>
      <w:rFonts w:eastAsia="Times New Roman" w:cs="Times New Roman"/>
      <w:color w:val="0F4761"/>
    </w:rPr>
  </w:style>
  <w:style w:type="character" w:customStyle="1" w:styleId="Titolo6Carattere">
    <w:name w:val="Titolo 6 Carattere"/>
    <w:link w:val="Titolo6"/>
    <w:uiPriority w:val="9"/>
    <w:semiHidden/>
    <w:rsid w:val="00C572E7"/>
    <w:rPr>
      <w:rFonts w:eastAsia="Times New Roman" w:cs="Times New Roman"/>
      <w:i/>
      <w:iCs/>
      <w:color w:val="595959"/>
    </w:rPr>
  </w:style>
  <w:style w:type="character" w:customStyle="1" w:styleId="Titolo7Carattere">
    <w:name w:val="Titolo 7 Carattere"/>
    <w:link w:val="Titolo7"/>
    <w:uiPriority w:val="9"/>
    <w:semiHidden/>
    <w:rsid w:val="00C572E7"/>
    <w:rPr>
      <w:rFonts w:eastAsia="Times New Roman" w:cs="Times New Roman"/>
      <w:color w:val="595959"/>
    </w:rPr>
  </w:style>
  <w:style w:type="character" w:customStyle="1" w:styleId="Titolo8Carattere">
    <w:name w:val="Titolo 8 Carattere"/>
    <w:link w:val="Titolo8"/>
    <w:uiPriority w:val="9"/>
    <w:semiHidden/>
    <w:rsid w:val="00C572E7"/>
    <w:rPr>
      <w:rFonts w:eastAsia="Times New Roman" w:cs="Times New Roman"/>
      <w:i/>
      <w:iCs/>
      <w:color w:val="272727"/>
    </w:rPr>
  </w:style>
  <w:style w:type="character" w:customStyle="1" w:styleId="Titolo9Carattere">
    <w:name w:val="Titolo 9 Carattere"/>
    <w:link w:val="Titolo9"/>
    <w:uiPriority w:val="9"/>
    <w:semiHidden/>
    <w:rsid w:val="00C572E7"/>
    <w:rPr>
      <w:rFonts w:eastAsia="Times New Roman" w:cs="Times New Roman"/>
      <w:color w:val="272727"/>
    </w:rPr>
  </w:style>
  <w:style w:type="paragraph" w:styleId="Titolo">
    <w:name w:val="Title"/>
    <w:basedOn w:val="Normale"/>
    <w:next w:val="Normale"/>
    <w:link w:val="TitoloCarattere"/>
    <w:uiPriority w:val="10"/>
    <w:qFormat/>
    <w:rsid w:val="00C572E7"/>
    <w:pPr>
      <w:spacing w:after="80"/>
      <w:contextualSpacing/>
    </w:pPr>
    <w:rPr>
      <w:rFonts w:ascii="Aptos Display" w:eastAsia="Times New Roman" w:hAnsi="Aptos Display" w:cs="Times New Roman"/>
      <w:spacing w:val="-10"/>
      <w:kern w:val="28"/>
      <w:sz w:val="56"/>
      <w:szCs w:val="56"/>
    </w:rPr>
  </w:style>
  <w:style w:type="character" w:customStyle="1" w:styleId="TitoloCarattere">
    <w:name w:val="Titolo Carattere"/>
    <w:link w:val="Titolo"/>
    <w:uiPriority w:val="10"/>
    <w:rsid w:val="00C572E7"/>
    <w:rPr>
      <w:rFonts w:ascii="Aptos Display" w:eastAsia="Times New Roman" w:hAnsi="Aptos Display" w:cs="Times New Roman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572E7"/>
    <w:pPr>
      <w:numPr>
        <w:ilvl w:val="1"/>
      </w:numPr>
      <w:spacing w:after="160"/>
    </w:pPr>
    <w:rPr>
      <w:rFonts w:eastAsia="Times New Roman" w:cs="Times New Roman"/>
      <w:color w:val="595959"/>
      <w:spacing w:val="15"/>
      <w:sz w:val="28"/>
      <w:szCs w:val="28"/>
    </w:rPr>
  </w:style>
  <w:style w:type="character" w:customStyle="1" w:styleId="SottotitoloCarattere">
    <w:name w:val="Sottotitolo Carattere"/>
    <w:link w:val="Sottotitolo"/>
    <w:uiPriority w:val="11"/>
    <w:rsid w:val="00C572E7"/>
    <w:rPr>
      <w:rFonts w:eastAsia="Times New Roman" w:cs="Times New Roman"/>
      <w:color w:val="595959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572E7"/>
    <w:pPr>
      <w:spacing w:before="160" w:after="160"/>
      <w:jc w:val="center"/>
    </w:pPr>
    <w:rPr>
      <w:i/>
      <w:iCs/>
      <w:color w:val="404040"/>
    </w:rPr>
  </w:style>
  <w:style w:type="character" w:customStyle="1" w:styleId="CitazioneCarattere">
    <w:name w:val="Citazione Carattere"/>
    <w:link w:val="Citazione"/>
    <w:uiPriority w:val="29"/>
    <w:rsid w:val="00C572E7"/>
    <w:rPr>
      <w:i/>
      <w:iCs/>
      <w:color w:val="404040"/>
    </w:rPr>
  </w:style>
  <w:style w:type="paragraph" w:styleId="Paragrafoelenco">
    <w:name w:val="List Paragraph"/>
    <w:basedOn w:val="Normale"/>
    <w:uiPriority w:val="34"/>
    <w:qFormat/>
    <w:rsid w:val="00C572E7"/>
    <w:pPr>
      <w:ind w:left="720"/>
      <w:contextualSpacing/>
    </w:pPr>
  </w:style>
  <w:style w:type="character" w:styleId="Enfasiintensa">
    <w:name w:val="Intense Emphasis"/>
    <w:uiPriority w:val="21"/>
    <w:qFormat/>
    <w:rsid w:val="00C572E7"/>
    <w:rPr>
      <w:i/>
      <w:iCs/>
      <w:color w:val="0F4761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572E7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CitazioneintensaCarattere">
    <w:name w:val="Citazione intensa Carattere"/>
    <w:link w:val="Citazioneintensa"/>
    <w:uiPriority w:val="30"/>
    <w:rsid w:val="00C572E7"/>
    <w:rPr>
      <w:i/>
      <w:iCs/>
      <w:color w:val="0F4761"/>
    </w:rPr>
  </w:style>
  <w:style w:type="character" w:styleId="Riferimentointenso">
    <w:name w:val="Intense Reference"/>
    <w:uiPriority w:val="32"/>
    <w:qFormat/>
    <w:rsid w:val="00C572E7"/>
    <w:rPr>
      <w:b/>
      <w:bCs/>
      <w:smallCaps/>
      <w:color w:val="0F4761"/>
      <w:spacing w:val="5"/>
    </w:rPr>
  </w:style>
  <w:style w:type="paragraph" w:styleId="Titolosommario">
    <w:name w:val="TOC Heading"/>
    <w:basedOn w:val="Titolo1"/>
    <w:next w:val="Normale"/>
    <w:uiPriority w:val="39"/>
    <w:unhideWhenUsed/>
    <w:qFormat/>
    <w:rsid w:val="000C79D6"/>
    <w:pPr>
      <w:spacing w:before="480" w:after="0" w:line="276" w:lineRule="auto"/>
      <w:outlineLvl w:val="9"/>
    </w:pPr>
    <w:rPr>
      <w:b/>
      <w:bCs/>
      <w:kern w:val="0"/>
      <w:sz w:val="28"/>
      <w:szCs w:val="28"/>
      <w:lang w:eastAsia="it-IT"/>
    </w:rPr>
  </w:style>
  <w:style w:type="character" w:styleId="Collegamentoipertestuale">
    <w:name w:val="Hyperlink"/>
    <w:uiPriority w:val="99"/>
    <w:unhideWhenUsed/>
    <w:rsid w:val="000C79D6"/>
    <w:rPr>
      <w:color w:val="467886"/>
      <w:u w:val="single"/>
    </w:rPr>
  </w:style>
  <w:style w:type="paragraph" w:styleId="Sommario2">
    <w:name w:val="toc 2"/>
    <w:basedOn w:val="Normale"/>
    <w:next w:val="Normale"/>
    <w:autoRedefine/>
    <w:uiPriority w:val="39"/>
    <w:semiHidden/>
    <w:unhideWhenUsed/>
    <w:rsid w:val="000C79D6"/>
    <w:pPr>
      <w:spacing w:before="120"/>
      <w:ind w:left="240"/>
    </w:pPr>
    <w:rPr>
      <w:b/>
      <w:bCs/>
      <w:sz w:val="22"/>
      <w:szCs w:val="22"/>
    </w:rPr>
  </w:style>
  <w:style w:type="paragraph" w:styleId="Sommario3">
    <w:name w:val="toc 3"/>
    <w:basedOn w:val="Normale"/>
    <w:next w:val="Normale"/>
    <w:autoRedefine/>
    <w:uiPriority w:val="39"/>
    <w:semiHidden/>
    <w:unhideWhenUsed/>
    <w:rsid w:val="000C79D6"/>
    <w:pPr>
      <w:ind w:left="480"/>
    </w:pPr>
    <w:rPr>
      <w:sz w:val="20"/>
      <w:szCs w:val="20"/>
    </w:rPr>
  </w:style>
  <w:style w:type="paragraph" w:styleId="Sommario4">
    <w:name w:val="toc 4"/>
    <w:basedOn w:val="Normale"/>
    <w:next w:val="Normale"/>
    <w:autoRedefine/>
    <w:uiPriority w:val="39"/>
    <w:semiHidden/>
    <w:unhideWhenUsed/>
    <w:rsid w:val="000C79D6"/>
    <w:pPr>
      <w:ind w:left="720"/>
    </w:pPr>
    <w:rPr>
      <w:sz w:val="20"/>
      <w:szCs w:val="20"/>
    </w:rPr>
  </w:style>
  <w:style w:type="paragraph" w:styleId="Sommario5">
    <w:name w:val="toc 5"/>
    <w:basedOn w:val="Normale"/>
    <w:next w:val="Normale"/>
    <w:autoRedefine/>
    <w:uiPriority w:val="39"/>
    <w:semiHidden/>
    <w:unhideWhenUsed/>
    <w:rsid w:val="000C79D6"/>
    <w:pPr>
      <w:ind w:left="960"/>
    </w:pPr>
    <w:rPr>
      <w:sz w:val="20"/>
      <w:szCs w:val="20"/>
    </w:rPr>
  </w:style>
  <w:style w:type="paragraph" w:styleId="Sommario6">
    <w:name w:val="toc 6"/>
    <w:basedOn w:val="Normale"/>
    <w:next w:val="Normale"/>
    <w:autoRedefine/>
    <w:uiPriority w:val="39"/>
    <w:semiHidden/>
    <w:unhideWhenUsed/>
    <w:rsid w:val="000C79D6"/>
    <w:pPr>
      <w:ind w:left="1200"/>
    </w:pPr>
    <w:rPr>
      <w:sz w:val="20"/>
      <w:szCs w:val="20"/>
    </w:rPr>
  </w:style>
  <w:style w:type="paragraph" w:styleId="Sommario7">
    <w:name w:val="toc 7"/>
    <w:basedOn w:val="Normale"/>
    <w:next w:val="Normale"/>
    <w:autoRedefine/>
    <w:uiPriority w:val="39"/>
    <w:semiHidden/>
    <w:unhideWhenUsed/>
    <w:rsid w:val="000C79D6"/>
    <w:pPr>
      <w:ind w:left="1440"/>
    </w:pPr>
    <w:rPr>
      <w:sz w:val="20"/>
      <w:szCs w:val="20"/>
    </w:rPr>
  </w:style>
  <w:style w:type="paragraph" w:styleId="Sommario8">
    <w:name w:val="toc 8"/>
    <w:basedOn w:val="Normale"/>
    <w:next w:val="Normale"/>
    <w:autoRedefine/>
    <w:uiPriority w:val="39"/>
    <w:semiHidden/>
    <w:unhideWhenUsed/>
    <w:rsid w:val="000C79D6"/>
    <w:pPr>
      <w:ind w:left="1680"/>
    </w:pPr>
    <w:rPr>
      <w:sz w:val="20"/>
      <w:szCs w:val="20"/>
    </w:rPr>
  </w:style>
  <w:style w:type="paragraph" w:styleId="Sommario9">
    <w:name w:val="toc 9"/>
    <w:basedOn w:val="Normale"/>
    <w:next w:val="Normale"/>
    <w:autoRedefine/>
    <w:uiPriority w:val="39"/>
    <w:semiHidden/>
    <w:unhideWhenUsed/>
    <w:rsid w:val="000C79D6"/>
    <w:pPr>
      <w:ind w:left="1920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8AF49B6-9B69-014A-87A8-C79A35DA76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37</Pages>
  <Words>19602</Words>
  <Characters>111733</Characters>
  <Application>Microsoft Office Word</Application>
  <DocSecurity>0</DocSecurity>
  <Lines>931</Lines>
  <Paragraphs>262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131073</CharactersWithSpaces>
  <SharedDoc>false</SharedDoc>
  <HLinks>
    <vt:vector size="144" baseType="variant">
      <vt:variant>
        <vt:i4>2031669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_Toc201219739</vt:lpwstr>
      </vt:variant>
      <vt:variant>
        <vt:i4>2031669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_Toc201219738</vt:lpwstr>
      </vt:variant>
      <vt:variant>
        <vt:i4>2031669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_Toc201219737</vt:lpwstr>
      </vt:variant>
      <vt:variant>
        <vt:i4>2031669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_Toc201219736</vt:lpwstr>
      </vt:variant>
      <vt:variant>
        <vt:i4>2031669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_Toc201219735</vt:lpwstr>
      </vt:variant>
      <vt:variant>
        <vt:i4>2031669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_Toc201219734</vt:lpwstr>
      </vt:variant>
      <vt:variant>
        <vt:i4>2031669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_Toc201219733</vt:lpwstr>
      </vt:variant>
      <vt:variant>
        <vt:i4>2031669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_Toc201219732</vt:lpwstr>
      </vt:variant>
      <vt:variant>
        <vt:i4>2031669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_Toc201219731</vt:lpwstr>
      </vt:variant>
      <vt:variant>
        <vt:i4>2031669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_Toc201219730</vt:lpwstr>
      </vt:variant>
      <vt:variant>
        <vt:i4>1966133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_Toc201219729</vt:lpwstr>
      </vt:variant>
      <vt:variant>
        <vt:i4>1966133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_Toc201219728</vt:lpwstr>
      </vt:variant>
      <vt:variant>
        <vt:i4>1966133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_Toc201219727</vt:lpwstr>
      </vt:variant>
      <vt:variant>
        <vt:i4>1966133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_Toc201219726</vt:lpwstr>
      </vt:variant>
      <vt:variant>
        <vt:i4>1966133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_Toc201219725</vt:lpwstr>
      </vt:variant>
      <vt:variant>
        <vt:i4>1966133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_Toc201219724</vt:lpwstr>
      </vt:variant>
      <vt:variant>
        <vt:i4>1966133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_Toc201219723</vt:lpwstr>
      </vt:variant>
      <vt:variant>
        <vt:i4>1966133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_Toc201219722</vt:lpwstr>
      </vt:variant>
      <vt:variant>
        <vt:i4>1966133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_Toc201219721</vt:lpwstr>
      </vt:variant>
      <vt:variant>
        <vt:i4>1966133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_Toc201219720</vt:lpwstr>
      </vt:variant>
      <vt:variant>
        <vt:i4>1900597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_Toc201219719</vt:lpwstr>
      </vt:variant>
      <vt:variant>
        <vt:i4>1900597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_Toc201219718</vt:lpwstr>
      </vt:variant>
      <vt:variant>
        <vt:i4>1900597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_Toc201219717</vt:lpwstr>
      </vt:variant>
      <vt:variant>
        <vt:i4>1900597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_Toc201219716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Trentin</dc:creator>
  <cp:keywords/>
  <dc:description/>
  <cp:lastModifiedBy>Luca Trentin</cp:lastModifiedBy>
  <cp:revision>2</cp:revision>
  <dcterms:created xsi:type="dcterms:W3CDTF">2026-02-13T12:36:00Z</dcterms:created>
  <dcterms:modified xsi:type="dcterms:W3CDTF">2026-02-13T12:36:00Z</dcterms:modified>
</cp:coreProperties>
</file>