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583E3" w14:textId="77777777" w:rsidR="00DC5900" w:rsidRDefault="00356E98" w:rsidP="00356E98">
      <w:pPr>
        <w:tabs>
          <w:tab w:val="left" w:pos="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MARCOS </w:t>
      </w:r>
    </w:p>
    <w:p w14:paraId="59817620" w14:textId="77777777" w:rsidR="00DC5900" w:rsidRPr="00A73548" w:rsidRDefault="00DC5900" w:rsidP="00DC59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center"/>
        <w:rPr>
          <w:rFonts w:ascii="Verdana" w:hAnsi="Verdana" w:cs="Helvetica"/>
          <w:b/>
          <w:bCs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szCs w:val="28"/>
          <w:lang w:val="pt-PT"/>
        </w:rPr>
        <w:t>Bíblia Sagrada Africana</w:t>
      </w:r>
    </w:p>
    <w:p w14:paraId="569DA196" w14:textId="77777777" w:rsidR="00356E98" w:rsidRPr="001F474B" w:rsidRDefault="00356E9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84CC9E9" w14:textId="77777777" w:rsidR="002B1E7F" w:rsidRPr="001F474B" w:rsidRDefault="002B1E7F" w:rsidP="00AF1DDF">
      <w:pPr>
        <w:pStyle w:val="Titolosommario"/>
        <w:spacing w:before="0" w:line="240" w:lineRule="auto"/>
        <w:ind w:right="112"/>
        <w:rPr>
          <w:rFonts w:ascii="Verdana" w:hAnsi="Verdana"/>
          <w:b w:val="0"/>
          <w:bCs w:val="0"/>
          <w:color w:val="000000"/>
          <w:sz w:val="22"/>
          <w:szCs w:val="22"/>
        </w:rPr>
      </w:pPr>
      <w:r w:rsidRPr="001F474B">
        <w:rPr>
          <w:rFonts w:ascii="Verdana" w:hAnsi="Verdana"/>
          <w:b w:val="0"/>
          <w:bCs w:val="0"/>
          <w:color w:val="000000"/>
          <w:sz w:val="22"/>
          <w:szCs w:val="22"/>
        </w:rPr>
        <w:t>Sommario</w:t>
      </w:r>
    </w:p>
    <w:p w14:paraId="34EAE85B" w14:textId="77777777" w:rsidR="00AF1DDF" w:rsidRPr="001F474B" w:rsidRDefault="00AF1DDF" w:rsidP="00AF1DDF">
      <w:pPr>
        <w:pStyle w:val="Sommario1"/>
        <w:tabs>
          <w:tab w:val="right" w:leader="dot" w:pos="10450"/>
        </w:tabs>
        <w:spacing w:before="0"/>
        <w:ind w:right="112"/>
        <w:rPr>
          <w:rFonts w:ascii="Verdana" w:hAnsi="Verdana"/>
          <w:b w:val="0"/>
          <w:bCs w:val="0"/>
          <w:color w:val="000000"/>
          <w:sz w:val="22"/>
          <w:szCs w:val="22"/>
        </w:rPr>
        <w:sectPr w:rsidR="00AF1DDF" w:rsidRPr="001F474B" w:rsidSect="00356E98">
          <w:pgSz w:w="11900" w:h="16840"/>
          <w:pgMar w:top="720" w:right="720" w:bottom="720" w:left="720" w:header="720" w:footer="720" w:gutter="0"/>
          <w:cols w:space="708"/>
          <w:noEndnote/>
          <w:docGrid w:linePitch="360"/>
        </w:sectPr>
      </w:pPr>
    </w:p>
    <w:p w14:paraId="32E0B683" w14:textId="77777777" w:rsidR="002B1E7F" w:rsidRPr="001F474B" w:rsidRDefault="002B1E7F" w:rsidP="00AF1DDF">
      <w:pPr>
        <w:pStyle w:val="Sommario1"/>
        <w:tabs>
          <w:tab w:val="right" w:leader="dot" w:pos="10450"/>
        </w:tabs>
        <w:spacing w:before="0"/>
        <w:ind w:right="98"/>
        <w:rPr>
          <w:rFonts w:ascii="Verdana" w:eastAsia="Times New Roman" w:hAnsi="Verdana" w:cs="Times New Roman"/>
          <w:b w:val="0"/>
          <w:bCs w:val="0"/>
          <w:iCs w:val="0"/>
          <w:noProof/>
          <w:color w:val="000000"/>
          <w:sz w:val="22"/>
          <w:szCs w:val="22"/>
          <w:lang w:eastAsia="it-IT"/>
        </w:rPr>
      </w:pPr>
      <w:r w:rsidRPr="001F474B">
        <w:rPr>
          <w:rFonts w:ascii="Verdana" w:hAnsi="Verdana"/>
          <w:b w:val="0"/>
          <w:bCs w:val="0"/>
          <w:color w:val="000000"/>
          <w:sz w:val="22"/>
          <w:szCs w:val="22"/>
        </w:rPr>
        <w:fldChar w:fldCharType="begin"/>
      </w:r>
      <w:r w:rsidRPr="001F474B">
        <w:rPr>
          <w:rFonts w:ascii="Verdana" w:hAnsi="Verdana"/>
          <w:b w:val="0"/>
          <w:bCs w:val="0"/>
          <w:color w:val="000000"/>
          <w:sz w:val="22"/>
          <w:szCs w:val="22"/>
        </w:rPr>
        <w:instrText>TOC \o "1-3" \h \z \u</w:instrText>
      </w:r>
      <w:r w:rsidRPr="001F474B">
        <w:rPr>
          <w:rFonts w:ascii="Verdana" w:hAnsi="Verdana"/>
          <w:b w:val="0"/>
          <w:bCs w:val="0"/>
          <w:color w:val="000000"/>
          <w:sz w:val="22"/>
          <w:szCs w:val="22"/>
        </w:rPr>
        <w:fldChar w:fldCharType="separate"/>
      </w:r>
      <w:hyperlink w:anchor="_Toc200978128" w:history="1">
        <w:r w:rsidRPr="001F474B">
          <w:rPr>
            <w:rStyle w:val="Collegamentoipertestuale"/>
            <w:rFonts w:ascii="Verdana" w:hAnsi="Verdana"/>
            <w:b w:val="0"/>
            <w:bCs w:val="0"/>
            <w:noProof/>
            <w:color w:val="000000"/>
            <w:sz w:val="22"/>
            <w:szCs w:val="22"/>
            <w:lang w:val="pt-PT"/>
          </w:rPr>
          <w:t>1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ab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begin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instrText xml:space="preserve"> PAGEREF _Toc200978128 \h </w:instrTex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separate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>1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71C6960E" w14:textId="77777777" w:rsidR="002B1E7F" w:rsidRPr="001F474B" w:rsidRDefault="002B1E7F" w:rsidP="00AF1DDF">
      <w:pPr>
        <w:pStyle w:val="Sommario1"/>
        <w:tabs>
          <w:tab w:val="right" w:leader="dot" w:pos="10450"/>
        </w:tabs>
        <w:spacing w:before="0"/>
        <w:ind w:right="98"/>
        <w:rPr>
          <w:rFonts w:ascii="Verdana" w:eastAsia="Times New Roman" w:hAnsi="Verdana" w:cs="Times New Roman"/>
          <w:b w:val="0"/>
          <w:bCs w:val="0"/>
          <w:iCs w:val="0"/>
          <w:noProof/>
          <w:color w:val="000000"/>
          <w:sz w:val="22"/>
          <w:szCs w:val="22"/>
          <w:lang w:eastAsia="it-IT"/>
        </w:rPr>
      </w:pPr>
      <w:hyperlink w:anchor="_Toc200978129" w:history="1">
        <w:r w:rsidRPr="001F474B">
          <w:rPr>
            <w:rStyle w:val="Collegamentoipertestuale"/>
            <w:rFonts w:ascii="Verdana" w:hAnsi="Verdana"/>
            <w:b w:val="0"/>
            <w:bCs w:val="0"/>
            <w:noProof/>
            <w:color w:val="000000"/>
            <w:sz w:val="22"/>
            <w:szCs w:val="22"/>
            <w:lang w:val="pt-PT"/>
          </w:rPr>
          <w:t>2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ab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begin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instrText xml:space="preserve"> PAGEREF _Toc200978129 \h </w:instrTex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separate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>2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6A778873" w14:textId="77777777" w:rsidR="002B1E7F" w:rsidRPr="001F474B" w:rsidRDefault="002B1E7F" w:rsidP="00AF1DDF">
      <w:pPr>
        <w:pStyle w:val="Sommario1"/>
        <w:tabs>
          <w:tab w:val="right" w:leader="dot" w:pos="10450"/>
        </w:tabs>
        <w:spacing w:before="0"/>
        <w:ind w:right="98"/>
        <w:rPr>
          <w:rFonts w:ascii="Verdana" w:eastAsia="Times New Roman" w:hAnsi="Verdana" w:cs="Times New Roman"/>
          <w:b w:val="0"/>
          <w:bCs w:val="0"/>
          <w:iCs w:val="0"/>
          <w:noProof/>
          <w:color w:val="000000"/>
          <w:sz w:val="22"/>
          <w:szCs w:val="22"/>
          <w:lang w:eastAsia="it-IT"/>
        </w:rPr>
      </w:pPr>
      <w:hyperlink w:anchor="_Toc200978130" w:history="1">
        <w:r w:rsidRPr="001F474B">
          <w:rPr>
            <w:rStyle w:val="Collegamentoipertestuale"/>
            <w:rFonts w:ascii="Verdana" w:hAnsi="Verdana"/>
            <w:b w:val="0"/>
            <w:bCs w:val="0"/>
            <w:noProof/>
            <w:color w:val="000000"/>
            <w:sz w:val="22"/>
            <w:szCs w:val="22"/>
            <w:lang w:val="pt-PT"/>
          </w:rPr>
          <w:t>3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ab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begin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instrText xml:space="preserve"> PAGEREF _Toc200978130 \h </w:instrTex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separate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>3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06BA9D3D" w14:textId="77777777" w:rsidR="002B1E7F" w:rsidRPr="001F474B" w:rsidRDefault="002B1E7F" w:rsidP="00AF1DDF">
      <w:pPr>
        <w:pStyle w:val="Sommario1"/>
        <w:tabs>
          <w:tab w:val="right" w:leader="dot" w:pos="10450"/>
        </w:tabs>
        <w:spacing w:before="0"/>
        <w:ind w:right="98"/>
        <w:rPr>
          <w:rFonts w:ascii="Verdana" w:eastAsia="Times New Roman" w:hAnsi="Verdana" w:cs="Times New Roman"/>
          <w:b w:val="0"/>
          <w:bCs w:val="0"/>
          <w:iCs w:val="0"/>
          <w:noProof/>
          <w:color w:val="000000"/>
          <w:sz w:val="22"/>
          <w:szCs w:val="22"/>
          <w:lang w:eastAsia="it-IT"/>
        </w:rPr>
      </w:pPr>
      <w:hyperlink w:anchor="_Toc200978131" w:history="1">
        <w:r w:rsidRPr="001F474B">
          <w:rPr>
            <w:rStyle w:val="Collegamentoipertestuale"/>
            <w:rFonts w:ascii="Verdana" w:hAnsi="Verdana"/>
            <w:b w:val="0"/>
            <w:bCs w:val="0"/>
            <w:noProof/>
            <w:color w:val="000000"/>
            <w:sz w:val="22"/>
            <w:szCs w:val="22"/>
            <w:lang w:val="pt-PT"/>
          </w:rPr>
          <w:t>4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ab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begin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instrText xml:space="preserve"> PAGEREF _Toc200978131 \h </w:instrTex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separate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>4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402EF17F" w14:textId="77777777" w:rsidR="002B1E7F" w:rsidRPr="001F474B" w:rsidRDefault="002B1E7F" w:rsidP="00AF1DDF">
      <w:pPr>
        <w:pStyle w:val="Sommario1"/>
        <w:tabs>
          <w:tab w:val="right" w:leader="dot" w:pos="10450"/>
        </w:tabs>
        <w:spacing w:before="0"/>
        <w:ind w:right="98"/>
        <w:rPr>
          <w:rFonts w:ascii="Verdana" w:eastAsia="Times New Roman" w:hAnsi="Verdana" w:cs="Times New Roman"/>
          <w:b w:val="0"/>
          <w:bCs w:val="0"/>
          <w:iCs w:val="0"/>
          <w:noProof/>
          <w:color w:val="000000"/>
          <w:sz w:val="22"/>
          <w:szCs w:val="22"/>
          <w:lang w:eastAsia="it-IT"/>
        </w:rPr>
      </w:pPr>
      <w:hyperlink w:anchor="_Toc200978132" w:history="1">
        <w:r w:rsidRPr="001F474B">
          <w:rPr>
            <w:rStyle w:val="Collegamentoipertestuale"/>
            <w:rFonts w:ascii="Verdana" w:hAnsi="Verdana"/>
            <w:b w:val="0"/>
            <w:bCs w:val="0"/>
            <w:noProof/>
            <w:color w:val="000000"/>
            <w:sz w:val="22"/>
            <w:szCs w:val="22"/>
            <w:lang w:val="pt-PT"/>
          </w:rPr>
          <w:t>5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ab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begin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instrText xml:space="preserve"> PAGEREF _Toc200978132 \h </w:instrTex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separate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>6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63F361C9" w14:textId="77777777" w:rsidR="002B1E7F" w:rsidRPr="001F474B" w:rsidRDefault="002B1E7F" w:rsidP="00AF1DDF">
      <w:pPr>
        <w:pStyle w:val="Sommario1"/>
        <w:tabs>
          <w:tab w:val="right" w:leader="dot" w:pos="10450"/>
        </w:tabs>
        <w:spacing w:before="0"/>
        <w:ind w:right="98"/>
        <w:rPr>
          <w:rFonts w:ascii="Verdana" w:eastAsia="Times New Roman" w:hAnsi="Verdana" w:cs="Times New Roman"/>
          <w:b w:val="0"/>
          <w:bCs w:val="0"/>
          <w:iCs w:val="0"/>
          <w:noProof/>
          <w:color w:val="000000"/>
          <w:sz w:val="22"/>
          <w:szCs w:val="22"/>
          <w:lang w:eastAsia="it-IT"/>
        </w:rPr>
      </w:pPr>
      <w:hyperlink w:anchor="_Toc200978133" w:history="1">
        <w:r w:rsidRPr="001F474B">
          <w:rPr>
            <w:rStyle w:val="Collegamentoipertestuale"/>
            <w:rFonts w:ascii="Verdana" w:hAnsi="Verdana"/>
            <w:b w:val="0"/>
            <w:bCs w:val="0"/>
            <w:noProof/>
            <w:color w:val="000000"/>
            <w:sz w:val="22"/>
            <w:szCs w:val="22"/>
            <w:lang w:val="pt-PT"/>
          </w:rPr>
          <w:t>6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ab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begin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instrText xml:space="preserve"> PAGEREF _Toc200978133 \h </w:instrTex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separate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>7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0AFB5542" w14:textId="77777777" w:rsidR="002B1E7F" w:rsidRPr="001F474B" w:rsidRDefault="002B1E7F" w:rsidP="00AF1DDF">
      <w:pPr>
        <w:pStyle w:val="Sommario1"/>
        <w:tabs>
          <w:tab w:val="right" w:leader="dot" w:pos="10450"/>
        </w:tabs>
        <w:spacing w:before="0"/>
        <w:ind w:right="98"/>
        <w:rPr>
          <w:rFonts w:ascii="Verdana" w:eastAsia="Times New Roman" w:hAnsi="Verdana" w:cs="Times New Roman"/>
          <w:b w:val="0"/>
          <w:bCs w:val="0"/>
          <w:iCs w:val="0"/>
          <w:noProof/>
          <w:color w:val="000000"/>
          <w:sz w:val="22"/>
          <w:szCs w:val="22"/>
          <w:lang w:eastAsia="it-IT"/>
        </w:rPr>
      </w:pPr>
      <w:hyperlink w:anchor="_Toc200978134" w:history="1">
        <w:r w:rsidRPr="001F474B">
          <w:rPr>
            <w:rStyle w:val="Collegamentoipertestuale"/>
            <w:rFonts w:ascii="Verdana" w:hAnsi="Verdana"/>
            <w:b w:val="0"/>
            <w:bCs w:val="0"/>
            <w:noProof/>
            <w:color w:val="000000"/>
            <w:sz w:val="22"/>
            <w:szCs w:val="22"/>
            <w:lang w:val="pt-PT"/>
          </w:rPr>
          <w:t>7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ab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begin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instrText xml:space="preserve"> PAGEREF _Toc200978134 \h </w:instrTex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separate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>8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67027467" w14:textId="77777777" w:rsidR="002B1E7F" w:rsidRPr="001F474B" w:rsidRDefault="002B1E7F" w:rsidP="00AF1DDF">
      <w:pPr>
        <w:pStyle w:val="Sommario1"/>
        <w:tabs>
          <w:tab w:val="right" w:leader="dot" w:pos="10450"/>
        </w:tabs>
        <w:spacing w:before="0"/>
        <w:ind w:right="98"/>
        <w:rPr>
          <w:rFonts w:ascii="Verdana" w:eastAsia="Times New Roman" w:hAnsi="Verdana" w:cs="Times New Roman"/>
          <w:b w:val="0"/>
          <w:bCs w:val="0"/>
          <w:iCs w:val="0"/>
          <w:noProof/>
          <w:color w:val="000000"/>
          <w:sz w:val="22"/>
          <w:szCs w:val="22"/>
          <w:lang w:eastAsia="it-IT"/>
        </w:rPr>
      </w:pPr>
      <w:hyperlink w:anchor="_Toc200978135" w:history="1">
        <w:r w:rsidRPr="001F474B">
          <w:rPr>
            <w:rStyle w:val="Collegamentoipertestuale"/>
            <w:rFonts w:ascii="Verdana" w:hAnsi="Verdana"/>
            <w:b w:val="0"/>
            <w:bCs w:val="0"/>
            <w:noProof/>
            <w:color w:val="000000"/>
            <w:sz w:val="22"/>
            <w:szCs w:val="22"/>
            <w:lang w:val="pt-PT"/>
          </w:rPr>
          <w:t>8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ab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begin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instrText xml:space="preserve"> PAGEREF _Toc200978135 \h </w:instrTex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separate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>9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643892CB" w14:textId="77777777" w:rsidR="002B1E7F" w:rsidRPr="001F474B" w:rsidRDefault="002B1E7F" w:rsidP="00AF1DDF">
      <w:pPr>
        <w:pStyle w:val="Sommario1"/>
        <w:tabs>
          <w:tab w:val="right" w:leader="dot" w:pos="10450"/>
        </w:tabs>
        <w:spacing w:before="0"/>
        <w:ind w:right="98"/>
        <w:rPr>
          <w:rFonts w:ascii="Verdana" w:eastAsia="Times New Roman" w:hAnsi="Verdana" w:cs="Times New Roman"/>
          <w:b w:val="0"/>
          <w:bCs w:val="0"/>
          <w:iCs w:val="0"/>
          <w:noProof/>
          <w:color w:val="000000"/>
          <w:sz w:val="22"/>
          <w:szCs w:val="22"/>
          <w:lang w:eastAsia="it-IT"/>
        </w:rPr>
      </w:pPr>
      <w:hyperlink w:anchor="_Toc200978136" w:history="1">
        <w:r w:rsidRPr="001F474B">
          <w:rPr>
            <w:rStyle w:val="Collegamentoipertestuale"/>
            <w:rFonts w:ascii="Verdana" w:hAnsi="Verdana"/>
            <w:b w:val="0"/>
            <w:bCs w:val="0"/>
            <w:noProof/>
            <w:color w:val="000000"/>
            <w:sz w:val="22"/>
            <w:szCs w:val="22"/>
            <w:lang w:val="pt-PT"/>
          </w:rPr>
          <w:t>9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ab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begin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instrText xml:space="preserve"> PAGEREF _Toc200978136 \h </w:instrTex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separate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>11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69646DDB" w14:textId="77777777" w:rsidR="002B1E7F" w:rsidRPr="001F474B" w:rsidRDefault="002B1E7F" w:rsidP="00AF1DDF">
      <w:pPr>
        <w:pStyle w:val="Sommario1"/>
        <w:tabs>
          <w:tab w:val="right" w:leader="dot" w:pos="10450"/>
        </w:tabs>
        <w:spacing w:before="0"/>
        <w:ind w:right="98"/>
        <w:rPr>
          <w:rFonts w:ascii="Verdana" w:eastAsia="Times New Roman" w:hAnsi="Verdana" w:cs="Times New Roman"/>
          <w:b w:val="0"/>
          <w:bCs w:val="0"/>
          <w:iCs w:val="0"/>
          <w:noProof/>
          <w:color w:val="000000"/>
          <w:sz w:val="22"/>
          <w:szCs w:val="22"/>
          <w:lang w:eastAsia="it-IT"/>
        </w:rPr>
      </w:pPr>
      <w:hyperlink w:anchor="_Toc200978137" w:history="1">
        <w:r w:rsidRPr="001F474B">
          <w:rPr>
            <w:rStyle w:val="Collegamentoipertestuale"/>
            <w:rFonts w:ascii="Verdana" w:hAnsi="Verdana"/>
            <w:b w:val="0"/>
            <w:bCs w:val="0"/>
            <w:noProof/>
            <w:color w:val="000000"/>
            <w:sz w:val="22"/>
            <w:szCs w:val="22"/>
            <w:lang w:val="pt-PT"/>
          </w:rPr>
          <w:t>10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ab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begin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instrText xml:space="preserve"> PAGEREF _Toc200978137 \h </w:instrTex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separate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>12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4CD74AEA" w14:textId="77777777" w:rsidR="002B1E7F" w:rsidRPr="001F474B" w:rsidRDefault="002B1E7F" w:rsidP="00AF1DDF">
      <w:pPr>
        <w:pStyle w:val="Sommario1"/>
        <w:tabs>
          <w:tab w:val="right" w:leader="dot" w:pos="10450"/>
        </w:tabs>
        <w:spacing w:before="0"/>
        <w:ind w:right="98"/>
        <w:rPr>
          <w:rFonts w:ascii="Verdana" w:eastAsia="Times New Roman" w:hAnsi="Verdana" w:cs="Times New Roman"/>
          <w:b w:val="0"/>
          <w:bCs w:val="0"/>
          <w:iCs w:val="0"/>
          <w:noProof/>
          <w:color w:val="000000"/>
          <w:sz w:val="22"/>
          <w:szCs w:val="22"/>
          <w:lang w:eastAsia="it-IT"/>
        </w:rPr>
      </w:pPr>
      <w:hyperlink w:anchor="_Toc200978138" w:history="1">
        <w:r w:rsidRPr="001F474B">
          <w:rPr>
            <w:rStyle w:val="Collegamentoipertestuale"/>
            <w:rFonts w:ascii="Verdana" w:hAnsi="Verdana"/>
            <w:b w:val="0"/>
            <w:bCs w:val="0"/>
            <w:noProof/>
            <w:color w:val="000000"/>
            <w:sz w:val="22"/>
            <w:szCs w:val="22"/>
            <w:lang w:val="pt-PT"/>
          </w:rPr>
          <w:t>11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ab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begin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instrText xml:space="preserve"> PAGEREF _Toc200978138 \h </w:instrTex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separate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>14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7A61E379" w14:textId="77777777" w:rsidR="002B1E7F" w:rsidRPr="001F474B" w:rsidRDefault="002B1E7F" w:rsidP="00AF1DDF">
      <w:pPr>
        <w:pStyle w:val="Sommario1"/>
        <w:tabs>
          <w:tab w:val="right" w:leader="dot" w:pos="10450"/>
        </w:tabs>
        <w:spacing w:before="0"/>
        <w:ind w:right="98"/>
        <w:rPr>
          <w:rFonts w:ascii="Verdana" w:eastAsia="Times New Roman" w:hAnsi="Verdana" w:cs="Times New Roman"/>
          <w:b w:val="0"/>
          <w:bCs w:val="0"/>
          <w:iCs w:val="0"/>
          <w:noProof/>
          <w:color w:val="000000"/>
          <w:sz w:val="22"/>
          <w:szCs w:val="22"/>
          <w:lang w:eastAsia="it-IT"/>
        </w:rPr>
      </w:pPr>
      <w:hyperlink w:anchor="_Toc200978139" w:history="1">
        <w:r w:rsidRPr="001F474B">
          <w:rPr>
            <w:rStyle w:val="Collegamentoipertestuale"/>
            <w:rFonts w:ascii="Verdana" w:hAnsi="Verdana"/>
            <w:b w:val="0"/>
            <w:bCs w:val="0"/>
            <w:noProof/>
            <w:color w:val="000000"/>
            <w:sz w:val="22"/>
            <w:szCs w:val="22"/>
            <w:lang w:val="pt-PT"/>
          </w:rPr>
          <w:t>12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ab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begin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instrText xml:space="preserve"> PAGEREF _Toc200978139 \h </w:instrTex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separate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>15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18608B73" w14:textId="77777777" w:rsidR="002B1E7F" w:rsidRPr="001F474B" w:rsidRDefault="002B1E7F" w:rsidP="00AF1DDF">
      <w:pPr>
        <w:pStyle w:val="Sommario1"/>
        <w:tabs>
          <w:tab w:val="right" w:leader="dot" w:pos="10450"/>
        </w:tabs>
        <w:spacing w:before="0"/>
        <w:ind w:right="98"/>
        <w:rPr>
          <w:rFonts w:ascii="Verdana" w:eastAsia="Times New Roman" w:hAnsi="Verdana" w:cs="Times New Roman"/>
          <w:b w:val="0"/>
          <w:bCs w:val="0"/>
          <w:iCs w:val="0"/>
          <w:noProof/>
          <w:color w:val="000000"/>
          <w:sz w:val="22"/>
          <w:szCs w:val="22"/>
          <w:lang w:eastAsia="it-IT"/>
        </w:rPr>
      </w:pPr>
      <w:hyperlink w:anchor="_Toc200978140" w:history="1">
        <w:r w:rsidRPr="001F474B">
          <w:rPr>
            <w:rStyle w:val="Collegamentoipertestuale"/>
            <w:rFonts w:ascii="Verdana" w:hAnsi="Verdana"/>
            <w:b w:val="0"/>
            <w:bCs w:val="0"/>
            <w:noProof/>
            <w:color w:val="000000"/>
            <w:sz w:val="22"/>
            <w:szCs w:val="22"/>
            <w:lang w:val="pt-PT"/>
          </w:rPr>
          <w:t>13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ab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begin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instrText xml:space="preserve"> PAGEREF _Toc200978140 \h </w:instrTex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separate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>17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4AD2833C" w14:textId="77777777" w:rsidR="002B1E7F" w:rsidRPr="001F474B" w:rsidRDefault="002B1E7F" w:rsidP="00AF1DDF">
      <w:pPr>
        <w:pStyle w:val="Sommario1"/>
        <w:tabs>
          <w:tab w:val="right" w:leader="dot" w:pos="10450"/>
        </w:tabs>
        <w:spacing w:before="0"/>
        <w:ind w:right="98"/>
        <w:rPr>
          <w:rFonts w:ascii="Verdana" w:eastAsia="Times New Roman" w:hAnsi="Verdana" w:cs="Times New Roman"/>
          <w:b w:val="0"/>
          <w:bCs w:val="0"/>
          <w:iCs w:val="0"/>
          <w:noProof/>
          <w:color w:val="000000"/>
          <w:sz w:val="22"/>
          <w:szCs w:val="22"/>
          <w:lang w:eastAsia="it-IT"/>
        </w:rPr>
      </w:pPr>
      <w:hyperlink w:anchor="_Toc200978141" w:history="1">
        <w:r w:rsidRPr="001F474B">
          <w:rPr>
            <w:rStyle w:val="Collegamentoipertestuale"/>
            <w:rFonts w:ascii="Verdana" w:hAnsi="Verdana"/>
            <w:b w:val="0"/>
            <w:bCs w:val="0"/>
            <w:noProof/>
            <w:color w:val="000000"/>
            <w:sz w:val="22"/>
            <w:szCs w:val="22"/>
            <w:lang w:val="pt-PT"/>
          </w:rPr>
          <w:t>14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ab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begin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instrText xml:space="preserve"> PAGEREF _Toc200978141 \h </w:instrTex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separate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>18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09016114" w14:textId="77777777" w:rsidR="002B1E7F" w:rsidRPr="001F474B" w:rsidRDefault="002B1E7F" w:rsidP="00AF1DDF">
      <w:pPr>
        <w:pStyle w:val="Sommario1"/>
        <w:tabs>
          <w:tab w:val="right" w:leader="dot" w:pos="10450"/>
        </w:tabs>
        <w:spacing w:before="0"/>
        <w:ind w:right="98"/>
        <w:rPr>
          <w:rFonts w:ascii="Verdana" w:eastAsia="Times New Roman" w:hAnsi="Verdana" w:cs="Times New Roman"/>
          <w:b w:val="0"/>
          <w:bCs w:val="0"/>
          <w:iCs w:val="0"/>
          <w:noProof/>
          <w:color w:val="000000"/>
          <w:sz w:val="22"/>
          <w:szCs w:val="22"/>
          <w:lang w:eastAsia="it-IT"/>
        </w:rPr>
      </w:pPr>
      <w:hyperlink w:anchor="_Toc200978142" w:history="1">
        <w:r w:rsidRPr="001F474B">
          <w:rPr>
            <w:rStyle w:val="Collegamentoipertestuale"/>
            <w:rFonts w:ascii="Verdana" w:hAnsi="Verdana"/>
            <w:b w:val="0"/>
            <w:bCs w:val="0"/>
            <w:noProof/>
            <w:color w:val="000000"/>
            <w:sz w:val="22"/>
            <w:szCs w:val="22"/>
            <w:lang w:val="pt-PT"/>
          </w:rPr>
          <w:t>15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ab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begin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instrText xml:space="preserve"> PAGEREF _Toc200978142 \h </w:instrTex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separate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>20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14F5EC4C" w14:textId="77777777" w:rsidR="002B1E7F" w:rsidRPr="001F474B" w:rsidRDefault="002B1E7F" w:rsidP="00AF1DDF">
      <w:pPr>
        <w:pStyle w:val="Sommario1"/>
        <w:tabs>
          <w:tab w:val="right" w:leader="dot" w:pos="10450"/>
        </w:tabs>
        <w:spacing w:before="0"/>
        <w:ind w:right="98"/>
        <w:rPr>
          <w:rFonts w:ascii="Verdana" w:eastAsia="Times New Roman" w:hAnsi="Verdana" w:cs="Times New Roman"/>
          <w:b w:val="0"/>
          <w:bCs w:val="0"/>
          <w:iCs w:val="0"/>
          <w:noProof/>
          <w:color w:val="000000"/>
          <w:sz w:val="22"/>
          <w:szCs w:val="22"/>
          <w:lang w:eastAsia="it-IT"/>
        </w:rPr>
      </w:pPr>
      <w:hyperlink w:anchor="_Toc200978143" w:history="1">
        <w:r w:rsidRPr="001F474B">
          <w:rPr>
            <w:rStyle w:val="Collegamentoipertestuale"/>
            <w:rFonts w:ascii="Verdana" w:hAnsi="Verdana"/>
            <w:b w:val="0"/>
            <w:bCs w:val="0"/>
            <w:noProof/>
            <w:color w:val="000000"/>
            <w:sz w:val="22"/>
            <w:szCs w:val="22"/>
            <w:lang w:val="pt-PT"/>
          </w:rPr>
          <w:t>16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ab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begin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instrText xml:space="preserve"> PAGEREF _Toc200978143 \h </w:instrTex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separate"/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t>22</w:t>
        </w:r>
        <w:r w:rsidRPr="001F474B">
          <w:rPr>
            <w:rFonts w:ascii="Verdana" w:hAnsi="Verdana"/>
            <w:b w:val="0"/>
            <w:b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3976E3A5" w14:textId="77777777" w:rsidR="00AF1DDF" w:rsidRPr="001F474B" w:rsidRDefault="002B1E7F" w:rsidP="00AF1DDF">
      <w:pPr>
        <w:ind w:right="98"/>
        <w:rPr>
          <w:noProof/>
          <w:color w:val="000000"/>
        </w:rPr>
        <w:sectPr w:rsidR="00AF1DDF" w:rsidRPr="001F474B" w:rsidSect="002073DC">
          <w:type w:val="continuous"/>
          <w:pgSz w:w="11900" w:h="16840"/>
          <w:pgMar w:top="720" w:right="720" w:bottom="720" w:left="720" w:header="720" w:footer="720" w:gutter="0"/>
          <w:cols w:num="4" w:space="600"/>
          <w:noEndnote/>
          <w:docGrid w:linePitch="360"/>
        </w:sectPr>
      </w:pPr>
      <w:r w:rsidRPr="001F474B">
        <w:rPr>
          <w:rFonts w:ascii="Verdana" w:hAnsi="Verdana"/>
          <w:noProof/>
          <w:color w:val="000000"/>
          <w:sz w:val="22"/>
          <w:szCs w:val="22"/>
        </w:rPr>
        <w:fldChar w:fldCharType="end"/>
      </w:r>
    </w:p>
    <w:p w14:paraId="21080816" w14:textId="77777777" w:rsidR="002B1E7F" w:rsidRPr="001F474B" w:rsidRDefault="002B1E7F" w:rsidP="002B1E7F">
      <w:pPr>
        <w:rPr>
          <w:color w:val="000000"/>
        </w:rPr>
      </w:pPr>
    </w:p>
    <w:p w14:paraId="4C2AF0FC" w14:textId="77777777" w:rsidR="00DF51AA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I. Missão de Jesus na Galileia</w:t>
      </w:r>
    </w:p>
    <w:p w14:paraId="266BC7D8" w14:textId="77777777" w:rsidR="00DF51AA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(1,1-9.50)</w:t>
      </w:r>
    </w:p>
    <w:p w14:paraId="0FDE6A36" w14:textId="77777777" w:rsidR="00356E98" w:rsidRPr="001F474B" w:rsidRDefault="00356E9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29D4AB2" w14:textId="77777777" w:rsidR="00356E98" w:rsidRPr="001F474B" w:rsidRDefault="00356E98" w:rsidP="00F055D8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0" w:name="_Toc200978128"/>
      <w:r w:rsidRPr="001F474B">
        <w:rPr>
          <w:b/>
          <w:bCs/>
          <w:color w:val="000000"/>
          <w:sz w:val="48"/>
          <w:szCs w:val="48"/>
          <w:lang w:val="pt-PT"/>
        </w:rPr>
        <w:t>1</w:t>
      </w:r>
      <w:bookmarkEnd w:id="0"/>
    </w:p>
    <w:p w14:paraId="47476787" w14:textId="77777777" w:rsidR="00DF51AA" w:rsidRPr="001F474B" w:rsidRDefault="00356E9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Princípio do Evangelho de Jesus Cristo, Filho de Deus.</w:t>
      </w:r>
    </w:p>
    <w:p w14:paraId="195B9038" w14:textId="77777777" w:rsidR="00356E98" w:rsidRPr="001F474B" w:rsidRDefault="00356E9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8B87694" w14:textId="77777777" w:rsidR="00DF51AA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A conversão segundo João Baptista</w:t>
      </w:r>
    </w:p>
    <w:p w14:paraId="07A9FB7D" w14:textId="77777777" w:rsidR="00DF51AA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Conforme está escrito no profeta Isaías:</w:t>
      </w:r>
    </w:p>
    <w:p w14:paraId="1F219738" w14:textId="77777777" w:rsidR="00356E98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«Eis que envio à tua frente o meu mensageiro, </w:t>
      </w:r>
    </w:p>
    <w:p w14:paraId="66B30AA5" w14:textId="77777777" w:rsidR="00DF51AA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a fim de preparar o teu caminho.</w:t>
      </w:r>
    </w:p>
    <w:p w14:paraId="7DAC4AD5" w14:textId="77777777" w:rsidR="00DF51AA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Uma voz clama no deserto:</w:t>
      </w:r>
    </w:p>
    <w:p w14:paraId="55BFC6FD" w14:textId="77777777" w:rsidR="00356E98" w:rsidRPr="001F474B" w:rsidRDefault="005B7C32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‘</w:t>
      </w:r>
      <w:r w:rsidR="00DF51A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Preparai o caminho do Senhor; </w:t>
      </w:r>
    </w:p>
    <w:p w14:paraId="3941AA42" w14:textId="77777777" w:rsidR="00DF51AA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endireitai as suas veredas.</w:t>
      </w:r>
      <w:r w:rsidR="005B7C32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’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»</w:t>
      </w:r>
    </w:p>
    <w:p w14:paraId="272D715B" w14:textId="77777777" w:rsidR="00DF51AA" w:rsidRPr="001F474B" w:rsidRDefault="00356E9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João Baptista apareceu no deserto, a pregar um baptismo de arrependimento para remissão dos pecados. 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D16D3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Saíam ao seu encontro todos os da província da Judeia e todos os habitantes de Jerusalém e eram baptizados por ele no rio Jordão, confessando os seus pecados. 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João vestia-se de pêlos de camelo e trazia uma correia de couro à cintura; alimentava-se de gafanhotos e mel silvestre. 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D16D3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pregava assim: «Depois de mim vai chegar outro que é mais forte do que eu, diante do qual não sou digno de me inclinar para lhe desatar as correias das sandálias. 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Eu baptizei-vos em água, mas Ele há-de baptizar-vos no Espírito Santo.»</w:t>
      </w:r>
    </w:p>
    <w:p w14:paraId="15627F8F" w14:textId="77777777" w:rsidR="008B5326" w:rsidRPr="001F474B" w:rsidRDefault="008B5326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EC46012" w14:textId="77777777" w:rsidR="008B5326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Baptismo de Jesus.</w:t>
      </w:r>
    </w:p>
    <w:p w14:paraId="4EA68B8C" w14:textId="77777777" w:rsidR="00DF51AA" w:rsidRPr="001F474B" w:rsidRDefault="00D16D37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8B5326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Por aqueles dias, Jesus veio de Nazaré da Galileia e foi baptizado por João no Jordão.</w:t>
      </w:r>
    </w:p>
    <w:p w14:paraId="6644612F" w14:textId="77777777" w:rsidR="00DF51AA" w:rsidRPr="008A3AB7" w:rsidRDefault="00D16D37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Quando saía da água, viu serem rasgados os céus e o Espírito descer sobre Ele como uma pomba.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do céu veio uma voz: </w:t>
      </w:r>
      <w:r w:rsidR="00DF51AA" w:rsidRPr="008A3AB7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«Tu és o meu Filho muito amado, em ti pus todo o meu agrado.»</w:t>
      </w:r>
    </w:p>
    <w:p w14:paraId="6851346B" w14:textId="77777777" w:rsidR="008B5326" w:rsidRPr="001F474B" w:rsidRDefault="008B5326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E54DFBD" w14:textId="77777777" w:rsidR="008B5326" w:rsidRPr="001F474B" w:rsidRDefault="00DF51AA" w:rsidP="00356E98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Tentações de Jesus. </w:t>
      </w:r>
    </w:p>
    <w:p w14:paraId="69181A98" w14:textId="77777777" w:rsidR="00142299" w:rsidRPr="001F474B" w:rsidRDefault="008B5326" w:rsidP="00356E9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Em seguida, o Espírito impeliu-o para o deserto. 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="00D16D3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E ficou no deserto quarenta dias. Era tentado por Satanás, estava entre as feras e os anjos serviam-no.</w:t>
      </w:r>
    </w:p>
    <w:p w14:paraId="5CC11741" w14:textId="77777777" w:rsidR="008B5326" w:rsidRPr="001F474B" w:rsidRDefault="008B5326" w:rsidP="00356E9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6A5F0E0" w14:textId="77777777" w:rsidR="008B5326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Resumo da missão e mensagem de Jesus. </w:t>
      </w:r>
    </w:p>
    <w:p w14:paraId="5716C087" w14:textId="77777777" w:rsidR="00DF51AA" w:rsidRPr="001F474B" w:rsidRDefault="008B5326" w:rsidP="008B532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Depois de João ter sido preso, Jesus foi para a Galileia, e proclamava o Evangelho de Deus,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dizendo: «Completou-se o tempo e o Reino de Deus está próximo: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arrependei-vos e acreditai no Evangelho.»</w:t>
      </w:r>
    </w:p>
    <w:p w14:paraId="1EE4DE53" w14:textId="77777777" w:rsidR="008B5326" w:rsidRPr="001F474B" w:rsidRDefault="008B5326" w:rsidP="008B532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4D31E37A" w14:textId="77777777" w:rsidR="008B5326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Jesus chama os primeiros discípulos. </w:t>
      </w:r>
    </w:p>
    <w:p w14:paraId="0DF0AA8C" w14:textId="77777777" w:rsidR="00DF51AA" w:rsidRPr="001F474B" w:rsidRDefault="008B5326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Passando ao longo do mar da Galileia, viu Simão e André, seu irmão, que lançavam as redes ao mar, pois eram pescadores. 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="00D16D3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disse-lhes Jesus: «Vinde comigo e farei de vós pescadores de homens.» 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="00D16D3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Deixando logo as redes, seguiram-no.</w:t>
      </w:r>
    </w:p>
    <w:p w14:paraId="64CB6D90" w14:textId="77777777" w:rsidR="00DF51AA" w:rsidRPr="001F474B" w:rsidRDefault="00D16D37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Um pouco adiante, viu Tiago, filho de Zebedeu, e João, seu irmão, que estavam no barco a consertar as redes, e logo os chamou.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eles deixaram no barco seu pai Zebedeu com os assalariados e partiram com Ele.</w:t>
      </w:r>
    </w:p>
    <w:p w14:paraId="6B3709B2" w14:textId="77777777" w:rsidR="008B5326" w:rsidRPr="001F474B" w:rsidRDefault="008B5326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97BF072" w14:textId="77777777" w:rsidR="008B5326" w:rsidRPr="001F474B" w:rsidRDefault="00DF51AA" w:rsidP="00356E98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lastRenderedPageBreak/>
        <w:t xml:space="preserve">Cura de um possesso. </w:t>
      </w:r>
    </w:p>
    <w:p w14:paraId="62C405C7" w14:textId="77777777" w:rsidR="00DF51AA" w:rsidRPr="001F474B" w:rsidRDefault="008B5326" w:rsidP="008B5326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Entraram em Cafarnaúm. Chegado o sábado, veio à sinagoga e começou a ensinar. 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22</w:t>
      </w:r>
      <w:r w:rsidR="00D16D3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maravilhavam-se com o seu ensinamento, pois os ensinava como quem tem autoridade e não como os doutores da Lei. 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23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Na sinagoga deles encontrava-se um homem com um espírito maligno, que começou a gritar: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24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«Que tens a ver connosco, Jesus de Nazaré? Vieste para nos arruinar? Sei quem Tu és: o Santo de Deus.» 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25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repreendeu-o, dizendo: «Cala-te e sai desse homem.» 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26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Então, o espírito maligno, depois de o sacudir com força, saiu dele dando um grande grito.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Tão assombrados ficaram que perguntavam uns aos outros: «Que é isto? Eis um novo ensinamento, e feito com tal autoridade que até manda aos espíritos malignos e eles obedecem-lhe!»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a sua fama logo se espalhou por toda a parte, em toda a região da Galileia.</w:t>
      </w:r>
    </w:p>
    <w:p w14:paraId="151E7E42" w14:textId="77777777" w:rsidR="008B5326" w:rsidRPr="001F474B" w:rsidRDefault="008B5326" w:rsidP="008B5326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4DDE7115" w14:textId="77777777" w:rsidR="008B5326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Cura da sogra de Simão. </w:t>
      </w:r>
    </w:p>
    <w:p w14:paraId="69A51AED" w14:textId="77777777" w:rsidR="00DF51AA" w:rsidRPr="001F474B" w:rsidRDefault="00D16D37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29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Saindo da sinagoga, foram para casa de Simão e André, com Tiago e João.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A sogra de Simão estava de cama com febre, e logo lhe falaram dela.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31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Aproximando-se, tomou-a pela mão e levantou-a. A febre deixou-a e ela começou a servi-los.</w:t>
      </w:r>
    </w:p>
    <w:p w14:paraId="7E06F04D" w14:textId="77777777" w:rsidR="008B5326" w:rsidRPr="001F474B" w:rsidRDefault="008B5326" w:rsidP="008B532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B3DC3FD" w14:textId="77777777" w:rsidR="008B5326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Cura de muitas pessoas. </w:t>
      </w:r>
    </w:p>
    <w:p w14:paraId="3B94B114" w14:textId="77777777" w:rsidR="00DF51AA" w:rsidRPr="001F474B" w:rsidRDefault="008B5326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À noitinha, depois do pôr do Sol, trouxeram-lhe todos os enfermos e possessos, 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33</w:t>
      </w:r>
      <w:r w:rsidR="00D16D3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a cidade inteira estava reunida junto à porta. 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34</w:t>
      </w:r>
      <w:r w:rsidR="00D16D3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Curou muitos enfermos atormentados por toda a espécie de males e expulsou muitos demónios; mas não deixava falar os demónios, porque sabiam quem Ele era.</w:t>
      </w:r>
    </w:p>
    <w:p w14:paraId="525A22F5" w14:textId="77777777" w:rsidR="008B5326" w:rsidRPr="001F474B" w:rsidRDefault="008B5326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6FBF0E9" w14:textId="77777777" w:rsidR="008B5326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Em Cafarnaúm: com Deus, pelo povo. </w:t>
      </w:r>
    </w:p>
    <w:p w14:paraId="6A5607AA" w14:textId="77777777" w:rsidR="00DF51AA" w:rsidRPr="001F474B" w:rsidRDefault="008B5326" w:rsidP="008B532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De madrugada, ainda escuro, levantou-se e saiu; foi para um lugar solitário e ali se pôs em oração. 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36</w:t>
      </w:r>
      <w:r w:rsidR="00D16D3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Simão e os que estavam com Ele seguiram-no. 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37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E, tendo-o encontrado, disseram-lhe: «Todos te procuram.»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38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Ele respondeu-lhes: «Vamos para outra parte, para as aldeias vizinhas, a fim de pregar aí, pois foi para isso que Eu vim.»</w:t>
      </w:r>
    </w:p>
    <w:p w14:paraId="0170E99E" w14:textId="77777777" w:rsidR="00DF51AA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8B5326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foi por toda a Galileia, pregando nas sinagogas deles e expulsando os demónios.</w:t>
      </w:r>
    </w:p>
    <w:p w14:paraId="63BEF23E" w14:textId="77777777" w:rsidR="008B5326" w:rsidRPr="001F474B" w:rsidRDefault="008B5326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2F6015EF" w14:textId="77777777" w:rsidR="008B5326" w:rsidRPr="001F474B" w:rsidRDefault="00DF51AA" w:rsidP="00356E98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Purificação de um leproso. </w:t>
      </w:r>
    </w:p>
    <w:p w14:paraId="143635DD" w14:textId="77777777" w:rsidR="008B5326" w:rsidRPr="001F474B" w:rsidRDefault="00DF51AA" w:rsidP="008B5326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8B5326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Um leproso veio ter com Ele, caiu de joelhos e suplicou: «Se quiseres, podes purificar-me.» </w:t>
      </w:r>
      <w:r w:rsidR="00D16D3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Compadecido Jesus estendeu a mão, tocou-o e disse: «Quero, fica purificado.» </w:t>
      </w:r>
      <w:r w:rsidR="00F95AB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Imediatamente a lepra deixou-o, e ficou purificado. </w:t>
      </w:r>
      <w:r w:rsidR="00F95AB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logo o despediu dizendo-lhe em tom severo: </w:t>
      </w:r>
      <w:r w:rsidR="00F95AB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44</w:t>
      </w:r>
      <w:r w:rsidR="00F95AB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«Livra-te de falar disto a alguém; vai antes, mostrar-te ao sacerdote e oferece pela tua purificação o que fo</w:t>
      </w:r>
      <w:r w:rsidR="00F95AB9" w:rsidRPr="001F474B">
        <w:rPr>
          <w:rFonts w:ascii="Verdana" w:hAnsi="Verdana" w:cs="Helvetica"/>
          <w:color w:val="000000"/>
          <w:kern w:val="0"/>
          <w:sz w:val="22"/>
          <w:lang w:val="pt-PT"/>
        </w:rPr>
        <w:t>i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estabelecido por Moisés, a fim de lhes servir de testemunho.»</w:t>
      </w:r>
    </w:p>
    <w:p w14:paraId="7EBD100F" w14:textId="77777777" w:rsidR="00DF51AA" w:rsidRPr="001F474B" w:rsidRDefault="008B5326" w:rsidP="008B5326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Ele, porém, assim que se retirou, começou a proclamar e a divulgar o sucedido, a ponto de Jesus não poder entrar abertamente numa cidade; ficava fora, em lugares despovoados. E de todas as partes iam ter com Ele.</w:t>
      </w:r>
    </w:p>
    <w:p w14:paraId="361E192B" w14:textId="77777777" w:rsidR="008B5326" w:rsidRPr="001F474B" w:rsidRDefault="008B5326" w:rsidP="008B5326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BB85AEA" w14:textId="77777777" w:rsidR="00F95AB9" w:rsidRPr="001F474B" w:rsidRDefault="00F95AB9" w:rsidP="00F055D8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" w:name="_Toc200978129"/>
      <w:r w:rsidRPr="001F474B">
        <w:rPr>
          <w:b/>
          <w:bCs/>
          <w:color w:val="000000"/>
          <w:sz w:val="48"/>
          <w:szCs w:val="48"/>
          <w:lang w:val="pt-PT"/>
        </w:rPr>
        <w:t>2</w:t>
      </w:r>
      <w:bookmarkEnd w:id="1"/>
    </w:p>
    <w:p w14:paraId="2A84AA1C" w14:textId="77777777" w:rsidR="008B5326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Cura de um paralítico. </w:t>
      </w:r>
    </w:p>
    <w:p w14:paraId="3E7ECB9D" w14:textId="77777777" w:rsidR="00DF51AA" w:rsidRPr="001F474B" w:rsidRDefault="008B5326" w:rsidP="006224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Dias depois, tendo Jesus voltado a Cafarnaúm, ouviu-se dizer que estava em casa. </w:t>
      </w:r>
      <w:r w:rsidR="006224C6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Juntou-se tanta gente que nem mesmo à volta da porta havia lugar, e anunciava-lhes a Palavra.</w:t>
      </w:r>
      <w:r w:rsidR="006224C6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6224C6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6224C6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Vieram, então, trazer-lhe um paralítico, transportado por quatro homens. </w:t>
      </w:r>
      <w:r w:rsidR="00F95AB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F95AB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Como não podiam aproximar-se por causa da multidão, descobriram o tecto no sítio onde Ele estava, fizeram uma abertura e desceram o catre em que jazia o paralítico. </w:t>
      </w:r>
      <w:r w:rsidR="00F95AB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Vendo Jesus a fé daqueles homens, disse ao paralítico: «Filho, os teus pecados estão perdoados.»</w:t>
      </w:r>
    </w:p>
    <w:p w14:paraId="21561EE7" w14:textId="77777777" w:rsidR="00DF51AA" w:rsidRPr="001F474B" w:rsidRDefault="00F95AB9" w:rsidP="00F95AB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Ora estavam lá sentados alguns doutores da Lei que discorriam em seus corações: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«Porque fala este assim? Blasfema! Quem pode perdoar pecados senão Deus?»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Jesus percebeu logo, em seu íntimo, que eles assim discorriam; e disse-lhes: «Porque discorreis assim em vossos corações?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Que é mais fácil? Dizer ao paralítico: 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Os teus pecados estão perdoados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, ou dizer: 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Levanta-te, pega no teu catre e anda"?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Pois bem, para que saibais que o Filho do Homem tem na terra poder para perdoar os pecados,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Eu te ordeno - disse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lastRenderedPageBreak/>
        <w:t xml:space="preserve">ao paralítico: levanta-te, pega no teu catre e vai para tua casa.»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Ele levantou-se e, pegando logo no catre, saiu à vista de todos, de modo que todos se maravilhavam e glorificavam a Deus, dizendo: «Nunca vimos coisa assim!»</w:t>
      </w:r>
    </w:p>
    <w:p w14:paraId="7FEC47B9" w14:textId="77777777" w:rsidR="006224C6" w:rsidRPr="001F474B" w:rsidRDefault="006224C6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2688932C" w14:textId="77777777" w:rsidR="006224C6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Chamamento de Levi. </w:t>
      </w:r>
    </w:p>
    <w:p w14:paraId="6082C856" w14:textId="77777777" w:rsidR="00DF51AA" w:rsidRPr="001F474B" w:rsidRDefault="006224C6" w:rsidP="00F95AB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Jesus saiu de novo para a beira-mar. Toda a multidão ia ao seu encontro, e Ele ensinava-os. </w:t>
      </w:r>
      <w:r w:rsidR="00F95AB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Ao passar, viu Levi, filho de Alfeu, sentado no posto de cobrança, e disse-lhe: «Segue-me.»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E, levantando-se, ele seguiu Jesus.</w:t>
      </w:r>
      <w:r w:rsidR="00F95AB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F95AB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Depois, quando se encontrava à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mesa em casa dele, muitos cobradores de impostos e pecadores também se puseram à mesma mesa com Jesus e os seus discípulos, pois eram muitos os que o seguiam.</w:t>
      </w:r>
    </w:p>
    <w:p w14:paraId="144C84C7" w14:textId="77777777" w:rsidR="00DF51AA" w:rsidRPr="001F474B" w:rsidRDefault="00F95AB9" w:rsidP="00356E9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Mas os doutores da Lei do partido dos fariseus, vendo-o comer com pecadores e cobradores de impostos, disseram aos discípulos: «Porque é que Ele come com cobradores de impostos e pecadores?»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ouviu isto e respondeu: «Não são os que têm saúde que precisam de médico, mas sim os enfermos. Eu não vim chamar os justos, mas os pecadores.»</w:t>
      </w:r>
    </w:p>
    <w:p w14:paraId="568E9198" w14:textId="77777777" w:rsidR="006224C6" w:rsidRPr="001F474B" w:rsidRDefault="006224C6" w:rsidP="00356E9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674631D" w14:textId="77777777" w:rsidR="006224C6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Festejar e jejuar. </w:t>
      </w:r>
    </w:p>
    <w:p w14:paraId="2A0B22C8" w14:textId="77777777" w:rsidR="00DF51AA" w:rsidRPr="001F474B" w:rsidRDefault="006224C6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Estando os discípulos de João e os fariseus a jejuar, vieram dizer-lhe: «Porque é que os discípulos de João e os dos fariseus guardam jejum, e os teus discípulos não jejuam?»</w:t>
      </w:r>
    </w:p>
    <w:p w14:paraId="084224EE" w14:textId="77777777" w:rsidR="00DF51AA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F95AB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respondeu: «Poderão os convidados para a boda jejuar enquanto o esposo está com eles? Enquanto têm consigo o esposo, não podem jejuar.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F95AB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Dias virão em que o esposo lhes será tirado; e então, nesses dias, hão-de jejuar.»</w:t>
      </w:r>
    </w:p>
    <w:p w14:paraId="6C8F82DE" w14:textId="77777777" w:rsidR="006224C6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F95AB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«Ninguém deita remendo de pano novo em roupa velha, pois o pano novo puxa o tecido velho e o rasgão fica maior. </w:t>
      </w:r>
      <w:r w:rsidR="00F95AB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ninguém deita vinho novo em odres velhos; se o fizer, o vinho romperá os odres e perde-se o vinho, tal como os odres. Mas vinho novo, em odres novos.» </w:t>
      </w:r>
    </w:p>
    <w:p w14:paraId="589C78A1" w14:textId="77777777" w:rsidR="006224C6" w:rsidRPr="001F474B" w:rsidRDefault="006224C6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5CCAD9B" w14:textId="77777777" w:rsidR="006224C6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O sábado é para as pessoas. </w:t>
      </w:r>
    </w:p>
    <w:p w14:paraId="182CC31E" w14:textId="77777777" w:rsidR="00DF51AA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6224C6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6224C6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Ora num dia de sábado, indo Jesus através das searas, os discípulos puseram-se a colher espigas pelo caminho.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F95AB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Os fariseus diziam-lhe: «Repara! Porque fazem eles ao sábado o que não é permitido?»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F95AB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 disse: «Nunca lestes o que fez David, quando teve necessidade e sentiu fome, ele e os que estavam com ele?</w:t>
      </w:r>
    </w:p>
    <w:p w14:paraId="08460508" w14:textId="77777777" w:rsidR="00DF51AA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F95AB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Como entrou na casa de Deus, ao tempo do Sumo Sacerdote Abiatar, e comeu os pães da oferenda, que apenas aos sacerdotes era permitido comer, e também os deu aos que estavam com ele?»</w:t>
      </w:r>
    </w:p>
    <w:p w14:paraId="013BC10D" w14:textId="77777777" w:rsidR="00DF51AA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3A04E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disse-lhes: «O sábado foi feito para o homem e não o homem para o sábado. » O Filho do Homem até do sábado é Senhor.»</w:t>
      </w:r>
    </w:p>
    <w:p w14:paraId="6C69CB97" w14:textId="77777777" w:rsidR="00E74A4D" w:rsidRPr="001F474B" w:rsidRDefault="00E74A4D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1B43EB8" w14:textId="77777777" w:rsidR="00E74A4D" w:rsidRPr="001F474B" w:rsidRDefault="00DF51AA" w:rsidP="00F055D8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2" w:name="_Toc200978130"/>
      <w:r w:rsidRPr="001F474B">
        <w:rPr>
          <w:b/>
          <w:bCs/>
          <w:color w:val="000000"/>
          <w:sz w:val="48"/>
          <w:szCs w:val="48"/>
          <w:lang w:val="pt-PT"/>
        </w:rPr>
        <w:t>3</w:t>
      </w:r>
      <w:bookmarkEnd w:id="2"/>
      <w:r w:rsidRPr="001F474B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6AD6D635" w14:textId="77777777" w:rsidR="00DF51AA" w:rsidRPr="001F474B" w:rsidRDefault="00E74A4D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Novamente entrou na sinagoga. E estava lá um homem que tinha uma das mãos paralisada.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Ora eles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observavam-no, para ver se iria curá-lo ao sábado, a fim de o poderem acusar.</w:t>
      </w:r>
    </w:p>
    <w:p w14:paraId="4EE4A664" w14:textId="77777777" w:rsidR="00DF51AA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disse ao homem da mão paralisada: «Levanta-te e vem para o meio.» </w:t>
      </w:r>
      <w:r w:rsidR="003A04E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3A04E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a eles perguntou: «É permitido ao sábado fazer bem ou fazer mal, salvar uma vida ou matá-la?» Eles ficaram calados. </w:t>
      </w:r>
      <w:r w:rsidR="003A04E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Então, olhando-os com indignação e magoado com a dureza dos seus corações, disse ao homem: «Estende a mão.» Estendeu-a, e a mão ficou curada.</w:t>
      </w:r>
    </w:p>
    <w:p w14:paraId="34D01CD3" w14:textId="77777777" w:rsidR="00DF51AA" w:rsidRPr="001F474B" w:rsidRDefault="003A04E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44448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Assim que saíram, os fariseus reuniram-se com os partidários de Herodes para deliberar como haviam de matar Jesus.</w:t>
      </w:r>
    </w:p>
    <w:p w14:paraId="2EEEA3F8" w14:textId="77777777" w:rsidR="00E74A4D" w:rsidRPr="001F474B" w:rsidRDefault="00E74A4D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1415285B" w14:textId="77777777" w:rsidR="00E74A4D" w:rsidRPr="001F474B" w:rsidRDefault="00DF51AA" w:rsidP="00356E98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Um Messias escondido. </w:t>
      </w:r>
    </w:p>
    <w:p w14:paraId="0AB9D493" w14:textId="77777777" w:rsidR="003A04E8" w:rsidRPr="001F474B" w:rsidRDefault="00445E6A" w:rsidP="003A04E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Jesus retirou-se para o mar com os discípulos. Seguiu-o uma imensa multidão vinda da Galileia. E da Judeia, </w:t>
      </w:r>
      <w:r w:rsidR="003A04E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 Jerusalém, da Idumeia, de além-Jordão e das cercanias de Tiro e de Sídon uma grande multidão veio ter com Ele, ao ouvir dizer o que </w:t>
      </w:r>
      <w:r w:rsidR="00A151FF" w:rsidRPr="001F474B">
        <w:rPr>
          <w:rFonts w:ascii="Verdana" w:hAnsi="Verdana" w:cs="Helvetica"/>
          <w:color w:val="000000"/>
          <w:kern w:val="0"/>
          <w:sz w:val="22"/>
          <w:lang w:val="pt-PT"/>
        </w:rPr>
        <w:t>E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le fazia.</w:t>
      </w:r>
    </w:p>
    <w:p w14:paraId="161CB0A5" w14:textId="77777777" w:rsidR="00DF51AA" w:rsidRPr="001F474B" w:rsidRDefault="003A04E8" w:rsidP="003A04E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disse aos discípulos que lhe aprontassem um barco, a fim de não ser molestado pela multidão,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10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pois tinha curado muita gente e, por isso, os que sofriam de enfermidades caíam sobre Ele para lhe tocarem. </w:t>
      </w:r>
    </w:p>
    <w:p w14:paraId="65B167FB" w14:textId="77777777" w:rsidR="00DF51AA" w:rsidRPr="001F474B" w:rsidRDefault="003A04E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Os espíritos malignos, ao vê-lo, prostravam-se diante dele é gritava</w:t>
      </w:r>
      <w:r w:rsidR="0044448A" w:rsidRPr="001F474B">
        <w:rPr>
          <w:rFonts w:ascii="Verdana" w:hAnsi="Verdana" w:cs="Helvetica"/>
          <w:color w:val="000000"/>
          <w:kern w:val="0"/>
          <w:sz w:val="22"/>
          <w:lang w:val="pt-PT"/>
        </w:rPr>
        <w:t>m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: «Tu és o Filho de Deus!»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Ele, porém, proibia-lhes severamente que o dessem a conhecer.</w:t>
      </w:r>
    </w:p>
    <w:p w14:paraId="61EEF14E" w14:textId="77777777" w:rsidR="00445E6A" w:rsidRPr="001F474B" w:rsidRDefault="00445E6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26AC3779" w14:textId="77777777" w:rsidR="00445E6A" w:rsidRPr="001F474B" w:rsidRDefault="00DF51AA" w:rsidP="00445E6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Chamamento e missão dos Doze. </w:t>
      </w:r>
    </w:p>
    <w:p w14:paraId="37D8D348" w14:textId="77777777" w:rsidR="00DF51AA" w:rsidRPr="001F474B" w:rsidRDefault="00445E6A" w:rsidP="00445E6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="003A04E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Jesus subiu depois a um monte, chamou os que Ele queria e foram ter com Ele. </w:t>
      </w:r>
      <w:r w:rsidR="003A04E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Estabeleceu doze para estarem com Ele e para os enviar a pregar,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com o poder de expulsar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demónios.</w:t>
      </w:r>
    </w:p>
    <w:p w14:paraId="142E3F16" w14:textId="77777777" w:rsidR="00DF51AA" w:rsidRPr="001F474B" w:rsidRDefault="003A04E8" w:rsidP="00445E6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Estabeleceu estes doze: Simão, ao qual pôs o nome de Pedro;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Tiago, filho de Zebedeu, e João, irmão de Tiago, aos quais deu o nome de Boanerges, isto é, filhos do trovão;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André, Filipe, Bartolomeu, Mateus, Tomé, Tiago, filho de Alfeu, Tadeu, Simão, o Cananeu,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Judas</w:t>
      </w:r>
      <w:r w:rsidR="00445E6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Iscariote, que o entregou.</w:t>
      </w:r>
    </w:p>
    <w:p w14:paraId="4D36DEDF" w14:textId="77777777" w:rsidR="00445E6A" w:rsidRPr="001F474B" w:rsidRDefault="00445E6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4D10ED79" w14:textId="77777777" w:rsidR="00445E6A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Oposição: Jesus e Belzebu. </w:t>
      </w:r>
    </w:p>
    <w:p w14:paraId="1D731A58" w14:textId="77777777" w:rsidR="00DF51AA" w:rsidRPr="001F474B" w:rsidRDefault="00445E6A" w:rsidP="003A04E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Tendo Jesus chegado a casa, de novo a multidão acorreu, de tal maneira que nem podiam comer. </w:t>
      </w:r>
      <w:r w:rsidR="003A04E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21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quando os seus familiares ouviram isto, saíram a ter mão nele, pois diziam:</w:t>
      </w:r>
      <w:r w:rsidR="003A04E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«Está fora de si!»</w:t>
      </w:r>
    </w:p>
    <w:p w14:paraId="63C65E36" w14:textId="77777777" w:rsidR="00DF51AA" w:rsidRPr="001F474B" w:rsidRDefault="003A04E8" w:rsidP="003A04E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E os doutores da Lei, que tinham descido de Jerusalém, afirmavam: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«Ele tem Belzebu!» E ainda: «É pelo chefe dos demónios que expulsa os demónios.»</w:t>
      </w:r>
    </w:p>
    <w:p w14:paraId="4C1918F4" w14:textId="77777777" w:rsidR="00DF51AA" w:rsidRPr="001F474B" w:rsidRDefault="003A04E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Então, Jesus chamou-os e disse-lhes em parábolas: Como pode Satanás expulsar Satanás?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Se um reino se di</w:t>
      </w:r>
      <w:r w:rsidR="00A151FF" w:rsidRPr="001F474B">
        <w:rPr>
          <w:rFonts w:ascii="Verdana" w:hAnsi="Verdana" w:cs="Helvetica"/>
          <w:color w:val="000000"/>
          <w:kern w:val="0"/>
          <w:sz w:val="22"/>
          <w:lang w:val="pt-PT"/>
        </w:rPr>
        <w:t>v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idir contra si mesmo, tal reino não pode perdurar;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se uma família se dividir contra si mesma, essa família não pode subsistir.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Se, portanto, Satanás se levanta contra si próprio, está dividido e não poderá subsistir; é o seu fim.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Ninguém consegue entrar em casa de um homem forte e roubar-lhe os bens sem primeiro o amarrar; só depois poderá saquear-lhe a casa.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Em verdade vos digo: todos os pecados e todas as blasfémias que proferirem os filhos dos homens, tudo lhes será perdoado;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mas, quem blasfemar contra o Espírito Santo, nunca mais terá perdão: é réu de pecado eterno.»</w:t>
      </w:r>
    </w:p>
    <w:p w14:paraId="79DF3296" w14:textId="77777777" w:rsidR="00DF51AA" w:rsidRPr="001F474B" w:rsidRDefault="003A04E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Disse-lhes isto porque eles afirmavam: «Tem um espírito maligno.»</w:t>
      </w:r>
    </w:p>
    <w:p w14:paraId="02A49E8E" w14:textId="77777777" w:rsidR="00445E6A" w:rsidRPr="001F474B" w:rsidRDefault="00445E6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0635D05" w14:textId="77777777" w:rsidR="00445E6A" w:rsidRPr="001F474B" w:rsidRDefault="00DF51AA" w:rsidP="00356E98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Jesus e o seu verdadeiro clã. </w:t>
      </w:r>
    </w:p>
    <w:p w14:paraId="7EF43B77" w14:textId="77777777" w:rsidR="00DF51AA" w:rsidRPr="001F474B" w:rsidRDefault="00445E6A" w:rsidP="00445E6A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Nisto chegam sua mãe e seus irmãos que, ficando do lado de fora, o mandam chamar.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3A04E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 multidão estava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sentada em volta dele, quando lhe disseram: «Estão lá fora a tua mãe e os teus irmãos que te procuram.»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33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 respondeu: «Quem são minha mãe e meus irmãos?»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3A04E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3A04E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E, percorrendo com o olhar os que estavam sentados à volta dele, disse: «Aí estão minha mãe e meus irmãos.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35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Aquele que fizer a vontade de Deus, esse é que é meu irmão, minha irmã e minha mãe.»</w:t>
      </w:r>
    </w:p>
    <w:p w14:paraId="7A9A5356" w14:textId="77777777" w:rsidR="00445E6A" w:rsidRPr="001F474B" w:rsidRDefault="00445E6A" w:rsidP="00445E6A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D7BF7B7" w14:textId="77777777" w:rsidR="00445E6A" w:rsidRPr="001F474B" w:rsidRDefault="00DF51AA" w:rsidP="00F055D8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3" w:name="_Toc200978131"/>
      <w:r w:rsidRPr="001F474B">
        <w:rPr>
          <w:b/>
          <w:bCs/>
          <w:color w:val="000000"/>
          <w:sz w:val="48"/>
          <w:szCs w:val="48"/>
          <w:lang w:val="pt-PT"/>
        </w:rPr>
        <w:t>4</w:t>
      </w:r>
      <w:bookmarkEnd w:id="3"/>
      <w:r w:rsidRPr="001F474B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67DAE97D" w14:textId="77777777" w:rsidR="00445E6A" w:rsidRPr="008A3AB7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8A3AB7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Preparação para ensinar. </w:t>
      </w:r>
    </w:p>
    <w:p w14:paraId="543C6196" w14:textId="77777777" w:rsidR="00DF51AA" w:rsidRPr="001F474B" w:rsidRDefault="00445E6A" w:rsidP="00445E6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De novo começou a ensinar à beira-mar.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Uma enorme multidão vem agrupar-se junto dele e, por isso, sobe para um barco e senta-se nele, no mar, ficando a multidão em terra, junto ao mar. </w:t>
      </w:r>
      <w:r w:rsidR="00DF51A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Ensinava-lhes muitas coisas em parábolas e dizia nos seus ensinamentos:</w:t>
      </w:r>
    </w:p>
    <w:p w14:paraId="2B789707" w14:textId="77777777" w:rsidR="00445E6A" w:rsidRPr="001F474B" w:rsidRDefault="00445E6A" w:rsidP="00445E6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4C46B1B9" w14:textId="77777777" w:rsidR="00445E6A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Parábola do semeador. </w:t>
      </w:r>
    </w:p>
    <w:p w14:paraId="4F1CD94D" w14:textId="77777777" w:rsidR="00DF51AA" w:rsidRPr="001F474B" w:rsidRDefault="00445E6A" w:rsidP="00445E6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«Escutai: o semeador saiu a semear. </w:t>
      </w:r>
      <w:r w:rsidR="003A58F4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3A58F4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Enquanto semeava, uma parte da semente caiu à beira do caminho e vieram as aves e comeram-na. </w:t>
      </w:r>
      <w:r w:rsidR="003A58F4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3A58F4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Outra caiu em terreno pedregoso, onde não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h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avia muita terra e logo brotou, por </w:t>
      </w:r>
      <w:r w:rsidR="00A151FF" w:rsidRPr="001F474B">
        <w:rPr>
          <w:rFonts w:ascii="Verdana" w:hAnsi="Verdana" w:cs="Helvetica"/>
          <w:color w:val="000000"/>
          <w:kern w:val="0"/>
          <w:sz w:val="22"/>
          <w:lang w:val="pt-PT"/>
        </w:rPr>
        <w:t>não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ter profundidade de terra; </w:t>
      </w:r>
      <w:r w:rsidR="0099382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mas, quando o Sol se ergueu, foi queimada e, por </w:t>
      </w:r>
      <w:r w:rsidR="00A151FF" w:rsidRPr="001F474B">
        <w:rPr>
          <w:rFonts w:ascii="Verdana" w:hAnsi="Verdana" w:cs="Helvetica"/>
          <w:color w:val="000000"/>
          <w:kern w:val="0"/>
          <w:sz w:val="22"/>
          <w:lang w:val="pt-PT"/>
        </w:rPr>
        <w:t>não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ter raiz, secou. </w:t>
      </w:r>
      <w:r w:rsidR="0099382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Outra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caiu entre espinhos, e os espinhos cresceram, sufocaram-na, e não deu fruto. </w:t>
      </w:r>
      <w:r w:rsidR="003A58F4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Outra caiu em terra boa e, crescendo e vicejando, deu fruto e produziu a trinta, a sessenta e a cem por um.» </w:t>
      </w:r>
      <w:r w:rsidR="003A58F4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dizia: «Quem tem ouvidos para ouvir, oiça.»</w:t>
      </w:r>
    </w:p>
    <w:p w14:paraId="20C949AC" w14:textId="77777777" w:rsidR="003A58F4" w:rsidRPr="001F474B" w:rsidRDefault="003A58F4" w:rsidP="00445E6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51C1822" w14:textId="77777777" w:rsidR="003A58F4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lastRenderedPageBreak/>
        <w:t xml:space="preserve">O conhecimento é um dom de Deus. </w:t>
      </w:r>
    </w:p>
    <w:p w14:paraId="01D6C997" w14:textId="77777777" w:rsidR="003A58F4" w:rsidRPr="001F474B" w:rsidRDefault="003A58F4" w:rsidP="003A58F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Ao ficar só, os que o rodeavam, juntamente com os Doze, perguntaram-lhe o sentido da parábola.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Respondeu: «A vós é dado conhecer o mistério do Reino de Deus; mas, aos que estão de fora, tudo se lhes propõe em parábolas,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para que </w:t>
      </w:r>
    </w:p>
    <w:p w14:paraId="28005549" w14:textId="77777777" w:rsidR="003A58F4" w:rsidRPr="001F474B" w:rsidRDefault="00DF51AA" w:rsidP="003A58F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ao olhar, olhem e não vejam, </w:t>
      </w:r>
    </w:p>
    <w:p w14:paraId="2FD4AA8A" w14:textId="77777777" w:rsidR="003A58F4" w:rsidRPr="001F474B" w:rsidRDefault="00DF51AA" w:rsidP="003A58F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ao ouvir, oiçam e não compreendam, </w:t>
      </w:r>
    </w:p>
    <w:p w14:paraId="0C9F3286" w14:textId="77777777" w:rsidR="00DF51AA" w:rsidRPr="001F474B" w:rsidRDefault="00DF51AA" w:rsidP="003A58F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não vão eles converter-se e ser perdoados.»</w:t>
      </w:r>
    </w:p>
    <w:p w14:paraId="5261EF9B" w14:textId="77777777" w:rsidR="003A58F4" w:rsidRPr="001F474B" w:rsidRDefault="003A58F4" w:rsidP="003A58F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</w:p>
    <w:p w14:paraId="1231FE9A" w14:textId="77777777" w:rsidR="003A58F4" w:rsidRPr="001F474B" w:rsidRDefault="00DF51A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Explicação da parábola do semeador. </w:t>
      </w:r>
    </w:p>
    <w:p w14:paraId="23012600" w14:textId="77777777" w:rsidR="00DF51AA" w:rsidRPr="001F474B" w:rsidRDefault="003A58F4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DF51AA" w:rsidRPr="001F474B">
        <w:rPr>
          <w:rFonts w:ascii="Verdana" w:hAnsi="Verdana" w:cs="Helvetica"/>
          <w:color w:val="000000"/>
          <w:kern w:val="0"/>
          <w:sz w:val="22"/>
          <w:lang w:val="pt-PT"/>
        </w:rPr>
        <w:t>E acrescentou: «Não compreendeis esta parábola? Como compreendereis então todas as outras parábolas?</w:t>
      </w:r>
    </w:p>
    <w:p w14:paraId="7E1B8F7C" w14:textId="77777777" w:rsidR="00993829" w:rsidRPr="001F474B" w:rsidRDefault="00DF51AA" w:rsidP="00445E6A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445E6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445E6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O semeador semeia a palavra. </w:t>
      </w:r>
      <w:r w:rsidR="000B438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="000B438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Os que estão ao longo do caminho são aqueles em quem a palavra é semeada; e, mal a ouvem, chega Sata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nás e tira a palavra semeada neles. </w:t>
      </w:r>
      <w:r w:rsidR="000B438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Do mesmo modo, os que recebem a semente em terreno pedregoso, são aqueles que, ao ouvirem a palavra, logo a recebem com alegria, </w:t>
      </w:r>
      <w:r w:rsidR="0099382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não têm raiz em si próprios, são inconstantes e, quando surge a tribulação ou a perseguição por causa da palavra, logo desfalecem. </w:t>
      </w:r>
      <w:r w:rsidR="000B438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="000B438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Outros há que recebem a semente entre espinhos; esses ouvem a palavra, </w:t>
      </w:r>
      <w:r w:rsidR="000B438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="000B438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>mas os cuidados do mundo, a sedução</w:t>
      </w:r>
      <w:r w:rsidR="00445E6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das riquezas e as restantes ambições entram neles e sufocam a palavra, que fica infrutífera! </w:t>
      </w:r>
      <w:r w:rsidR="0099382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0B438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Aqueles que recebem a semente em boa terra são os que ouvem a palavra, a recebem, dão fruto e produzem a trinta, a sessenta e a cem por um</w:t>
      </w:r>
      <w:r w:rsidR="00445E6A" w:rsidRPr="001F474B">
        <w:rPr>
          <w:rFonts w:ascii="Verdana" w:hAnsi="Verdana" w:cs="Helvetica"/>
          <w:color w:val="000000"/>
          <w:kern w:val="0"/>
          <w:sz w:val="22"/>
          <w:lang w:val="pt-PT"/>
        </w:rPr>
        <w:t>.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>»</w:t>
      </w:r>
    </w:p>
    <w:p w14:paraId="025C7ED0" w14:textId="77777777" w:rsidR="00445E6A" w:rsidRPr="001F474B" w:rsidRDefault="00445E6A" w:rsidP="00445E6A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179A14B" w14:textId="77777777" w:rsidR="00445E6A" w:rsidRPr="001F474B" w:rsidRDefault="00993829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 luz debaixo do alqueire. </w:t>
      </w:r>
    </w:p>
    <w:p w14:paraId="222D88C7" w14:textId="77777777" w:rsidR="00993829" w:rsidRPr="001F474B" w:rsidRDefault="00993829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445E6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Disse-lhes ainda: «Põe-se, porventura, a candeia debaixo do alqueire ou debaixo da cama? Não é para ser colocada no candelabro?</w:t>
      </w:r>
    </w:p>
    <w:p w14:paraId="47E4EC32" w14:textId="77777777" w:rsidR="00993829" w:rsidRPr="001F474B" w:rsidRDefault="00993829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0B438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Porque não há nada escondido que não venha a descobrir-se, nem há nada oculto que não venha à luz.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Se alguém tem ouvidos para ouvir, oiça.»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0B438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0B438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prosseguiu: «Tomai sentido no que ouvis. Com a medida que empregardes para medir é que sereis medidos, e ainda vos será acrescentado.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0B438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Pois àquele que tem, será dado; e ao que não tem, mesmo aquilo que tem lhe será tirado.»</w:t>
      </w:r>
    </w:p>
    <w:p w14:paraId="344612F5" w14:textId="77777777" w:rsidR="00445E6A" w:rsidRPr="001F474B" w:rsidRDefault="00445E6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F51FDD8" w14:textId="77777777" w:rsidR="00445E6A" w:rsidRPr="001F474B" w:rsidRDefault="00993829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 semente que germina, cresce e amadurece. </w:t>
      </w:r>
    </w:p>
    <w:p w14:paraId="07843432" w14:textId="77777777" w:rsidR="00993829" w:rsidRPr="001F474B" w:rsidRDefault="00993829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445E6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Dizia ainda: «O Reino de Deus é como um homem que lançou a semente à terra. </w:t>
      </w:r>
      <w:r w:rsidR="000B438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27</w:t>
      </w:r>
      <w:r w:rsidR="000B438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Quer esteja a dormir, quer se levante, de noite e de dia, a semente germina e cresce, sem ele saber como.</w:t>
      </w:r>
    </w:p>
    <w:p w14:paraId="75D304DA" w14:textId="77777777" w:rsidR="00993829" w:rsidRPr="001F474B" w:rsidRDefault="00993829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 terra produz por si, primeiro o caule, depois a espiga e, finalmente, o trigo perfeito na espiga.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0B438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0B438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E, quando o fruto amadurece, logo ele lhe mete a foice, porque chegou o tempo da ceifa.»</w:t>
      </w:r>
    </w:p>
    <w:p w14:paraId="3B6E2338" w14:textId="77777777" w:rsidR="00445E6A" w:rsidRPr="001F474B" w:rsidRDefault="00445E6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B49F722" w14:textId="77777777" w:rsidR="00445E6A" w:rsidRPr="001F474B" w:rsidRDefault="00993829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O grão de mostarda. </w:t>
      </w:r>
    </w:p>
    <w:p w14:paraId="2F9A9A63" w14:textId="77777777" w:rsidR="00993829" w:rsidRPr="001F474B" w:rsidRDefault="00993829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445E6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Dizia também: «Com que havemos de comparar o Reino de Deus? Ou com qual parábola o representaremos?</w:t>
      </w:r>
    </w:p>
    <w:p w14:paraId="592182EF" w14:textId="77777777" w:rsidR="00993829" w:rsidRPr="001F474B" w:rsidRDefault="000B438F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31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É como um grão de mostarda que, ao ser deitado à terra, é a mais pequena de todas as sementes que existem; </w:t>
      </w:r>
      <w:r w:rsidR="0099382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32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mas, uma vez semeado, cresce, transforma-se na maior de todas as plantas do horto e estende tanto os ramos, que as aves do céu se podem abrigar à sua sombra.»</w:t>
      </w:r>
    </w:p>
    <w:p w14:paraId="75A8E2C9" w14:textId="77777777" w:rsidR="00445E6A" w:rsidRPr="001F474B" w:rsidRDefault="00445E6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B1142A9" w14:textId="77777777" w:rsidR="00445E6A" w:rsidRPr="001F474B" w:rsidRDefault="00993829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 função das parábolas. </w:t>
      </w:r>
    </w:p>
    <w:p w14:paraId="10374129" w14:textId="77777777" w:rsidR="00993829" w:rsidRPr="001F474B" w:rsidRDefault="00445E6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Com muitas parábolas como estas, pregava-lhes a Palavra, conforme eram capazes de compreender. </w:t>
      </w:r>
      <w:r w:rsidR="0099382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34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Não lhes falava senão em parábolas; mas explicava tudo aos discípulos, em particular.</w:t>
      </w:r>
    </w:p>
    <w:p w14:paraId="32CB8DCC" w14:textId="77777777" w:rsidR="001952C7" w:rsidRPr="001F474B" w:rsidRDefault="001952C7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460BA506" w14:textId="77777777" w:rsidR="001952C7" w:rsidRPr="001F474B" w:rsidRDefault="00993829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O poder de Jesus. </w:t>
      </w:r>
    </w:p>
    <w:p w14:paraId="47C6AFD2" w14:textId="77777777" w:rsidR="00993829" w:rsidRPr="001F474B" w:rsidRDefault="001952C7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Naquele dia, ao entardecer, disse: «Passemos para a outra margem.» </w:t>
      </w:r>
      <w:r w:rsidR="0099382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0B438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Afastando-se da multidão, levaram-no consigo, no barco onde estava; e havia outras embarcações com Ele. </w:t>
      </w:r>
      <w:r w:rsidR="000B438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37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Desencadeou-se, então, um grande turbilhão de vento, e as ondas arrojavam-se 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lastRenderedPageBreak/>
        <w:t xml:space="preserve">contra o barco, de forma que este já estava quase cheio de água. </w:t>
      </w:r>
      <w:r w:rsidR="0099382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B525AD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Jesus, à popa, dormia sobre uma almofada.</w:t>
      </w:r>
    </w:p>
    <w:p w14:paraId="2C53E08F" w14:textId="77777777" w:rsidR="00993829" w:rsidRPr="001F474B" w:rsidRDefault="00993829" w:rsidP="00B525AD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Acordaram-no e disseram-lhe: «Mestre, não te importas que pereça-mos?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Ele, despertando, falou imperiosamente ao vento e disse ao</w:t>
      </w:r>
      <w:r w:rsidR="001952C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mar: «Cala-te, acalma-te!» O vento serenou e fez-se grande calma.</w:t>
      </w:r>
      <w:r w:rsidR="00B525AD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Depois disse-lhes: «Porque sois tão medrosos? Ainda não tendes fé?»</w:t>
      </w:r>
      <w:r w:rsidR="00B525AD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44448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44448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sentiram um grande temor e diziam uns aos outros: «Quem é este, a quem até o vento e o mar obedecem?» </w:t>
      </w:r>
    </w:p>
    <w:p w14:paraId="28DA9C8D" w14:textId="77777777" w:rsidR="001952C7" w:rsidRPr="001F474B" w:rsidRDefault="001952C7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5B49574" w14:textId="77777777" w:rsidR="001952C7" w:rsidRPr="001F474B" w:rsidRDefault="00993829" w:rsidP="00F055D8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4" w:name="_Toc200978132"/>
      <w:r w:rsidRPr="001F474B">
        <w:rPr>
          <w:b/>
          <w:bCs/>
          <w:color w:val="000000"/>
          <w:sz w:val="48"/>
          <w:szCs w:val="48"/>
          <w:lang w:val="pt-PT"/>
        </w:rPr>
        <w:t>5</w:t>
      </w:r>
      <w:bookmarkEnd w:id="4"/>
      <w:r w:rsidRPr="001F474B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5BD660E0" w14:textId="77777777" w:rsidR="001952C7" w:rsidRPr="001F474B" w:rsidRDefault="00993829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Mais </w:t>
      </w:r>
      <w:r w:rsidR="001952C7"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forte do que uma legião de demónios.</w:t>
      </w:r>
    </w:p>
    <w:p w14:paraId="4A4F5421" w14:textId="77777777" w:rsidR="00993829" w:rsidRPr="001F474B" w:rsidRDefault="001952C7" w:rsidP="001952C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Chegaram à outra margem do mar, à região dos gerasenos.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>Logo que Jesus desceu do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barco, veio ao seu encontro, saído dos túmulos, um homem possesso de um espírito maligno. </w:t>
      </w:r>
      <w:r w:rsidR="00B525AD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Tinha nos túmulos a sua morada, e ninguém conseguia prendê-lo, nem mesmo com uma corrente, </w:t>
      </w:r>
      <w:r w:rsidR="0011396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pois já fora preso muitas vezes com grilhões e correntes, e despedaçara os grilhões e quebrara as correntes; ninguém era capaz de </w:t>
      </w:r>
      <w:r w:rsidR="00113967" w:rsidRPr="001F474B">
        <w:rPr>
          <w:rFonts w:ascii="Verdana" w:hAnsi="Verdana" w:cs="Helvetica"/>
          <w:color w:val="000000"/>
          <w:kern w:val="0"/>
          <w:sz w:val="22"/>
          <w:lang w:val="pt-PT"/>
        </w:rPr>
        <w:t>o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dominar</w:t>
      </w:r>
      <w:r w:rsidR="00113967" w:rsidRPr="001F474B">
        <w:rPr>
          <w:rFonts w:ascii="Verdana" w:hAnsi="Verdana" w:cs="Helvetica"/>
          <w:color w:val="000000"/>
          <w:kern w:val="0"/>
          <w:sz w:val="22"/>
          <w:lang w:val="pt-PT"/>
        </w:rPr>
        <w:t>.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11396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11396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>Andava sempre, dia e noite, entre os túmulos e pelos montes, a gritar e a ferir-se com pedras.</w:t>
      </w:r>
    </w:p>
    <w:p w14:paraId="605B5F43" w14:textId="77777777" w:rsidR="00993829" w:rsidRPr="001F474B" w:rsidRDefault="00113967" w:rsidP="0011396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Avistando Jesus ao longe, correu, prostrou-se diante dele e disse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44448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>em alta voz: «Que tens a ver comigo, ó Jesus, Filho do Deus Altíssimo?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Conjuro-te, por Deus, que não me atormentes!»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Efectivamente, Jesus dizia: «Sai desse homem, espírito maligno.»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Em seguida, perguntou-lhe: «Qual é o teu nome?» Respondeu: «O meu nome é Legião, porque somos muitos.»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suplicava-lhe insistentemente que não o expulsasse daquela região.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>Ora, ali próximo do monte, andava a pastar uma grand</w:t>
      </w:r>
      <w:r w:rsidR="00E9283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vara de porcos. </w:t>
      </w:r>
      <w:r w:rsidR="00E9283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="00E9283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os espírito malignos suplicaram a Jesus: «Manda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>-nos par os porcos</w:t>
      </w:r>
      <w:r w:rsidR="00E9283A" w:rsidRPr="001F474B">
        <w:rPr>
          <w:rFonts w:ascii="Verdana" w:hAnsi="Verdana" w:cs="Helvetica"/>
          <w:color w:val="000000"/>
          <w:kern w:val="0"/>
          <w:sz w:val="22"/>
          <w:lang w:val="pt-PT"/>
        </w:rPr>
        <w:t>, para entrarmos neles.»</w:t>
      </w:r>
    </w:p>
    <w:p w14:paraId="2C626F0C" w14:textId="77777777" w:rsidR="00993829" w:rsidRPr="001F474B" w:rsidRDefault="00993829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consentiu. Então, os espíritos malignos saíram do homem e entraram nos porcos, e a vara, cerca de uns dois mil, precipitou-se do alto no mar e ali se afogou. </w:t>
      </w:r>
      <w:r w:rsidR="00A310B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="00A310B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Os guardas dos porcos fugiram e levaram a notícia à cidade e aos campos.</w:t>
      </w:r>
    </w:p>
    <w:p w14:paraId="574AF3CD" w14:textId="77777777" w:rsidR="00993829" w:rsidRPr="001F474B" w:rsidRDefault="00993829" w:rsidP="00E928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As pessoas foram ver o que se passara. </w:t>
      </w:r>
      <w:r w:rsidR="00E9283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A310B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Ao chegarem junto de Jesus, viram o possesso sentado, vestido e em perfeito juízo, ele que estivera possuído de uma legião; e ficaram cheias de temor.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As testemunhas do acontecimento narraram-lhes o que tinha sucedido ao possesso e o que se passara com os porcos. </w:t>
      </w:r>
      <w:r w:rsidR="00A310B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="00A310B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Então, pediram a Jesus que se retirasse do seu território. </w:t>
      </w:r>
      <w:r w:rsidR="00A310B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voltou para o barco e o homem que fora possesso suplicou-lhe que o deixasse andar com Ele. </w:t>
      </w:r>
      <w:r w:rsidR="00A310B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Não lho permitiu. Disse-lhe antes: «Vai para tua casa, para junto dos teus, e conta-lhes tudo o que o Senhor fez por ti e como teve misericórdia de ti.»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A310B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 retirou-se, começou a apregoar na Decápole o que Jesus fizera por ele, e todos se maravilhavam.</w:t>
      </w:r>
    </w:p>
    <w:p w14:paraId="7177F482" w14:textId="77777777" w:rsidR="00E9283A" w:rsidRPr="001F474B" w:rsidRDefault="00E9283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21EC14CB" w14:textId="77777777" w:rsidR="00E9283A" w:rsidRPr="001F474B" w:rsidRDefault="00993829" w:rsidP="00356E98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 filha de Jairo e a mulher com hemorragia. </w:t>
      </w:r>
    </w:p>
    <w:p w14:paraId="78E66312" w14:textId="77777777" w:rsidR="00993829" w:rsidRPr="001F474B" w:rsidRDefault="00E9283A" w:rsidP="00356E9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Depois de Jesus ter atravessado, no barco, para a outra margem, reuniu-se uma grande multidão junto dele, que continuava à beira-mar.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22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Chegou, então, um dos chefes da sinagoga, de nome Jairo, e, ao vê-lo, prostrou-se a seus pés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99382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suplicou instantemente: «A minha filha está a morrer; vem impor-lhe as mãos para que se salve e viva.» </w:t>
      </w:r>
      <w:r w:rsidR="0099382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24</w:t>
      </w:r>
      <w:r w:rsidR="0099382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partiu com ele, seguido por numerosa multidão, que o apertava.</w:t>
      </w:r>
    </w:p>
    <w:p w14:paraId="397393A3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E9283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Certa mulher, vítima de um fluxo de sangue havia doze anos,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que sofrera muito nas mãos de muitos médicos e gastara todos os seus bens sem encontrar nenhum alívio, antes piorava cada vez mais,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A310B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tendo ouvido falar de Jesus, veio por entre a multidão e tocou-lhe, por detrás, nas vestes,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pois dizia: «Se ao menos tocar nem que seja as suas vestes, ficarei curada.»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A310B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 facto, no mesmo instante se estancou o fluxo de sangue, e sentiu no corpo que estava curada do seu mal.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A310B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Imediatamente Jesus, sentindo que saíra dele uma força, voltou-se para a multidão e perguntou: «Quem tocou as minhas vestes?» </w:t>
      </w:r>
      <w:r w:rsidR="00A310B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Os discípulos responderam: «Vês que a multidão te comprime de todos os lados, e ainda perguntas: 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Quem me tocou?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» </w:t>
      </w:r>
      <w:r w:rsidR="00A310B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Ele continuava a olhar em volta, para ver aquela que tinha feito isso. </w:t>
      </w:r>
      <w:r w:rsidR="00A310B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Então, a mulher, cheia de medo e a tremer, sabendo o que lhe tinha acontecido, foi prostrar-se diante dele e disse toda a verdade.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A310B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Disse-lhe Ele: «Filha, a tua fé salvou-te; vai em paz e sê curada do teu mal.»</w:t>
      </w:r>
    </w:p>
    <w:p w14:paraId="21F3B5D9" w14:textId="77777777" w:rsidR="00A310B0" w:rsidRPr="001F474B" w:rsidRDefault="0059440E" w:rsidP="00A310B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35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Ainda Ele estava a falar, quando, da casa do chefe da sinagoga, vieram dizer: «A tua filha morreu; de que serve agora incomodares o Mestre?»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Jesus, que surpreendera as palavras proferidas, disse ao chefe da sinagoga: «Não tenhas receio; crê somente.»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A310B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não deixou que ninguém o acompanhasse, a não ser Pedro, Tiago e João, irmão de Tiago.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A310B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Ao chegar a casa do chefe da sinagoga, encontrou grande alvoroço e gente a chorar e a gritar.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44448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Entrando, disse-lhes: «Porquê todo este alarido e tantas lamentações? A menina não morreu, está a dormir.»</w:t>
      </w:r>
      <w:r w:rsidR="00A310B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A310B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faziam troça dele. Jesus pôs fora aquela gente e, levando consigo apenas o pai, a mãe da menina e os que vinham com Ele, entrou onde </w:t>
      </w:r>
      <w:r w:rsidR="008A3AB7">
        <w:rPr>
          <w:rFonts w:ascii="Verdana" w:hAnsi="Verdana" w:cs="Helvetica"/>
          <w:color w:val="000000"/>
          <w:kern w:val="0"/>
          <w:sz w:val="22"/>
          <w:lang w:val="pt-PT"/>
        </w:rPr>
        <w:t>ela jazia.</w:t>
      </w:r>
    </w:p>
    <w:p w14:paraId="1D94134F" w14:textId="77777777" w:rsidR="0059440E" w:rsidRPr="001F474B" w:rsidRDefault="00A310B0" w:rsidP="00A310B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Tomando-lhe a mão, disse: «</w:t>
      </w:r>
      <w:r w:rsidR="0059440E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Talitha </w:t>
      </w:r>
      <w:proofErr w:type="spellStart"/>
      <w:r w:rsidR="00E9283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qû</w:t>
      </w:r>
      <w:r w:rsidR="0059440E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m</w:t>
      </w:r>
      <w:proofErr w:type="spellEnd"/>
      <w:r w:rsidR="00E9283A" w:rsidRPr="001F474B">
        <w:rPr>
          <w:rFonts w:ascii="Verdana" w:hAnsi="Verdana" w:cs="Helvetica"/>
          <w:color w:val="000000"/>
          <w:kern w:val="0"/>
          <w:sz w:val="22"/>
          <w:lang w:val="pt-PT"/>
        </w:rPr>
        <w:t>!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», isto </w:t>
      </w:r>
      <w:proofErr w:type="spellStart"/>
      <w:r w:rsidR="00E9283A" w:rsidRPr="001F474B">
        <w:rPr>
          <w:rFonts w:ascii="Verdana" w:hAnsi="Verdana" w:cs="Helvetica"/>
          <w:color w:val="000000"/>
          <w:kern w:val="0"/>
          <w:sz w:val="22"/>
          <w:lang w:val="pt-PT"/>
        </w:rPr>
        <w:t>è</w:t>
      </w:r>
      <w:proofErr w:type="spellEnd"/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, </w:t>
      </w:r>
      <w:r w:rsidR="00E9283A" w:rsidRPr="001F474B">
        <w:rPr>
          <w:rFonts w:ascii="Verdana" w:hAnsi="Verdana" w:cs="Helvetica"/>
          <w:color w:val="000000"/>
          <w:kern w:val="0"/>
          <w:sz w:val="22"/>
          <w:lang w:val="pt-PT"/>
        </w:rPr>
        <w:t>«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Menina, sou Eu que te digo: levanta-te!»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logo a menina se ergueu e começou a andar, pois tinha doze anos. Todos ficaram assombrados.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43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Recomendou-lhes vivamente que ninguém soubesse do sucedido e mandou dar de comer à menina.</w:t>
      </w:r>
    </w:p>
    <w:p w14:paraId="54B5907E" w14:textId="77777777" w:rsidR="00905A1D" w:rsidRPr="001F474B" w:rsidRDefault="00905A1D" w:rsidP="00905A1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547526F6" w14:textId="77777777" w:rsidR="00905A1D" w:rsidRPr="001F474B" w:rsidRDefault="0059440E" w:rsidP="00F055D8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5" w:name="_Toc200978133"/>
      <w:r w:rsidRPr="001F474B">
        <w:rPr>
          <w:b/>
          <w:bCs/>
          <w:color w:val="000000"/>
          <w:sz w:val="48"/>
          <w:szCs w:val="48"/>
          <w:lang w:val="pt-PT"/>
        </w:rPr>
        <w:t>6</w:t>
      </w:r>
      <w:bookmarkEnd w:id="5"/>
      <w:r w:rsidRPr="001F474B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2D648881" w14:textId="77777777" w:rsidR="00905A1D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Em Nazaré: rejeição de Jesus</w:t>
      </w:r>
      <w:r w:rsidR="00905A1D"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. </w:t>
      </w:r>
    </w:p>
    <w:p w14:paraId="04D58E3D" w14:textId="77777777" w:rsidR="00993829" w:rsidRPr="001F474B" w:rsidRDefault="00905A1D" w:rsidP="00905A1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E partiu dali. Foi para a sua terra,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os discípulos seguiam-no. </w:t>
      </w:r>
      <w:r w:rsidR="00702D2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702D22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Chegado o sábado, começou a ensinar na sinagoga. Os numerosos ouvintes enchiam-se de espanto e diziam: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«De onde é que isto lhe vem e que sabedoria é esta que lhe foi dada?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Como se operam tão grandes milagres por suas mãos? </w:t>
      </w:r>
      <w:r w:rsidR="00702D2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702D22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Não é Ele o carpinteiro, o filho de Maria e irmão de Tiago, de José, de Judas e de Simão? E as suas irmãs não estão aqui entre nós?» E isto parecia-lhes escandaloso.</w:t>
      </w:r>
    </w:p>
    <w:p w14:paraId="0FBE77AE" w14:textId="77777777" w:rsidR="0059440E" w:rsidRPr="001F474B" w:rsidRDefault="0059440E" w:rsidP="00905A1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disse-lhes: «Um profeta só é desprezado na sua </w:t>
      </w:r>
      <w:r w:rsidR="00905A1D" w:rsidRPr="001F474B">
        <w:rPr>
          <w:rFonts w:ascii="Verdana" w:hAnsi="Verdana" w:cs="Helvetica"/>
          <w:color w:val="000000"/>
          <w:kern w:val="0"/>
          <w:sz w:val="22"/>
          <w:lang w:val="pt-PT"/>
        </w:rPr>
        <w:t>pátria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, entre os seus parentes e em sua casa.» </w:t>
      </w:r>
      <w:r w:rsidR="00702D2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702D22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E não pôde fazer ali milagre algum.</w:t>
      </w:r>
      <w:r w:rsidR="00905A1D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Apenas curou alguns enfermos, impondo-lhes as mãos. </w:t>
      </w:r>
      <w:r w:rsidR="00702D2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702D22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Estava admirado com a falta de fé daquela gente.</w:t>
      </w:r>
    </w:p>
    <w:p w14:paraId="1902068F" w14:textId="77777777" w:rsidR="00905A1D" w:rsidRPr="001F474B" w:rsidRDefault="00905A1D" w:rsidP="00905A1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DC26633" w14:textId="77777777" w:rsidR="00905A1D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Os Doze, missionários itinerantes e pobres. </w:t>
      </w:r>
    </w:p>
    <w:p w14:paraId="25D7B2F5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Jesus percorria as aldeias vizinhas a ensinar. </w:t>
      </w:r>
      <w:r w:rsidR="00702D2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702D22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Chamou os Doze, começou a enviá-los dois a dois e deu-lhes poder sobre os espíritos malignos. </w:t>
      </w:r>
      <w:r w:rsidR="00702D2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Ordenou-lhes que nada levassem para o caminho, a não ser um cajado: nem pão, nem alforge, nem dinheiro no cinto; </w:t>
      </w:r>
      <w:r w:rsidR="00702D2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que fossem calçados com sandálias e não levassem duas túnicas.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702D2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disse-lhes também: «Em qualquer casa em que entrardes, ficai nela até partirdes dali. </w:t>
      </w:r>
      <w:r w:rsidR="00702D2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="00702D22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E se não fordes recebidos numa localidade, se os seus habitantes não vos ouvirem, ao sair de lá, sacudi o pó dos vossos pés, em testemunho contra eles.»</w:t>
      </w:r>
    </w:p>
    <w:p w14:paraId="5EF92137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Eles partiram e pregavam o arrependimento, 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expulsavam numerosos demónios, ungiam com óleo muitos doentes e curavam-nos.</w:t>
      </w:r>
    </w:p>
    <w:p w14:paraId="167C2E5F" w14:textId="77777777" w:rsidR="00905A1D" w:rsidRPr="001F474B" w:rsidRDefault="00905A1D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50BC1DD" w14:textId="77777777" w:rsidR="00905A1D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Opiniões sobre Jesus. </w:t>
      </w:r>
    </w:p>
    <w:p w14:paraId="1F18FC7A" w14:textId="77777777" w:rsidR="0059440E" w:rsidRPr="001F474B" w:rsidRDefault="00905A1D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O rei Herodes ouviu falar de Jesus, pois o seu nome se tornara célebre; e dizia-se: «Este é João Baptista, que ressuscitou de entre os mortos e, por isso, manifesta-se nele o poder de fazer milagres»; 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="009837BC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outros diziam: «É Elias»; outros afirmavam: «É um profeta como um dos outros profetas.» 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="009837BC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Mas Herodes, ouvindo isto, dizia: «É João, a quem eu degolei, que ressuscitou.»</w:t>
      </w:r>
    </w:p>
    <w:p w14:paraId="1C9A88D9" w14:textId="77777777" w:rsidR="00905A1D" w:rsidRPr="001F474B" w:rsidRDefault="00905A1D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F80ACF8" w14:textId="77777777" w:rsidR="00905A1D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Morte de João Baptista. </w:t>
      </w:r>
    </w:p>
    <w:p w14:paraId="36789284" w14:textId="77777777" w:rsidR="0059440E" w:rsidRPr="001F474B" w:rsidRDefault="00905A1D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Na verdade, tinha sido Herodes quem mandara prender João e pô-lo a ferros na prisão, por causa de Herodíade, mulher de Filipe, seu irmão, que ele desposara.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Porque João dizia a Herodes: «Não te é lícito ter contigo a mulher do teu irmão.» 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Herodíade tinha-lhe rancor e queria dar-lhe a morte, mas não podia,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porque Herodes temia João e, sabendo que era homem justo e santo, protegia-o; quando o ouvia, ficava muito perplexo, mas escutava-o com agrado. 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21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chegou o dia oportuno, quando Herodes, pelo seu aniversário, ofereceu um banquete aos grandes da corte, aos oficiais e aos principais da Galileia.</w:t>
      </w:r>
    </w:p>
    <w:p w14:paraId="4A99A57F" w14:textId="77777777" w:rsidR="0059440E" w:rsidRPr="001F474B" w:rsidRDefault="0059440E" w:rsidP="00356E9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905A1D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Tendo entrado e dançado, a filha de Herodíade agradou a Herodes e aos convidados. O rei disse à jovem: «Pede-me o que quiseres e eu to darei.»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acrescentou, jurando: «Dar-te-ei tudo o que me pedires, nem que seja metade do meu reino.»</w:t>
      </w:r>
    </w:p>
    <w:p w14:paraId="036EE749" w14:textId="77777777" w:rsidR="0059440E" w:rsidRPr="001F474B" w:rsidRDefault="0059440E" w:rsidP="00905A1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24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Ela saiu e perguntou à mãe: «Que hei-de pedir?» A mãe respondeu:</w:t>
      </w:r>
      <w:r w:rsidR="00905A1D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«A cabeça de João Baptista.»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Voltando a entrar apressadamente, fez o seu pedido ao rei, dizendo: «Quero que me dês imediatamente, num prato, a cabeça de João Baptista.»</w:t>
      </w:r>
      <w:r w:rsidR="009837BC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26</w:t>
      </w:r>
      <w:r w:rsidR="009837BC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O rei ficou desolado; mas, por causa do juramento e dos convidados, não quis recusar.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Sem demora, mandou um guarda com a ordem de trazer a cabeça de João. O guarda foi e decapitou-o na prisão;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depois, trouxe a cabeça num prato e entregou-a à jovem, que a deu à mãe.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Tendo conhecimento disto, os discípulos de João foram buscar o seu corpo e depositaram-no num sepulcro.</w:t>
      </w:r>
    </w:p>
    <w:p w14:paraId="50AB8F72" w14:textId="77777777" w:rsidR="00905A1D" w:rsidRPr="001F474B" w:rsidRDefault="00905A1D" w:rsidP="00905A1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0AADD88" w14:textId="77777777" w:rsidR="00905A1D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Regresso dos Doze itinerantes. </w:t>
      </w:r>
    </w:p>
    <w:p w14:paraId="1601916F" w14:textId="77777777" w:rsidR="00905A1D" w:rsidRPr="001F474B" w:rsidRDefault="0059440E" w:rsidP="00905A1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905A1D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Os Apóstolos reuniram-se a Jesus e contaram-lhe tudo o que tinham feito e ensinado.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905A1D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Disse-lhes, então:</w:t>
      </w:r>
      <w:r w:rsidR="00905A1D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«Vinde, retiremo-nos para um lugar deserto e descansai um pouco.» Porque eram tantos os que iam e vinham, que nem tinham tempo para comer.</w:t>
      </w:r>
    </w:p>
    <w:p w14:paraId="55351FCC" w14:textId="77777777" w:rsidR="0059440E" w:rsidRPr="001F474B" w:rsidRDefault="00905A1D" w:rsidP="00905A1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Foram, pois, no barco, para um lugar isolado, sem mais ninguém.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Ao vê-los afastar, muitos perceberam para onde iam; e de todas as cidades acorreram, a pé, àquele lugar, e chegaram primeiro que eles.</w:t>
      </w:r>
    </w:p>
    <w:p w14:paraId="7211B218" w14:textId="77777777" w:rsidR="00905A1D" w:rsidRPr="001F474B" w:rsidRDefault="00905A1D" w:rsidP="00905A1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2BEA2C85" w14:textId="77777777" w:rsidR="00905A1D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Comida para cinco mil. </w:t>
      </w:r>
    </w:p>
    <w:p w14:paraId="51BAB013" w14:textId="77777777" w:rsidR="0059440E" w:rsidRPr="001F474B" w:rsidRDefault="00905A1D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Ao desembarcar, Jesus viu uma grande multidão e teve compaixão deles, porque eram como ovelhas sem pastor. Começou, então, a ensinar-lhes muitas coisas.</w:t>
      </w:r>
    </w:p>
    <w:p w14:paraId="0201A6DE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 hora já ia muito adiantada, quando os discípulos se aproximaram e disseram: «O lugar é deserto e a hora vai adiantada. 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Manda-os embora, para irem aos campos e aldeias comprar de comer.»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respondeu: «Dai-lhes vós mesmos de comer.» Eles disseram-lhe: «Vamos comprar duzentos denários de pão para lhes dar de comer?»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Ele perguntou: «Quantos pães tendes? Ide ver.» Depois de se informarem, responderam: «Cinco pães e dois peixes.» 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Ordenou-lhes que os mandassem sentar por grupos na erva verde.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sentaram-se, por grupos de cem e cinquenta.</w:t>
      </w:r>
    </w:p>
    <w:p w14:paraId="146B3D96" w14:textId="77777777" w:rsidR="0059440E" w:rsidRPr="001F474B" w:rsidRDefault="00905A1D" w:rsidP="00905A1D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Jesus tomou, então, os cinco pães e os dois peixes e, erguendo os olhos ao céu, pronunciou a bênção, partiu os pães e dava-os aos seus discípulos, para que eles os repartissem. Dividiu também os dois peixes por todos.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42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Comeram até ficarem saciados.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43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havia ainda doze cestos com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os bocados de pão e os restos de peixe. 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44</w:t>
      </w:r>
      <w:r w:rsidR="009837BC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Ora os que tinham comido daqueles pães eram cinco mil homens.</w:t>
      </w:r>
    </w:p>
    <w:p w14:paraId="71265A0A" w14:textId="77777777" w:rsidR="00905A1D" w:rsidRPr="001F474B" w:rsidRDefault="00905A1D" w:rsidP="00905A1D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7592B77" w14:textId="77777777" w:rsidR="00905A1D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Caminhada sobre as águas. </w:t>
      </w:r>
    </w:p>
    <w:p w14:paraId="62E55B68" w14:textId="77777777" w:rsidR="0059440E" w:rsidRPr="001F474B" w:rsidRDefault="00905A1D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Jesus obrigou logo os seus discípulos a subirem para o barco e a irem à frente, para o outro lado, rumo a Betsaida, enquanto Ele próprio despedia a multidão. 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46</w:t>
      </w:r>
      <w:r w:rsidR="009837BC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Depois de os ter despedido, foi orar para o monte. 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47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Era já noite, o barco estava no meio do mar e Ele sozinho em terra.</w:t>
      </w:r>
    </w:p>
    <w:p w14:paraId="13F08332" w14:textId="77777777" w:rsidR="0059440E" w:rsidRPr="001F474B" w:rsidRDefault="0059440E" w:rsidP="00B410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Vendo-os cansados de remar, porque o vento lhes era contrário, foi ter com eles de madrugada, andando sobre o mar; e fez menção de passar adiante.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Mas, vendo-o andar sobre o mar, julgaram que fosse um fantasma e começaram a gritar, 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50</w:t>
      </w:r>
      <w:r w:rsidR="009837BC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pois todos o viram e se assustaram.</w:t>
      </w:r>
      <w:r w:rsidR="00B4108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Mas Ele logo lhes falou: «Tranquilizai-vos, sou Eu: não temais!» 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 seguir, subiu para o barco, para junto deles, e o vento amainou. E sentiram um enorme espanto, 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pois ainda não tinham entendido o que se dera com os pães: tinham o coração endurecido.</w:t>
      </w:r>
    </w:p>
    <w:p w14:paraId="0CE5C38C" w14:textId="77777777" w:rsidR="00B4108B" w:rsidRPr="001F474B" w:rsidRDefault="00B4108B" w:rsidP="00B410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58B960B" w14:textId="77777777" w:rsidR="00B4108B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Curas em Genesaré. </w:t>
      </w:r>
    </w:p>
    <w:p w14:paraId="37080913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Finda a travessia, aproximaram-se de Genesaré e aportaram.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Assim que saíram do barco, reconheceram-no. </w:t>
      </w:r>
      <w:r w:rsidR="009837B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Acorreram de toda aquela região e começaram a levar os doentes nos catres para o lugar onde sabiam que Ele se encontrava.</w:t>
      </w:r>
    </w:p>
    <w:p w14:paraId="4A50F904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Nas aldeias, cidades ou campos, onde quer que entrasse, colocavam os doentes nas praças e rogavam-lhe que os deixasse tocar pelo menos as franjas das suas vestes. E quantos o tocavam ficavam curados.</w:t>
      </w:r>
    </w:p>
    <w:p w14:paraId="1F6DE380" w14:textId="77777777" w:rsidR="00B4108B" w:rsidRPr="001F474B" w:rsidRDefault="00B4108B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55BD5F32" w14:textId="77777777" w:rsidR="00B4108B" w:rsidRPr="001F474B" w:rsidRDefault="00B4108B" w:rsidP="00F055D8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6" w:name="_Toc200978134"/>
      <w:r w:rsidRPr="001F474B">
        <w:rPr>
          <w:b/>
          <w:bCs/>
          <w:color w:val="000000"/>
          <w:sz w:val="48"/>
          <w:szCs w:val="48"/>
          <w:lang w:val="pt-PT"/>
        </w:rPr>
        <w:lastRenderedPageBreak/>
        <w:t>7</w:t>
      </w:r>
      <w:bookmarkEnd w:id="6"/>
      <w:r w:rsidRPr="001F474B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5CF9D5C2" w14:textId="77777777" w:rsidR="00B4108B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 verdadeira religião. </w:t>
      </w:r>
    </w:p>
    <w:p w14:paraId="778A5016" w14:textId="77777777" w:rsidR="0059440E" w:rsidRPr="001F474B" w:rsidRDefault="00B4108B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Os fariseus e alguns doutores da Lei vindos de Jerusalém reuniram-se à volta de Jesus, </w:t>
      </w:r>
      <w:r w:rsidR="00301BE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301BE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viram que vários dos seus discípulos comiam pão com as mãos impuras, isto é, por lavar. </w:t>
      </w:r>
      <w:r w:rsidR="00301BE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B280F" w:rsidRPr="001F474B">
        <w:rPr>
          <w:rFonts w:ascii="Verdana" w:hAnsi="Verdana" w:cs="Helvetica"/>
          <w:color w:val="000000"/>
          <w:kern w:val="0"/>
          <w:sz w:val="22"/>
          <w:lang w:val="pt-PT"/>
        </w:rPr>
        <w:t>É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que os fariseus e todos os judeus em geral não comem sem ter lavado e esfregado bem as mãos, conforme a tradição dos antigos; </w:t>
      </w:r>
      <w:r w:rsidR="005B280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ao voltar da praça pública, não comem sem se lavar; e há muitos outros costumes que seguem, por tradição: lavagem das taças, dos jarros e das vasilhas de cobre. </w:t>
      </w:r>
      <w:r w:rsidR="005B280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5B280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Perguntaram-lhe, pois, os fariseus e doutores da Lei: «Porque é que os teus discípulos não obedecem à tradição dos antigos e tomam alimento com as mãos impuras?»</w:t>
      </w:r>
    </w:p>
    <w:p w14:paraId="102F4951" w14:textId="77777777" w:rsidR="0059440E" w:rsidRPr="001F474B" w:rsidRDefault="00B4108B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Respondeu: «Bem profetizou Isaías a vosso respeito, hipócritas, quando escreveu:</w:t>
      </w:r>
    </w:p>
    <w:p w14:paraId="011C5C81" w14:textId="77777777" w:rsidR="00B4108B" w:rsidRPr="001F474B" w:rsidRDefault="005B7C32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‘</w:t>
      </w:r>
      <w:r w:rsidR="0059440E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Este povo honra-me com os lábios, </w:t>
      </w:r>
    </w:p>
    <w:p w14:paraId="38157D8E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mas o seu coração está longe de mim.</w:t>
      </w:r>
    </w:p>
    <w:p w14:paraId="2B7E8F5F" w14:textId="77777777" w:rsidR="0059440E" w:rsidRPr="001F474B" w:rsidRDefault="00B4108B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59440E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Vazio é o culto que me prestam</w:t>
      </w:r>
    </w:p>
    <w:p w14:paraId="314F0C33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e as doutrinas que ensinam não passam de preceitos humanos.</w:t>
      </w:r>
      <w:r w:rsidR="005B7C32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’</w:t>
      </w:r>
    </w:p>
    <w:p w14:paraId="4093CE74" w14:textId="77777777" w:rsidR="0059440E" w:rsidRPr="001F474B" w:rsidRDefault="00B4108B" w:rsidP="00B410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Descurais o mandamento de Deus, para vos prenderdes à tradição dos homens.» </w:t>
      </w:r>
      <w:r w:rsidR="005B280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5B280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acrescentou: «Anulais a vosso bel-prazer o mandamento de Deus, para observardes a vossa tradição. </w:t>
      </w:r>
      <w:r w:rsidR="005B280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10</w:t>
      </w:r>
      <w:r w:rsidR="005B280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Pois Moisés disse: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Honra teu pai e tua mãe; e ainda: Quem amaldiçoar o pai ou a mãe seja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punido de morte.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Vós, porém, dizeis: "Se alguém afirmar ao pai ou à mãe: </w:t>
      </w:r>
      <w:r w:rsidR="005B7C32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‘</w:t>
      </w:r>
      <w:r w:rsidR="0059440E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Declaro </w:t>
      </w:r>
      <w:proofErr w:type="spellStart"/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Q</w:t>
      </w:r>
      <w:r w:rsidR="0059440E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orban</w:t>
      </w:r>
      <w:proofErr w:type="spellEnd"/>
      <w:r w:rsidR="005B7C32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’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- isto é, oferta ao Senhor - aquilo que poderias receber de mim...",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nada mais lhe deixais fazer por seu pai ou por sua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mãe, </w:t>
      </w:r>
      <w:r w:rsidR="005B280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anulando a palavra de Deus com a tradição que tendes transmitido. E fazeis muitas outras coisas do mesmo género.»</w:t>
      </w:r>
    </w:p>
    <w:p w14:paraId="01640E63" w14:textId="77777777" w:rsidR="0059440E" w:rsidRPr="001F474B" w:rsidRDefault="00B4108B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Chamando de novo a multidão, dizia: «Ouvi-me todos e procurai entender.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Nada há fora do homem que, entrando nele, o possa tornar impuro. Mas o que sai do homem, isso é que o torna impuro.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Se alguém tem ouvidos para ouvir, oiça.»</w:t>
      </w:r>
    </w:p>
    <w:p w14:paraId="7688A20F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Quando, ao deixar a multidão, regressou a casa, os discípulos interrogaram-no acerca da parábola.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 respondeu: «Também vós não compreendeis? Não percebeis que nada do que, de fora, entra no homem o pode tornar impuro, </w:t>
      </w:r>
      <w:r w:rsidR="005B280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porque não penetra no coração mas sim no ventre, e depois </w:t>
      </w:r>
      <w:r w:rsidR="0044448A" w:rsidRPr="001F474B">
        <w:rPr>
          <w:rFonts w:ascii="Verdana" w:hAnsi="Verdana" w:cs="Helvetica"/>
          <w:color w:val="000000"/>
          <w:kern w:val="0"/>
          <w:sz w:val="22"/>
          <w:lang w:val="pt-PT"/>
        </w:rPr>
        <w:t>é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expelido em lugar </w:t>
      </w:r>
      <w:r w:rsidR="00A151FF" w:rsidRPr="001F474B">
        <w:rPr>
          <w:rFonts w:ascii="Verdana" w:hAnsi="Verdana" w:cs="Helvetica"/>
          <w:color w:val="000000"/>
          <w:kern w:val="0"/>
          <w:sz w:val="22"/>
          <w:lang w:val="pt-PT"/>
        </w:rPr>
        <w:t>próprio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.» Assim, declarava puros todos os alimentos. </w:t>
      </w:r>
      <w:r w:rsidR="005B280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20</w:t>
      </w:r>
      <w:r w:rsidR="005B280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disse: «O que sal do homem, isso e que torna o homem impuro.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B280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Porque é do interior do coração dos homens que saem os maus pensamentos, as prostituições, roubos, assassínios,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B280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adultérios, ambições, perversidade, má </w:t>
      </w:r>
      <w:r w:rsidR="00A151FF" w:rsidRPr="001F474B">
        <w:rPr>
          <w:rFonts w:ascii="Verdana" w:hAnsi="Verdana" w:cs="Helvetica"/>
          <w:color w:val="000000"/>
          <w:kern w:val="0"/>
          <w:sz w:val="22"/>
          <w:lang w:val="pt-PT"/>
        </w:rPr>
        <w:t>fé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, devassidão, inveja, maledicência, orgu</w:t>
      </w:r>
      <w:r w:rsidR="00A151FF" w:rsidRPr="001F474B">
        <w:rPr>
          <w:rFonts w:ascii="Verdana" w:hAnsi="Verdana" w:cs="Helvetica"/>
          <w:color w:val="000000"/>
          <w:kern w:val="0"/>
          <w:sz w:val="22"/>
          <w:lang w:val="pt-PT"/>
        </w:rPr>
        <w:t>l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ho, desvarios.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Todas estas maldades saem de dentro e tornam o homem impuro.»</w:t>
      </w:r>
    </w:p>
    <w:p w14:paraId="72BE1F32" w14:textId="77777777" w:rsidR="00B4108B" w:rsidRPr="001F474B" w:rsidRDefault="00B4108B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2BFAF3D" w14:textId="77777777" w:rsidR="00B4108B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Jesus cura judeus e gentios. </w:t>
      </w:r>
    </w:p>
    <w:p w14:paraId="0EB26432" w14:textId="77777777" w:rsidR="0059440E" w:rsidRPr="001F474B" w:rsidRDefault="00B4108B" w:rsidP="00B410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Partindo dali, Jesus foi para a região de Tiro e de Sídon. Entrou numa casa e não queria que ninguém o soubesse, mas não pôde passar despercebido,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B280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porque logo uma mulher que tinha uma filha possessa de um espírito maligno, ouvindo falar dele, veio lançar-se a seus pés.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B280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Era gentia, </w:t>
      </w:r>
      <w:proofErr w:type="spellStart"/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siro-fenícia</w:t>
      </w:r>
      <w:proofErr w:type="spellEnd"/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 origem, e pedia-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l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he que expulsasse da filha o demónio.</w:t>
      </w:r>
    </w:p>
    <w:p w14:paraId="6CBA8C02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27</w:t>
      </w:r>
      <w:r w:rsidR="005B280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proofErr w:type="spellStart"/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Éle</w:t>
      </w:r>
      <w:proofErr w:type="spellEnd"/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respondeu: «Deixa que os filhos comam primeiro, pois não está bem tomar o pão dos filhos para o lançar aos cachorrinhos.»</w:t>
      </w:r>
    </w:p>
    <w:p w14:paraId="4B9A2243" w14:textId="77777777" w:rsidR="0059440E" w:rsidRPr="001F474B" w:rsidRDefault="0059440E" w:rsidP="00B410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ela replicou: «Dizes bem, Senhor; mas até os cachorrinhos comem debaixo da mesa as migalhas dos filhos.»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B280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disse: «Em atenção a essa palavra, vai; o demónio saiu de tua filha.»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5B280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Ela voltou para casa e encontrou a menina recostada na cama. O demónio tinha-a</w:t>
      </w:r>
      <w:r w:rsidR="00B4108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deixado.</w:t>
      </w:r>
    </w:p>
    <w:p w14:paraId="73212FA4" w14:textId="77777777" w:rsidR="00B4108B" w:rsidRPr="001F474B" w:rsidRDefault="00B4108B" w:rsidP="00B410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5B2D9578" w14:textId="77777777" w:rsidR="00B4108B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Cura de um surdo-mudo. </w:t>
      </w:r>
    </w:p>
    <w:p w14:paraId="7ECC1633" w14:textId="77777777" w:rsidR="0059440E" w:rsidRPr="001F474B" w:rsidRDefault="00B4108B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Tomando a sair da região de Tiro, veio por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Sídon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para o mar da Galileia, atravessando o território da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Decápole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.</w:t>
      </w:r>
    </w:p>
    <w:p w14:paraId="767C9B29" w14:textId="77777777" w:rsidR="0059440E" w:rsidRPr="001F474B" w:rsidRDefault="0059440E" w:rsidP="00356E9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Trouxeram-lhe um surdo tartamudo e rogaram-lhe que impusesse as mãos sobre ele</w:t>
      </w:r>
      <w:r w:rsidR="008A3AB7">
        <w:rPr>
          <w:rFonts w:ascii="Verdana" w:hAnsi="Verdana" w:cs="Helvetica"/>
          <w:color w:val="000000"/>
          <w:kern w:val="0"/>
          <w:sz w:val="22"/>
          <w:lang w:val="pt-PT"/>
        </w:rPr>
        <w:t xml:space="preserve">. </w:t>
      </w:r>
    </w:p>
    <w:p w14:paraId="25595EAB" w14:textId="77777777" w:rsidR="007A0E78" w:rsidRPr="001F474B" w:rsidRDefault="0059440E" w:rsidP="007A0E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Afastando-se com ele da multidão, Jesus meteu-lhe os dedos nos ouvidos e fez saliva com que lhe tocou a língua.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Erguendo depois os olhos ao céu, suspirou dizendo: «</w:t>
      </w:r>
      <w:proofErr w:type="spellStart"/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Effath</w:t>
      </w:r>
      <w:r w:rsidR="007A0E78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á</w:t>
      </w:r>
      <w:proofErr w:type="spellEnd"/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», que quer dizer «abre-te.»</w:t>
      </w:r>
      <w:r w:rsidR="007A0E7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A0E7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35</w:t>
      </w:r>
      <w:r w:rsidR="007A0E7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Logo os ouvidos se lhe abriram, soltou-se a prisão da língua e falava correctamente.</w:t>
      </w:r>
    </w:p>
    <w:p w14:paraId="709199D0" w14:textId="77777777" w:rsidR="007A0E78" w:rsidRPr="001F474B" w:rsidRDefault="007A0E78" w:rsidP="007A0E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36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Jesus mandou-lhes que a ninguém revelassem o sucedido; mas quanto mais lho recomendava, mais eles o apregoavam.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No auge do assombro, diziam: «Faz tudo bem feito: faz ouvir os surdos e falar os mudos.» </w:t>
      </w:r>
    </w:p>
    <w:p w14:paraId="1CC6BCA5" w14:textId="77777777" w:rsidR="007A0E78" w:rsidRPr="001F474B" w:rsidRDefault="007A0E78" w:rsidP="007A0E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F3FD7FE" w14:textId="77777777" w:rsidR="007A0E78" w:rsidRPr="001F474B" w:rsidRDefault="007A0E78" w:rsidP="00F055D8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7" w:name="_Toc200978135"/>
      <w:r w:rsidRPr="001F474B">
        <w:rPr>
          <w:b/>
          <w:bCs/>
          <w:color w:val="000000"/>
          <w:sz w:val="48"/>
          <w:szCs w:val="48"/>
          <w:lang w:val="pt-PT"/>
        </w:rPr>
        <w:t>8</w:t>
      </w:r>
      <w:bookmarkEnd w:id="7"/>
    </w:p>
    <w:p w14:paraId="1F4DDAC8" w14:textId="77777777" w:rsidR="007A0E78" w:rsidRPr="001F474B" w:rsidRDefault="007A0E78" w:rsidP="007A0E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Pão para todos.</w:t>
      </w:r>
    </w:p>
    <w:p w14:paraId="08CEE448" w14:textId="77777777" w:rsidR="0059440E" w:rsidRPr="001F474B" w:rsidRDefault="007E2AEA" w:rsidP="007A0E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Naqueles dias, havia outra vez uma grande </w:t>
      </w:r>
      <w:r w:rsidR="007A0E7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multidão e não tinham que comer. Jesus chamou os discípulos e disse: </w:t>
      </w:r>
      <w:r w:rsidR="007A0E7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7A0E7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«Tenho compaixão desta multidão. Há já três dias que permanecem junto de mim e não têm que comer.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7A0E7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Se os mandar embora em jejum para suas casas, desfalecerão no caminho, e alguns vieram de longe.»</w:t>
      </w:r>
      <w:r w:rsidR="007A0E7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A0E7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7A0E7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Os discípulos responderam-lhe: «Como poderá alguém saciá-los de pão, aqui no deserto?»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Mas Ele perguntou: «Quantos pães tendes?»</w:t>
      </w:r>
      <w:r w:rsidR="007A0E7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Disseram: «Sete.»</w:t>
      </w:r>
    </w:p>
    <w:p w14:paraId="0418456C" w14:textId="77777777" w:rsidR="0059440E" w:rsidRPr="001F474B" w:rsidRDefault="007A0E7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Ordenou que a multidão se sentasse no chão e, tomando os sete pães, deu graças, partiu-os e dava-os aos seus discípulos para eles os distribuírem à multidão. </w:t>
      </w:r>
      <w:r w:rsidR="007E2AE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Havia também alguns peixinhos. Jesus abençoou-os e mandou que os distribuíssem igualmente. </w:t>
      </w:r>
      <w:r w:rsidR="007E2AE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Comeram até ficarem satisfeitos, e houve sete cestos de sobras. </w:t>
      </w:r>
      <w:r w:rsidR="007E2AE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Ora, eram cerca de quatro mil. Despediu-os </w:t>
      </w:r>
      <w:r w:rsidR="007E2AE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10</w:t>
      </w:r>
      <w:r w:rsidR="007E2AE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e, subindo logo para o barco com os discípulos, foi para os lados de </w:t>
      </w:r>
      <w:proofErr w:type="spellStart"/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Dalmanuta</w:t>
      </w:r>
      <w:proofErr w:type="spellEnd"/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.</w:t>
      </w:r>
    </w:p>
    <w:p w14:paraId="322BFA9B" w14:textId="77777777" w:rsidR="007A0E78" w:rsidRPr="001F474B" w:rsidRDefault="007A0E7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5C39D2E4" w14:textId="77777777" w:rsidR="007A0E78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Sinais do Reino. </w:t>
      </w:r>
    </w:p>
    <w:p w14:paraId="315C52B7" w14:textId="77777777" w:rsidR="0059440E" w:rsidRPr="001F474B" w:rsidRDefault="007A0E78" w:rsidP="007A0E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Apareceram os fariseus e começaram a discutir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com Ele, pedindo-lhe um sinal do céu para o pôr à prova.</w:t>
      </w:r>
    </w:p>
    <w:p w14:paraId="3DDE00CF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Jesus, suspirando profundamente, disse: «Porque pede esta geração um sinal? Em verdade vos digo: sinal algum será concedido a esta geração.» </w:t>
      </w:r>
      <w:r w:rsidR="007E2AE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="007E2AE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E, deixando-os, embarcou de novo e foi para a outra margem.</w:t>
      </w:r>
    </w:p>
    <w:p w14:paraId="08D1E63C" w14:textId="77777777" w:rsidR="0059440E" w:rsidRPr="001F474B" w:rsidRDefault="007A0E7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Os discípulos tinham-se esquecido de levar pães e só traziam um pão no barco.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começou a avisá-los, dizendo: «Olhai: tomai cuidado com o fermento dos fariseus e com o fermento de Herodes.»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eles discorriam entre si: «Não temos pão.»</w:t>
      </w:r>
    </w:p>
    <w:p w14:paraId="777A47E3" w14:textId="77777777" w:rsidR="0059440E" w:rsidRPr="001F474B" w:rsidRDefault="007A0E78" w:rsidP="00650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Mas Ele, percebendo-o, disse: «Porque estais a discorrer que não tendes pão? Ainda não entendestes nem compreendestes? Tendes o vosso coração endurecido?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Tendes olhos e não vedes, tendes ouvidos e não ouvis?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não vos lembrais </w:t>
      </w:r>
      <w:r w:rsidR="007E2AE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 quantos cestos cheios de pedaços recolhestes, quando parti os cinco pães para aqueles cinco mil?»</w:t>
      </w:r>
      <w:r w:rsidR="006503AC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Responderam: «Doze.»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0332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«E quando parti os sete pães para os quatro mil, quantos cestos cheios de bocados recolhestes?» Responderam:</w:t>
      </w:r>
      <w:r w:rsidR="006503AC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«Sete.»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6503A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Disse-lhes então: «Ainda não compreendeis?»</w:t>
      </w:r>
    </w:p>
    <w:p w14:paraId="2924C33B" w14:textId="77777777" w:rsidR="006503AC" w:rsidRPr="001F474B" w:rsidRDefault="006503AC" w:rsidP="00650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2627A57" w14:textId="77777777" w:rsidR="006503AC" w:rsidRPr="001F474B" w:rsidRDefault="0059440E" w:rsidP="00356E98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Cura do cego. </w:t>
      </w:r>
    </w:p>
    <w:p w14:paraId="16FC0F29" w14:textId="77777777" w:rsidR="000332A0" w:rsidRPr="001F474B" w:rsidRDefault="006503AC" w:rsidP="000332A0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Chegaram a Betsaida e trouxeram-lhe um cego, pedindo-lhe que o tocasse.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7E2AE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tomou-o pela mão e conduziu-o para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fora da aldeia. Deitou-lhe saliva nos olhos, impôs-lhe as mãos e perguntou: «Vês alguma coisa?»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7E2AE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 ergueu os olhos e respondeu: «Vejo os homens; vejo-os como árvores a andar.»</w:t>
      </w:r>
    </w:p>
    <w:p w14:paraId="5EDE4A2C" w14:textId="77777777" w:rsidR="0059440E" w:rsidRPr="001F474B" w:rsidRDefault="000332A0" w:rsidP="000332A0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Em seguida, Jesus impôs-lhe outra vez as mãos sobre os olhos e ele viu perfeitamente; ficou restabelecido e distinguia tudo com nitidez.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Jesus mandou-o para casa, dizendo: «Nem sequer entres na aldeia.»</w:t>
      </w:r>
    </w:p>
    <w:p w14:paraId="10D06642" w14:textId="77777777" w:rsidR="000332A0" w:rsidRPr="001F474B" w:rsidRDefault="000332A0" w:rsidP="000332A0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25EFB783" w14:textId="77777777" w:rsidR="000332A0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Confissão de Pedro sobre Jesus. </w:t>
      </w:r>
    </w:p>
    <w:p w14:paraId="785FE5A4" w14:textId="77777777" w:rsidR="0059440E" w:rsidRPr="001F474B" w:rsidRDefault="000332A0" w:rsidP="000332A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partiu com os discípulos para as aldeias de Cesareia de Filipe. No caminho, fez aos discípulos esta pergunta: «Quem dizem os homens que Eu sou?»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Disseram-lhe: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«João Baptista; outros, Elias; e outros, que és um dos profetas.»</w:t>
      </w:r>
    </w:p>
    <w:p w14:paraId="11F9C89B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0332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«E vós, quem dizeis que Eu sou?» - perguntou-lhes. Pedro tomou a palavra, e disse: «Tu és o Messias.»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0332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Ordenou-lhes, então, que não dissessem isto a ninguém.</w:t>
      </w:r>
      <w:r w:rsidR="000332A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</w:p>
    <w:p w14:paraId="369197BC" w14:textId="77777777" w:rsidR="000332A0" w:rsidRPr="001F474B" w:rsidRDefault="000332A0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A76CE55" w14:textId="77777777" w:rsidR="000332A0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O Messias sofredor: sua morte e ressurreição. </w:t>
      </w:r>
    </w:p>
    <w:p w14:paraId="0AD64DDA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3</w:t>
      </w:r>
      <w:r w:rsidR="000332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Começou, depois, a ensinar-lhes que o Filho do Homem tinha de sofrer muito e ser rejeitado pelos anciãos, pelos sumos sacerdotes e pelos doutores da Lei, e ser morto e ressuscitar depois de três dias. </w:t>
      </w:r>
      <w:r w:rsidR="007E2AE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32</w:t>
      </w:r>
      <w:r w:rsidR="0044448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E dizia claramente estas coisas.</w:t>
      </w:r>
    </w:p>
    <w:p w14:paraId="5A7555CC" w14:textId="77777777" w:rsidR="0059440E" w:rsidRPr="001F474B" w:rsidRDefault="0059440E" w:rsidP="000332A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Pedro, desviando-se com Ele um pouco, começou a repreendê-lo.</w:t>
      </w:r>
      <w:r w:rsidR="000332A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Jesus, voltando-se e olhando para os discípulos, repreendeu Pedro, dizendo-lhe: «Vai-te da minha frente, </w:t>
      </w:r>
      <w:r w:rsidR="00A151FF" w:rsidRPr="001F474B">
        <w:rPr>
          <w:rFonts w:ascii="Verdana" w:hAnsi="Verdana" w:cs="Helvetica"/>
          <w:color w:val="000000"/>
          <w:kern w:val="0"/>
          <w:sz w:val="22"/>
          <w:lang w:val="pt-PT"/>
        </w:rPr>
        <w:t>Satanás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, porque os teus pensamentos não são os de Deus, mas os dos homens.»</w:t>
      </w:r>
    </w:p>
    <w:p w14:paraId="62695663" w14:textId="77777777" w:rsidR="000332A0" w:rsidRPr="001F474B" w:rsidRDefault="000332A0" w:rsidP="000332A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E2407A7" w14:textId="77777777" w:rsidR="000332A0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Disciplina cristã. </w:t>
      </w:r>
    </w:p>
    <w:p w14:paraId="47467CE4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0332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Chamando a si a multidão, juntamente com os discípulos, disse-lhes: «Se alguém quiser vir após mim, negue-se a si mesmo, tome a sua cruz e siga-me.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7E2AE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Na verdade, quem quiser salvar a sua vida, </w:t>
      </w:r>
      <w:r w:rsidR="00A151FF" w:rsidRPr="001F474B">
        <w:rPr>
          <w:rFonts w:ascii="Verdana" w:hAnsi="Verdana" w:cs="Helvetica"/>
          <w:color w:val="000000"/>
          <w:kern w:val="0"/>
          <w:sz w:val="22"/>
          <w:lang w:val="pt-PT"/>
        </w:rPr>
        <w:t>há-de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perde-la; mas, quem perder a sua vida por causa de mim e do Evangelho, há-de salvá-la. </w:t>
      </w:r>
      <w:r w:rsidR="007E2AE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36</w:t>
      </w:r>
      <w:r w:rsidR="007E2AE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Que aproveita ao homem ganhar o mundo inteiro, se perder a sua vida?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7E2AE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Ou que pode o homem dar em troca da sua vida?</w:t>
      </w:r>
    </w:p>
    <w:p w14:paraId="76320DF7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Pois quem se envergonhar de mim e das minhas palavras entre esta geração adúltera e pecadora, também o Filho do Homem se envergonhará dele, quando vier na glória de seu Pai, com os santos anjos.»</w:t>
      </w:r>
    </w:p>
    <w:p w14:paraId="794EC672" w14:textId="77777777" w:rsidR="000332A0" w:rsidRPr="001F474B" w:rsidRDefault="000332A0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5E1FFE12" w14:textId="77777777" w:rsidR="000332A0" w:rsidRPr="001F474B" w:rsidRDefault="0059440E" w:rsidP="00F055D8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8" w:name="_Toc200978136"/>
      <w:r w:rsidRPr="001F474B">
        <w:rPr>
          <w:b/>
          <w:bCs/>
          <w:color w:val="000000"/>
          <w:sz w:val="48"/>
          <w:szCs w:val="48"/>
          <w:lang w:val="pt-PT"/>
        </w:rPr>
        <w:t>9</w:t>
      </w:r>
      <w:bookmarkEnd w:id="8"/>
      <w:r w:rsidRPr="001F474B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0C62DFB8" w14:textId="77777777" w:rsidR="0059440E" w:rsidRPr="001F474B" w:rsidRDefault="000332A0" w:rsidP="000332A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Disse-lhes também: «Em verdade vos digo que alguns dos aqui presentes não experimentarão a morte sem terem visto o Reino de Deus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chegar em todo o seu poder.»</w:t>
      </w:r>
    </w:p>
    <w:p w14:paraId="482D4DE4" w14:textId="77777777" w:rsidR="000332A0" w:rsidRPr="001F474B" w:rsidRDefault="000332A0" w:rsidP="000332A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D11F893" w14:textId="77777777" w:rsidR="000332A0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Transfiguração de Jesus. </w:t>
      </w:r>
    </w:p>
    <w:p w14:paraId="0579E397" w14:textId="77777777" w:rsidR="000332A0" w:rsidRPr="001F474B" w:rsidRDefault="000332A0" w:rsidP="000332A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Seis dias depois, Jesus tomou consigo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Pedro, Tiago e João e levou-os, só a eles, a um monte elevado. E transfigurou-se diante deles.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As suas vestes tornaram-se resplandecentes, de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tal brancura que lavadeira alguma da terra as poderia branquear assim.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Apareceu-lhes Elias, juntamente com Moisés, e ambos falavam com Ele.</w:t>
      </w:r>
    </w:p>
    <w:p w14:paraId="301CD692" w14:textId="77777777" w:rsidR="0059440E" w:rsidRPr="001F474B" w:rsidRDefault="000332A0" w:rsidP="00A141F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Tomando a palavra, Pedro disse a Jesus: «Mestre, bom é estarmos aqui; façamos três tendas: uma para ti, uma para Moisés e uma para</w:t>
      </w:r>
      <w:r w:rsidR="00A141F6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El</w:t>
      </w:r>
      <w:r w:rsidR="00A141F6" w:rsidRPr="001F474B">
        <w:rPr>
          <w:rFonts w:ascii="Verdana" w:hAnsi="Verdana" w:cs="Helvetica"/>
          <w:color w:val="000000"/>
          <w:kern w:val="0"/>
          <w:sz w:val="22"/>
          <w:lang w:val="pt-PT"/>
        </w:rPr>
        <w:t>i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as.»</w:t>
      </w:r>
    </w:p>
    <w:p w14:paraId="5D607A27" w14:textId="77777777" w:rsidR="0059440E" w:rsidRPr="001F474B" w:rsidRDefault="00A141F6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Não sabia que dizer, pois estavam assombrados.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Formou-se, então, uma nuvem que os cobriu com a sua sombra, e da nuvem fez-se ouvir uma voz: «Este é o meu Filho muito amado. Escutai-o.»</w:t>
      </w:r>
    </w:p>
    <w:p w14:paraId="593AFF36" w14:textId="77777777" w:rsidR="0059440E" w:rsidRPr="001F474B" w:rsidRDefault="0059440E" w:rsidP="00484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 repente, olhando em redor, já não viram ninguém, a não ser só</w:t>
      </w:r>
      <w:r w:rsidR="0048495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Jesus, com eles.</w:t>
      </w:r>
    </w:p>
    <w:p w14:paraId="475D9AAD" w14:textId="77777777" w:rsidR="00484958" w:rsidRPr="001F474B" w:rsidRDefault="00484958" w:rsidP="00484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D03B370" w14:textId="77777777" w:rsidR="00484958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Vinda de Elias. </w:t>
      </w:r>
    </w:p>
    <w:p w14:paraId="4207D2AA" w14:textId="77777777" w:rsidR="0059440E" w:rsidRPr="001F474B" w:rsidRDefault="0048495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Ao descerem do monte, ordenou-lhes que a ninguém contassem o que tinham visto, senão depois de o Filho do Homem ter ressuscitado dos mortos.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10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Eles guardaram a recomendação, discutindo uns com os outros o que seria ressuscitar de entre os mortos.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fizeram-lhe esta pergunta: «Porque afirmam os doutores da Lei que primeiro há-de vir Elias?»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respondeu-lhes: «Sim; Elias, vindo primeiro, restabelecerá todas as coisas; porém, não dizem as Escrituras que o Filho do Homem tem de padecer muito e ser desprezado?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Pois bem, digo-vos que Elias já veio e fizeram dele tudo o que quiseram, conforme está escrito.»</w:t>
      </w:r>
    </w:p>
    <w:p w14:paraId="41298AB7" w14:textId="77777777" w:rsidR="00484958" w:rsidRPr="001F474B" w:rsidRDefault="0048495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1BB68D7" w14:textId="77777777" w:rsidR="00484958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O poder da fé e da oração. </w:t>
      </w:r>
    </w:p>
    <w:p w14:paraId="3DB2028E" w14:textId="77777777" w:rsidR="0059440E" w:rsidRPr="001F474B" w:rsidRDefault="00484958" w:rsidP="00235D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Quando voltaram para onde estavam os outros discípulos, viram em torno deles uma grande multidão e uns doutores da Lei a discutirem com eles. </w:t>
      </w:r>
      <w:r w:rsidR="00235D3D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Assim que viu: Jesus, toda a multidão ficou surpreendida e acorreu a saudá-lo. </w:t>
      </w:r>
      <w:r w:rsidR="00235D3D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="00235D3D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Ele perguntou: «Que estais a discutir uns com os outros?» </w:t>
      </w:r>
      <w:r w:rsidR="00235D3D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="00235D3D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Alguém de entre a multidão disse-lhe:</w:t>
      </w:r>
      <w:r w:rsidR="00235D3D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«Mestre, trouxe-te o meu filho que tem um espírito mudo. </w:t>
      </w:r>
      <w:r w:rsidR="00235D3D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Quando se apodera dele, atira-o ao chão, e ele põe-se a espumar, a ranger os dentes e fica rígido. Pedi aos teus discípulos que o expulsassem, mas eles não conseguiram.» </w:t>
      </w:r>
      <w:r w:rsidR="00235D3D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Disse Jesus: «O geração incrédula, até quando estarei convosco? Até quando vos hei-de suportar? Trazei-mo cá.»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235D3D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levaram-lho.</w:t>
      </w:r>
    </w:p>
    <w:p w14:paraId="7118E490" w14:textId="77777777" w:rsidR="0059440E" w:rsidRPr="001F474B" w:rsidRDefault="0059440E" w:rsidP="00235D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Ao ver Jesus, logo o espírito sacudiu violentamente o jovem, e este, caindo por terra, começou a estrebuchar, deitando espuma pela boca.</w:t>
      </w:r>
      <w:r w:rsidR="00235D3D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48495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perguntou ao pai: «Há quanto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lastRenderedPageBreak/>
        <w:t>tempo lhe sucede isto?» Respondeu: «Desde a infância;</w:t>
      </w:r>
      <w:r w:rsidR="00235D3D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235D3D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muitas vezes o tem lançado ao fogo e à água, para o matar. Mas, se podes alguma coisa, socorre-nos, tem compaixão de nós.»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«Se podes...! Tudo é possível a quem crê» - disse-lhe Jesus.</w:t>
      </w:r>
    </w:p>
    <w:p w14:paraId="6305667D" w14:textId="77777777" w:rsidR="0059440E" w:rsidRPr="001F474B" w:rsidRDefault="0059440E" w:rsidP="00484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Imediatamente o pai do jovem disse em altos brados: «Eu creio!</w:t>
      </w:r>
      <w:r w:rsidR="0048495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Ajuda a minha pouca fé!»</w:t>
      </w:r>
    </w:p>
    <w:p w14:paraId="6139C51D" w14:textId="77777777" w:rsidR="00484958" w:rsidRPr="001F474B" w:rsidRDefault="0059440E" w:rsidP="00235D3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Vendo, Jesus, que acorria muita gente, ameaçou o espírito maligno, dizendo: «Espírito mudo e surdo, ordeno-te: sai do jovem e não voltes a entrar nele.»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48495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Dando um grande grito e sacudindo-o violentamente, saiu.</w:t>
      </w:r>
      <w:r w:rsidR="00235D3D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O jovem ficou como morto, a ponto de a majoria dizer que tinha morrido.</w:t>
      </w:r>
      <w:r w:rsidR="0048495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8495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27</w:t>
      </w:r>
      <w:r w:rsidR="0048495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Mas, tomando-o pela mão, Jesus levantou-o, e ele pôs-se de pé.</w:t>
      </w:r>
    </w:p>
    <w:p w14:paraId="004BE579" w14:textId="77777777" w:rsidR="0059440E" w:rsidRPr="001F474B" w:rsidRDefault="00484958" w:rsidP="00484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Quando Jesus entrou em casa, os discípulos perguntaram-lhe em particular: «Porque é que nós não pudemos expulsá-lo?»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Respondeu: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«Esta casta de espíritos só pode ser expulsa à força de oração.»</w:t>
      </w:r>
    </w:p>
    <w:p w14:paraId="7AAEF0B3" w14:textId="77777777" w:rsidR="0059440E" w:rsidRPr="001F474B" w:rsidRDefault="0059440E" w:rsidP="00356E9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24550781" w14:textId="77777777" w:rsidR="00484958" w:rsidRPr="001F474B" w:rsidRDefault="0059440E" w:rsidP="00A151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Jesus anuncia pela segunda vez a sua morte e ressurreição. </w:t>
      </w:r>
    </w:p>
    <w:p w14:paraId="6D0DA71E" w14:textId="77777777" w:rsidR="0059440E" w:rsidRPr="001F474B" w:rsidRDefault="0059440E" w:rsidP="00A151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48495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Partindo dali, atravessaram a Galileia, e Jesus não queria que ninguém o soubesse, </w:t>
      </w:r>
      <w:r w:rsidR="00235D3D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porque ia instruindo os seus discípulos e dizia-lhes: «O Fi</w:t>
      </w:r>
      <w:r w:rsidR="00A151FF" w:rsidRPr="001F474B">
        <w:rPr>
          <w:rFonts w:ascii="Verdana" w:hAnsi="Verdana" w:cs="Helvetica"/>
          <w:color w:val="000000"/>
          <w:kern w:val="0"/>
          <w:sz w:val="22"/>
          <w:lang w:val="pt-PT"/>
        </w:rPr>
        <w:t>l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ho do Homem vai ser entregue nas mãos dos homens que o hão-de matar; mas, três dias depois de ser morto, ressuscitará.»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eles não entendiam esta linguagem e tinham receio de o interrogar.</w:t>
      </w:r>
    </w:p>
    <w:p w14:paraId="3FD12023" w14:textId="77777777" w:rsidR="00484958" w:rsidRPr="001F474B" w:rsidRDefault="00484958" w:rsidP="00A151F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54CAAA51" w14:textId="77777777" w:rsidR="00484958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 autoridade que serve. </w:t>
      </w:r>
    </w:p>
    <w:p w14:paraId="7DF4C9D4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Chegaram a Cafarnaum e, quando estavam em casa, Jesus perguntou: «Que discutíeis pelo caminho?»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Ficaram em silêncio porque, no caminho, tinham discutido uns com os outros sobre qual deles era o maior.</w:t>
      </w:r>
    </w:p>
    <w:p w14:paraId="32EFB324" w14:textId="77777777" w:rsidR="0059440E" w:rsidRPr="001F474B" w:rsidRDefault="0059440E" w:rsidP="00484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Sentando-se, chamou os Doze e disse-lhes: «Se alguém quiser ser o primeiro, há-de ser o último de todos e o servo de todos.»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E, tomando um menino, colocou-o no meio deles, abraçou-o e disse-lhes:</w:t>
      </w:r>
      <w:r w:rsidR="0048495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48495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«Quem receber um destes meninos em meu nome é a mim que recebe; e quem me receber, não me recebe a mim mas àquele que me enviou.»</w:t>
      </w:r>
    </w:p>
    <w:p w14:paraId="30B83FED" w14:textId="77777777" w:rsidR="00484958" w:rsidRPr="001F474B" w:rsidRDefault="00484958" w:rsidP="0048495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27792464" w14:textId="77777777" w:rsidR="00484958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Discussão sobre a tolerância. </w:t>
      </w:r>
    </w:p>
    <w:p w14:paraId="6D75DA21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Disse-lhe João: «Mestre, vimos alguém expulsar demónios em teu nome, alguém que não nos segue, e quisemos impedi-lo porque não nos segue.»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235D3D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235D3D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Jesus disse-lhes: «Não o impeçais, porque não há ninguém que faça um milagre em meu nome e vá logo dizer mal de mim. </w:t>
      </w:r>
      <w:r w:rsidR="00235D3D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Quem não é contra nós é por nós.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235D3D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Sim, seja quem for que vos der a beber um copo de água por serdes de Cristo, em verdade vos digo que não perderá a sua recompensa.»</w:t>
      </w:r>
    </w:p>
    <w:p w14:paraId="5D3E20F8" w14:textId="77777777" w:rsidR="00484958" w:rsidRPr="001F474B" w:rsidRDefault="0048495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383A309" w14:textId="77777777" w:rsidR="00484958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Tentações. </w:t>
      </w:r>
    </w:p>
    <w:p w14:paraId="5C125B0C" w14:textId="77777777" w:rsidR="0059440E" w:rsidRPr="001F474B" w:rsidRDefault="0048495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«E se alguém escandalizar um destes pequeninos que crêem em mim, melhor seria para ele atarem-lhe ao pescoço uma dessas mós que são movidas pelos jumentos, e lançarem-no ao mar. </w:t>
      </w:r>
      <w:r w:rsidR="009F5A1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43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Se a tua mão é para ti ocasião de queda, corta-a; mais vale entrares mutilado na vida, do que, com as duas mãos, ires para a Geena, para o fogo que não se apaga, </w:t>
      </w:r>
      <w:r w:rsidR="009F5A1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44</w:t>
      </w:r>
      <w:r w:rsidR="009F5A1C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onde o verme não morre e o fogo não se apaga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.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9F5A1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Se o teu </w:t>
      </w:r>
      <w:r w:rsidR="00A151FF" w:rsidRPr="001F474B">
        <w:rPr>
          <w:rFonts w:ascii="Verdana" w:hAnsi="Verdana" w:cs="Helvetica"/>
          <w:color w:val="000000"/>
          <w:kern w:val="0"/>
          <w:sz w:val="22"/>
          <w:lang w:val="pt-PT"/>
        </w:rPr>
        <w:t>pé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é para ti ocasião de queda, corta-o; mais vale entrares coxo na vida, do que, com os dois pés, seres lançado à Geena,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9F5A1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onde o verme não morre e o fogo não se apaga.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9F5A1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se um dos teus olhos é para ti ocasião de queda, arranca-o; mais vale entrares com um só no Reino de Deus, do que, com os dois olhos, seres lançado à Geena, </w:t>
      </w:r>
      <w:r w:rsidR="009F5A1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48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onde o verme não morre e o fogo não se apaga.</w:t>
      </w:r>
    </w:p>
    <w:p w14:paraId="473BBFD7" w14:textId="77777777" w:rsidR="009F5A1C" w:rsidRPr="001F474B" w:rsidRDefault="009F5A1C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5A3B64D5" w14:textId="77777777" w:rsidR="009F5A1C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Comparação com o sal. </w:t>
      </w:r>
    </w:p>
    <w:p w14:paraId="33983564" w14:textId="77777777" w:rsidR="0059440E" w:rsidRPr="001F474B" w:rsidRDefault="009F5A1C" w:rsidP="009F5A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Todos serão salgados com fogo.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50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 sal é coisa boa; mas, se o sal ficar insosso, com que haveis de o temperar?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Tende sal em vós mesmos e vivei em paz uns com os outros.»</w:t>
      </w:r>
    </w:p>
    <w:p w14:paraId="71451A63" w14:textId="77777777" w:rsidR="0059440E" w:rsidRPr="001F474B" w:rsidRDefault="0059440E" w:rsidP="00356E9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31238BC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II. Missão de Jesus a Caminho de Jerusalém</w:t>
      </w:r>
    </w:p>
    <w:p w14:paraId="6D174602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(10,1-52)</w:t>
      </w:r>
    </w:p>
    <w:p w14:paraId="30E5A008" w14:textId="77777777" w:rsidR="009F5A1C" w:rsidRPr="001F474B" w:rsidRDefault="009F5A1C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</w:p>
    <w:p w14:paraId="7439337C" w14:textId="77777777" w:rsidR="009F5A1C" w:rsidRPr="001F474B" w:rsidRDefault="0059440E" w:rsidP="00F055D8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9" w:name="_Toc200978137"/>
      <w:r w:rsidRPr="001F474B">
        <w:rPr>
          <w:b/>
          <w:bCs/>
          <w:color w:val="000000"/>
          <w:sz w:val="48"/>
          <w:szCs w:val="48"/>
          <w:lang w:val="pt-PT"/>
        </w:rPr>
        <w:lastRenderedPageBreak/>
        <w:t>1</w:t>
      </w:r>
      <w:r w:rsidR="009F5A1C" w:rsidRPr="001F474B">
        <w:rPr>
          <w:b/>
          <w:bCs/>
          <w:color w:val="000000"/>
          <w:sz w:val="48"/>
          <w:szCs w:val="48"/>
          <w:lang w:val="pt-PT"/>
        </w:rPr>
        <w:t>0</w:t>
      </w:r>
      <w:bookmarkEnd w:id="9"/>
    </w:p>
    <w:p w14:paraId="5179216B" w14:textId="77777777" w:rsidR="009F5A1C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Discussão sobre casamento e divórcio. </w:t>
      </w:r>
    </w:p>
    <w:p w14:paraId="2F03EC00" w14:textId="77777777" w:rsidR="0059440E" w:rsidRPr="001F474B" w:rsidRDefault="009F5A1C" w:rsidP="009F5A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Saindo dali, foi para a região da Judeia, para além do Jordão. As multidões agruparam-se outra vez à volta dele, e outra vez as ensinava, como era seu costume. </w:t>
      </w:r>
      <w:r w:rsidR="00BA135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BA135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Aproximaram-se uns fariseus e perguntaram-lhe, para o experimentar, se era lícito ao marido divorciar-se da mulher. </w:t>
      </w:r>
      <w:r w:rsidR="00BA135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BA135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Ele respondeu-lhes: «Que vos ordenou Moisés?» </w:t>
      </w:r>
      <w:r w:rsidR="00BA135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Disseram: «Moisés mandou escrever um documento de repúdio e divorciar-se dela.» </w:t>
      </w:r>
      <w:r w:rsidR="00BA135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BA135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Jesus retorquiu;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«Devido à dureza do vosso coração é que ele vos deixou esse preceito.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Mas, desde o princípio da criação, Deus </w:t>
      </w:r>
      <w:r w:rsidR="0059440E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fê-los homem e mulher.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6E63F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6E63F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Por isso, o homem deixara seu pai e sua mãe para se unir à sua mulher, </w:t>
      </w:r>
      <w:r w:rsidR="006E63F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59440E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e serão os dois um só. Portanto, já não são dois, mas um só.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BA135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BA135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Pois bem, o que Deus uniu não o separe o homem.»</w:t>
      </w:r>
    </w:p>
    <w:p w14:paraId="44818594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9F5A1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 regresso a casa, de novo os discípulos o interrogaram acerca disto. </w:t>
      </w:r>
      <w:r w:rsidR="00BA135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="00BA135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Jesus disse: «Quem se divorciar da sua mulher e casar com outra, comete adultério contra a primeira. </w:t>
      </w:r>
      <w:r w:rsidR="006E63F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se a mulher se divorciar do seu marido e casar com outro, comete adultério.»</w:t>
      </w:r>
    </w:p>
    <w:p w14:paraId="37EE66D8" w14:textId="77777777" w:rsidR="009F5A1C" w:rsidRPr="001F474B" w:rsidRDefault="009F5A1C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4FEC2B68" w14:textId="77777777" w:rsidR="009F5A1C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Atitudes de Jesus para com as crianças. </w:t>
      </w:r>
    </w:p>
    <w:p w14:paraId="324A24CD" w14:textId="77777777" w:rsidR="0059440E" w:rsidRPr="001F474B" w:rsidRDefault="006E63F0" w:rsidP="00BA13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Apresentaram-lhe uns pequeninos para que Ele os tocasse; mas os discípulos repreenderam os que os tinham trazido. </w:t>
      </w:r>
      <w:r w:rsidR="00BA135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="00BA135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Vendo isto, Jesus indignou-se e disse-lhes;</w:t>
      </w:r>
      <w:r w:rsidR="00BA135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«Deixai vir a mim os pequeninos e não os afasteis, porque o Reino de Deus pertence aos que são como eles. </w:t>
      </w:r>
      <w:r w:rsidR="00BA135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Em verdade vos digo: quem não receber o Reino de Deus como um pequenino, não entrará nele.»</w:t>
      </w:r>
    </w:p>
    <w:p w14:paraId="61729527" w14:textId="77777777" w:rsidR="0059440E" w:rsidRPr="001F474B" w:rsidRDefault="006E63F0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Depois, tomou-os nos braços e abençoou-os, impondo-lhes as mãos.</w:t>
      </w:r>
    </w:p>
    <w:p w14:paraId="03D0DA5B" w14:textId="77777777" w:rsidR="006E63F0" w:rsidRPr="001F474B" w:rsidRDefault="006E63F0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E5578B9" w14:textId="77777777" w:rsidR="006E63F0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Os ricos e o Reino. </w:t>
      </w:r>
    </w:p>
    <w:p w14:paraId="30053CBB" w14:textId="77777777" w:rsidR="0059440E" w:rsidRPr="001F474B" w:rsidRDefault="006E63F0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Quando se punha a caminho, alguém correu para Ele e ajoelhou-se, perguntando: «Bom Mestre, que devo fazer para alcançar a vida eterna?»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BA135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disse: «Porque me chamas bom? Ninguém é bom senão um só: Deus. </w:t>
      </w:r>
      <w:r w:rsidR="00BA135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Sabes os mandamentos: Não mates, não cometas adultério, não roubes, não levantes falso testemunho, não defraudes, honra teu pai e tua mãe.»</w:t>
      </w:r>
    </w:p>
    <w:p w14:paraId="53F79E96" w14:textId="77777777" w:rsidR="0059440E" w:rsidRPr="001F474B" w:rsidRDefault="0059440E" w:rsidP="00BA135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 respondeu: «Mestre, tenho cumprido tudo isso desde a minha juventude.» </w:t>
      </w:r>
      <w:r w:rsidR="00BA135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Jesus, fitando nele o olhar, sentiu afeição por ele e disse:</w:t>
      </w:r>
      <w:r w:rsidR="00BA135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«Falta-te apenas uma coisa: vai, vende tudo o que tens, dá o dinheiro aos pobres e terás um tesouro no Céu; depois, vem e segue-me.»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BA135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Mas, ao ouvir tais palavras, ficou de semblante anuviado e retirou-se pesaroso,</w:t>
      </w:r>
      <w:r w:rsidR="006E63F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pois tinha muitos bens.</w:t>
      </w:r>
    </w:p>
    <w:p w14:paraId="5D8BB35D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6E63F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Olhando em volta, Jesus disse aos discípulos: «Quão difícil é entrarem no Reino de Deus os que têm riquezas!»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F110F4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Os discípulos ficaram espantados com as suas palavras. Mas Jesus prosseguiu: «Filhos, como é </w:t>
      </w:r>
      <w:r w:rsidR="00A151FF" w:rsidRPr="001F474B">
        <w:rPr>
          <w:rFonts w:ascii="Verdana" w:hAnsi="Verdana" w:cs="Helvetica"/>
          <w:color w:val="000000"/>
          <w:kern w:val="0"/>
          <w:sz w:val="22"/>
          <w:lang w:val="pt-PT"/>
        </w:rPr>
        <w:t>difícil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entrar no Reino de Deus!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F110F4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É mais fácil passar um camelo pelo fundo de uma agulha, do que um rico entrar no Reino de Deus.»</w:t>
      </w:r>
    </w:p>
    <w:p w14:paraId="536CCC94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Eles admiraram-se ainda mais e diziam uns aos outros: «Quem pode, então, salvar-se?»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F110F4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Fitando neles o olhar, Jesus disse-lhes: «Aos homens é impossível, mas a Deus não; pois a Deus tudo é possível.» </w:t>
      </w:r>
    </w:p>
    <w:p w14:paraId="0FF122C9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Pedro começou a dizer-lhe: «Aqui estamos nós que deixámos tudo e te seguimos.»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F110F4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respondeu: «Em verdade vos digo: quem deixar casa, irmãos, irmãs, mãe, pai, filhos ou campos por minha causa e por causa do Evangelho,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receberá cem vezes mais agora, no tempo presente, em casas, e irmãos, e irmãs, e mães, e filhos, e campos, juntamente com perseguições, e, no tempo futuro, a vida eterna.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F110F4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Muitos dos que são primeiros serão últimos, e muitos dos que são últimos serão primeiros.»</w:t>
      </w:r>
    </w:p>
    <w:p w14:paraId="30D02467" w14:textId="77777777" w:rsidR="00F110F4" w:rsidRPr="001F474B" w:rsidRDefault="00F110F4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C1163C7" w14:textId="77777777" w:rsidR="00F110F4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Jesus anuncia pela terceira vez a sua morte e ressurreição. </w:t>
      </w:r>
    </w:p>
    <w:p w14:paraId="022D9367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F110F4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Iam a caminho, subindo para Jerusalém, e Jesus seguia à frente deles. Estavam espantados, e os que seguiam estavam cheios de medo.</w:t>
      </w:r>
    </w:p>
    <w:p w14:paraId="297C7C2F" w14:textId="77777777" w:rsidR="00BA135B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Tomando de novo os Doze consigo, começou a dizer-lhes o que lhe ia acontecer: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«Eis que subimos a Jerusalém e o Filho do Homem vai ser entregue aos sumos sacerdotes e aos doutores da Lei, e eles vão condená-lo à morte e entregá-lo aos gentios.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BA135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BA135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E hão-de escarnecê-lo, cuspir sobre Ele, açoitá-lo e matá-lo. Mas, três dias depois, ressuscitará.»</w:t>
      </w:r>
    </w:p>
    <w:p w14:paraId="27B4DF89" w14:textId="77777777" w:rsidR="00BA135B" w:rsidRPr="001F474B" w:rsidRDefault="00BA135B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0F047AF" w14:textId="77777777" w:rsidR="00BA135B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lastRenderedPageBreak/>
        <w:t>Tiago e João: poder no serviço.</w:t>
      </w:r>
      <w:r w:rsidR="00BA135B"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 </w:t>
      </w:r>
    </w:p>
    <w:p w14:paraId="7CFAF843" w14:textId="77777777" w:rsidR="0059440E" w:rsidRPr="001F474B" w:rsidRDefault="00BA135B" w:rsidP="008A3AB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Tiago e João, filhos de Zebedeu. aproximaram-se dele e disseram: «Mestre, queremos que nos faças o que te pedimos.»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36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Disse-lhes: «Que quereis que vos faça?»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Eles disseram: «Concede-nos que, na tua glória, nos sentemos um à tua direita e outro à tua esquerda.»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38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respondeu: «Não sabeis o que pedis.</w:t>
      </w:r>
      <w:r w:rsidR="008A3AB7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Podeis beber o cálice que Eu bebo e receber o baptismo com que Eu sou baptizado?»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Eles disseram: «Podemos, sim.» Jesus disse-lhes: «Bebereis o cálice que Eu bebo e sereis baptizados com o baptismo com que Eu sou baptizado;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mas o sentar-se à minha direita ou à minha esquerda não pertence a mim concedê-lo: é daqueles para quem está reservado.» "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Os outros dez, tendo ouvido isto, começaram a indignar-se contra Tiago e João.</w:t>
      </w:r>
    </w:p>
    <w:p w14:paraId="43130D90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chamou-os e disse-lhes: «Sabeis como aqueles que são considerados governantes das nações fazem sentir a sua autoridade sobre elas, e como os grandes exercem o seu poder.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BA135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BA135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Não deve ser assim entre vós. Quem quiser ser grande entre vós, faça-se vosso servo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BA135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BA135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quem quiser ser o primeiro entre vós, faça-se o servo de todos.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BF6EC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Pois também o Filho do Homem não veio para ser servido, mas para servir e dar a sua vida em resgate por todos.»</w:t>
      </w:r>
    </w:p>
    <w:p w14:paraId="4CFC2474" w14:textId="77777777" w:rsidR="0056471B" w:rsidRPr="001F474B" w:rsidRDefault="0056471B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00F5980" w14:textId="77777777" w:rsidR="0056471B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Jesus cura o cego </w:t>
      </w:r>
      <w:proofErr w:type="spellStart"/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Bartimeu</w:t>
      </w:r>
      <w:proofErr w:type="spellEnd"/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. </w:t>
      </w:r>
    </w:p>
    <w:p w14:paraId="67E9316E" w14:textId="77777777" w:rsidR="0059440E" w:rsidRPr="001F474B" w:rsidRDefault="0056471B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Chegaram a Jericó. Quando ia a sair de Jericó com os seus discípulos e uma grande multidão, um mendigo cego, </w:t>
      </w:r>
      <w:proofErr w:type="spellStart"/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Bartimeu</w:t>
      </w:r>
      <w:proofErr w:type="spellEnd"/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, o filho de Timeu, estava sentado à beira do caminho.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BF6EC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ouvindo dizer que se tratava de Jesus de Nazaré, começou a gritar e a dizer: «Jesus, filho de David, tem misericórdia de mim!» </w:t>
      </w:r>
      <w:r w:rsidR="0059440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48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Muitos repreendiam-no para o fazer calar, mas ele gritava cada vez mais: «Filho de David, tem misericórdia de mim!»</w:t>
      </w:r>
    </w:p>
    <w:p w14:paraId="781A3010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parou e disse: «Chamai-o.» Chamaram o cego, dizendo-lhe:</w:t>
      </w:r>
    </w:p>
    <w:p w14:paraId="1FB2BAE5" w14:textId="77777777" w:rsidR="0059440E" w:rsidRPr="001F474B" w:rsidRDefault="0059440E" w:rsidP="00B4709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«Coragem, levanta-te que Ele chama-te.» </w:t>
      </w:r>
      <w:r w:rsidR="00BF6EC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50</w:t>
      </w:r>
      <w:r w:rsidR="00BF6ECC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ele, atirando fora a capa, deu um salto e veio ter com Jesus. </w:t>
      </w:r>
      <w:r w:rsidR="00BF6EC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perguntou-lhe: «Que queres que te faça?» «Mestre, que eu veja!»</w:t>
      </w:r>
      <w:r w:rsidR="00B4709C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-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respondeu o cego.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disse-lhe: «Vai, a tua fé te salvou!» E logo ele recuperou a vista e seguiu</w:t>
      </w:r>
      <w:r w:rsidR="00B4709C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Jesus pelo caminho.</w:t>
      </w:r>
    </w:p>
    <w:p w14:paraId="26B89805" w14:textId="77777777" w:rsidR="00B4709C" w:rsidRPr="001F474B" w:rsidRDefault="00B4709C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12ACAD78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III. Últimos Dias de Jesus em Jerusalém</w:t>
      </w:r>
    </w:p>
    <w:p w14:paraId="05878A2C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(11,1-16,20)</w:t>
      </w:r>
    </w:p>
    <w:p w14:paraId="3BCC6897" w14:textId="77777777" w:rsidR="00B4709C" w:rsidRPr="001F474B" w:rsidRDefault="00B4709C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</w:p>
    <w:p w14:paraId="2BD541F2" w14:textId="77777777" w:rsidR="00B4709C" w:rsidRPr="001F474B" w:rsidRDefault="0059440E" w:rsidP="00F055D8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0" w:name="_Toc200978138"/>
      <w:r w:rsidRPr="001F474B">
        <w:rPr>
          <w:b/>
          <w:bCs/>
          <w:color w:val="000000"/>
          <w:sz w:val="48"/>
          <w:szCs w:val="48"/>
          <w:lang w:val="pt-PT"/>
        </w:rPr>
        <w:t>11</w:t>
      </w:r>
      <w:bookmarkEnd w:id="10"/>
      <w:r w:rsidRPr="001F474B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2F4FB9A1" w14:textId="77777777" w:rsidR="00B4709C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Humildade do Messias. </w:t>
      </w:r>
    </w:p>
    <w:p w14:paraId="209131BA" w14:textId="77777777" w:rsidR="0059440E" w:rsidRPr="001F474B" w:rsidRDefault="00B4709C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Estando próximos de Jerusalém, perto de Betfagé e de Betânia, junto ao Monte das Oliveiras, Jesus enviou dois dos seus discípulos</w:t>
      </w:r>
      <w:r w:rsidR="009B1741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B1741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disse-lhes: «Ide à povoação que está em frente de vós e, logo que nela entrardes, encontrareis um jumentinho preso, que ainda ninguém montou. Soltai-o e trazei-o. </w:t>
      </w:r>
      <w:r w:rsidR="009B1741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9B1741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se alguém vos perguntar: 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Porque fazeis isso?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respondei: 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O Senhor precisa dele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; e logo o mandará de volta.»</w:t>
      </w:r>
    </w:p>
    <w:p w14:paraId="7D2D770C" w14:textId="77777777" w:rsidR="0059440E" w:rsidRPr="001F474B" w:rsidRDefault="0059440E" w:rsidP="00B4709C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Partiram e encontraram um jumentinho preso junto de uma porta, do lado de fora, na rua, e soltaram-no. </w:t>
      </w:r>
      <w:r w:rsidR="009B1741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9B1741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Alguns que ali se encontravam disseram-lhes: «Que é isso de soltar o jumentinho?» </w:t>
      </w:r>
      <w:r w:rsidR="009B1741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9B1741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Responderam como Jesus tinha dito e eles deixaram-nos ir.</w:t>
      </w:r>
      <w:r w:rsidR="009B1741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B1741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Levaram o jumentinho a Jesus, lançaram-lhe por cima as capas e Jesus montou nele. </w:t>
      </w:r>
      <w:r w:rsidR="009B1741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Muitos estenderam as capas pelo caminho; outros, ramos de verdura que tinham cortado nos campos. </w:t>
      </w:r>
      <w:r w:rsidR="00B4709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tanto os que iam à frente como os que vinham atrás gritavam:</w:t>
      </w:r>
    </w:p>
    <w:p w14:paraId="543CF654" w14:textId="77777777" w:rsidR="00B4709C" w:rsidRPr="001F474B" w:rsidRDefault="00B4709C" w:rsidP="00B4709C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41C2CECE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Hossana!</w:t>
      </w:r>
    </w:p>
    <w:p w14:paraId="698489F4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Bendito seja o que vem em nome do Senhor!</w:t>
      </w:r>
    </w:p>
    <w:p w14:paraId="1CAD3CAB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B4709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Bendito o Reino do nosso pai David que está a chegar.</w:t>
      </w:r>
    </w:p>
    <w:p w14:paraId="3CFD3C98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Hossana nas alturas!</w:t>
      </w:r>
    </w:p>
    <w:p w14:paraId="5A0A7034" w14:textId="77777777" w:rsidR="00B4709C" w:rsidRPr="001F474B" w:rsidRDefault="00B4709C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</w:p>
    <w:p w14:paraId="5D7F64B0" w14:textId="77777777" w:rsidR="0059440E" w:rsidRPr="001F474B" w:rsidRDefault="00B4709C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Chegou a Jerusalém e entrou no templo. Depois de ter examinado tudo em seu redor, como a hora já ia adiantada, saiu para Betânia com os Doze.</w:t>
      </w:r>
    </w:p>
    <w:p w14:paraId="7B46A00E" w14:textId="77777777" w:rsidR="00B4709C" w:rsidRPr="001F474B" w:rsidRDefault="00B4709C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5F773D68" w14:textId="77777777" w:rsidR="00B4709C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lastRenderedPageBreak/>
        <w:t xml:space="preserve">A figueira amaldiçoada. </w:t>
      </w:r>
    </w:p>
    <w:p w14:paraId="7C7BB670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Na manhã seguinte, ao deixarem Betânia, Jesus sentiu fome.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Vendo ao longe uma figueira com folhas, foi ver se nela encontraria alguma coisa; mas, ao chegar junto dela, não encontrou senão folhas, pois não era tempo de figos. </w:t>
      </w:r>
      <w:r w:rsidR="00B4709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Disse então: «Nunca mais ninguém coma fruto de ti.» E os discípulos ouviram isto.</w:t>
      </w:r>
    </w:p>
    <w:p w14:paraId="3112E9F7" w14:textId="77777777" w:rsidR="00B4709C" w:rsidRPr="001F474B" w:rsidRDefault="00B4709C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DA66533" w14:textId="77777777" w:rsidR="00B4709C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Negócios no templo. </w:t>
      </w:r>
    </w:p>
    <w:p w14:paraId="33851F68" w14:textId="77777777" w:rsidR="0059440E" w:rsidRPr="001F474B" w:rsidRDefault="00B4709C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Chegaram a Jerusalém; e, entrando no templo, Jesus começou a expulsar os que vendiam e compravam no templo; deitou por terra as mesas dos cambistas e os bancos dos vendedores de pombas, </w:t>
      </w:r>
      <w:r w:rsidR="00D4184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="00D4184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não permitia que se transportasse qualquer objecto através do templo. </w:t>
      </w:r>
    </w:p>
    <w:p w14:paraId="1512B65F" w14:textId="77777777" w:rsidR="0059440E" w:rsidRPr="001F474B" w:rsidRDefault="00D41847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ensinava-os, dizendo: «Não está escrito: </w:t>
      </w:r>
      <w:r w:rsidR="0059440E" w:rsidRPr="008A3AB7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A minha casa </w:t>
      </w:r>
      <w:r w:rsidR="00A151FF" w:rsidRPr="008A3AB7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será</w:t>
      </w:r>
      <w:r w:rsidR="0059440E" w:rsidRPr="008A3AB7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chamada casa de oração para todos os povos? 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Mas vós fizestes dela </w:t>
      </w:r>
      <w:r w:rsidR="0059440E" w:rsidRPr="008A3AB7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um covil de ladrões</w:t>
      </w:r>
      <w:r w:rsidR="0059440E" w:rsidRPr="001F474B">
        <w:rPr>
          <w:rFonts w:ascii="Verdana" w:hAnsi="Verdana" w:cs="Helvetica"/>
          <w:color w:val="000000"/>
          <w:kern w:val="0"/>
          <w:sz w:val="22"/>
          <w:lang w:val="pt-PT"/>
        </w:rPr>
        <w:t>.»</w:t>
      </w:r>
    </w:p>
    <w:p w14:paraId="09EB08F9" w14:textId="77777777" w:rsidR="0059440E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Os sacerdotes e os doutores da Lei ouviram isto e procuravam maneira de o matar, mas temiam-no, pois toda a multidão estava maravilhada com o seu ensinamento. </w:t>
      </w:r>
      <w:r w:rsidR="009B1741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="009B1741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Quando se fez tarde, saíram para fora da cidade.</w:t>
      </w:r>
    </w:p>
    <w:p w14:paraId="18C3DD40" w14:textId="77777777" w:rsidR="00D41847" w:rsidRPr="001F474B" w:rsidRDefault="00D41847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2D0B9AD8" w14:textId="77777777" w:rsidR="00D41847" w:rsidRPr="001F474B" w:rsidRDefault="0059440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Fecundidade da fé e da oração. </w:t>
      </w:r>
    </w:p>
    <w:p w14:paraId="31402BF5" w14:textId="77777777" w:rsidR="0059440E" w:rsidRPr="001F474B" w:rsidRDefault="0059440E" w:rsidP="00D4184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D4184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Ao passarem na manhã seguinte, viram a figueira seca até às raízes.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D4184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Pedro, recordando-se, disse a Jesus:</w:t>
      </w:r>
      <w:r w:rsidR="00D4184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«Olha, Mestre, a figueira que amaldiçoaste secou!» </w:t>
      </w:r>
      <w:r w:rsidR="00D4184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disse-lhes:</w:t>
      </w:r>
      <w:r w:rsidR="00D4184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«</w:t>
      </w:r>
      <w:r w:rsidR="00D41847" w:rsidRPr="001F474B">
        <w:rPr>
          <w:rFonts w:ascii="Verdana" w:hAnsi="Verdana" w:cs="Helvetica"/>
          <w:color w:val="000000"/>
          <w:kern w:val="0"/>
          <w:sz w:val="22"/>
          <w:lang w:val="pt-PT"/>
        </w:rPr>
        <w:t>T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ende fé em Deus.</w:t>
      </w:r>
      <w:r w:rsidR="00D4184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D4184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D4184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Em verdade vos digo, se alguém disser a este</w:t>
      </w:r>
      <w:r w:rsidR="00D4184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monte: 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Tira-te daí e lança-te ao mar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="00D4184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,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e não vacilar em seu coração, mas</w:t>
      </w:r>
      <w:r w:rsidR="00D4184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acreditar que o que diz se vai realizar, assim acontecerá.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D4184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Por isso, vos digo: Tudo quanto pedirdes na oração crede que já o recebestes e haveis</w:t>
      </w:r>
      <w:r w:rsidR="00D4184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de obtê-lo.</w:t>
      </w:r>
    </w:p>
    <w:p w14:paraId="05E32788" w14:textId="77777777" w:rsidR="0059440E" w:rsidRPr="001F474B" w:rsidRDefault="0059440E" w:rsidP="009B174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Quando vos levantais para orar, se tiverdes alguma coisa contra alguém, perdoai-lhe primeiro,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9B1741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para que o vosso Pai que está no Céu vos </w:t>
      </w:r>
      <w:r w:rsidR="00504486">
        <w:rPr>
          <w:rFonts w:ascii="Verdana" w:hAnsi="Verdana" w:cs="Helvetica"/>
          <w:color w:val="000000"/>
          <w:kern w:val="0"/>
          <w:sz w:val="22"/>
          <w:lang w:val="pt-PT"/>
        </w:rPr>
        <w:t>p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erdoe também as vossas ofensas. </w:t>
      </w:r>
      <w:r w:rsidR="009B1741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Porque, se não perdoardes, também</w:t>
      </w:r>
      <w:r w:rsidR="009B1741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151FF" w:rsidRPr="001F474B">
        <w:rPr>
          <w:rFonts w:ascii="Verdana" w:hAnsi="Verdana" w:cs="Helvetica"/>
          <w:color w:val="000000"/>
          <w:kern w:val="0"/>
          <w:sz w:val="22"/>
          <w:lang w:val="pt-PT"/>
        </w:rPr>
        <w:t>Vosso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Pai que está no Céu não perdoará as vossas ofensas.»</w:t>
      </w:r>
    </w:p>
    <w:p w14:paraId="7670317E" w14:textId="77777777" w:rsidR="0059440E" w:rsidRPr="001F474B" w:rsidRDefault="0059440E" w:rsidP="00356E9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4927AB9B" w14:textId="77777777" w:rsidR="00D41847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Uma questão de autoridade. </w:t>
      </w:r>
    </w:p>
    <w:p w14:paraId="11EF2451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D41847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Regressaram a Jerusalém e, andando Jesus pelo templo, os sumos sacerdotes, os doutores da Lei e os anciãos aproximaram-se dele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perguntaram-lhe: «Com que autoridade fazes estas coisas? Quem te deu autoridade para as fazeres?»</w:t>
      </w:r>
    </w:p>
    <w:p w14:paraId="1E50E416" w14:textId="77777777" w:rsidR="00AF2A2A" w:rsidRPr="001F474B" w:rsidRDefault="00AF2A2A" w:rsidP="00D4184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respondeu: «Também Eu vos farei uma pergunta; respondei-me e dir-vos-ei, então, com que autoridade faço estas coisas: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 baptismo de João era do Céu, ou dos homens? Respondei-me.»</w:t>
      </w:r>
    </w:p>
    <w:p w14:paraId="204ADD5C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Começaram a discorrer entre si, dizendo: «Se dissermos 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do Céu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dirá: 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Então porque não acreditastes nele?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Se, porém, dissermos 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dos homens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, tememos a multidão.» Porque todos consideravam João um verdadeiro profeta.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Por fim, responderam a Jesus: «Não sabemos.»</w:t>
      </w:r>
    </w:p>
    <w:p w14:paraId="731AE331" w14:textId="77777777" w:rsidR="00AF2A2A" w:rsidRPr="001F474B" w:rsidRDefault="00AF2A2A" w:rsidP="00D4184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E Jesus disse-lhes: «Nem Eu vos digo com que autoridade faço estas</w:t>
      </w:r>
      <w:r w:rsidR="00D41847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coisas.»</w:t>
      </w:r>
    </w:p>
    <w:p w14:paraId="698AC7A8" w14:textId="77777777" w:rsidR="00D41847" w:rsidRPr="001F474B" w:rsidRDefault="00D41847" w:rsidP="00D4184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C1A77CA" w14:textId="77777777" w:rsidR="00D41847" w:rsidRPr="001F474B" w:rsidRDefault="00D41847" w:rsidP="00F055D8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1" w:name="_Toc200978139"/>
      <w:r w:rsidRPr="001F474B">
        <w:rPr>
          <w:b/>
          <w:bCs/>
          <w:color w:val="000000"/>
          <w:sz w:val="48"/>
          <w:szCs w:val="48"/>
          <w:lang w:val="pt-PT"/>
        </w:rPr>
        <w:t>12</w:t>
      </w:r>
      <w:bookmarkEnd w:id="11"/>
    </w:p>
    <w:p w14:paraId="6E72283E" w14:textId="77777777" w:rsidR="00D41847" w:rsidRPr="001F474B" w:rsidRDefault="00A151FF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Parábola</w:t>
      </w:r>
      <w:r w:rsidR="00AF2A2A"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 da vinha e dos vinhateiros. </w:t>
      </w:r>
    </w:p>
    <w:p w14:paraId="2C7EC4A4" w14:textId="77777777" w:rsidR="00AF2A2A" w:rsidRPr="001F474B" w:rsidRDefault="00D41847" w:rsidP="00D4184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Jesus começou a fala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r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-lhes em parábolas: «Um homem </w:t>
      </w:r>
      <w:r w:rsidR="00AF2A2A" w:rsidRPr="00504486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plantou uma </w:t>
      </w:r>
      <w:r w:rsidR="00A151FF" w:rsidRPr="00504486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vinha</w:t>
      </w:r>
      <w:r w:rsidR="00AF2A2A" w:rsidRPr="00504486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, cercou-</w:t>
      </w:r>
      <w:r w:rsidR="00504486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a </w:t>
      </w:r>
      <w:r w:rsidR="00AF2A2A" w:rsidRPr="00504486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com uma sebe, cavou nela um lagar e construiu uma torre.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Depois, arrendou-a a uns vinhateiros e partiu para longe.</w:t>
      </w:r>
    </w:p>
    <w:p w14:paraId="164A93A2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 seu tempo enviou aos vinhateiros um servo, para receber deles parte do fruto da vinha.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Eles, porém, prenderam-no, bateram-lhe e mandaram-no embora de mãos vazias. </w:t>
      </w:r>
      <w:r w:rsidR="009B1741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Enviou-lhes, novamente, outro servo. Também a este partiram a cabeça e cobriram de vexames. </w:t>
      </w:r>
      <w:r w:rsidR="009B1741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Enviou outro, e a este mataram-no; mandou ainda muitos outros, e bateram nuns e mataram outros.</w:t>
      </w:r>
    </w:p>
    <w:p w14:paraId="460E6F57" w14:textId="77777777" w:rsidR="009B1741" w:rsidRPr="001F474B" w:rsidRDefault="00D41847" w:rsidP="00D4184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Já só lhe restava um filho muito amado. Enviou-o por último, pensando: 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Hão-de respeitar o meu filho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9B1741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Mas aqueles vinhateiros disseram uns aos outros: 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Este é o herdeiro.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lastRenderedPageBreak/>
        <w:t>Vamos matá-lo e a herança será nossa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: </w:t>
      </w:r>
      <w:r w:rsidR="009B1741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9B1741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Apoderaram-se dele, mataram-no e lançaram-no fora da vinha. </w:t>
      </w:r>
    </w:p>
    <w:p w14:paraId="32D22D01" w14:textId="77777777" w:rsidR="00AF2A2A" w:rsidRPr="001F474B" w:rsidRDefault="009B1741" w:rsidP="00D4184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Que fará o dono da vinha? Regressará e exterminará os vinhateiros e entregará a vinha a outros. </w:t>
      </w:r>
      <w:r w:rsidR="00AF2A2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Não lestes esta passagem da Escritura:</w:t>
      </w:r>
    </w:p>
    <w:p w14:paraId="44155562" w14:textId="77777777" w:rsidR="00D41847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A pedra que os construtores rejeitaram</w:t>
      </w:r>
    </w:p>
    <w:p w14:paraId="0179582A" w14:textId="77777777" w:rsidR="00AF2A2A" w:rsidRPr="001F474B" w:rsidRDefault="00535DCC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ab/>
      </w:r>
      <w:r w:rsidR="00AF2A2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tornou-se pedra angular.</w:t>
      </w:r>
    </w:p>
    <w:p w14:paraId="2737E248" w14:textId="77777777" w:rsidR="00535DCC" w:rsidRPr="001F474B" w:rsidRDefault="00535DCC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Tudo isto é obra do Senhor </w:t>
      </w:r>
    </w:p>
    <w:p w14:paraId="25F09F47" w14:textId="77777777" w:rsidR="00AF2A2A" w:rsidRPr="001F474B" w:rsidRDefault="00535DCC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ab/>
      </w:r>
      <w:r w:rsidR="00AF2A2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e é admirável aos nossos olhos?»</w:t>
      </w:r>
    </w:p>
    <w:p w14:paraId="1B1B31D6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Eles procuravam prendê-lo, mas temiam a multidão; tinham percebido bem que a parábola era para eles. E deixando-o, retiraram-se.</w:t>
      </w:r>
    </w:p>
    <w:p w14:paraId="7D53A210" w14:textId="77777777" w:rsidR="00535DCC" w:rsidRPr="001F474B" w:rsidRDefault="00535DCC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C7D34AB" w14:textId="77777777" w:rsidR="00535DCC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Pagamento de impostos ao invasor. </w:t>
      </w:r>
    </w:p>
    <w:p w14:paraId="3A5A2EC2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Em seguida, enviaram-lhe alguns fariseus e partidários de Herodes, a fim de o apanharem em alguma palavra. </w:t>
      </w:r>
      <w:r w:rsidR="009B1741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Aproximando-se, disseram-lhe: «Mestre, sabemos que és sincero, que não te deixas influenciar por ninguém, porque não olhas à condição das pessoas mas ensinas o caminho de Deus, segundo a verdade. Diz-nos, pois: é lícito ou não pagar tributo a César? Devemos pagar ou não?»</w:t>
      </w:r>
    </w:p>
    <w:p w14:paraId="30C08984" w14:textId="77777777" w:rsidR="00AF2A2A" w:rsidRPr="001F474B" w:rsidRDefault="00AF2A2A" w:rsidP="00535DCC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CC6DF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Jesus, conhecendo-lhes a hipocrisia, respondeu: «Porque me tentais? Trazei-me um denário para Eu ver.»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Trouxeram-lho e Ele perguntou: «De quem é esta imagem e a inscrição?» Responderam: «De Césa</w:t>
      </w:r>
      <w:r w:rsidR="00A151FF" w:rsidRPr="001F474B">
        <w:rPr>
          <w:rFonts w:ascii="Verdana" w:hAnsi="Verdana" w:cs="Helvetica"/>
          <w:color w:val="000000"/>
          <w:kern w:val="0"/>
          <w:sz w:val="22"/>
          <w:lang w:val="pt-PT"/>
        </w:rPr>
        <w:t>r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.» </w:t>
      </w:r>
      <w:r w:rsidR="00CC6DF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disse: «Dai a César o que é de César, e a Deus o que é de Deus.» E ficaram admirados com Ele.</w:t>
      </w:r>
    </w:p>
    <w:p w14:paraId="656859E7" w14:textId="77777777" w:rsidR="00535DCC" w:rsidRPr="001F474B" w:rsidRDefault="00535DCC" w:rsidP="00535DCC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F4DE1A9" w14:textId="77777777" w:rsidR="00535DCC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Deus dos vivos. </w:t>
      </w:r>
    </w:p>
    <w:p w14:paraId="19D6FC12" w14:textId="77777777" w:rsidR="00AF2A2A" w:rsidRPr="001F474B" w:rsidRDefault="00AF2A2A" w:rsidP="00535DC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Vieram ter com Ele os saduceus, que negam a ressurreição, e interrogaram-no: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535DC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«Mestre, Moisés prescreveu-nos que 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se morrer o irmão de alguém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, deixando a mulher </w:t>
      </w:r>
      <w:r w:rsidR="00535DCC" w:rsidRPr="001F474B">
        <w:rPr>
          <w:rFonts w:ascii="Verdana" w:hAnsi="Verdana" w:cs="Helvetica"/>
          <w:color w:val="000000"/>
          <w:kern w:val="0"/>
          <w:sz w:val="22"/>
          <w:lang w:val="pt-PT"/>
        </w:rPr>
        <w:t>e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não deixando filhos, seu irmão terá de casar com a viúva para dar descendência ao irmão.</w:t>
      </w:r>
      <w:r w:rsidR="00535DCC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</w:t>
      </w:r>
      <w:r w:rsidRPr="00504486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35DCC" w:rsidRPr="00504486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504486">
        <w:rPr>
          <w:rFonts w:ascii="Verdana" w:hAnsi="Verdana" w:cs="Helvetica"/>
          <w:color w:val="000000"/>
          <w:kern w:val="0"/>
          <w:sz w:val="22"/>
          <w:lang w:val="pt-PT"/>
        </w:rPr>
        <w:t xml:space="preserve"> Ora havia sete irmãos, e o primeiro casou e morreu sem deixar filhos.</w:t>
      </w:r>
      <w:r w:rsidR="00535DCC" w:rsidRPr="00504486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CC6DF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21</w:t>
      </w:r>
      <w:r w:rsidR="00CC6DF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O segundo casou com a viúva e morreu também sem deixar descendência, e o mesmo aconteceu ao terceiro; </w:t>
      </w:r>
      <w:r w:rsidR="00CC6DF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todos os sete morreram sem deixar descendência. Finalmente, morreu a mulher.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Na ressurreição, de qual deles será ela mulher? Porque os sete a tiveram por mulher.»</w:t>
      </w:r>
    </w:p>
    <w:p w14:paraId="6790F2C3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Disse Jesus: «Não andareis enganados por desconhecer as Escrituras e o poder de Deus?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35DC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Quando ressuscitarem de entre os mortos, nem eles se casarão, nem elas serão dadas em casamento, mas serão como anjos no Céu.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acerca de os mortos ressuscitarem, não lestes no livro de Moisés, no episódio da sarça, como Deus lhe falou, dizendo: 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Eu sou o Deus de Abraão, o Deus de Isaac e o Deus de Jacob?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35DC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Não é um Deus de mortos, mas de vivos. Andais muito enganados.»</w:t>
      </w:r>
    </w:p>
    <w:p w14:paraId="3EBE13D5" w14:textId="77777777" w:rsidR="00535DCC" w:rsidRPr="001F474B" w:rsidRDefault="00535DCC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1D0BA8EC" w14:textId="77777777" w:rsidR="00535DCC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O maior mandamento. </w:t>
      </w:r>
    </w:p>
    <w:p w14:paraId="635C37B4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35DC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Aproximou-se dele um escriba que os tinha ouvido discutir e, vendo que Jesus lhes tinha respondido bem, perguntou-lhe: «Qual é o primeiro de todos os mandamentos?»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CC6DF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respondeu: «O primeiro é: 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Escuta, Israel: O Senhor nosso Deus é o único Senhor;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CC6DF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amarás o Senhor, teu Deus, com todo o teu coração, com toda a tua alma, com todo o teu entendimento e com todas as tuas forças.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35DC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 segundo é este: 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Amarás o teu próximo como a ti mesmo. Não há outro mandamento maior que estes.»</w:t>
      </w:r>
    </w:p>
    <w:p w14:paraId="63D1E9A7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35DCC" w:rsidRPr="001F474B">
        <w:rPr>
          <w:rFonts w:ascii="Verdana" w:hAnsi="Verdana" w:cs="Helvetica"/>
          <w:color w:val="000000"/>
          <w:kern w:val="0"/>
          <w:sz w:val="22"/>
          <w:lang w:val="pt-PT"/>
        </w:rPr>
        <w:t>O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escriba disse-lhe: «Muito bem, Mestre, com razão disseste que 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Ele é o único e não existe outro além dele;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33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e amá-lo com todo o coração, com todo o entendimento, com todas as forças, e amar o próximo como a si mesmo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vale mais do que todos os holocaustos e todos os sacrifícios.»</w:t>
      </w:r>
    </w:p>
    <w:p w14:paraId="06FD8FC7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535DC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Vendo que ele respondera com sabedoria, Jesus disse: «Não estás longe do Reino de Deus.» E ninguém mais ousava interrogá-lo.</w:t>
      </w:r>
    </w:p>
    <w:p w14:paraId="48816C2E" w14:textId="77777777" w:rsidR="00535DCC" w:rsidRPr="001F474B" w:rsidRDefault="00535DCC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282004F7" w14:textId="77777777" w:rsidR="00535DCC" w:rsidRPr="001F474B" w:rsidRDefault="00AF2A2A" w:rsidP="00356E98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O Messias é filho de David? </w:t>
      </w:r>
    </w:p>
    <w:p w14:paraId="6F6B52EA" w14:textId="77777777" w:rsidR="00AF2A2A" w:rsidRPr="001F474B" w:rsidRDefault="00AF2A2A" w:rsidP="00535DCC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535DC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Ensinando no templo, Jesus tomou a palavra e perguntou: «Como dizem os doutores da Lei que o Messias é filho de David? </w:t>
      </w:r>
      <w:r w:rsidR="00535DC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 próprio David afirmou, inspirado pelo Espírito Santo: </w:t>
      </w:r>
      <w:r w:rsidRPr="00504486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Disse o Senhor ao meu Senhor: </w:t>
      </w:r>
      <w:r w:rsidR="005B7C32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‘</w:t>
      </w:r>
      <w:r w:rsidRPr="00504486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Senta-te à minha direita, até que ponha os teus inimigos debaixo dos teus pés.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535DC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 próprio David chama-</w:t>
      </w:r>
      <w:r w:rsidR="00535DCC" w:rsidRPr="001F474B">
        <w:rPr>
          <w:rFonts w:ascii="Verdana" w:hAnsi="Verdana" w:cs="Helvetica"/>
          <w:color w:val="000000"/>
          <w:kern w:val="0"/>
          <w:sz w:val="22"/>
          <w:lang w:val="pt-PT"/>
        </w:rPr>
        <w:t>l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he Senhor; como é Ele seu filho?» E a numerosa multidão ouvia-o com agrado.</w:t>
      </w:r>
    </w:p>
    <w:p w14:paraId="0358DD63" w14:textId="77777777" w:rsidR="006A763E" w:rsidRPr="001F474B" w:rsidRDefault="006A763E" w:rsidP="00535DCC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331D48B" w14:textId="77777777" w:rsidR="006A763E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Cuidado com os escribas. </w:t>
      </w:r>
    </w:p>
    <w:p w14:paraId="29B3871A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Continuando o seu ensinamento, Jesus dizia: «Tomai cuidado com os doutores da Lei, que gostam de exibir longas vestes, de ser cumprimentados nas praças, </w:t>
      </w:r>
      <w:r w:rsidR="00A97095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 ocupar os primeiros lugares nas sinagogas e nos banquetes; </w:t>
      </w:r>
      <w:r w:rsidR="006A763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eles devoram as casas das viúvas a pretexto de longas orações</w:t>
      </w:r>
      <w:r w:rsidR="00504486">
        <w:rPr>
          <w:rFonts w:ascii="Verdana" w:hAnsi="Verdana" w:cs="Helvetica"/>
          <w:color w:val="000000"/>
          <w:kern w:val="0"/>
          <w:sz w:val="22"/>
          <w:lang w:val="pt-PT"/>
        </w:rPr>
        <w:t>.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Esses receberão uma sentença mais severa.»</w:t>
      </w:r>
    </w:p>
    <w:p w14:paraId="6752C989" w14:textId="77777777" w:rsidR="006A763E" w:rsidRPr="001F474B" w:rsidRDefault="006A763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E0A7C7C" w14:textId="77777777" w:rsidR="006A763E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Generosidade de uma pobre. </w:t>
      </w:r>
    </w:p>
    <w:p w14:paraId="23569A95" w14:textId="77777777" w:rsidR="00AF2A2A" w:rsidRPr="001F474B" w:rsidRDefault="006A763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41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Estando sentado em frente do tesouro, observava como a multidão deitava moedas. Muitos ricos deitavam muitas. </w:t>
      </w:r>
      <w:r w:rsidR="00AF2A2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42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veio uma viúva pobre e deitou duas moedinhas, uns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tostões.</w:t>
      </w:r>
    </w:p>
    <w:p w14:paraId="4C75116E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Chamando os discípulos, disse: «Em verdade vos digo que esta viúva pobre deitou no tesouro mais do que todos os outros;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porque todos deitaram do que lhes sobrava, mas ela, da sua penúria, deitou tudo quanto possuía, todo o seu sustento.»</w:t>
      </w:r>
    </w:p>
    <w:p w14:paraId="422A97DB" w14:textId="77777777" w:rsidR="006A763E" w:rsidRPr="001F474B" w:rsidRDefault="006A763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7107FCD" w14:textId="77777777" w:rsidR="006A763E" w:rsidRPr="001F474B" w:rsidRDefault="00AF2A2A" w:rsidP="00F055D8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2" w:name="_Toc200978140"/>
      <w:r w:rsidRPr="001F474B">
        <w:rPr>
          <w:b/>
          <w:bCs/>
          <w:color w:val="000000"/>
          <w:sz w:val="48"/>
          <w:szCs w:val="48"/>
          <w:lang w:val="pt-PT"/>
        </w:rPr>
        <w:t>13</w:t>
      </w:r>
      <w:bookmarkEnd w:id="12"/>
      <w:r w:rsidRPr="001F474B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4F03D41B" w14:textId="77777777" w:rsidR="006A763E" w:rsidRPr="001F474B" w:rsidRDefault="006A763E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Destruição do templo.</w:t>
      </w:r>
    </w:p>
    <w:p w14:paraId="60ECFA94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Ao sair do templo, um dos discípulos</w:t>
      </w:r>
      <w:r w:rsidR="006A763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disse-lhe: «Repara, Mestre, que pedras e que construções!»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respondeu: «Vês estas grandiosas construções? Não ficará delas pedra sobre pedra; tudo será destruído.»</w:t>
      </w:r>
    </w:p>
    <w:p w14:paraId="7E55F9BF" w14:textId="77777777" w:rsidR="00420051" w:rsidRPr="001F474B" w:rsidRDefault="00420051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</w:p>
    <w:p w14:paraId="435B0980" w14:textId="77777777" w:rsidR="00420051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O princípio do fim. </w:t>
      </w:r>
    </w:p>
    <w:p w14:paraId="168849BF" w14:textId="77777777" w:rsidR="00AF2A2A" w:rsidRPr="001F474B" w:rsidRDefault="00420051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E, estando sentado no Monte das Oliveiras frente ao templo, Pedro, Tiago, João e André perguntaram-lhe em particular: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«Diz-nos quando tudo isto acontecerá e qual o sinal de que tudo está para acabar.»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começou a dizer-lhes:</w:t>
      </w:r>
    </w:p>
    <w:p w14:paraId="0581DA7D" w14:textId="77777777" w:rsidR="00AF2A2A" w:rsidRPr="001F474B" w:rsidRDefault="00AF2A2A" w:rsidP="0042005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«Acautelai-vos para que ninguém vos iluda. </w:t>
      </w:r>
      <w:r w:rsidR="00A97095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A97095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Surgirão muitos com o</w:t>
      </w:r>
      <w:r w:rsidR="00420051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meu nome, dizendo: 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Sou eu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.</w:t>
      </w:r>
      <w:r w:rsidR="00420051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seduzirão a muitos. </w:t>
      </w:r>
      <w:r w:rsidR="00A97095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A97095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Quando ouvirdes</w:t>
      </w:r>
      <w:r w:rsidR="00420051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falar de guerras e de rumores de guerras, não vos alarmeis; é preciso que isso aconteça, mas ainda não será o fim. </w:t>
      </w:r>
      <w:r w:rsidR="00A97095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Há-de erguer-se povo contra povo e reino contra reino; </w:t>
      </w:r>
      <w:r w:rsidR="001601EF" w:rsidRPr="001F474B">
        <w:rPr>
          <w:rFonts w:ascii="Verdana" w:hAnsi="Verdana" w:cs="Helvetica"/>
          <w:color w:val="000000"/>
          <w:kern w:val="0"/>
          <w:sz w:val="22"/>
          <w:lang w:val="pt-PT"/>
        </w:rPr>
        <w:t>haverá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terramotos em vários lugares, haverá fome. Isto apenas será o princípio das dores.»</w:t>
      </w:r>
    </w:p>
    <w:p w14:paraId="61A7A66E" w14:textId="77777777" w:rsidR="00420051" w:rsidRPr="001F474B" w:rsidRDefault="00420051" w:rsidP="0042005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7A8AC90" w14:textId="77777777" w:rsidR="00420051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Perseguições futuras. </w:t>
      </w:r>
    </w:p>
    <w:p w14:paraId="1CF11204" w14:textId="77777777" w:rsidR="00AF2A2A" w:rsidRPr="001F474B" w:rsidRDefault="00420051" w:rsidP="0042005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«Tomai cuidado convosco! Hão-de entregar-vos aos tribunais, sereis açoitados nas sinagogas e comparecereis diante dos governadores e dos reis por minha causa, para dar testemunho diante deles. </w:t>
      </w:r>
      <w:r w:rsidR="00AF2A2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Mas, antes disso, deve proclamar-se o Evangelho a todas as nações. </w:t>
      </w:r>
      <w:r w:rsidR="00834D1C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="00834D1C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Quando vos levarem para serdes entregues, não vos inquieteis com o que haveis de dizer; dizei o que vos for dado nessa hora, pois não sereis vós a falar, mas sim o Espírito Santo.</w:t>
      </w:r>
    </w:p>
    <w:p w14:paraId="674CE71C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 irmão entregará à morte o seu irmão, e o pai, o seu filho; os filhos hão-de erguer-se contra os pais e causar-lhes a morte.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sereis odiados por todos, por causa do meu nome; mas quem perseverar até ao fim será salvo.»</w:t>
      </w:r>
    </w:p>
    <w:p w14:paraId="0C4B1E34" w14:textId="77777777" w:rsidR="00420051" w:rsidRPr="001F474B" w:rsidRDefault="00420051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8D25C20" w14:textId="77777777" w:rsidR="00420051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Resistência na tribulação. </w:t>
      </w:r>
    </w:p>
    <w:p w14:paraId="79250A0B" w14:textId="77777777" w:rsidR="00AF2A2A" w:rsidRPr="001F474B" w:rsidRDefault="00420051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«Quando virdes a </w:t>
      </w:r>
      <w:r w:rsidR="00AF2A2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abominação da desolação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instalada onde não deve estar - entenda quem lê! - então os que estiverem na Judeia fujam para os montes; </w:t>
      </w:r>
      <w:r w:rsidR="00504486" w:rsidRPr="00504486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quem estiver no terraço não desça nem entre a tomar coisa alguma da sua casa. </w:t>
      </w:r>
      <w:r w:rsidR="00504486" w:rsidRPr="00504486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="00504486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quem estiver no campo não volte atrás para apanhar a capa. </w:t>
      </w:r>
      <w:r w:rsidR="00504486" w:rsidRPr="00504486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Ai das que estiverem grávidas e das que andarem a amamentar nesses dias!</w:t>
      </w:r>
    </w:p>
    <w:p w14:paraId="1CFF40B5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Orai para que isto não suceda no Inverno, </w:t>
      </w:r>
      <w:r w:rsidR="005132D4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="005132D4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pois 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nesses dias a angústia </w:t>
      </w:r>
      <w:r w:rsidR="001601EF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será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tal, como nunca houve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desde que Deus criou o mundo </w:t>
      </w:r>
      <w:r w:rsidRPr="00504486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até agora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, nem voltará a haver.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132D4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se o Senhor não abreviasse esses dias, nenhuma criatura se salvaria; mas, por causa dos eleitos que escolheu, abreviou esses dias.»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04486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«Então, se alguém vos disser: 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Aqui está o Messias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ou: 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Ei-lo ali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, não acrediteis;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04486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pois surgirão falsos messias e falsos profetas que farão sinais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lastRenderedPageBreak/>
        <w:t xml:space="preserve">e prodígios para enganar, se possível, até os eleitos.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Portanto, ficai atentos; de tudo vos preveni.»</w:t>
      </w:r>
    </w:p>
    <w:p w14:paraId="07622B36" w14:textId="77777777" w:rsidR="005132D4" w:rsidRPr="001F474B" w:rsidRDefault="005132D4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5C2066B8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Vinda do Filho do Homem.</w:t>
      </w:r>
    </w:p>
    <w:p w14:paraId="62119235" w14:textId="77777777" w:rsidR="005132D4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«Mas nesses dias, depois daquela aflição, </w:t>
      </w:r>
    </w:p>
    <w:p w14:paraId="5722F4A3" w14:textId="77777777" w:rsidR="005132D4" w:rsidRPr="001F474B" w:rsidRDefault="005132D4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ab/>
      </w:r>
      <w:r w:rsidR="00AF2A2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o Sol vai escurecer-se </w:t>
      </w:r>
    </w:p>
    <w:p w14:paraId="730FF4F1" w14:textId="77777777" w:rsidR="00AF2A2A" w:rsidRPr="001F474B" w:rsidRDefault="005132D4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ab/>
      </w:r>
      <w:r w:rsidR="00AF2A2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e a Lua não dará a sua claridade,</w:t>
      </w:r>
    </w:p>
    <w:p w14:paraId="4634B8B0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25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as estrelas cairão do céu</w:t>
      </w:r>
    </w:p>
    <w:p w14:paraId="6F9E0A6E" w14:textId="77777777" w:rsidR="00AF2A2A" w:rsidRPr="001F474B" w:rsidRDefault="005132D4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ab/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e as forças que estão no céu serão abaladas.</w:t>
      </w:r>
    </w:p>
    <w:p w14:paraId="1D031DA4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132D4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Então, verão o 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Filho do Homem vir sobre as nuvens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com grande poder e glória.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CC6DF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 enviará os seus anjos e reunirá os seus eleitos dos quatro ventos, da extremidade da terra à extremidade do céu.»</w:t>
      </w:r>
    </w:p>
    <w:p w14:paraId="1B94E3D6" w14:textId="77777777" w:rsidR="005132D4" w:rsidRPr="001F474B" w:rsidRDefault="005132D4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9F5589E" w14:textId="77777777" w:rsidR="005132D4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Lição da figueira. </w:t>
      </w:r>
    </w:p>
    <w:p w14:paraId="14557101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«Aprendei, pois, a parábola da figueira. Quando já os seus ramos estão tenros e brotam as folhas, sabeis que o Verão está próximo.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CC6DF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Assim, também, quando virdes acontecer estas coisas, sabei que Ele está próximo, às portas.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CC6DF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Em verdade vos digo: Não passará esta geração sem que todas estas coisas aconteçam.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CC6DF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 céu e a terra passarão, mas as minhas palavras não passarão.</w:t>
      </w:r>
    </w:p>
    <w:p w14:paraId="2CDCF168" w14:textId="77777777" w:rsidR="005132D4" w:rsidRPr="001F474B" w:rsidRDefault="005132D4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325E58B" w14:textId="77777777" w:rsidR="005132D4" w:rsidRPr="001F474B" w:rsidRDefault="00AF2A2A" w:rsidP="00356E98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Vigilância. </w:t>
      </w:r>
    </w:p>
    <w:p w14:paraId="4FE3D944" w14:textId="77777777" w:rsidR="00AF2A2A" w:rsidRPr="001F474B" w:rsidRDefault="00AF2A2A" w:rsidP="005658C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Quanto a esse dia ou a essa hora, ninguém os conhece: nem os anjos do Céu, nem o Filho; só o Pai.»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«Tomai cuidado, vigiai, pois não sabeis quando chegará esse momento.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É como um homem</w:t>
      </w:r>
      <w:r w:rsidR="005658C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q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ue partiu de viagem: ao deixar a sua casa, delegou a autoridade nos </w:t>
      </w:r>
      <w:r w:rsidR="005658C8" w:rsidRPr="001F474B">
        <w:rPr>
          <w:rFonts w:ascii="Verdana" w:hAnsi="Verdana" w:cs="Helvetica"/>
          <w:color w:val="000000"/>
          <w:kern w:val="0"/>
          <w:sz w:val="22"/>
          <w:lang w:val="pt-PT"/>
        </w:rPr>
        <w:t>s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eus servos, atribuiu a cada um a sua tarefa e ordenou ao porteiro que </w:t>
      </w:r>
      <w:r w:rsidR="005658C8" w:rsidRPr="001F474B">
        <w:rPr>
          <w:rFonts w:ascii="Verdana" w:hAnsi="Verdana" w:cs="Helvetica"/>
          <w:color w:val="000000"/>
          <w:kern w:val="0"/>
          <w:sz w:val="22"/>
          <w:lang w:val="pt-PT"/>
        </w:rPr>
        <w:t>v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igiasse.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5658C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Vigiai, pois, porque não sabeis quando virá o dono da casa: </w:t>
      </w:r>
      <w:r w:rsidR="005658C8" w:rsidRPr="001F474B">
        <w:rPr>
          <w:rFonts w:ascii="Verdana" w:hAnsi="Verdana" w:cs="Helvetica"/>
          <w:color w:val="000000"/>
          <w:kern w:val="0"/>
          <w:sz w:val="22"/>
          <w:lang w:val="pt-PT"/>
        </w:rPr>
        <w:t>s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à tarde, se à meia-noite, se ao cantar o galo, se de manhãzinha;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CC6DF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não </w:t>
      </w:r>
      <w:r w:rsidR="005658C8" w:rsidRPr="001F474B">
        <w:rPr>
          <w:rFonts w:ascii="Verdana" w:hAnsi="Verdana" w:cs="Helvetica"/>
          <w:color w:val="000000"/>
          <w:kern w:val="0"/>
          <w:sz w:val="22"/>
          <w:lang w:val="pt-PT"/>
        </w:rPr>
        <w:t>s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eja que, vindo inesperadamente, vos encontre a dormir. O que vos </w:t>
      </w:r>
      <w:r w:rsidR="005658C8" w:rsidRPr="001F474B">
        <w:rPr>
          <w:rFonts w:ascii="Verdana" w:hAnsi="Verdana" w:cs="Helvetica"/>
          <w:color w:val="000000"/>
          <w:kern w:val="0"/>
          <w:sz w:val="22"/>
          <w:lang w:val="pt-PT"/>
        </w:rPr>
        <w:t>d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igo a vós, digo a todos: vigiai!»</w:t>
      </w:r>
    </w:p>
    <w:p w14:paraId="7312E263" w14:textId="77777777" w:rsidR="005658C8" w:rsidRPr="001F474B" w:rsidRDefault="005658C8" w:rsidP="005658C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683E441" w14:textId="77777777" w:rsidR="005658C8" w:rsidRPr="001F474B" w:rsidRDefault="00AF2A2A" w:rsidP="00F055D8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3" w:name="_Toc200978141"/>
      <w:r w:rsidRPr="001F474B">
        <w:rPr>
          <w:b/>
          <w:bCs/>
          <w:color w:val="000000"/>
          <w:sz w:val="48"/>
          <w:szCs w:val="48"/>
          <w:lang w:val="pt-PT"/>
        </w:rPr>
        <w:t>14</w:t>
      </w:r>
      <w:bookmarkEnd w:id="13"/>
      <w:r w:rsidRPr="001F474B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7CD867DA" w14:textId="77777777" w:rsidR="005658C8" w:rsidRPr="001F474B" w:rsidRDefault="00737250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O Messias a caminho da morte.</w:t>
      </w:r>
    </w:p>
    <w:p w14:paraId="15151906" w14:textId="77777777" w:rsidR="00AF2A2A" w:rsidRPr="001F474B" w:rsidRDefault="005658C8" w:rsidP="005658C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Faltavam só dois dias para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a Páscoa e os Ázimos; os sumos sacerdotes e os doutores da Lei p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rocuravam maneira de capturar Jesus à traição e de o matar. </w:t>
      </w:r>
      <w:r w:rsidR="00AF2A2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que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d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iziam: «Durante a festa não, para que o povo não se revolte.»</w:t>
      </w:r>
    </w:p>
    <w:p w14:paraId="656DB433" w14:textId="77777777" w:rsidR="005658C8" w:rsidRPr="001F474B" w:rsidRDefault="005658C8" w:rsidP="005658C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CA6EB22" w14:textId="77777777" w:rsidR="005658C8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Jesus ungido por uma mulher. </w:t>
      </w:r>
    </w:p>
    <w:p w14:paraId="6A9752B0" w14:textId="77777777" w:rsidR="00737250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encontrava-se em Betânia, na casa de Simão, o leproso. Estando à mesa, chegou uma certa mulher que trazia um frasco de alabastro, com perfume de nardo puro de alto preço; partindo o frasco, derramou o perfume sobre a cabeça de Jesus. </w:t>
      </w:r>
    </w:p>
    <w:p w14:paraId="4A4C13E3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Alguns, indignados, disseram entre si: «Para quê este desperdício de perfume? </w:t>
      </w:r>
      <w:r w:rsidR="0073725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Podia vender-se por mais de trezentos denários e dar-se o dinheiro aos pobres.» E censuravam-na. </w:t>
      </w:r>
      <w:r w:rsidR="0073725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73725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Mas Jesus disse: </w:t>
      </w:r>
    </w:p>
    <w:p w14:paraId="63A3BF28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«Deixai-a. Porque estais a atormentá-la? Praticou em mim uma boa acção! </w:t>
      </w:r>
      <w:r w:rsidR="00CC6DF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CC6DF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Sempre tereis pobres entre vós e podereis fazer-lhes bem quando quiserdes; mas a mim, nem sempre me tereis. </w:t>
      </w:r>
      <w:r w:rsidR="0073725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Ela fez o que estava ao seu alcance: ungiu antecipadamente o meu corpo para a sepultura. </w:t>
      </w:r>
      <w:r w:rsidR="0073725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Em verdade vos digo: em qualquer parte do mundo onde for proclamado o Evangelho, há-de contar-se também, em sua memória, o que ela fez.»</w:t>
      </w:r>
    </w:p>
    <w:p w14:paraId="1BE95D9D" w14:textId="77777777" w:rsidR="00737250" w:rsidRPr="001F474B" w:rsidRDefault="00737250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2B92214" w14:textId="77777777" w:rsidR="00737250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Traição de um amigo. </w:t>
      </w:r>
    </w:p>
    <w:p w14:paraId="735D557E" w14:textId="77777777" w:rsidR="00AF2A2A" w:rsidRPr="001F474B" w:rsidRDefault="00737250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Então, Judas Iscariote, um dos Doze, foi ter com os sumos sacerdotes para lhes entregar Jesus. </w:t>
      </w:r>
      <w:r w:rsidR="00CC6DFE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Eles ouviram-no com satisfação e prometeram dar-lhe dinheiro. E Judas espreitava ocasião favorável para o entregar.</w:t>
      </w:r>
    </w:p>
    <w:p w14:paraId="5EA5C91E" w14:textId="77777777" w:rsidR="00737250" w:rsidRPr="001F474B" w:rsidRDefault="00737250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192177F7" w14:textId="77777777" w:rsidR="00737250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Preparação da Páscoa. </w:t>
      </w:r>
    </w:p>
    <w:p w14:paraId="34040012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1</w:t>
      </w:r>
      <w:r w:rsidR="0073725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No primeiro dia dos Ázimos, quando se imolava a Páscoa, os discípulos perguntaram-lhe: «Onde queres que façamos os preparativos para comeres a Páscoa?»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enviou, então, dois dos seus discípulos e disse: «Ide à cidade e virá ao vosso encontro um homem trazendo um cântaro de água. Segui-o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="00CC6DFE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e, onde ele entrar, dizei ao dono da casa: O Mestre manda dizer: 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Onde está a sala em que hei-de comer a Páscoa com os meus discípulos?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Há-de mostrar-vos uma grande sala no andar de cima, mobilada e toda pronta. Fazei aí os preparativos.»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Os discípulos partiram e foram à cidade; encontraram tudo como Ele lhes dissera e prepararam a Páscoa.</w:t>
      </w:r>
    </w:p>
    <w:p w14:paraId="18837501" w14:textId="77777777" w:rsidR="00737250" w:rsidRPr="001F474B" w:rsidRDefault="00737250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62C5F43" w14:textId="77777777" w:rsidR="00737250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Traição. </w:t>
      </w:r>
    </w:p>
    <w:p w14:paraId="6F4F5425" w14:textId="77777777" w:rsidR="00AF2A2A" w:rsidRPr="001F474B" w:rsidRDefault="00737250" w:rsidP="0073725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Chegada a tarde, Jesus foi com os Doze. 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AF2A2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032F92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Estavam à mesa a comer, quando disse: «Em verdade vos digo: um de vós há-de entregar-me, </w:t>
      </w:r>
      <w:r w:rsidR="00AF2A2A" w:rsidRPr="00E05E73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um que come comigo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.» 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Começaram a entristecer-se e a dizer-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l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he um após outro: «Porventura sou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eu?»</w:t>
      </w:r>
    </w:p>
    <w:p w14:paraId="515C023B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73725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respondeu-lhes: «É um dos Doze, aquele que mete comigo a mão no prato.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73725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Na verdade, o Filho do Homem segue o seu caminho, como está escrito a seu respeito; mas ai daquele por quem o Filho do Homem vai ser entregue! Melhor fora a esse homem não ter nascido!»</w:t>
      </w:r>
    </w:p>
    <w:p w14:paraId="51CE75C3" w14:textId="77777777" w:rsidR="00737250" w:rsidRPr="001F474B" w:rsidRDefault="00737250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8889BFE" w14:textId="77777777" w:rsidR="00737250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Última Ceia. </w:t>
      </w:r>
    </w:p>
    <w:p w14:paraId="2BD55D87" w14:textId="77777777" w:rsidR="00AF2A2A" w:rsidRPr="001F474B" w:rsidRDefault="00737250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AF2A2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Enquanto comiam, tomou um pão e, depois de pronunciar a bênção, partiu-o e entregou-o aos discípulos, dizendo: «Tomai; isto é o meu corpo.»</w:t>
      </w:r>
    </w:p>
    <w:p w14:paraId="3371E06E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Depois, tomou o cálice, deu graças e entregou-lho. Todos beberam dele.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24</w:t>
      </w:r>
      <w:r w:rsidR="00032F92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Ele disse-lhes: «Isto é o meu sangue da aliança, que vai ser derramado por todos. 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25</w:t>
      </w:r>
      <w:r w:rsidR="00032F92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Em verdade vos digo: não voltarei a beber do fruto da videira até ao dia em que o beba, novo, no Reino de Deus.»</w:t>
      </w:r>
    </w:p>
    <w:p w14:paraId="32BBB461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Após o canto dos salmos, saíram para o Monte das Oliveiras.</w:t>
      </w:r>
    </w:p>
    <w:p w14:paraId="6603AD9A" w14:textId="77777777" w:rsidR="00285DBF" w:rsidRPr="001F474B" w:rsidRDefault="00285DBF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627C7E9" w14:textId="77777777" w:rsidR="00285DBF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Jesus anuncia as negações de Pedro. </w:t>
      </w:r>
    </w:p>
    <w:p w14:paraId="2F2CFCC1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disse-lhes: «Todos ides abandonar-me, pois está escrito:</w:t>
      </w:r>
    </w:p>
    <w:p w14:paraId="6BE93A0C" w14:textId="77777777" w:rsidR="00285DBF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Ferirei o pastor </w:t>
      </w:r>
    </w:p>
    <w:p w14:paraId="6D64D891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e as ovelhas hão-de dispersar-se.</w:t>
      </w:r>
    </w:p>
    <w:p w14:paraId="50D51668" w14:textId="77777777" w:rsidR="00AF2A2A" w:rsidRPr="001F474B" w:rsidRDefault="00AF2A2A" w:rsidP="00285D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Mas, depois de Eu ressuscitar, hei-de preceder-vos a caminho da</w:t>
      </w:r>
      <w:r w:rsidR="00285DB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Galileia.»</w:t>
      </w:r>
    </w:p>
    <w:p w14:paraId="19C964A2" w14:textId="77777777" w:rsidR="00AF2A2A" w:rsidRPr="001F474B" w:rsidRDefault="00AF2A2A" w:rsidP="00285D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Pedro disse: «Mesmo que todos venham a abandonar-te, eu não.»</w:t>
      </w:r>
      <w:r w:rsidR="00285DB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Jesus disse: «Em verdade te digo, que hoje, esta noite, antes de o galo cantar duas vezes, tu me terás negado três vezes.»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ele insistia com mais ardor: «Mesmo que tenha de morrer contigo, não te negarei.»</w:t>
      </w:r>
      <w:r w:rsidR="00285DB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E todos afirmaram o mesmo.</w:t>
      </w:r>
    </w:p>
    <w:p w14:paraId="5E264DF3" w14:textId="77777777" w:rsidR="00285DBF" w:rsidRPr="001F474B" w:rsidRDefault="00285DBF" w:rsidP="00285D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E895ED5" w14:textId="77777777" w:rsidR="00285DBF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Chegou a hora. </w:t>
      </w:r>
    </w:p>
    <w:p w14:paraId="7707FF5F" w14:textId="77777777" w:rsidR="00AF2A2A" w:rsidRPr="001F474B" w:rsidRDefault="00285DBF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32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Chegaram a uma propriedade chamada Getsémani, e Jesus disse aos discípulos: «Ficai aqui enquanto Eu vou orar.» </w:t>
      </w:r>
      <w:r w:rsidR="00AF2A2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33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Tomando consigo Pedro, Tiago e João, começou a sentir pavor e a angustiar-se. </w:t>
      </w:r>
      <w:r w:rsidR="00AF2A2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34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disse-lhes: «A minha alma está numa tristeza mortal; ficai aqui e vigiai.» </w:t>
      </w:r>
      <w:r w:rsidR="00AF2A2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Adiantando-se um pouco, caiu por terra e orou para que, se possível, passasse dele aquela hora. </w:t>
      </w:r>
      <w:r w:rsidR="00AF2A2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dizia: «</w:t>
      </w:r>
      <w:proofErr w:type="spellStart"/>
      <w:r w:rsidR="00AF2A2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Abbá</w:t>
      </w:r>
      <w:proofErr w:type="spellEnd"/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, Pai, tudo te é possível; afasta de mim este cálice! Mas não se faça o que Eu quero, e sim o que Tu queres.»</w:t>
      </w:r>
    </w:p>
    <w:p w14:paraId="08DCD23B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285DB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Depois, foi ter com os discípulos, encontrou-os a dormir e disse a Pedro: «Simão, dormes? Nem uma hora pudeste vigiar!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Vigiai e orai, para não cederdes à tentação; o espírito está cheio de ardor, mas a carne é débil.»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Retirou-se de novo e orou, dizendo as mesmas palavras.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E, voltando de novo, encontrou-os a dormir, pois os seus olhos estavam pesados; e não sabiam que responder-lhe.</w:t>
      </w:r>
    </w:p>
    <w:p w14:paraId="1A79D882" w14:textId="77777777" w:rsidR="00AF2A2A" w:rsidRPr="001F474B" w:rsidRDefault="00AF2A2A" w:rsidP="00285D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Voltou pela terceira vez e disse-lhes: «Dormi agora e descansai!</w:t>
      </w:r>
      <w:r w:rsidR="00285DB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Pois bem, chegou a hora. Eis que o Filho do Homem vai ser entregue nas mãos dos pecadores.</w:t>
      </w:r>
      <w:r w:rsidR="00285DB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Levantai-vos! Vamos! Eis que chega o que</w:t>
      </w:r>
      <w:r w:rsidR="00285DB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me vai entregar.»</w:t>
      </w:r>
    </w:p>
    <w:p w14:paraId="4F73BA1C" w14:textId="77777777" w:rsidR="00285DBF" w:rsidRPr="001F474B" w:rsidRDefault="00285DBF" w:rsidP="00285D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25B79792" w14:textId="77777777" w:rsidR="00285DBF" w:rsidRPr="001F474B" w:rsidRDefault="00AF2A2A" w:rsidP="00356E98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Prisão de Jesus. </w:t>
      </w:r>
    </w:p>
    <w:p w14:paraId="0F3E75E3" w14:textId="77777777" w:rsidR="00AF2A2A" w:rsidRPr="001F474B" w:rsidRDefault="00AF2A2A" w:rsidP="00285DBF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logo, ainda Ele estava a falar, chegou Judas, um dos Doze, e, com ele, muito povo com espadas e varapaus, da parte dos</w:t>
      </w:r>
      <w:r w:rsidR="00285DB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sumos sacerdotes, dos doutores da Lei e dos anciãos. </w:t>
      </w:r>
      <w:r w:rsidR="00285DB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44</w:t>
      </w:r>
      <w:r w:rsidR="00285DB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Ora, o que o ia entregar tinha-lhes dado este sinal: «Aquele que eu beijar é esse mesmo;</w:t>
      </w:r>
      <w:r w:rsidR="00285DB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prendei-o e levai-o bem guardado.»</w:t>
      </w:r>
    </w:p>
    <w:p w14:paraId="6A3D41A1" w14:textId="77777777" w:rsidR="00AF2A2A" w:rsidRPr="001F474B" w:rsidRDefault="00AF2A2A" w:rsidP="00285D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285DB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Mal chegou, aproximou-se de Jesus, dizendo: «Mestre!»; e beijou-</w:t>
      </w:r>
      <w:r w:rsidR="00285DBF" w:rsidRPr="001F474B">
        <w:rPr>
          <w:rFonts w:ascii="Verdana" w:hAnsi="Verdana" w:cs="Helvetica"/>
          <w:color w:val="000000"/>
          <w:kern w:val="0"/>
          <w:sz w:val="22"/>
          <w:lang w:val="pt-PT"/>
        </w:rPr>
        <w:t>o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Os outros deitaram-lhe as mãos e prenderam-no.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Então, um dos que estavam presentes, puxando da espada, feriu o criado do Sumo Sacerdote e cortou-lhe uma orelha.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tomando a palavra, Jesus disse-lhes:</w:t>
      </w:r>
      <w:r w:rsidR="00285DB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«Como se eu fosse um salteador, viestes com espadas e varapaus para me prender!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Estava todos os dias junto de vós, no templo, a ensinar, e não me prendestes; mas é para se cumprirem as Escrituras.»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Então, os discípulos, deixando-o, fugiram todos. 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Um certo jovem, que o seguia envolto apenas num lençol, foi preso, 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ele, deixando o lençol, fugiu nu!</w:t>
      </w:r>
    </w:p>
    <w:p w14:paraId="4B0BB838" w14:textId="77777777" w:rsidR="00285DBF" w:rsidRPr="001F474B" w:rsidRDefault="00285DBF" w:rsidP="00285D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1BA72A6A" w14:textId="77777777" w:rsidR="00285DBF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Jesus perante o Sumo Sacerdote. </w:t>
      </w:r>
    </w:p>
    <w:p w14:paraId="7712F7D3" w14:textId="77777777" w:rsidR="00AF2A2A" w:rsidRPr="001F474B" w:rsidRDefault="00AF2A2A" w:rsidP="00285D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Conduziram Jesus a casa do</w:t>
      </w:r>
      <w:r w:rsidR="00285DBF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Sumo Sacerdote, onde se juntaram todos os sumos sacerdotes, os anciãos e os doutores da Lei.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Pedro tinha-o seguido de longe até dentro do palácio do Sumo Sacerdote, onde se sentou com os guardas a aquecer-se ao lume. 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55</w:t>
      </w:r>
      <w:r w:rsidR="00032F92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Ora os sumos sacerdotes e todo o Sinédrio procuravam um testemunho contra Jesus a fim de lhe dar a morte, mas não o encontravam;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 facto, muitos testemunharam falsamente contra Ele, mas os testemunhos não eram coincidentes. 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alguns ergueram-se e proferiram contra Ele este falso testemunho: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«Ouvimo-lo dizer: Demolirei este templo construído pela mão dos homens e, em três dias, edificarei outro que 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não será feito pela mão dos homens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. 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285DB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nem assim o depoimento deles concordava.</w:t>
      </w:r>
    </w:p>
    <w:p w14:paraId="2DBA5942" w14:textId="77777777" w:rsidR="00AF2A2A" w:rsidRPr="001F474B" w:rsidRDefault="00285DBF" w:rsidP="00285D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Então, o Sumo Sacerdote ergueu-se no meio da assembleia e interrogou Jesus: «Não respondes nada ao que estes testemunham contra ti?»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Mas Ele continuava em silêncio e nada respondia. O Sumo Sacerdote voltou a interrogá-lo: «És Tu o Messias, o Filho do Deus Bendito?» </w:t>
      </w:r>
      <w:r w:rsidR="00AF2A2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62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respondeu: «Eu sou. E vereis o </w:t>
      </w:r>
      <w:r w:rsidR="00AF2A2A" w:rsidRPr="00E05E73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Filho do Homem sentado à direita do Poder e vir sobre as nuvens do céu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.»</w:t>
      </w:r>
    </w:p>
    <w:p w14:paraId="60FEF957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285DBF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 Sumo Sacerdote rasgou, então, as suas vestes e disse: «Que necessidade temos ainda de testemunhas?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Ouvistes a blasfémia! Que vos parece?» E todos sentenciavam que Ele era réu de morte.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Depois, alguns começaram a cuspir-lhe, a cobrir-lhe o rosto com um véu e, batendo-lhe, a dizer: «Profetiza!» E os guardas davam-lhe bofetadas.</w:t>
      </w:r>
    </w:p>
    <w:p w14:paraId="30B05992" w14:textId="77777777" w:rsidR="00285DBF" w:rsidRPr="001F474B" w:rsidRDefault="00285DBF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868FD25" w14:textId="77777777" w:rsidR="00285DBF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Pedro nega o seu mestre. </w:t>
      </w:r>
    </w:p>
    <w:p w14:paraId="6EC45CBD" w14:textId="77777777" w:rsidR="00A52138" w:rsidRPr="001F474B" w:rsidRDefault="00285DBF" w:rsidP="00A521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Estando Pedro em baixo, no pátio, chegou uma das criadas do Sumo Sacerdote 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67</w:t>
      </w:r>
      <w:r w:rsidR="00032F92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e, vendo Pedro a aquecer-se, fixou nele o olhar e disse-lhe: «Tu também estavas com Jesus, o Nazareno.» </w:t>
      </w:r>
      <w:r w:rsidR="00AF2A2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68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ele negou, dizendo: «Não sei nem entendo o que dizes.»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Depois, saiu para o átrio e um galo cantou.</w:t>
      </w:r>
      <w:r w:rsidR="00A5213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69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 criada, vendo-o de novo,</w:t>
      </w:r>
      <w:r w:rsidR="00A5213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começou a dizer aos que ali estavam: «Este é um deles.»</w:t>
      </w:r>
      <w:r w:rsidR="00A52138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52138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70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ele negou outra vez.</w:t>
      </w:r>
    </w:p>
    <w:p w14:paraId="7E26B8DD" w14:textId="77777777" w:rsidR="00AF2A2A" w:rsidRPr="001F474B" w:rsidRDefault="00AF2A2A" w:rsidP="00A521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Pouco depois, os presentes disseram de novo a Pedro: «Com certeza que és um deles, pois também és galileu.»</w:t>
      </w:r>
      <w:r w:rsidR="00032F92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 começou, então, a dizer imprecações e a jurar: «Não conheço esse homem de quem falais!»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032F92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logo cantou o galo pela segunda vez.</w:t>
      </w:r>
    </w:p>
    <w:p w14:paraId="2E8F0061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Pedro recordou-se, então, das palavras de Jesus: «Antes de o galo cantar duas vezes, tu me terás negado três vezes.» E desatou a chorar.</w:t>
      </w:r>
    </w:p>
    <w:p w14:paraId="3F0E5A16" w14:textId="77777777" w:rsidR="00A52138" w:rsidRPr="001F474B" w:rsidRDefault="00A5213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24A2D775" w14:textId="77777777" w:rsidR="00A52138" w:rsidRPr="001F474B" w:rsidRDefault="00AF2A2A" w:rsidP="00F055D8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4" w:name="_Toc200978142"/>
      <w:r w:rsidRPr="001F474B">
        <w:rPr>
          <w:b/>
          <w:bCs/>
          <w:color w:val="000000"/>
          <w:sz w:val="48"/>
          <w:szCs w:val="48"/>
          <w:lang w:val="pt-PT"/>
        </w:rPr>
        <w:t>15</w:t>
      </w:r>
      <w:bookmarkEnd w:id="14"/>
      <w:r w:rsidRPr="001F474B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163078B3" w14:textId="77777777" w:rsidR="00A52138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Jesus perante Pilatos. </w:t>
      </w:r>
    </w:p>
    <w:p w14:paraId="5C9332A8" w14:textId="77777777" w:rsidR="00AF2A2A" w:rsidRPr="001F474B" w:rsidRDefault="00A52138" w:rsidP="00A521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Logo de manhã, os sumos sacerdotes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reuniram-se em conselho com os anciãos e os doutores da Lei e todo o Sinédrio; e, tendo manietado Jesus, levaram-no e entregaram-no a Pilatos.</w:t>
      </w:r>
    </w:p>
    <w:p w14:paraId="160B49C0" w14:textId="77777777" w:rsidR="00AF2A2A" w:rsidRPr="001F474B" w:rsidRDefault="00A52138" w:rsidP="00A521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Perguntou-lhe Pilatos: «És Tu o rei dos Judeus?» Jesus respondeu-lhe: «Tu o dizes.» </w:t>
      </w:r>
      <w:r w:rsidR="00AF2A2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Os sumos sacerdotes acusavam-no de muitas coisas.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Pilatos interrogou-o de novo, dizendo: «Não respondes nada? Vê de quantas coisas és acusado!»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Mas Jesus nada mais respondeu, de modo que Pilatos estava estupefacto.</w:t>
      </w:r>
    </w:p>
    <w:p w14:paraId="4A1901BF" w14:textId="77777777" w:rsidR="00A52138" w:rsidRPr="001F474B" w:rsidRDefault="00A52138" w:rsidP="00A521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C64E2AA" w14:textId="77777777" w:rsidR="00A52138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Jesus sentenciado à morte. </w:t>
      </w:r>
    </w:p>
    <w:p w14:paraId="05586B47" w14:textId="77777777" w:rsidR="00AF2A2A" w:rsidRPr="001F474B" w:rsidRDefault="00A5213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Ora, em cada festa, Pilatos costumava soltar-lhes um preso que eles pedissem. </w:t>
      </w:r>
      <w:r w:rsidR="00455F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455FA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Havia um, chamado Barrabás, preso com os insurrectos que tinham cometido um assassínio durante a revolta.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 multidão chegou e começou a pedir lhe o que ele costumava conceder.</w:t>
      </w:r>
    </w:p>
    <w:p w14:paraId="2C183C44" w14:textId="77777777" w:rsidR="00AF2A2A" w:rsidRPr="001F474B" w:rsidRDefault="00A52138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Pilatos, respondendo, disse: «Quereis que vos solte o rei dos judeus?» </w:t>
      </w:r>
      <w:r w:rsidR="00455F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10</w:t>
      </w:r>
      <w:r w:rsidR="00455FA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Porque sabia que era por inveja que os sumos sacerdotes o tinham entregado. </w:t>
      </w:r>
      <w:r w:rsidR="00455F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="00455FA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Os sumos sacerdotes, porém, instigaram a multidão a pedir que lhes soltasse, de preferência, Barrabás. </w:t>
      </w:r>
      <w:r w:rsidR="00455F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="00455FA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Tomando novamente a palavra, Pilatos disse-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l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hes: «Então que quereis que faça daquele a quem chamais rei dos judeus?» </w:t>
      </w:r>
      <w:r w:rsidR="00455F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Eles gritaram novamente: «Crucifica-o!» </w:t>
      </w:r>
      <w:r w:rsidR="00AF2A2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455F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Pilatos insistiu: «Que fez Ele de mal?» Mas eles gritaram ainda mais: «Crucifica-o!»</w:t>
      </w:r>
    </w:p>
    <w:p w14:paraId="38CCBC65" w14:textId="77777777" w:rsidR="00A52138" w:rsidRPr="001F474B" w:rsidRDefault="00A52138" w:rsidP="00A521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Pilatos, desejando agradar à multidão, soltou-lhes Barrabás; e, depois de mandar flagelar Jesus, entregou-o para ser crucificado.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</w:p>
    <w:p w14:paraId="2164314E" w14:textId="77777777" w:rsidR="00A52138" w:rsidRPr="001F474B" w:rsidRDefault="00A52138" w:rsidP="00A521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1BC4432C" w14:textId="77777777" w:rsidR="00A52138" w:rsidRPr="001F474B" w:rsidRDefault="00AF2A2A" w:rsidP="00A521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Os soldados escarnecem de Jesus. </w:t>
      </w:r>
    </w:p>
    <w:p w14:paraId="5351AD8C" w14:textId="77777777" w:rsidR="00AF2A2A" w:rsidRPr="001F474B" w:rsidRDefault="00A52138" w:rsidP="00A521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="00455FA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Os soldados levaram-no para dentro do pátio, isto é, para o pretório, e convocaram toda a coorte.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55F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="00455FA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Revestiram-no de um manto de púrpura e puseram-lhe uma coroa de espinhos, que tinham entretecido.</w:t>
      </w:r>
    </w:p>
    <w:p w14:paraId="7F7BC765" w14:textId="77777777" w:rsidR="00AF2A2A" w:rsidRPr="001F474B" w:rsidRDefault="00AF2A2A" w:rsidP="00455FA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Depois, começaram a saudá-lo: «Salve! O rei dos judeus!» </w:t>
      </w:r>
      <w:r w:rsidR="00455F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="00455FA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Batiam-lhe na cabeça com uma cana, cuspiam sobre Ele e, dobrando os joelhos, prostravam-se diante dele.</w:t>
      </w:r>
      <w:r w:rsidR="00455FA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55F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20</w:t>
      </w:r>
      <w:r w:rsidR="00455FA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Depois de o terem escarnecido, tiraram-lhe o manto de púrpura e revestiram-no das suas vestes. Levaram-no, então, para o crucificar.</w:t>
      </w:r>
    </w:p>
    <w:p w14:paraId="4A9D7157" w14:textId="77777777" w:rsidR="00A52138" w:rsidRPr="001F474B" w:rsidRDefault="00A52138" w:rsidP="00A5213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1511F5FE" w14:textId="77777777" w:rsidR="00A52138" w:rsidRPr="001F474B" w:rsidRDefault="00AF2A2A" w:rsidP="00356E98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Crucifixão de Jesus. </w:t>
      </w:r>
    </w:p>
    <w:p w14:paraId="6D16CD83" w14:textId="77777777" w:rsidR="00A52138" w:rsidRPr="001F474B" w:rsidRDefault="00A52138" w:rsidP="00A5213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Para lhe levar a cruz, requisitaram um homem que passava por ali ao regressar dos campos, um tal Simão de Cirene, pai de Alexandre e de Rufo. </w:t>
      </w:r>
      <w:r w:rsidR="00455F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22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 conduziram-no ao lugar do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Gólgota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, que quer dizer 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lugar do Crânio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.</w:t>
      </w:r>
    </w:p>
    <w:p w14:paraId="1ED71C4B" w14:textId="77777777" w:rsidR="00AF2A2A" w:rsidRPr="001F474B" w:rsidRDefault="00AF2A2A" w:rsidP="00A5213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Queriam dar-lhe vinho misturado com mirra, mas Ele não quis beber. </w:t>
      </w:r>
      <w:r w:rsidR="00460E8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Depois, crucificaram-no 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e repartiram entre si as suas vestes, tirando-as à sorte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, para ver o que cabia a cada um. </w:t>
      </w:r>
      <w:r w:rsidR="00460E8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Eram umas nove horas da manhã, quando o crucificaram.</w:t>
      </w:r>
    </w:p>
    <w:p w14:paraId="3D652CE8" w14:textId="77777777" w:rsidR="00AF2A2A" w:rsidRPr="001F474B" w:rsidRDefault="00AF2A2A" w:rsidP="00460E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460E8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460E8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Na inscrição com a condenação, lia-se: «O rei dos judeus.» </w:t>
      </w:r>
      <w:r w:rsidR="00455F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Com Ele crucificaram dois ladrões, um à sua direita e o outro à sua esquerda.</w:t>
      </w:r>
      <w:r w:rsidR="00460E8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Deste modo, cumpriu-se a passagem da Escritura que diz: 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Foi contado entre os malfeitores.</w:t>
      </w:r>
    </w:p>
    <w:p w14:paraId="6D789AF1" w14:textId="77777777" w:rsidR="00AF2A2A" w:rsidRPr="001F474B" w:rsidRDefault="00460E8B" w:rsidP="00460E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Os que passavam injuriavam-no e, abanando a cabeça, diziam: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«Olha o que destrói o templo e o reconstrói em três dias! </w:t>
      </w:r>
      <w:r w:rsidR="00455F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30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Salva-te a ti mesmo, descendo da cruz!»</w:t>
      </w:r>
    </w:p>
    <w:p w14:paraId="46DD0783" w14:textId="77777777" w:rsidR="00AF2A2A" w:rsidRPr="001F474B" w:rsidRDefault="00AF2A2A" w:rsidP="00460E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460E8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Da mesma forma, os sumos sacerdotes e os doutores da Lei troçavam dele entre si: «Salvou os outros mas não pode salvar-se a si mesmo!</w:t>
      </w:r>
      <w:r w:rsidR="00460E8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32</w:t>
      </w:r>
      <w:r w:rsidR="00460E8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O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Messias, o Rei de Israel! Desça agora da cruz para nós vermos e acreditarmos!» Até os que estavam crucificados com Ele o injuriavam.</w:t>
      </w:r>
    </w:p>
    <w:p w14:paraId="2875FF16" w14:textId="77777777" w:rsidR="00460E8B" w:rsidRPr="001F474B" w:rsidRDefault="00460E8B" w:rsidP="00460E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51C7C84E" w14:textId="77777777" w:rsidR="00460E8B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Grito e morte de Jesus. </w:t>
      </w:r>
    </w:p>
    <w:p w14:paraId="785C45F4" w14:textId="77777777" w:rsidR="00AF2A2A" w:rsidRPr="001F474B" w:rsidRDefault="00460E8B" w:rsidP="00460E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33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Ao chegar o meio-dia, fez-se trevas por toda a terra, até às três da tarde.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E às três da tarde, Jesus exclamou em alta voz: «</w:t>
      </w:r>
      <w:proofErr w:type="spellStart"/>
      <w:r w:rsidR="00AF2A2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Elo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í</w:t>
      </w:r>
      <w:proofErr w:type="spellEnd"/>
      <w:r w:rsidR="00AF2A2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, </w:t>
      </w:r>
      <w:proofErr w:type="spellStart"/>
      <w:r w:rsidR="00AF2A2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Elo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í</w:t>
      </w:r>
      <w:proofErr w:type="spellEnd"/>
      <w:r w:rsidR="00AF2A2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, </w:t>
      </w:r>
      <w:proofErr w:type="spellStart"/>
      <w:r w:rsidR="00AF2A2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lemá</w:t>
      </w:r>
      <w:proofErr w:type="spellEnd"/>
      <w:r w:rsidR="00AF2A2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</w:t>
      </w:r>
      <w:proofErr w:type="spellStart"/>
      <w:r w:rsidR="00AF2A2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sabach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á</w:t>
      </w:r>
      <w:r w:rsidR="00AF2A2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ni</w:t>
      </w:r>
      <w:proofErr w:type="spellEnd"/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?», que quer dizer: </w:t>
      </w:r>
      <w:r w:rsidR="00AF2A2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Meu Deus, meu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Deus, porque me abandonaste?</w:t>
      </w:r>
    </w:p>
    <w:p w14:paraId="06F497E2" w14:textId="77777777" w:rsidR="00460E8B" w:rsidRPr="001F474B" w:rsidRDefault="00AF2A2A" w:rsidP="00460E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460E8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Ao ouvi-lo, alguns que estavam ali disseram: «Está a chamar por Elias!»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460E8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Um deles correu a embeber uma esponja em 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vinagre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, pô-la numa cana e </w:t>
      </w:r>
      <w:r w:rsidRPr="001F474B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deu-lhe de beber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, dizendo: «Esperemos, a ver se Elias vem tirá-lo dali.»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460E8B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Jesus, com um grito forte, expirou.</w:t>
      </w:r>
      <w:r w:rsidR="00460E8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38</w:t>
      </w:r>
      <w:r w:rsidR="00460E8B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</w:t>
      </w:r>
      <w:r w:rsidR="00460E8B" w:rsidRPr="001F474B">
        <w:rPr>
          <w:rFonts w:ascii="Verdana" w:hAnsi="Verdana" w:cs="Helvetica"/>
          <w:color w:val="000000"/>
          <w:kern w:val="0"/>
          <w:sz w:val="22"/>
          <w:lang w:val="pt-PT"/>
        </w:rPr>
        <w:t>o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véu do templo rasgou-se em dois, de alto a baixo.</w:t>
      </w:r>
    </w:p>
    <w:p w14:paraId="70735E57" w14:textId="77777777" w:rsidR="00AF2A2A" w:rsidRPr="001F474B" w:rsidRDefault="00460E8B" w:rsidP="00460E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O centurião que estava em frente dele, ao vê-lo expirar daquela maneira, disse: «Verdadeiramente este homem era Filho de Deus!»</w:t>
      </w:r>
    </w:p>
    <w:p w14:paraId="14F71403" w14:textId="77777777" w:rsidR="00AF2A2A" w:rsidRPr="001F474B" w:rsidRDefault="00AF2A2A" w:rsidP="00356E9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Calibri"/>
          <w:color w:val="000000"/>
          <w:kern w:val="0"/>
          <w:sz w:val="22"/>
          <w:lang w:val="pt-PT"/>
        </w:rPr>
        <w:t>﻿﻿</w:t>
      </w:r>
      <w:r w:rsidR="00455FA0" w:rsidRPr="001F474B">
        <w:rPr>
          <w:rFonts w:ascii="Verdana" w:hAnsi="Verdana" w:cs="Calibri"/>
          <w:color w:val="000000"/>
          <w:kern w:val="0"/>
          <w:sz w:val="22"/>
          <w:vertAlign w:val="superscript"/>
          <w:lang w:val="pt-PT"/>
        </w:rPr>
        <w:t>40</w:t>
      </w:r>
      <w:r w:rsidR="00455FA0" w:rsidRPr="001F474B">
        <w:rPr>
          <w:rFonts w:ascii="Verdana" w:hAnsi="Verdana" w:cs="Calibri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Também ali estavam algumas mulheres a contemplar de longe; entre elas, Maria de Magdala, Maria, mãe de Tiago Menor e de José, e Salomé, </w:t>
      </w:r>
      <w:r w:rsidR="00455F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41</w:t>
      </w:r>
      <w:r w:rsidR="00455FA0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>que o seguiam e serviam quando Ele estava na Galileia; e muitas outras que tinham subido com Ele a Jerusalém.</w:t>
      </w:r>
    </w:p>
    <w:p w14:paraId="65C779D9" w14:textId="77777777" w:rsidR="00AF2A2A" w:rsidRPr="001F474B" w:rsidRDefault="00AF2A2A" w:rsidP="00356E9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09A73F7" w14:textId="77777777" w:rsidR="00F25A5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Sepultura de Jesus. </w:t>
      </w:r>
    </w:p>
    <w:p w14:paraId="305FA76B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Ao cair da tarde, visto ser a Preparação, isto é, véspera do sábado, </w:t>
      </w:r>
      <w:r w:rsidR="007F1481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José de Arimateia, respeitável membro do Conselho que também esperava o Reino de Deus, foi corajosamente procurar Pilatos e pediu-lhe o corpo de Jesus.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455F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Pilatos espantou-se por Ele já estar morto e, mandando chamar o centurião, perguntou-lhe se já tinha morrido há muito.</w:t>
      </w:r>
    </w:p>
    <w:p w14:paraId="60A681CB" w14:textId="77777777" w:rsidR="00AF2A2A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45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Informado pelo centurião, Pilatos ordenou que o corpo fosse entregue a José. </w:t>
      </w:r>
      <w:r w:rsidR="00455F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Este, depois de comprar um lençol, desceu o corpo da cruz e envolveu-o nele. Em seguida, depositou-o num sepulcro cavado na rocha e rolou uma pedra sobre a entrada do sepulcro.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455FA0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Maria de Magdala e Maria, mãe de José, observavam onde o depositaram.</w:t>
      </w:r>
    </w:p>
    <w:p w14:paraId="6ECE4559" w14:textId="77777777" w:rsidR="007F1481" w:rsidRPr="001F474B" w:rsidRDefault="007F1481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A476A27" w14:textId="77777777" w:rsidR="007F1481" w:rsidRPr="001F474B" w:rsidRDefault="007F1481" w:rsidP="00F055D8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5" w:name="_Toc200978143"/>
      <w:r w:rsidRPr="001F474B">
        <w:rPr>
          <w:b/>
          <w:bCs/>
          <w:color w:val="000000"/>
          <w:sz w:val="48"/>
          <w:szCs w:val="48"/>
          <w:lang w:val="pt-PT"/>
        </w:rPr>
        <w:t>16</w:t>
      </w:r>
      <w:bookmarkEnd w:id="15"/>
    </w:p>
    <w:p w14:paraId="20C05FEB" w14:textId="77777777" w:rsidR="007F1481" w:rsidRPr="001F474B" w:rsidRDefault="007F1481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Jesus está vivo.</w:t>
      </w:r>
    </w:p>
    <w:p w14:paraId="0F2C76B1" w14:textId="77777777" w:rsidR="00AF2A2A" w:rsidRPr="001F474B" w:rsidRDefault="007F1481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Passado o sábado, Maria de Magdala, Maria, Mãe de Tiago, e Salomé compraram perfumes para ir embalsamá-lo</w:t>
      </w:r>
      <w:r w:rsidR="00E05E73">
        <w:rPr>
          <w:rFonts w:ascii="Verdana" w:hAnsi="Verdana" w:cs="Helvetica"/>
          <w:color w:val="000000"/>
          <w:kern w:val="0"/>
          <w:sz w:val="22"/>
          <w:lang w:val="pt-PT"/>
        </w:rPr>
        <w:t>.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De manhã, ao nascer do sol, muito cedo, no primeiro dia da semana, foram ao sepulcro.</w:t>
      </w:r>
    </w:p>
    <w:p w14:paraId="37D2203F" w14:textId="77777777" w:rsidR="00AF0DE3" w:rsidRPr="001F474B" w:rsidRDefault="007F1481" w:rsidP="00AF0D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Diziam entre si: «Quem nos irá tirar a pedra da entrada do sepulcro?» </w:t>
      </w:r>
      <w:r w:rsidR="00E929F6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E929F6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Mas olharam e viram que a pedra tinha sido rolada para o lado; e era muito grande. </w:t>
      </w:r>
      <w:r w:rsidR="00E929F6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E929F6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Entrando no sepulcro, viram um jovem sentado à direita, vestido com uma túnica branca, e ficaram assustadas.</w:t>
      </w:r>
    </w:p>
    <w:p w14:paraId="132BD05B" w14:textId="77777777" w:rsidR="00AF2A2A" w:rsidRPr="001F474B" w:rsidRDefault="00AF0DE3" w:rsidP="00AF0D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Ele disse-lhes: «Não vos assusteis! Buscais a Jesus de Nazaré, o crucificado? Ressuscitou; não está aqui. Vede o lugar onde o tinham depositado.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Ide, pois, e dizei aos seus discípulos e a Pedro: 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Ele precede-vos a caminho da Galileia; lá o vereis, como vos tinha dito</w:t>
      </w:r>
      <w:r w:rsidR="005B7C32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.» </w:t>
      </w: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Saíram, fugindo do sepulcro, pois estavam a tremer e fora de si. E não disseram nada a ninguém, porque tinham medo.</w:t>
      </w:r>
    </w:p>
    <w:p w14:paraId="12E4E0C5" w14:textId="77777777" w:rsidR="00AF0DE3" w:rsidRPr="001F474B" w:rsidRDefault="00AF0DE3" w:rsidP="00AF0D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18F9166" w14:textId="77777777" w:rsidR="00AF0DE3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Aparição a Maria Madalena. </w:t>
      </w:r>
    </w:p>
    <w:p w14:paraId="2BC9D9DC" w14:textId="77777777" w:rsidR="00AF2A2A" w:rsidRPr="001F474B" w:rsidRDefault="00AF0DE3" w:rsidP="00AF0D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Tendo ressuscitado de manhã, no primeiro dia da semana, Jesus apareceu primeiramente a Maria de Magdala, da qual expulsara sete demónios. </w:t>
      </w:r>
      <w:r w:rsidR="00BF718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10</w:t>
      </w:r>
      <w:r w:rsidR="00BF718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Ela foi anunciá-lo aos que tinham sido seus companheiros, que viviam em luto e em pranto. </w:t>
      </w:r>
      <w:r w:rsidR="00BF718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Mas eles, ouvindo dizer que Jesus estava vivo e fora visto por ela, não acreditaram.</w:t>
      </w:r>
    </w:p>
    <w:p w14:paraId="79B7A4A9" w14:textId="77777777" w:rsidR="00AF0DE3" w:rsidRPr="001F474B" w:rsidRDefault="00AF0DE3" w:rsidP="00AF0D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1534DC23" w14:textId="77777777" w:rsidR="00AF0DE3" w:rsidRPr="001F474B" w:rsidRDefault="00AF2A2A" w:rsidP="00356E98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Aparição a dois discípulos. </w:t>
      </w:r>
    </w:p>
    <w:p w14:paraId="27EDDE0B" w14:textId="77777777" w:rsidR="00AF2A2A" w:rsidRPr="001F474B" w:rsidRDefault="00AF0DE3" w:rsidP="00356E9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Depois disto, Jesus apareceu com um aspecto diferente a dois deles que iam a caminho do campo. </w:t>
      </w:r>
      <w:r w:rsidR="00AF2A2A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Eles voltaram para trás a fim de o anunciar aos restantes. E também não acreditaram neles.</w:t>
      </w:r>
    </w:p>
    <w:p w14:paraId="6B6C0FBB" w14:textId="77777777" w:rsidR="00AF2A2A" w:rsidRPr="001F474B" w:rsidRDefault="00AF2A2A" w:rsidP="00356E9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2BA45A91" w14:textId="77777777" w:rsidR="00AF0DE3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Os Onze são enviados pelo mundo. </w:t>
      </w:r>
    </w:p>
    <w:p w14:paraId="5B333A3A" w14:textId="77777777" w:rsidR="00AF2A2A" w:rsidRPr="001F474B" w:rsidRDefault="00AF0DE3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Apareceu, finalmente, aos próprios Onze quando estavam à mesa, e censurou-lhes a incredulidade e a dureza de coração em não acreditarem naqueles que o tinham visto ressuscitado. </w:t>
      </w:r>
      <w:r w:rsidR="00BF718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="00BF718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 disse-lhes: «Ide pelo mundo inteiro, proclamai o Evangelho a toda a criatura. </w:t>
      </w:r>
      <w:r w:rsidR="00BF718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="00BF718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Quem acreditar e for baptizado será salvo; mas, quem não acreditar será condenado. </w:t>
      </w:r>
      <w:r w:rsidR="00BF718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="00BF718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Estes sinais acompanharão aqueles que acreditarem: em meu nome expulsarão demónios, falarão </w:t>
      </w:r>
      <w:r w:rsidR="001601EF" w:rsidRPr="001F474B">
        <w:rPr>
          <w:rFonts w:ascii="Verdana" w:hAnsi="Verdana" w:cs="Helvetica"/>
          <w:color w:val="000000"/>
          <w:kern w:val="0"/>
          <w:sz w:val="22"/>
          <w:lang w:val="pt-PT"/>
        </w:rPr>
        <w:t>línguas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novas, </w:t>
      </w:r>
      <w:r w:rsidR="00BF7189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="00BF7189"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apanharão serpentes com as mãos e, se beberem algum veneno mortal, não sofrerão nenhum mal; hão-de impor as mãos aos doentes e eles ficarão curados.»</w:t>
      </w:r>
    </w:p>
    <w:p w14:paraId="574D9CD5" w14:textId="77777777" w:rsidR="00AF0DE3" w:rsidRPr="001F474B" w:rsidRDefault="00AF0DE3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57868872" w14:textId="77777777" w:rsidR="00AF0DE3" w:rsidRPr="001F474B" w:rsidRDefault="00AF2A2A" w:rsidP="00356E9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Ascensão de Jesus. </w:t>
      </w:r>
    </w:p>
    <w:p w14:paraId="5F2D5AEC" w14:textId="77777777" w:rsidR="00AF2A2A" w:rsidRPr="001F474B" w:rsidRDefault="00AF0DE3" w:rsidP="00AF0DE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AF2A2A" w:rsidRPr="001F474B">
        <w:rPr>
          <w:rFonts w:ascii="Verdana" w:hAnsi="Verdana" w:cs="Helvetica"/>
          <w:color w:val="000000"/>
          <w:kern w:val="0"/>
          <w:sz w:val="22"/>
          <w:lang w:val="pt-PT"/>
        </w:rPr>
        <w:t>Então, o Senhor Jesus, depois de lhes ter falado, foi arrebatado ao Céu e sentou-se à direita de Deus.</w:t>
      </w:r>
    </w:p>
    <w:p w14:paraId="6A0603F2" w14:textId="77777777" w:rsidR="00AF2A2A" w:rsidRPr="001F474B" w:rsidRDefault="00AF2A2A" w:rsidP="00356E98">
      <w:pPr>
        <w:ind w:firstLine="567"/>
        <w:jc w:val="both"/>
        <w:rPr>
          <w:rFonts w:ascii="Verdana" w:hAnsi="Verdana"/>
          <w:color w:val="000000"/>
          <w:sz w:val="22"/>
          <w:lang w:val="pt-PT"/>
        </w:rPr>
      </w:pPr>
      <w:r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AF0DE3" w:rsidRPr="001F474B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1F474B">
        <w:rPr>
          <w:rFonts w:ascii="Verdana" w:hAnsi="Verdana" w:cs="Helvetica"/>
          <w:color w:val="000000"/>
          <w:kern w:val="0"/>
          <w:sz w:val="22"/>
          <w:lang w:val="pt-PT"/>
        </w:rPr>
        <w:t xml:space="preserve"> Eles, partindo, foram pregar por toda a parte; o Senhor cooperava com eles, confirmando a Palavra com os sinais que a acompanhavam.</w:t>
      </w:r>
    </w:p>
    <w:sectPr w:rsidR="00AF2A2A" w:rsidRPr="001F474B" w:rsidSect="00AF1DDF">
      <w:type w:val="continuous"/>
      <w:pgSz w:w="11900" w:h="16840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Corpo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03316543">
    <w:abstractNumId w:val="0"/>
  </w:num>
  <w:num w:numId="2" w16cid:durableId="1211072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1AA"/>
    <w:rsid w:val="00003457"/>
    <w:rsid w:val="00032F92"/>
    <w:rsid w:val="000332A0"/>
    <w:rsid w:val="000B438F"/>
    <w:rsid w:val="00113967"/>
    <w:rsid w:val="00142299"/>
    <w:rsid w:val="0014340A"/>
    <w:rsid w:val="001601EF"/>
    <w:rsid w:val="001952C7"/>
    <w:rsid w:val="001B4053"/>
    <w:rsid w:val="001C6159"/>
    <w:rsid w:val="001F474B"/>
    <w:rsid w:val="002073DC"/>
    <w:rsid w:val="00235D3D"/>
    <w:rsid w:val="00285DBF"/>
    <w:rsid w:val="002B1E7F"/>
    <w:rsid w:val="00301BEE"/>
    <w:rsid w:val="00356E98"/>
    <w:rsid w:val="003A04E8"/>
    <w:rsid w:val="003A58F4"/>
    <w:rsid w:val="00420051"/>
    <w:rsid w:val="0044448A"/>
    <w:rsid w:val="00445E6A"/>
    <w:rsid w:val="00455FA0"/>
    <w:rsid w:val="00460E8B"/>
    <w:rsid w:val="00484958"/>
    <w:rsid w:val="00504486"/>
    <w:rsid w:val="005132D4"/>
    <w:rsid w:val="00535DCC"/>
    <w:rsid w:val="00546368"/>
    <w:rsid w:val="00550D46"/>
    <w:rsid w:val="0056471B"/>
    <w:rsid w:val="005658C8"/>
    <w:rsid w:val="0059440E"/>
    <w:rsid w:val="005B280F"/>
    <w:rsid w:val="005B7C32"/>
    <w:rsid w:val="005D03FA"/>
    <w:rsid w:val="006224C6"/>
    <w:rsid w:val="006503AC"/>
    <w:rsid w:val="006A72AE"/>
    <w:rsid w:val="006A763E"/>
    <w:rsid w:val="006E63F0"/>
    <w:rsid w:val="00702D22"/>
    <w:rsid w:val="0073265A"/>
    <w:rsid w:val="00737250"/>
    <w:rsid w:val="007A0E78"/>
    <w:rsid w:val="007E2AEA"/>
    <w:rsid w:val="007F1481"/>
    <w:rsid w:val="007F7E8A"/>
    <w:rsid w:val="00834D1C"/>
    <w:rsid w:val="008616DB"/>
    <w:rsid w:val="00865D74"/>
    <w:rsid w:val="008A3AB7"/>
    <w:rsid w:val="008B5326"/>
    <w:rsid w:val="00905A1D"/>
    <w:rsid w:val="009837BC"/>
    <w:rsid w:val="00993829"/>
    <w:rsid w:val="009B1741"/>
    <w:rsid w:val="009F5A1C"/>
    <w:rsid w:val="00A141F6"/>
    <w:rsid w:val="00A151FF"/>
    <w:rsid w:val="00A310B0"/>
    <w:rsid w:val="00A52138"/>
    <w:rsid w:val="00A97095"/>
    <w:rsid w:val="00AF0DE3"/>
    <w:rsid w:val="00AF1DDF"/>
    <w:rsid w:val="00AF2A2A"/>
    <w:rsid w:val="00B231F5"/>
    <w:rsid w:val="00B4108B"/>
    <w:rsid w:val="00B4709C"/>
    <w:rsid w:val="00B525AD"/>
    <w:rsid w:val="00BA135B"/>
    <w:rsid w:val="00BB3960"/>
    <w:rsid w:val="00BF6ECC"/>
    <w:rsid w:val="00BF7189"/>
    <w:rsid w:val="00CC6DFE"/>
    <w:rsid w:val="00D16D37"/>
    <w:rsid w:val="00D41847"/>
    <w:rsid w:val="00D42581"/>
    <w:rsid w:val="00DC5900"/>
    <w:rsid w:val="00DE20E8"/>
    <w:rsid w:val="00DF51AA"/>
    <w:rsid w:val="00E05E73"/>
    <w:rsid w:val="00E74A4D"/>
    <w:rsid w:val="00E9283A"/>
    <w:rsid w:val="00E929F6"/>
    <w:rsid w:val="00E94394"/>
    <w:rsid w:val="00EC6337"/>
    <w:rsid w:val="00F055D8"/>
    <w:rsid w:val="00F110F4"/>
    <w:rsid w:val="00F25A5A"/>
    <w:rsid w:val="00F95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12A4698"/>
  <w15:chartTrackingRefBased/>
  <w15:docId w15:val="{AFF49202-E2E5-434A-A907-675A68742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 (Corpo CS)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kern w:val="2"/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F51AA"/>
    <w:pPr>
      <w:keepNext/>
      <w:keepLines/>
      <w:spacing w:before="360" w:after="80"/>
      <w:outlineLvl w:val="0"/>
    </w:pPr>
    <w:rPr>
      <w:rFonts w:ascii="Aptos Display" w:eastAsia="Times New Roman" w:hAnsi="Aptos Display" w:cs="Times New Roman"/>
      <w:color w:val="0F4761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F51AA"/>
    <w:pPr>
      <w:keepNext/>
      <w:keepLines/>
      <w:spacing w:before="160" w:after="80"/>
      <w:outlineLvl w:val="1"/>
    </w:pPr>
    <w:rPr>
      <w:rFonts w:ascii="Aptos Display" w:eastAsia="Times New Roman" w:hAnsi="Aptos Display" w:cs="Times New Roman"/>
      <w:color w:val="0F4761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F51AA"/>
    <w:pPr>
      <w:keepNext/>
      <w:keepLines/>
      <w:spacing w:before="160" w:after="80"/>
      <w:outlineLvl w:val="2"/>
    </w:pPr>
    <w:rPr>
      <w:rFonts w:eastAsia="Times New Roman" w:cs="Times New Roman"/>
      <w:color w:val="0F4761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F51AA"/>
    <w:pPr>
      <w:keepNext/>
      <w:keepLines/>
      <w:spacing w:before="80" w:after="40"/>
      <w:outlineLvl w:val="3"/>
    </w:pPr>
    <w:rPr>
      <w:rFonts w:eastAsia="Times New Roman" w:cs="Times New Roman"/>
      <w:i/>
      <w:iCs/>
      <w:color w:val="0F476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F51AA"/>
    <w:pPr>
      <w:keepNext/>
      <w:keepLines/>
      <w:spacing w:before="80" w:after="40"/>
      <w:outlineLvl w:val="4"/>
    </w:pPr>
    <w:rPr>
      <w:rFonts w:eastAsia="Times New Roman" w:cs="Times New Roman"/>
      <w:color w:val="0F4761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F51AA"/>
    <w:pPr>
      <w:keepNext/>
      <w:keepLines/>
      <w:spacing w:before="40"/>
      <w:outlineLvl w:val="5"/>
    </w:pPr>
    <w:rPr>
      <w:rFonts w:eastAsia="Times New Roman" w:cs="Times New Roman"/>
      <w:i/>
      <w:iCs/>
      <w:color w:val="595959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F51AA"/>
    <w:pPr>
      <w:keepNext/>
      <w:keepLines/>
      <w:spacing w:before="40"/>
      <w:outlineLvl w:val="6"/>
    </w:pPr>
    <w:rPr>
      <w:rFonts w:eastAsia="Times New Roman" w:cs="Times New Roman"/>
      <w:color w:val="595959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F51AA"/>
    <w:pPr>
      <w:keepNext/>
      <w:keepLines/>
      <w:outlineLvl w:val="7"/>
    </w:pPr>
    <w:rPr>
      <w:rFonts w:eastAsia="Times New Roman" w:cs="Times New Roman"/>
      <w:i/>
      <w:iCs/>
      <w:color w:val="272727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F51AA"/>
    <w:pPr>
      <w:keepNext/>
      <w:keepLines/>
      <w:outlineLvl w:val="8"/>
    </w:pPr>
    <w:rPr>
      <w:rFonts w:eastAsia="Times New Roman" w:cs="Times New Roman"/>
      <w:color w:val="2727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Sommario1">
    <w:name w:val="toc 1"/>
    <w:basedOn w:val="Normale"/>
    <w:next w:val="Normale"/>
    <w:autoRedefine/>
    <w:uiPriority w:val="39"/>
    <w:unhideWhenUsed/>
    <w:qFormat/>
    <w:rsid w:val="00D42581"/>
    <w:pPr>
      <w:spacing w:before="120"/>
    </w:pPr>
    <w:rPr>
      <w:b/>
      <w:bCs/>
      <w:i/>
      <w:iCs/>
    </w:rPr>
  </w:style>
  <w:style w:type="character" w:customStyle="1" w:styleId="Titolo1Carattere">
    <w:name w:val="Titolo 1 Carattere"/>
    <w:link w:val="Titolo1"/>
    <w:uiPriority w:val="9"/>
    <w:rsid w:val="00DF51AA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itolo2Carattere">
    <w:name w:val="Titolo 2 Carattere"/>
    <w:link w:val="Titolo2"/>
    <w:uiPriority w:val="9"/>
    <w:semiHidden/>
    <w:rsid w:val="00DF51AA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itolo3Carattere">
    <w:name w:val="Titolo 3 Carattere"/>
    <w:link w:val="Titolo3"/>
    <w:uiPriority w:val="9"/>
    <w:semiHidden/>
    <w:rsid w:val="00DF51AA"/>
    <w:rPr>
      <w:rFonts w:eastAsia="Times New Roman" w:cs="Times New Roman"/>
      <w:color w:val="0F4761"/>
      <w:sz w:val="28"/>
      <w:szCs w:val="28"/>
    </w:rPr>
  </w:style>
  <w:style w:type="character" w:customStyle="1" w:styleId="Titolo4Carattere">
    <w:name w:val="Titolo 4 Carattere"/>
    <w:link w:val="Titolo4"/>
    <w:uiPriority w:val="9"/>
    <w:semiHidden/>
    <w:rsid w:val="00DF51AA"/>
    <w:rPr>
      <w:rFonts w:eastAsia="Times New Roman" w:cs="Times New Roman"/>
      <w:i/>
      <w:iCs/>
      <w:color w:val="0F4761"/>
    </w:rPr>
  </w:style>
  <w:style w:type="character" w:customStyle="1" w:styleId="Titolo5Carattere">
    <w:name w:val="Titolo 5 Carattere"/>
    <w:link w:val="Titolo5"/>
    <w:uiPriority w:val="9"/>
    <w:semiHidden/>
    <w:rsid w:val="00DF51AA"/>
    <w:rPr>
      <w:rFonts w:eastAsia="Times New Roman" w:cs="Times New Roman"/>
      <w:color w:val="0F4761"/>
    </w:rPr>
  </w:style>
  <w:style w:type="character" w:customStyle="1" w:styleId="Titolo6Carattere">
    <w:name w:val="Titolo 6 Carattere"/>
    <w:link w:val="Titolo6"/>
    <w:uiPriority w:val="9"/>
    <w:semiHidden/>
    <w:rsid w:val="00DF51AA"/>
    <w:rPr>
      <w:rFonts w:eastAsia="Times New Roman" w:cs="Times New Roman"/>
      <w:i/>
      <w:iCs/>
      <w:color w:val="595959"/>
    </w:rPr>
  </w:style>
  <w:style w:type="character" w:customStyle="1" w:styleId="Titolo7Carattere">
    <w:name w:val="Titolo 7 Carattere"/>
    <w:link w:val="Titolo7"/>
    <w:uiPriority w:val="9"/>
    <w:semiHidden/>
    <w:rsid w:val="00DF51AA"/>
    <w:rPr>
      <w:rFonts w:eastAsia="Times New Roman" w:cs="Times New Roman"/>
      <w:color w:val="595959"/>
    </w:rPr>
  </w:style>
  <w:style w:type="character" w:customStyle="1" w:styleId="Titolo8Carattere">
    <w:name w:val="Titolo 8 Carattere"/>
    <w:link w:val="Titolo8"/>
    <w:uiPriority w:val="9"/>
    <w:semiHidden/>
    <w:rsid w:val="00DF51AA"/>
    <w:rPr>
      <w:rFonts w:eastAsia="Times New Roman" w:cs="Times New Roman"/>
      <w:i/>
      <w:iCs/>
      <w:color w:val="272727"/>
    </w:rPr>
  </w:style>
  <w:style w:type="character" w:customStyle="1" w:styleId="Titolo9Carattere">
    <w:name w:val="Titolo 9 Carattere"/>
    <w:link w:val="Titolo9"/>
    <w:uiPriority w:val="9"/>
    <w:semiHidden/>
    <w:rsid w:val="00DF51AA"/>
    <w:rPr>
      <w:rFonts w:eastAsia="Times New Roman" w:cs="Times New Roman"/>
      <w:color w:val="272727"/>
    </w:rPr>
  </w:style>
  <w:style w:type="paragraph" w:styleId="Titolo">
    <w:name w:val="Title"/>
    <w:basedOn w:val="Normale"/>
    <w:next w:val="Normale"/>
    <w:link w:val="TitoloCarattere"/>
    <w:uiPriority w:val="10"/>
    <w:qFormat/>
    <w:rsid w:val="00DF51AA"/>
    <w:pPr>
      <w:spacing w:after="80"/>
      <w:contextualSpacing/>
    </w:pPr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character" w:customStyle="1" w:styleId="TitoloCarattere">
    <w:name w:val="Titolo Carattere"/>
    <w:link w:val="Titolo"/>
    <w:uiPriority w:val="10"/>
    <w:rsid w:val="00DF51AA"/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F51AA"/>
    <w:pPr>
      <w:numPr>
        <w:ilvl w:val="1"/>
      </w:numPr>
      <w:spacing w:after="160"/>
    </w:pPr>
    <w:rPr>
      <w:rFonts w:eastAsia="Times New Roman" w:cs="Times New Roman"/>
      <w:color w:val="595959"/>
      <w:spacing w:val="15"/>
      <w:sz w:val="28"/>
      <w:szCs w:val="28"/>
    </w:rPr>
  </w:style>
  <w:style w:type="character" w:customStyle="1" w:styleId="SottotitoloCarattere">
    <w:name w:val="Sottotitolo Carattere"/>
    <w:link w:val="Sottotitolo"/>
    <w:uiPriority w:val="11"/>
    <w:rsid w:val="00DF51AA"/>
    <w:rPr>
      <w:rFonts w:eastAsia="Times New Roman" w:cs="Times New Roman"/>
      <w:color w:val="595959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F51AA"/>
    <w:pPr>
      <w:spacing w:before="160" w:after="160"/>
      <w:jc w:val="center"/>
    </w:pPr>
    <w:rPr>
      <w:i/>
      <w:iCs/>
      <w:color w:val="404040"/>
    </w:rPr>
  </w:style>
  <w:style w:type="character" w:customStyle="1" w:styleId="CitazioneCarattere">
    <w:name w:val="Citazione Carattere"/>
    <w:link w:val="Citazione"/>
    <w:uiPriority w:val="29"/>
    <w:rsid w:val="00DF51AA"/>
    <w:rPr>
      <w:i/>
      <w:iCs/>
      <w:color w:val="404040"/>
    </w:rPr>
  </w:style>
  <w:style w:type="paragraph" w:styleId="Paragrafoelenco">
    <w:name w:val="List Paragraph"/>
    <w:basedOn w:val="Normale"/>
    <w:uiPriority w:val="34"/>
    <w:qFormat/>
    <w:rsid w:val="00DF51AA"/>
    <w:pPr>
      <w:ind w:left="720"/>
      <w:contextualSpacing/>
    </w:pPr>
  </w:style>
  <w:style w:type="character" w:styleId="Enfasiintensa">
    <w:name w:val="Intense Emphasis"/>
    <w:uiPriority w:val="21"/>
    <w:qFormat/>
    <w:rsid w:val="00DF51AA"/>
    <w:rPr>
      <w:i/>
      <w:iCs/>
      <w:color w:val="0F4761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F51AA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zioneintensaCarattere">
    <w:name w:val="Citazione intensa Carattere"/>
    <w:link w:val="Citazioneintensa"/>
    <w:uiPriority w:val="30"/>
    <w:rsid w:val="00DF51AA"/>
    <w:rPr>
      <w:i/>
      <w:iCs/>
      <w:color w:val="0F4761"/>
    </w:rPr>
  </w:style>
  <w:style w:type="character" w:styleId="Riferimentointenso">
    <w:name w:val="Intense Reference"/>
    <w:uiPriority w:val="32"/>
    <w:qFormat/>
    <w:rsid w:val="00DF51AA"/>
    <w:rPr>
      <w:b/>
      <w:bCs/>
      <w:smallCaps/>
      <w:color w:val="0F4761"/>
      <w:spacing w:val="5"/>
    </w:rPr>
  </w:style>
  <w:style w:type="paragraph" w:styleId="Titolosommario">
    <w:name w:val="TOC Heading"/>
    <w:basedOn w:val="Titolo1"/>
    <w:next w:val="Normale"/>
    <w:uiPriority w:val="39"/>
    <w:unhideWhenUsed/>
    <w:qFormat/>
    <w:rsid w:val="002B1E7F"/>
    <w:pPr>
      <w:spacing w:before="480" w:after="0" w:line="276" w:lineRule="auto"/>
      <w:outlineLvl w:val="9"/>
    </w:pPr>
    <w:rPr>
      <w:b/>
      <w:bCs/>
      <w:kern w:val="0"/>
      <w:sz w:val="28"/>
      <w:szCs w:val="28"/>
      <w:lang w:eastAsia="it-IT"/>
    </w:rPr>
  </w:style>
  <w:style w:type="character" w:styleId="Collegamentoipertestuale">
    <w:name w:val="Hyperlink"/>
    <w:uiPriority w:val="99"/>
    <w:unhideWhenUsed/>
    <w:rsid w:val="002B1E7F"/>
    <w:rPr>
      <w:color w:val="467886"/>
      <w:u w:val="single"/>
    </w:rPr>
  </w:style>
  <w:style w:type="paragraph" w:styleId="Sommario2">
    <w:name w:val="toc 2"/>
    <w:basedOn w:val="Normale"/>
    <w:next w:val="Normale"/>
    <w:autoRedefine/>
    <w:uiPriority w:val="39"/>
    <w:semiHidden/>
    <w:unhideWhenUsed/>
    <w:rsid w:val="002B1E7F"/>
    <w:pPr>
      <w:spacing w:before="120"/>
      <w:ind w:left="240"/>
    </w:pPr>
    <w:rPr>
      <w:b/>
      <w:bCs/>
      <w:sz w:val="22"/>
      <w:szCs w:val="22"/>
    </w:rPr>
  </w:style>
  <w:style w:type="paragraph" w:styleId="Sommario3">
    <w:name w:val="toc 3"/>
    <w:basedOn w:val="Normale"/>
    <w:next w:val="Normale"/>
    <w:autoRedefine/>
    <w:uiPriority w:val="39"/>
    <w:semiHidden/>
    <w:unhideWhenUsed/>
    <w:rsid w:val="002B1E7F"/>
    <w:pPr>
      <w:ind w:left="480"/>
    </w:pPr>
    <w:rPr>
      <w:sz w:val="20"/>
      <w:szCs w:val="20"/>
    </w:rPr>
  </w:style>
  <w:style w:type="paragraph" w:styleId="Sommario4">
    <w:name w:val="toc 4"/>
    <w:basedOn w:val="Normale"/>
    <w:next w:val="Normale"/>
    <w:autoRedefine/>
    <w:uiPriority w:val="39"/>
    <w:semiHidden/>
    <w:unhideWhenUsed/>
    <w:rsid w:val="002B1E7F"/>
    <w:pPr>
      <w:ind w:left="720"/>
    </w:pPr>
    <w:rPr>
      <w:sz w:val="20"/>
      <w:szCs w:val="20"/>
    </w:rPr>
  </w:style>
  <w:style w:type="paragraph" w:styleId="Sommario5">
    <w:name w:val="toc 5"/>
    <w:basedOn w:val="Normale"/>
    <w:next w:val="Normale"/>
    <w:autoRedefine/>
    <w:uiPriority w:val="39"/>
    <w:semiHidden/>
    <w:unhideWhenUsed/>
    <w:rsid w:val="002B1E7F"/>
    <w:pPr>
      <w:ind w:left="960"/>
    </w:pPr>
    <w:rPr>
      <w:sz w:val="20"/>
      <w:szCs w:val="20"/>
    </w:rPr>
  </w:style>
  <w:style w:type="paragraph" w:styleId="Sommario6">
    <w:name w:val="toc 6"/>
    <w:basedOn w:val="Normale"/>
    <w:next w:val="Normale"/>
    <w:autoRedefine/>
    <w:uiPriority w:val="39"/>
    <w:semiHidden/>
    <w:unhideWhenUsed/>
    <w:rsid w:val="002B1E7F"/>
    <w:pPr>
      <w:ind w:left="1200"/>
    </w:pPr>
    <w:rPr>
      <w:sz w:val="20"/>
      <w:szCs w:val="20"/>
    </w:rPr>
  </w:style>
  <w:style w:type="paragraph" w:styleId="Sommario7">
    <w:name w:val="toc 7"/>
    <w:basedOn w:val="Normale"/>
    <w:next w:val="Normale"/>
    <w:autoRedefine/>
    <w:uiPriority w:val="39"/>
    <w:semiHidden/>
    <w:unhideWhenUsed/>
    <w:rsid w:val="002B1E7F"/>
    <w:pPr>
      <w:ind w:left="1440"/>
    </w:pPr>
    <w:rPr>
      <w:sz w:val="20"/>
      <w:szCs w:val="20"/>
    </w:rPr>
  </w:style>
  <w:style w:type="paragraph" w:styleId="Sommario8">
    <w:name w:val="toc 8"/>
    <w:basedOn w:val="Normale"/>
    <w:next w:val="Normale"/>
    <w:autoRedefine/>
    <w:uiPriority w:val="39"/>
    <w:semiHidden/>
    <w:unhideWhenUsed/>
    <w:rsid w:val="002B1E7F"/>
    <w:pPr>
      <w:ind w:left="1680"/>
    </w:pPr>
    <w:rPr>
      <w:sz w:val="20"/>
      <w:szCs w:val="20"/>
    </w:rPr>
  </w:style>
  <w:style w:type="paragraph" w:styleId="Sommario9">
    <w:name w:val="toc 9"/>
    <w:basedOn w:val="Normale"/>
    <w:next w:val="Normale"/>
    <w:autoRedefine/>
    <w:uiPriority w:val="39"/>
    <w:semiHidden/>
    <w:unhideWhenUsed/>
    <w:rsid w:val="002B1E7F"/>
    <w:pPr>
      <w:ind w:left="1920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1A191A9-41AA-5748-815F-40F942578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11418</Words>
  <Characters>65087</Characters>
  <Application>Microsoft Office Word</Application>
  <DocSecurity>0</DocSecurity>
  <Lines>542</Lines>
  <Paragraphs>152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76353</CharactersWithSpaces>
  <SharedDoc>false</SharedDoc>
  <HLinks>
    <vt:vector size="96" baseType="variant">
      <vt:variant>
        <vt:i4>1179700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_Toc200978143</vt:lpwstr>
      </vt:variant>
      <vt:variant>
        <vt:i4>1179700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_Toc200978142</vt:lpwstr>
      </vt:variant>
      <vt:variant>
        <vt:i4>1179700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_Toc200978141</vt:lpwstr>
      </vt:variant>
      <vt:variant>
        <vt:i4>1179700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_Toc200978140</vt:lpwstr>
      </vt:variant>
      <vt:variant>
        <vt:i4>1376308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_Toc200978139</vt:lpwstr>
      </vt:variant>
      <vt:variant>
        <vt:i4>1376308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_Toc200978138</vt:lpwstr>
      </vt:variant>
      <vt:variant>
        <vt:i4>1376308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_Toc200978137</vt:lpwstr>
      </vt:variant>
      <vt:variant>
        <vt:i4>1376308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_Toc200978136</vt:lpwstr>
      </vt:variant>
      <vt:variant>
        <vt:i4>1376308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_Toc200978135</vt:lpwstr>
      </vt:variant>
      <vt:variant>
        <vt:i4>1376308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_Toc200978134</vt:lpwstr>
      </vt:variant>
      <vt:variant>
        <vt:i4>1376308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_Toc200978133</vt:lpwstr>
      </vt:variant>
      <vt:variant>
        <vt:i4>1376308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_Toc200978132</vt:lpwstr>
      </vt:variant>
      <vt:variant>
        <vt:i4>1376308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_Toc200978131</vt:lpwstr>
      </vt:variant>
      <vt:variant>
        <vt:i4>1376308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_Toc200978130</vt:lpwstr>
      </vt:variant>
      <vt:variant>
        <vt:i4>1310772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_Toc200978129</vt:lpwstr>
      </vt:variant>
      <vt:variant>
        <vt:i4>1310772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_Toc200978128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2</cp:revision>
  <dcterms:created xsi:type="dcterms:W3CDTF">2026-02-13T12:36:00Z</dcterms:created>
  <dcterms:modified xsi:type="dcterms:W3CDTF">2026-02-13T12:36:00Z</dcterms:modified>
</cp:coreProperties>
</file>